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CB3FB" w14:textId="49528E2F" w:rsidR="00367F63" w:rsidRPr="00367F63" w:rsidRDefault="00367F63" w:rsidP="00367F63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367F63">
        <w:rPr>
          <w:rFonts w:ascii="仿宋" w:eastAsia="仿宋" w:hAnsi="仿宋" w:hint="eastAsia"/>
          <w:b/>
          <w:sz w:val="32"/>
          <w:szCs w:val="28"/>
        </w:rPr>
        <w:t xml:space="preserve">实验十一 </w:t>
      </w:r>
      <w:r w:rsidRPr="00367F63">
        <w:rPr>
          <w:rFonts w:ascii="仿宋" w:eastAsia="仿宋" w:hAnsi="仿宋"/>
          <w:b/>
          <w:sz w:val="32"/>
          <w:szCs w:val="28"/>
        </w:rPr>
        <w:t xml:space="preserve">   </w:t>
      </w:r>
      <w:r w:rsidRPr="00367F63">
        <w:rPr>
          <w:rFonts w:ascii="仿宋" w:eastAsia="仿宋" w:hAnsi="仿宋" w:hint="eastAsia"/>
          <w:b/>
          <w:sz w:val="32"/>
          <w:szCs w:val="28"/>
        </w:rPr>
        <w:t>计数器及其应用（2）</w:t>
      </w:r>
    </w:p>
    <w:p w14:paraId="1E31C9EA" w14:textId="1338F932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4CF3D1BD" w:rsidR="003F1B7E" w:rsidRPr="00E725B0" w:rsidRDefault="00A848F4" w:rsidP="00805025">
            <w:pPr>
              <w:rPr>
                <w:rFonts w:ascii="仿宋" w:eastAsia="仿宋" w:hAnsi="仿宋"/>
                <w:b/>
                <w:sz w:val="24"/>
              </w:rPr>
            </w:pPr>
            <w:r w:rsidRPr="00A848F4">
              <w:rPr>
                <w:rFonts w:ascii="仿宋" w:eastAsia="仿宋" w:hAnsi="仿宋" w:hint="eastAsia"/>
                <w:b/>
                <w:sz w:val="24"/>
              </w:rPr>
              <w:t>实验十</w:t>
            </w:r>
            <w:r w:rsidR="003B1D65">
              <w:rPr>
                <w:rFonts w:ascii="仿宋" w:eastAsia="仿宋" w:hAnsi="仿宋" w:hint="eastAsia"/>
                <w:b/>
                <w:sz w:val="24"/>
              </w:rPr>
              <w:t>一</w:t>
            </w:r>
            <w:r w:rsidRPr="00A848F4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Pr="00A848F4">
              <w:rPr>
                <w:rFonts w:ascii="仿宋" w:eastAsia="仿宋" w:hAnsi="仿宋"/>
                <w:b/>
                <w:sz w:val="24"/>
              </w:rPr>
              <w:t xml:space="preserve"> </w:t>
            </w:r>
            <w:r w:rsidRPr="00A848F4">
              <w:rPr>
                <w:rFonts w:ascii="仿宋" w:eastAsia="仿宋" w:hAnsi="仿宋" w:hint="eastAsia"/>
                <w:b/>
                <w:sz w:val="24"/>
              </w:rPr>
              <w:t>计数器及其应用</w:t>
            </w:r>
            <w:r w:rsidR="003B1D65">
              <w:rPr>
                <w:rFonts w:ascii="仿宋" w:eastAsia="仿宋" w:hAnsi="仿宋" w:hint="eastAsia"/>
                <w:b/>
                <w:sz w:val="24"/>
              </w:rPr>
              <w:t>2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3B1D65">
        <w:trPr>
          <w:trHeight w:val="367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7218B7A5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3B1D65" w:rsidRPr="003B1D65">
              <w:rPr>
                <w:rFonts w:ascii="仿宋" w:eastAsia="仿宋" w:hAnsi="仿宋" w:hint="eastAsia"/>
                <w:b/>
                <w:noProof/>
                <w:szCs w:val="21"/>
              </w:rPr>
              <w:t>用7</w:t>
            </w:r>
            <w:r w:rsidR="003B1D65" w:rsidRPr="003B1D65">
              <w:rPr>
                <w:rFonts w:ascii="仿宋" w:eastAsia="仿宋" w:hAnsi="仿宋"/>
                <w:b/>
                <w:noProof/>
                <w:szCs w:val="21"/>
              </w:rPr>
              <w:t>4192</w:t>
            </w:r>
            <w:r w:rsidR="003B1D65" w:rsidRPr="003B1D65">
              <w:rPr>
                <w:rFonts w:ascii="仿宋" w:eastAsia="仿宋" w:hAnsi="仿宋" w:hint="eastAsia"/>
                <w:b/>
                <w:noProof/>
                <w:szCs w:val="21"/>
              </w:rPr>
              <w:t>实现1</w:t>
            </w:r>
            <w:r w:rsidR="003B1D65" w:rsidRPr="003B1D65">
              <w:rPr>
                <w:rFonts w:ascii="仿宋" w:eastAsia="仿宋" w:hAnsi="仿宋"/>
                <w:b/>
                <w:noProof/>
                <w:szCs w:val="21"/>
              </w:rPr>
              <w:t>0</w:t>
            </w:r>
            <w:r w:rsidR="003B1D65" w:rsidRPr="003B1D65">
              <w:rPr>
                <w:rFonts w:ascii="仿宋" w:eastAsia="仿宋" w:hAnsi="仿宋" w:hint="eastAsia"/>
                <w:b/>
                <w:noProof/>
                <w:szCs w:val="21"/>
              </w:rPr>
              <w:t>进制倒计数，从9计到0循环，按要求填写实验数据</w:t>
            </w:r>
            <w:r w:rsidR="00E16AC3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4"/>
            </w:tblGrid>
            <w:tr w:rsidR="008F3D79" w14:paraId="48C4E289" w14:textId="77777777" w:rsidTr="003B1D65">
              <w:trPr>
                <w:trHeight w:val="3363"/>
              </w:trPr>
              <w:tc>
                <w:tcPr>
                  <w:tcW w:w="10084" w:type="dxa"/>
                </w:tcPr>
                <w:p w14:paraId="4103D309" w14:textId="24C6C1EC" w:rsidR="008F3D79" w:rsidRDefault="00870B2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（1）</w:t>
                  </w:r>
                  <w:r w:rsidR="008F3D79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逻辑功能测试电路</w:t>
                  </w:r>
                </w:p>
                <w:p w14:paraId="6E3F11A0" w14:textId="5BFC6AA9" w:rsidR="00E16AC3" w:rsidRDefault="004D0460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70A2CA9" wp14:editId="73AD5756">
                        <wp:extent cx="5001579" cy="1805940"/>
                        <wp:effectExtent l="0" t="0" r="8890" b="381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10219" cy="1809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20C807" w14:textId="7F2D4BD3" w:rsidR="00E16AC3" w:rsidRDefault="00870B2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（2）</w:t>
                  </w:r>
                  <w:r w:rsidR="00E16AC3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逻辑功能测试波形</w:t>
                  </w:r>
                  <w:r w:rsidR="003B1D65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及结果分析</w:t>
                  </w:r>
                </w:p>
                <w:p w14:paraId="55E6C911" w14:textId="3152C24A" w:rsidR="008F3D79" w:rsidRPr="00870B23" w:rsidRDefault="004D0460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EF45E6F" wp14:editId="524AD33E">
                        <wp:extent cx="5463091" cy="1630680"/>
                        <wp:effectExtent l="0" t="0" r="4445" b="762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0418" cy="16358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B9BE3A" w14:textId="77777777" w:rsidR="004D0460" w:rsidRDefault="004D0460" w:rsidP="003F6F41">
                  <w:pPr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LDN端低电平有效，最开始先置0，使触发器状态为1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001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。clk为上升沿有效，每输入一个CP，Q的值减1。</w:t>
                  </w:r>
                </w:p>
                <w:p w14:paraId="334DE51F" w14:textId="77777777" w:rsidR="004D0460" w:rsidRDefault="004D0460" w:rsidP="003F6F41">
                  <w:pPr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BON为减法溢出输出，低电平有效，当Q为0时，Q的值减少了1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，减法溢出输出0。</w:t>
                  </w:r>
                </w:p>
                <w:p w14:paraId="2BC5268B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B89DAD6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502B92CF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09EC813A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466DA9D9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0D8EA504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78F25B8F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5B9A9054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2C2D34F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9DB879C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0EC59D18" w14:textId="77777777" w:rsidR="004357EF" w:rsidRDefault="004357EF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FAF7268" w14:textId="28BBBA93" w:rsidR="004357EF" w:rsidRPr="004E6CAC" w:rsidRDefault="004357EF" w:rsidP="000239E8">
                  <w:pP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</w:pPr>
                </w:p>
              </w:tc>
            </w:tr>
          </w:tbl>
          <w:p w14:paraId="5F258D27" w14:textId="77777777" w:rsidR="000239E8" w:rsidRPr="00253459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F11E93">
        <w:trPr>
          <w:trHeight w:val="2428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757D85" w14:textId="75B83832" w:rsidR="003B1D65" w:rsidRPr="004357EF" w:rsidRDefault="000239E8" w:rsidP="003B1D6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lastRenderedPageBreak/>
              <w:t>实验任务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 w:rsidR="003B1D65" w:rsidRPr="003B1D65">
              <w:rPr>
                <w:rFonts w:ascii="仿宋" w:eastAsia="仿宋" w:hAnsi="仿宋" w:hint="eastAsia"/>
                <w:b/>
                <w:szCs w:val="21"/>
              </w:rPr>
              <w:t>用7</w:t>
            </w:r>
            <w:r w:rsidR="003B1D65" w:rsidRPr="003B1D65">
              <w:rPr>
                <w:rFonts w:ascii="仿宋" w:eastAsia="仿宋" w:hAnsi="仿宋"/>
                <w:b/>
                <w:szCs w:val="21"/>
              </w:rPr>
              <w:t>4192</w:t>
            </w:r>
            <w:r w:rsidR="003B1D65" w:rsidRPr="003B1D65">
              <w:rPr>
                <w:rFonts w:ascii="仿宋" w:eastAsia="仿宋" w:hAnsi="仿宋" w:hint="eastAsia"/>
                <w:b/>
                <w:szCs w:val="21"/>
              </w:rPr>
              <w:t>设计网球发球2</w:t>
            </w:r>
            <w:r w:rsidR="003B1D65" w:rsidRPr="003B1D65">
              <w:rPr>
                <w:rFonts w:ascii="仿宋" w:eastAsia="仿宋" w:hAnsi="仿宋"/>
                <w:b/>
                <w:szCs w:val="21"/>
              </w:rPr>
              <w:t>5</w:t>
            </w:r>
            <w:r w:rsidR="003B1D65" w:rsidRPr="003B1D65">
              <w:rPr>
                <w:rFonts w:ascii="仿宋" w:eastAsia="仿宋" w:hAnsi="仿宋" w:hint="eastAsia"/>
                <w:b/>
                <w:szCs w:val="21"/>
              </w:rPr>
              <w:t>秒倒计时牌，手动启动倒计时，从2</w:t>
            </w:r>
            <w:r w:rsidR="003B1D65" w:rsidRPr="003B1D65">
              <w:rPr>
                <w:rFonts w:ascii="仿宋" w:eastAsia="仿宋" w:hAnsi="仿宋"/>
                <w:b/>
                <w:szCs w:val="21"/>
              </w:rPr>
              <w:t>5</w:t>
            </w:r>
            <w:r w:rsidR="003B1D65" w:rsidRPr="003B1D65">
              <w:rPr>
                <w:rFonts w:ascii="仿宋" w:eastAsia="仿宋" w:hAnsi="仿宋" w:hint="eastAsia"/>
                <w:b/>
                <w:szCs w:val="21"/>
              </w:rPr>
              <w:t>计到0后停在0不动，按要求填写实验数据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05416B33" w14:textId="549667C9" w:rsidR="000239E8" w:rsidRP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（1）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设计思路</w:t>
            </w:r>
          </w:p>
          <w:p w14:paraId="46BDB0E9" w14:textId="3537E808" w:rsidR="00870B23" w:rsidRDefault="004357EF" w:rsidP="003F6F41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基于1</w:t>
            </w:r>
            <w:r>
              <w:rPr>
                <w:rFonts w:ascii="仿宋" w:eastAsia="仿宋" w:hAnsi="仿宋"/>
                <w:b/>
                <w:szCs w:val="21"/>
              </w:rPr>
              <w:t>00</w:t>
            </w:r>
            <w:r>
              <w:rPr>
                <w:rFonts w:ascii="仿宋" w:eastAsia="仿宋" w:hAnsi="仿宋" w:hint="eastAsia"/>
                <w:b/>
                <w:szCs w:val="21"/>
              </w:rPr>
              <w:t>进制减法计数器。设置初态为2</w:t>
            </w:r>
            <w:r>
              <w:rPr>
                <w:rFonts w:ascii="仿宋" w:eastAsia="仿宋" w:hAnsi="仿宋"/>
                <w:b/>
                <w:szCs w:val="21"/>
              </w:rPr>
              <w:t>5</w:t>
            </w:r>
            <w:r>
              <w:rPr>
                <w:rFonts w:ascii="仿宋" w:eastAsia="仿宋" w:hAnsi="仿宋" w:hint="eastAsia"/>
                <w:b/>
                <w:szCs w:val="21"/>
              </w:rPr>
              <w:t>，当计数到0时，十位的7</w:t>
            </w:r>
            <w:r>
              <w:rPr>
                <w:rFonts w:ascii="仿宋" w:eastAsia="仿宋" w:hAnsi="仿宋"/>
                <w:b/>
                <w:szCs w:val="21"/>
              </w:rPr>
              <w:t>4192</w:t>
            </w:r>
            <w:r>
              <w:rPr>
                <w:rFonts w:ascii="仿宋" w:eastAsia="仿宋" w:hAnsi="仿宋" w:hint="eastAsia"/>
                <w:b/>
                <w:szCs w:val="21"/>
              </w:rPr>
              <w:t>的BON端减法溢出输出0，用这个0封锁住个位的7</w:t>
            </w:r>
            <w:r>
              <w:rPr>
                <w:rFonts w:ascii="仿宋" w:eastAsia="仿宋" w:hAnsi="仿宋"/>
                <w:b/>
                <w:szCs w:val="21"/>
              </w:rPr>
              <w:t>4192</w:t>
            </w:r>
            <w:r>
              <w:rPr>
                <w:rFonts w:ascii="仿宋" w:eastAsia="仿宋" w:hAnsi="仿宋" w:hint="eastAsia"/>
                <w:b/>
                <w:szCs w:val="21"/>
              </w:rPr>
              <w:t>的时钟信号</w:t>
            </w:r>
          </w:p>
          <w:p w14:paraId="225BEB99" w14:textId="277F6350" w:rsid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（2）电路图</w:t>
            </w:r>
          </w:p>
          <w:p w14:paraId="6CB74F8E" w14:textId="786F6C6F" w:rsidR="00870B23" w:rsidRDefault="004357EF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9FD8C1" wp14:editId="200590E0">
                  <wp:extent cx="5303520" cy="259477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951" cy="264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1B2EB" w14:textId="5CB9EA43" w:rsid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635D0725" w14:textId="77777777" w:rsidR="00870B23" w:rsidRP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75F09A16" w14:textId="23384D44" w:rsid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（3）仿真波形</w:t>
            </w:r>
            <w:r w:rsidR="00A848F4">
              <w:rPr>
                <w:rFonts w:ascii="仿宋" w:eastAsia="仿宋" w:hAnsi="仿宋" w:hint="eastAsia"/>
                <w:b/>
                <w:szCs w:val="21"/>
              </w:rPr>
              <w:t>及结果分析</w:t>
            </w:r>
          </w:p>
          <w:p w14:paraId="2AD9DDA3" w14:textId="17614C32" w:rsidR="00870B23" w:rsidRDefault="004357EF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B4D476" wp14:editId="05DE9505">
                      <wp:simplePos x="0" y="0"/>
                      <wp:positionH relativeFrom="column">
                        <wp:posOffset>5018405</wp:posOffset>
                      </wp:positionH>
                      <wp:positionV relativeFrom="paragraph">
                        <wp:posOffset>1010285</wp:posOffset>
                      </wp:positionV>
                      <wp:extent cx="304800" cy="327660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59BC2A" w14:textId="3A4C282B" w:rsidR="004357EF" w:rsidRDefault="004357EF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B4D4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" o:spid="_x0000_s1026" type="#_x0000_t202" style="position:absolute;left:0;text-align:left;margin-left:395.15pt;margin-top:79.55pt;width:24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" filled="f" stroked="f" strokeweight=".5pt">
                      <v:textbox>
                        <w:txbxContent>
                          <w:p w14:paraId="5E59BC2A" w14:textId="3A4C282B" w:rsidR="004357EF" w:rsidRDefault="004357EF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DE464A3" wp14:editId="1DF59F8D">
                  <wp:extent cx="5547841" cy="152413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841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B59A16" w14:textId="7771E26C" w:rsidR="00894CB8" w:rsidRDefault="004357EF" w:rsidP="003F6F41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Start端手动输入，设置初态为2</w:t>
            </w:r>
            <w:r>
              <w:rPr>
                <w:rFonts w:ascii="仿宋" w:eastAsia="仿宋" w:hAnsi="仿宋"/>
                <w:b/>
                <w:szCs w:val="21"/>
              </w:rPr>
              <w:t>5</w:t>
            </w:r>
            <w:r>
              <w:rPr>
                <w:rFonts w:ascii="仿宋" w:eastAsia="仿宋" w:hAnsi="仿宋" w:hint="eastAsia"/>
                <w:b/>
                <w:szCs w:val="21"/>
              </w:rPr>
              <w:t>。计数到0时，十位的减法溢出输出端</w:t>
            </w:r>
            <w:proofErr w:type="spellStart"/>
            <w:r>
              <w:rPr>
                <w:rFonts w:ascii="仿宋" w:eastAsia="仿宋" w:hAnsi="仿宋" w:hint="eastAsia"/>
                <w:b/>
                <w:szCs w:val="21"/>
              </w:rPr>
              <w:t>sBON</w:t>
            </w:r>
            <w:proofErr w:type="spellEnd"/>
            <w:r>
              <w:rPr>
                <w:rFonts w:ascii="仿宋" w:eastAsia="仿宋" w:hAnsi="仿宋" w:hint="eastAsia"/>
                <w:b/>
                <w:szCs w:val="21"/>
              </w:rPr>
              <w:t>封锁住时钟信号</w:t>
            </w:r>
            <w:proofErr w:type="spellStart"/>
            <w:r>
              <w:rPr>
                <w:rFonts w:ascii="仿宋" w:eastAsia="仿宋" w:hAnsi="仿宋" w:hint="eastAsia"/>
                <w:b/>
                <w:szCs w:val="21"/>
              </w:rPr>
              <w:t>clk</w:t>
            </w:r>
            <w:proofErr w:type="spellEnd"/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706E1885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AAFA851" w14:textId="73204BC6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3907DB2C" w14:textId="7D7004B7" w:rsidR="00CD5533" w:rsidRDefault="00CD5533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4357EF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3B1D65">
      <w:pPr>
        <w:spacing w:beforeLines="50" w:before="156" w:afterLines="50" w:after="156"/>
      </w:pPr>
    </w:p>
    <w:sectPr w:rsidR="00A665F3" w:rsidSect="00655275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20E8E" w14:textId="77777777" w:rsidR="00B953C1" w:rsidRDefault="00B953C1" w:rsidP="000239E8">
      <w:r>
        <w:separator/>
      </w:r>
    </w:p>
  </w:endnote>
  <w:endnote w:type="continuationSeparator" w:id="0">
    <w:p w14:paraId="73E569C4" w14:textId="77777777" w:rsidR="00B953C1" w:rsidRDefault="00B953C1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8B403" w14:textId="77777777" w:rsidR="00B953C1" w:rsidRDefault="00B953C1" w:rsidP="000239E8">
      <w:r>
        <w:separator/>
      </w:r>
    </w:p>
  </w:footnote>
  <w:footnote w:type="continuationSeparator" w:id="0">
    <w:p w14:paraId="7115CEA5" w14:textId="77777777" w:rsidR="00B953C1" w:rsidRDefault="00B953C1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10BA6"/>
    <w:multiLevelType w:val="hybridMultilevel"/>
    <w:tmpl w:val="0B98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239E8"/>
    <w:rsid w:val="0005715B"/>
    <w:rsid w:val="00212D28"/>
    <w:rsid w:val="002552AD"/>
    <w:rsid w:val="00304D73"/>
    <w:rsid w:val="00367F63"/>
    <w:rsid w:val="003B1D65"/>
    <w:rsid w:val="003F1B7E"/>
    <w:rsid w:val="003F417D"/>
    <w:rsid w:val="003F6F41"/>
    <w:rsid w:val="004357EF"/>
    <w:rsid w:val="004D0460"/>
    <w:rsid w:val="004E6CAC"/>
    <w:rsid w:val="00531780"/>
    <w:rsid w:val="005C69F4"/>
    <w:rsid w:val="007933F8"/>
    <w:rsid w:val="008276F5"/>
    <w:rsid w:val="00870B23"/>
    <w:rsid w:val="00875932"/>
    <w:rsid w:val="008949A6"/>
    <w:rsid w:val="00894CB8"/>
    <w:rsid w:val="008F3D79"/>
    <w:rsid w:val="00A665F3"/>
    <w:rsid w:val="00A848F4"/>
    <w:rsid w:val="00B76DAC"/>
    <w:rsid w:val="00B953C1"/>
    <w:rsid w:val="00CD5533"/>
    <w:rsid w:val="00E16AC3"/>
    <w:rsid w:val="00EA43F1"/>
    <w:rsid w:val="00F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19</cp:revision>
  <dcterms:created xsi:type="dcterms:W3CDTF">2020-04-13T13:54:00Z</dcterms:created>
  <dcterms:modified xsi:type="dcterms:W3CDTF">2020-06-08T09:06:00Z</dcterms:modified>
</cp:coreProperties>
</file>