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7D" w:rsidRDefault="00B8377D" w:rsidP="00B837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B8377D" w:rsidRDefault="00B8377D" w:rsidP="00B837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B8377D" w:rsidRDefault="00B8377D" w:rsidP="00B83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377D" w:rsidRDefault="00B8377D" w:rsidP="00B837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B8377D" w:rsidRDefault="00B8377D" w:rsidP="00B837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B8377D" w:rsidRDefault="00B8377D" w:rsidP="00B837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377D" w:rsidRDefault="00B8377D" w:rsidP="00B837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377D" w:rsidRDefault="00B8377D" w:rsidP="00B837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8377D" w:rsidRDefault="00B8377D" w:rsidP="00B837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B8377D" w:rsidRDefault="00B8377D" w:rsidP="00B8377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8377D" w:rsidRDefault="00B8377D" w:rsidP="00B8377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377D" w:rsidRDefault="00B8377D" w:rsidP="00B8377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377D" w:rsidRDefault="00B8377D" w:rsidP="00B8377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377D" w:rsidRDefault="00B8377D" w:rsidP="00B8377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377D" w:rsidRDefault="00B8377D" w:rsidP="00B8377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377D" w:rsidRDefault="00B8377D" w:rsidP="00B8377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377D" w:rsidRDefault="00B8377D" w:rsidP="00B8377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377D" w:rsidRDefault="00B8377D" w:rsidP="00B8377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377D" w:rsidRDefault="00B8377D" w:rsidP="00B8377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377D" w:rsidRDefault="00B8377D" w:rsidP="00B8377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377D" w:rsidRDefault="00B8377D" w:rsidP="00B8377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377D" w:rsidRDefault="00B8377D" w:rsidP="00B8377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377D" w:rsidRDefault="00B8377D" w:rsidP="00B8377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377D" w:rsidRDefault="00B8377D" w:rsidP="00B8377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377D" w:rsidRDefault="00B8377D" w:rsidP="00B8377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377D" w:rsidRPr="000E001F" w:rsidRDefault="00B8377D" w:rsidP="00B8377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Знай Артемий Олегович</w:t>
      </w:r>
    </w:p>
    <w:p w:rsidR="00B8377D" w:rsidRDefault="00B8377D" w:rsidP="00B8377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М8О–201Б–21</w:t>
      </w:r>
    </w:p>
    <w:p w:rsidR="00B8377D" w:rsidRDefault="00B8377D" w:rsidP="00B8377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0 </w:t>
      </w:r>
    </w:p>
    <w:p w:rsidR="00B8377D" w:rsidRDefault="00B8377D" w:rsidP="00B837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B8377D" w:rsidRDefault="00B8377D" w:rsidP="00B837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B8377D" w:rsidRDefault="00B8377D" w:rsidP="00B837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B8377D" w:rsidRDefault="00B8377D" w:rsidP="00B837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B8377D" w:rsidRDefault="00B8377D" w:rsidP="00B8377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377D" w:rsidRDefault="00B8377D" w:rsidP="00B837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B947BA" w:rsidRDefault="00B947BA" w:rsidP="00B837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B947BA" w:rsidRDefault="00B947BA" w:rsidP="00B837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B947BA" w:rsidRDefault="00B947BA" w:rsidP="00B837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B8377D" w:rsidRDefault="00B8377D" w:rsidP="00B837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B947BA" w:rsidRDefault="004264A8" w:rsidP="00B947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  <w:bookmarkStart w:id="0" w:name="_GoBack"/>
      <w:bookmarkEnd w:id="0"/>
    </w:p>
    <w:p w:rsidR="009253A0" w:rsidRDefault="009253A0" w:rsidP="00B947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9253A0" w:rsidRPr="009253A0" w:rsidRDefault="009253A0" w:rsidP="00925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3A0">
        <w:rPr>
          <w:rFonts w:ascii="Times New Roman" w:hAnsi="Times New Roman" w:cs="Times New Roman"/>
          <w:sz w:val="28"/>
          <w:szCs w:val="28"/>
        </w:rPr>
        <w:t>https://github.com/znako/OS_LABS</w:t>
      </w:r>
    </w:p>
    <w:p w:rsidR="00B8377D" w:rsidRDefault="00B8377D" w:rsidP="00B837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8377D" w:rsidRPr="00511A95" w:rsidRDefault="00B8377D" w:rsidP="00B8377D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:rsidR="00B8377D" w:rsidRPr="00511A95" w:rsidRDefault="00B8377D" w:rsidP="00B8377D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Приобретение практических навыков диагностики работы программного обеспечения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на примере 4 лабораторной работы</w:t>
      </w: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:rsidR="00B8377D" w:rsidRPr="00511A95" w:rsidRDefault="00B8377D" w:rsidP="00B8377D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:rsidR="00B8377D" w:rsidRPr="00511A95" w:rsidRDefault="00B8377D" w:rsidP="00B8377D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Провести диагностику работы 4 лабораторной работы при помощи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strace</w:t>
      </w: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,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объяснить результат работы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strace</w:t>
      </w: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:rsidR="00B8377D" w:rsidRDefault="00B8377D" w:rsidP="00B837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18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Нечетные строки отправляются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 w:rsidRPr="00B837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четные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 w:rsidRPr="00B8377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дочерние процессы удаляют все гласные из строк.</w:t>
      </w:r>
    </w:p>
    <w:p w:rsidR="00B947BA" w:rsidRPr="00B8377D" w:rsidRDefault="00B947BA" w:rsidP="00B837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377D" w:rsidRPr="00050D75" w:rsidRDefault="00B8377D" w:rsidP="00B8377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50D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znako@znako-VirtualBox:~/UtoW/OS_LABS/build/lab4$ strace -f -o write.log ./lab4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o1.txt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o2.txt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jaghsa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kasgkjsjg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aksg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znako@znako-VirtualBox:~/UtoW/OS_LABS/build/lab4$ cat write.log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execve("./lab4", ["./lab4"], 0x7ffde0a34a48 /* 58 vars */)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brk(NULL)                         = 0x55f681e41000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arch_prctl(0x3001 /* ARCH_??? */, 0x7ffd1b50ab70) = -1 EINVAL (Invalid argument)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access("/etc/ld.so.preload", R_OK) = -1 ENOENT (No such file or directory)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openat(AT_FDCWD, "/etc/ld.so.cache", O_RDONLY|O_CLOEXEC) = 3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fstat(3, {st_mode=S_IFREG|0644, st_size=74553, ...})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mmap(NULL, 74553, PROT_READ, MAP_PRIVATE, 3, 0) = 0x7f7adcdb9000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close(3)             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openat(AT_FDCWD, "/lib/x86_64-linux-gnu/libpthread.so.0", O_RDONLY|O_CLOEXEC) = 3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read(3, "\177ELF\2\1\1\0\0\0\0\0\0\0\0\0\3\0&gt;\0\1\0\0\0\220q\0\0\0\0\0\0"..., 832) = 832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pread64(3, "\4\0\0\0\24\0\0\0\3\0\0\0GNU\0\360\2300%\360\340\363'\246\332u/\364\377\246u"..., 68, 824) = 68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fstat(3, {st_mode=S_IFREG|0755, st_size=157224, ...})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mmap(NULL, 8192, PROT_READ|PROT_WRITE, MAP_PRIVATE|MAP_ANONYMOUS, -1, 0) = 0x7f7adcdb7000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pread64(3, "\4\0\0\0\24\0\0\0\3\0\0\0GNU\0\360\2300%\360\340\363'\246\332u/\364\377\246u"..., 68, 824) = 68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mmap(NULL, 140408, PROT_READ, MAP_PRIVATE|MAP_DENYWRITE, 3, 0) = 0x7f7adcd94000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lastRenderedPageBreak/>
        <w:t>2173  mmap(0x7f7adcd9a000, 69632, PROT_READ|PROT_EXEC, MAP_PRIVATE|MAP_FIXED|MAP_DENYWRITE, 3, 0x6000) = 0x7f7adcd9a000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mmap(0x7f7adcdab000, 24576, PROT_READ, MAP_PRIVATE|MAP_FIXED|MAP_DENYWRITE, 3, 0x17000) = 0x7f7adcdab000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mmap(0x7f7adcdb1000, 8192, PROT_READ|PROT_WRITE, MAP_PRIVATE|MAP_FIXED|MAP_DENYWRITE, 3, 0x1c000) = 0x7f7adcdb1000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mmap(0x7f7adcdb3000, 13432, PROT_READ|PROT_WRITE, MAP_PRIVATE|MAP_FIXED|MAP_ANONYMOUS, -1, 0) = 0x7f7adcdb3000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close(3)             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openat(AT_FDCWD, "/lib/x86_64-linux-gnu/libc.so.6", O_RDONLY|O_CLOEXEC) = 3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read(3, "\177ELF\2\1\1\3\0\0\0\0\0\0\0\0\3\0&gt;\0\1\0\0\0\360A\2\0\0\0\0\0"..., 832) = 832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pread64(3, "\6\0\0\0\4\0\0\0@\0\0\0\0\0\0\0@\0\0\0\0\0\0\0@\0\0\0\0\0\0\0"..., 784, 64) = 784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pread64(3, "\4\0\0\0\20\0\0\0\5\0\0\0GNU\0\2\0\0\300\4\0\0\0\3\0\0\0\0\0\0\0", 32, 848) = 32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pread64(3, "\4\0\0\0\24\0\0\0\3\0\0\0GNU\0\237\333t\347\262\27\320l\223\27*\202C\370T\177"..., 68, 880) = 68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fstat(3, {st_mode=S_IFREG|0755, st_size=2029560, ...})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pread64(3, "\6\0\0\0\4\0\0\0@\0\0\0\0\0\0\0@\0\0\0\0\0\0\0@\0\0\0\0\0\0\0"..., 784, 64) = 784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pread64(3, "\4\0\0\0\20\0\0\0\5\0\0\0GNU\0\2\0\0\300\4\0\0\0\3\0\0\0\0\0\0\0", 32, 848) = 32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pread64(3, "\4\0\0\0\24\0\0\0\3\0\0\0GNU\0\237\333t\347\262\27\320l\223\27*\202C\370T\177"..., 68, 880) = 68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mmap(NULL, 2037344, PROT_READ, MAP_PRIVATE|MAP_DENYWRITE, 3, 0) = 0x7f7adcba2000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mmap(0x7f7adcbc4000, 1540096, PROT_READ|PROT_EXEC, MAP_PRIVATE|MAP_FIXED|MAP_DENYWRITE, 3, 0x22000) = 0x7f7adcbc4000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mmap(0x7f7adcd3c000, 319488, PROT_READ, MAP_PRIVATE|MAP_FIXED|MAP_DENYWRITE, 3, 0x19a000) = 0x7f7adcd3c000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mmap(0x7f7adcd8a000, 24576, PROT_READ|PROT_WRITE, MAP_PRIVATE|MAP_FIXED|MAP_DENYWRITE, 3, 0x1e7000) = 0x7f7adcd8a000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mmap(0x7f7adcd90000, 13920, PROT_READ|PROT_WRITE, MAP_PRIVATE|MAP_FIXED|MAP_ANONYMOUS, -1, 0) = 0x7f7adcd90000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close(3)             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mmap(NULL, 12288, PROT_READ|PROT_WRITE, MAP_PRIVATE|MAP_ANONYMOUS, -1, 0) = 0x7f7adcb9f000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arch_prctl(ARCH_SET_FS, 0x7f7adcb9f740)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mprotect(0x7f7adcd8a000, 16384, PROT_READ)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mprotect(0x7f7adcdb1000, 4096, PROT_READ)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mprotect(0x55f67ffc8000, 4096, PROT_READ)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mprotect(0x7f7adcdf9000, 4096, PROT_READ)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lastRenderedPageBreak/>
        <w:t>2173  munmap(0x7f7adcdb9000, 74553)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set_tid_address(0x7f7adcb9fa10)   = 2173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set_robust_list(0x7f7adcb9fa20, 24)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rt_sigaction(SIGRTMIN, {sa_handler=0x7f7adcd9abf0, sa_mask=[], sa_flags=SA_RESTORER|SA_SIGINFO, sa_restorer=0x7f7adcda83c0}, NULL, 8)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rt_sigaction(SIGRT_1, {sa_handler=0x7f7adcd9ac90, sa_mask=[], sa_flags=SA_RESTORER|SA_RESTART|SA_SIGINFO, sa_restorer=0x7f7adcda83c0}, NULL, 8)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rt_sigprocmask(SIG_UNBLOCK, [RTMIN RT_1], NULL, 8)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prlimit64(0, RLIMIT_STACK, NULL, {rlim_cur=8192*1024, rlim_max=RLIM64_INFINITY})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brk(NULL)                         = 0x55f681e41000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brk(0x55f681e62000)               = 0x55f681e62000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fstat(0, {st_mode=S_IFCHR|0620, st_rdev=makedev(0x88, 0), ...})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read(0, "o1.txt\n", 1024)         = 7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read(0, "o2.txt\n", 1024)         = 7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unlink("o1.txt")     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unlink("o2.txt")     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openat(AT_FDCWD, "o1.txt", O_WRONLY|O_CREAT, 0700) = 3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openat(AT_FDCWD, "o2.txt", O_WRONLY|O_CREAT, 0700) = 4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statfs("/dev/shm/", {f_type=TMPFS_MAGIC, f_bsize=4096, f_blocks=252845, f_bfree=252845, f_bavail=252845, f_files=252845, f_ffree=252844, f_fsid={val=[2331749600, 4026586175]}, f_namelen=255, f_frsize=4096, f_flags=ST_VALID|ST_NOSUID|ST_NODEV})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futex(0x7f7adcdb6390, FUTEX_WAKE_PRIVATE, 2147483647)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openat(AT_FDCWD, "/dev/shm/sem.semaphore1", O_RDWR|O_NOFOLLOW) = -1 ENOENT (No such file or directory)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getpid()                          = 2173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lstat("/dev/shm/HTVC6v", 0x7ffd1b50a830) = -1 ENOENT (No such file or directory)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openat(AT_FDCWD, "/dev/shm/HTVC6v", O_RDWR|O_CREAT|O_EXCL, 0600) = 5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write(5, "\0\0\0\0\0\0\0\0\200\0\0\0\0\0\0\0\0\0\0\0\0\0\0\0\0\0\0\0\0\0\0\0", 32) = 32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mmap(NULL, 32, PROT_READ|PROT_WRITE, MAP_SHARED, 5, 0) = 0x7f7adcdf8000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link("/dev/shm/HTVC6v", "/dev/shm/sem.semaphore1")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fstat(5, {st_mode=S_IFREG|0600, st_size=32, ...})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unlink("/dev/shm/HTVC6v")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close(5)             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openat(AT_FDCWD, "/dev/shm/sem.semaphore2", O_RDWR|O_NOFOLLOW) = -1 ENOENT (No such file or directory)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getpid()                          = 2173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lstat("/dev/shm/r0fS2u", 0x7ffd1b50a830) = -1 ENOENT (No such file or directory)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lastRenderedPageBreak/>
        <w:t>2173  openat(AT_FDCWD, "/dev/shm/r0fS2u", O_RDWR|O_CREAT|O_EXCL, 0600) = 5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write(5, "\0\0\0\0\0\0\0\0\200\0\0\0\0\0\0\0\0\0\0\0\0\0\0\0\0\0\0\0\0\0\0\0", 32) = 32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mmap(NULL, 32, PROT_READ|PROT_WRITE, MAP_SHARED, 5, 0) = 0x7f7adcdcb000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link("/dev/shm/r0fS2u", "/dev/shm/sem.semaphore2")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fstat(5, {st_mode=S_IFREG|0600, st_size=32, ...})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unlink("/dev/shm/r0fS2u")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close(5)             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mmap(NULL, 512, PROT_READ|PROT_WRITE, MAP_SHARED|MAP_ANONYMOUS, -1, 0) = 0x7f7adcdca000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mmap(NULL, 512, PROT_READ|PROT_WRITE, MAP_SHARED|MAP_ANONYMOUS, -1, 0) = 0x7f7adcdc9000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clone(child_stack=NULL, flags=CLONE_CHILD_CLEARTID|CLONE_CHILD_SETTID|SIGCHLD, child_tidptr=0x7f7adcb9fa10) = 2174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clone(child_stack=NULL, flags=CLONE_CHILD_CLEARTID|CLONE_CHILD_SETTID|SIGCHLD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set_robust_list(0x7f7adcb9fa20, 24)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&lt;... clone resumed&gt;, child_tidptr=0x7f7adcb9fa10) = 2175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set_robust_list(0x7f7adcb9fa20, 24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read(0, 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dup2(3, 1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&lt;... set_robust_list resumed&gt;)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&lt;... dup2 resumed&gt;)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dup2(4, 1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openat(AT_FDCWD, "/dev/shm/sem.semaphore1", O_RDWR|O_NOFOLLOW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&lt;... dup2 resumed&gt;)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&lt;... openat resumed&gt;)             = 5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openat(AT_FDCWD, "/dev/shm/sem.semaphore2", O_RDWR|O_NOFOLLOW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fstat(5, 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&lt;... openat resumed&gt;)             = 5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&lt;... fstat resumed&gt;{st_mode=S_IFREG|0600, st_size=32, ...})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fstat(5, 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close(5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&lt;... fstat resumed&gt;{st_mode=S_IFREG|0600, st_size=32, ...})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&lt;... close resumed&gt;) 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close(5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futex(0x7f7adcdf8000, FUTEX_WAIT_BITSET|FUTEX_CLOCK_REALTIME, 0, NULL, FUTEX_BITSET_MATCH_ANY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lastRenderedPageBreak/>
        <w:t>2175  &lt;... close resumed&gt;) 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futex(0x7f7adcdcb000, FUTEX_WAIT_BITSET|FUTEX_CLOCK_REALTIME, 0, NULL, FUTEX_BITSET_MATCH_ANY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&lt;... read resumed&gt;"jaghsa\n", 1024) = 7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futex(0x7f7adcdcb000, FUTEX_WAKE, 1)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&lt;... futex resumed&gt;) 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read(0, 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write(1, "j", 1) 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write(1, "g", 1) 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write(1, "h", 1) 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write(1, "s", 1) 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write(1, "\n", 1)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futex(0x7f7adcdcb000, FUTEX_WAIT_BITSET|FUTEX_CLOCK_REALTIME, 0, NULL, FUTEX_BITSET_MATCH_ANY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&lt;... read resumed&gt;"kasgkjsjg\n", 1024) = 10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futex(0x7f7adcdf8000, FUTEX_WAKE, 1)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&lt;... futex resumed&gt;) 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read(0, 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write(1, "k", 1) 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write(1, "s", 1) 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write(1, "g", 1) 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write(1, "k", 1) 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write(1, "j", 1) 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write(1, "s", 1) 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write(1, "j", 1) 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write(1, "g", 1) 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write(1, "\n", 1)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futex(0x7f7adcdf8000, FUTEX_WAIT_BITSET|FUTEX_CLOCK_REALTIME, 0, NULL, FUTEX_BITSET_MATCH_ANY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&lt;... read resumed&gt;"aksg\n", 1024) = 5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futex(0x7f7adcdcb000, FUTEX_WAKE, 1)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&lt;... futex resumed&gt;) 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read(0, 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write(1, "k", 1) 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write(1, "s", 1) 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write(1, "g", 1) 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write(1, "\n", 1)                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lastRenderedPageBreak/>
        <w:t>2175  futex(0x7f7adcdcb000, FUTEX_WAIT_BITSET|FUTEX_CLOCK_REALTIME, 0, NULL, FUTEX_BITSET_MATCH_ANY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&lt;... read resumed&gt;"", 1024)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futex(0x7f7adcdf8000, FUTEX_WAKE, 1)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&lt;... futex resumed&gt;) 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futex(0x7f7adcdcb000, FUTEX_WAKE, 1) = 1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&lt;... futex resumed&gt;) 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close(3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munmap(0x7f7adcdca000, 512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close(4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&lt;... munmap resumed&gt;)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&lt;... close resumed&gt;) 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munmap(0x7f7adcdc9000, 512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&lt;... close resumed&gt;) 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&lt;... munmap resumed&gt;)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munmap(0x7f7adcdca000, 512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munmap(0x7f7adcdf8000, 32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munmap(0x7f7adcdca000, 512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&lt;... munmap resumed&gt;)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&lt;... munmap resumed&gt;)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&lt;... munmap resumed&gt;)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munmap(0x7f7adcdcb000, 32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munmap(0x7f7adcdc9000, 512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&lt;... munmap resumed&gt;)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&lt;... munmap resumed&gt;)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munmap(0x7f7adcdc9000, 512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unlink("/dev/shm/sem.semaphore1"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munmap(0x7f7adcdf8000, 32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&lt;... unlink resumed&gt;)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&lt;... munmap resumed&gt;)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&lt;... munmap resumed&gt;)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unlink("/dev/shm/sem.semaphore2"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unlink("/dev/shm/sem.semaphore1"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&lt;... unlink resumed&gt;)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&lt;... unlink resumed&gt;)             = -1 ENOENT (No such file or directory)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munmap(0x7f7adcdcb000, 32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exit_group(0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unlink("/dev/shm/sem.semaphore2"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lastRenderedPageBreak/>
        <w:t>2173  &lt;... exit_group resumed&gt;)         = ?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&lt;... unlink resumed&gt;)             = -1 ENOENT (No such file or directory)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&lt;... munmap resumed&gt;)             = 0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2173  +++ exited with 0 +++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exit_group(0)                     = ?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unlink("/dev/shm/sem.semaphore1" &lt;unfinished ...&gt;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2175  +++ exited with 0 +++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&lt;... unlink resumed&gt;)             = -1 ENOENT (No such file or directory)</w:t>
      </w:r>
    </w:p>
    <w:p w:rsidR="00643084" w:rsidRPr="00643084" w:rsidRDefault="00643084" w:rsidP="0064308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43084">
        <w:rPr>
          <w:rFonts w:ascii="Times New Roman" w:hAnsi="Times New Roman" w:cs="Times New Roman"/>
          <w:lang w:val="en-US"/>
        </w:rPr>
        <w:t>2174  unlink("/dev/shm/sem.semaphore2") = -1 ENOENT (No such file or directory)</w:t>
      </w:r>
    </w:p>
    <w:p w:rsidR="00643084" w:rsidRPr="009253A0" w:rsidRDefault="00643084" w:rsidP="0064308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253A0">
        <w:rPr>
          <w:rFonts w:ascii="Times New Roman" w:hAnsi="Times New Roman" w:cs="Times New Roman"/>
        </w:rPr>
        <w:t xml:space="preserve">2174  </w:t>
      </w:r>
      <w:r w:rsidRPr="00643084">
        <w:rPr>
          <w:rFonts w:ascii="Times New Roman" w:hAnsi="Times New Roman" w:cs="Times New Roman"/>
          <w:lang w:val="en-US"/>
        </w:rPr>
        <w:t>exit</w:t>
      </w:r>
      <w:r w:rsidRPr="009253A0">
        <w:rPr>
          <w:rFonts w:ascii="Times New Roman" w:hAnsi="Times New Roman" w:cs="Times New Roman"/>
        </w:rPr>
        <w:t>_</w:t>
      </w:r>
      <w:r w:rsidRPr="00643084">
        <w:rPr>
          <w:rFonts w:ascii="Times New Roman" w:hAnsi="Times New Roman" w:cs="Times New Roman"/>
          <w:lang w:val="en-US"/>
        </w:rPr>
        <w:t>group</w:t>
      </w:r>
      <w:r w:rsidRPr="009253A0">
        <w:rPr>
          <w:rFonts w:ascii="Times New Roman" w:hAnsi="Times New Roman" w:cs="Times New Roman"/>
        </w:rPr>
        <w:t>(0)                     = ?</w:t>
      </w:r>
    </w:p>
    <w:p w:rsidR="00643084" w:rsidRPr="009253A0" w:rsidRDefault="00643084" w:rsidP="0064308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253A0">
        <w:rPr>
          <w:rFonts w:ascii="Times New Roman" w:hAnsi="Times New Roman" w:cs="Times New Roman"/>
        </w:rPr>
        <w:t xml:space="preserve">2174  +++ </w:t>
      </w:r>
      <w:r w:rsidRPr="00643084">
        <w:rPr>
          <w:rFonts w:ascii="Times New Roman" w:hAnsi="Times New Roman" w:cs="Times New Roman"/>
          <w:lang w:val="en-US"/>
        </w:rPr>
        <w:t>exited</w:t>
      </w:r>
      <w:r w:rsidRPr="009253A0">
        <w:rPr>
          <w:rFonts w:ascii="Times New Roman" w:hAnsi="Times New Roman" w:cs="Times New Roman"/>
        </w:rPr>
        <w:t xml:space="preserve"> </w:t>
      </w:r>
      <w:r w:rsidRPr="00643084">
        <w:rPr>
          <w:rFonts w:ascii="Times New Roman" w:hAnsi="Times New Roman" w:cs="Times New Roman"/>
          <w:lang w:val="en-US"/>
        </w:rPr>
        <w:t>with</w:t>
      </w:r>
      <w:r w:rsidRPr="009253A0">
        <w:rPr>
          <w:rFonts w:ascii="Times New Roman" w:hAnsi="Times New Roman" w:cs="Times New Roman"/>
        </w:rPr>
        <w:t xml:space="preserve"> 0 +++</w:t>
      </w:r>
    </w:p>
    <w:p w:rsidR="00B8377D" w:rsidRPr="00643084" w:rsidRDefault="00B8377D" w:rsidP="006430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6430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B8377D" w:rsidRPr="0034096B" w:rsidRDefault="00B8377D" w:rsidP="00B8377D">
      <w:pPr>
        <w:spacing w:after="0" w:line="240" w:lineRule="auto"/>
        <w:rPr>
          <w:rFonts w:ascii="Times New Roman" w:hAnsi="Times New Roman" w:cs="Times New Roman"/>
        </w:rPr>
      </w:pPr>
      <w:r w:rsidRPr="00C43E30">
        <w:rPr>
          <w:rFonts w:ascii="Times New Roman" w:hAnsi="Times New Roman" w:cs="Times New Roman"/>
          <w:lang w:val="en-US"/>
        </w:rPr>
        <w:t>execve</w:t>
      </w:r>
      <w:r w:rsidR="00643084" w:rsidRPr="00643084">
        <w:rPr>
          <w:rFonts w:ascii="Times New Roman" w:hAnsi="Times New Roman" w:cs="Times New Roman"/>
        </w:rPr>
        <w:t>()</w:t>
      </w:r>
      <w:r w:rsidR="00643084">
        <w:rPr>
          <w:rFonts w:ascii="Times New Roman" w:hAnsi="Times New Roman" w:cs="Times New Roman"/>
        </w:rPr>
        <w:t xml:space="preserve"> – и</w:t>
      </w:r>
      <w:r w:rsidRPr="00C43E30">
        <w:rPr>
          <w:rFonts w:ascii="Times New Roman" w:hAnsi="Times New Roman" w:cs="Times New Roman"/>
        </w:rPr>
        <w:t>сполняет</w:t>
      </w:r>
      <w:r w:rsidR="00643084">
        <w:rPr>
          <w:rFonts w:ascii="Times New Roman" w:hAnsi="Times New Roman" w:cs="Times New Roman"/>
        </w:rPr>
        <w:t xml:space="preserve"> программу.</w:t>
      </w:r>
      <w:r w:rsidRPr="00C43E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Возвращает 0 – успешное выполнение.</w:t>
      </w:r>
    </w:p>
    <w:p w:rsidR="00B8377D" w:rsidRPr="0034096B" w:rsidRDefault="00B8377D" w:rsidP="00B8377D">
      <w:pPr>
        <w:spacing w:after="0" w:line="240" w:lineRule="auto"/>
        <w:rPr>
          <w:rFonts w:ascii="Times New Roman" w:hAnsi="Times New Roman" w:cs="Times New Roman"/>
        </w:rPr>
      </w:pPr>
    </w:p>
    <w:p w:rsidR="00B8377D" w:rsidRDefault="00B8377D" w:rsidP="00B8377D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>brk</w:t>
      </w:r>
      <w:r w:rsidRPr="00C43E30">
        <w:rPr>
          <w:rFonts w:ascii="Times New Roman" w:hAnsi="Times New Roman" w:cs="Times New Roman"/>
        </w:rPr>
        <w:t>(</w:t>
      </w:r>
      <w:r w:rsidRPr="00050D75">
        <w:rPr>
          <w:rFonts w:ascii="Times New Roman" w:hAnsi="Times New Roman" w:cs="Times New Roman"/>
          <w:lang w:val="en-US"/>
        </w:rPr>
        <w:t>NULL</w:t>
      </w:r>
      <w:r w:rsidR="00643084">
        <w:rPr>
          <w:rFonts w:ascii="Times New Roman" w:hAnsi="Times New Roman" w:cs="Times New Roman"/>
        </w:rPr>
        <w:t xml:space="preserve">) - </w:t>
      </w:r>
      <w:r>
        <w:rPr>
          <w:rFonts w:ascii="Times New Roman" w:hAnsi="Times New Roman" w:cs="Times New Roman"/>
          <w:bCs/>
        </w:rPr>
        <w:t>У</w:t>
      </w:r>
      <w:r w:rsidRPr="00C43E30">
        <w:rPr>
          <w:rFonts w:ascii="Times New Roman" w:hAnsi="Times New Roman" w:cs="Times New Roman"/>
          <w:bCs/>
        </w:rPr>
        <w:t>станавливает конец сегмента данных в значение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NULL</w:t>
      </w:r>
      <w:r w:rsidRPr="00C43E3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возвращает указатель на начало новой области памяти</w:t>
      </w:r>
      <w:r w:rsidRPr="00C43E30">
        <w:rPr>
          <w:rFonts w:ascii="Times New Roman" w:hAnsi="Times New Roman" w:cs="Times New Roman"/>
          <w:bCs/>
        </w:rPr>
        <w:t xml:space="preserve"> </w:t>
      </w:r>
    </w:p>
    <w:p w:rsidR="00643084" w:rsidRPr="009253A0" w:rsidRDefault="00643084" w:rsidP="00B8377D">
      <w:pPr>
        <w:spacing w:after="0" w:line="240" w:lineRule="auto"/>
        <w:rPr>
          <w:rFonts w:ascii="Times New Roman" w:hAnsi="Times New Roman" w:cs="Times New Roman"/>
        </w:rPr>
      </w:pPr>
    </w:p>
    <w:p w:rsidR="00B8377D" w:rsidRDefault="00643084" w:rsidP="00B8377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access</w:t>
      </w:r>
      <w:r>
        <w:rPr>
          <w:rFonts w:ascii="Times New Roman" w:hAnsi="Times New Roman" w:cs="Times New Roman"/>
        </w:rPr>
        <w:t xml:space="preserve">() - </w:t>
      </w:r>
      <w:r w:rsidR="00B8377D">
        <w:rPr>
          <w:rFonts w:ascii="Times New Roman" w:hAnsi="Times New Roman" w:cs="Times New Roman"/>
        </w:rPr>
        <w:t>Проверяет на существование и на наличие прав на чтение</w:t>
      </w:r>
      <w:r>
        <w:rPr>
          <w:rFonts w:ascii="Times New Roman" w:hAnsi="Times New Roman" w:cs="Times New Roman"/>
        </w:rPr>
        <w:t>,</w:t>
      </w:r>
      <w:r w:rsidR="00B8377D" w:rsidRPr="00C43E30">
        <w:rPr>
          <w:rFonts w:ascii="Times New Roman" w:hAnsi="Times New Roman" w:cs="Times New Roman"/>
        </w:rPr>
        <w:t xml:space="preserve"> </w:t>
      </w:r>
      <w:r w:rsidR="00B8377D">
        <w:rPr>
          <w:rFonts w:ascii="Times New Roman" w:hAnsi="Times New Roman" w:cs="Times New Roman"/>
        </w:rPr>
        <w:t xml:space="preserve">возвращает -1 – или не существует или нет прав на чтение, </w:t>
      </w:r>
      <w:r w:rsidR="00B8377D">
        <w:rPr>
          <w:rFonts w:ascii="Times New Roman" w:hAnsi="Times New Roman" w:cs="Times New Roman"/>
          <w:lang w:val="en-US"/>
        </w:rPr>
        <w:t>errno</w:t>
      </w:r>
      <w:r w:rsidR="00B8377D" w:rsidRPr="00C43E30">
        <w:rPr>
          <w:rFonts w:ascii="Times New Roman" w:hAnsi="Times New Roman" w:cs="Times New Roman"/>
        </w:rPr>
        <w:t xml:space="preserve"> </w:t>
      </w:r>
      <w:r w:rsidR="00B8377D">
        <w:rPr>
          <w:rFonts w:ascii="Times New Roman" w:hAnsi="Times New Roman" w:cs="Times New Roman"/>
        </w:rPr>
        <w:t xml:space="preserve">устанавливается в </w:t>
      </w:r>
      <w:r w:rsidR="00B8377D">
        <w:rPr>
          <w:rFonts w:ascii="Times New Roman" w:hAnsi="Times New Roman" w:cs="Times New Roman"/>
          <w:lang w:val="en-US"/>
        </w:rPr>
        <w:t>ENOENT</w:t>
      </w:r>
      <w:r w:rsidR="00B8377D" w:rsidRPr="00C43E30">
        <w:rPr>
          <w:rFonts w:ascii="Times New Roman" w:hAnsi="Times New Roman" w:cs="Times New Roman"/>
        </w:rPr>
        <w:t xml:space="preserve"> </w:t>
      </w:r>
      <w:r w:rsidR="00B8377D">
        <w:rPr>
          <w:rFonts w:ascii="Times New Roman" w:hAnsi="Times New Roman" w:cs="Times New Roman"/>
        </w:rPr>
        <w:t>(к</w:t>
      </w:r>
      <w:r w:rsidR="00B8377D" w:rsidRPr="00C43E30">
        <w:rPr>
          <w:rFonts w:ascii="Times New Roman" w:hAnsi="Times New Roman" w:cs="Times New Roman"/>
        </w:rPr>
        <w:t>омпонент пути не существует или является "висячей" символической ссылкой</w:t>
      </w:r>
      <w:r w:rsidR="00B8377D">
        <w:rPr>
          <w:rFonts w:ascii="Times New Roman" w:hAnsi="Times New Roman" w:cs="Times New Roman"/>
        </w:rPr>
        <w:t>).</w:t>
      </w:r>
    </w:p>
    <w:p w:rsidR="00B8377D" w:rsidRDefault="00B8377D" w:rsidP="00B8377D">
      <w:pPr>
        <w:spacing w:after="0" w:line="240" w:lineRule="auto"/>
        <w:rPr>
          <w:rFonts w:ascii="Times New Roman" w:hAnsi="Times New Roman" w:cs="Times New Roman"/>
        </w:rPr>
      </w:pPr>
    </w:p>
    <w:p w:rsidR="00B8377D" w:rsidRDefault="00B8377D" w:rsidP="00B8377D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>openat</w:t>
      </w:r>
      <w:r w:rsidRPr="00643084">
        <w:rPr>
          <w:rFonts w:ascii="Times New Roman" w:hAnsi="Times New Roman" w:cs="Times New Roman"/>
        </w:rPr>
        <w:t>(</w:t>
      </w:r>
      <w:r w:rsidR="00643084" w:rsidRPr="00643084">
        <w:rPr>
          <w:rFonts w:ascii="Times New Roman" w:hAnsi="Times New Roman" w:cs="Times New Roman"/>
        </w:rPr>
        <w:t xml:space="preserve">) </w:t>
      </w:r>
      <w:r w:rsidR="00643084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Открывает относительно дескриптора указанного каталога с правами доступа. Возвра</w:t>
      </w:r>
      <w:r w:rsidR="00643084">
        <w:rPr>
          <w:rFonts w:ascii="Times New Roman" w:hAnsi="Times New Roman" w:cs="Times New Roman"/>
        </w:rPr>
        <w:t xml:space="preserve">щает новый файловый дескриптор </w:t>
      </w:r>
      <w:r>
        <w:rPr>
          <w:rFonts w:ascii="Times New Roman" w:hAnsi="Times New Roman" w:cs="Times New Roman"/>
        </w:rPr>
        <w:t>.</w:t>
      </w:r>
    </w:p>
    <w:p w:rsidR="00B8377D" w:rsidRDefault="00B8377D" w:rsidP="00B8377D">
      <w:pPr>
        <w:spacing w:after="0" w:line="240" w:lineRule="auto"/>
        <w:rPr>
          <w:rFonts w:ascii="Times New Roman" w:hAnsi="Times New Roman" w:cs="Times New Roman"/>
        </w:rPr>
      </w:pPr>
    </w:p>
    <w:p w:rsidR="00B8377D" w:rsidRPr="003978BE" w:rsidRDefault="00B8377D" w:rsidP="00B8377D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>fstat</w:t>
      </w:r>
      <w:r w:rsidRPr="006E0F8B">
        <w:rPr>
          <w:rFonts w:ascii="Times New Roman" w:hAnsi="Times New Roman" w:cs="Times New Roman"/>
        </w:rPr>
        <w:t xml:space="preserve">() </w:t>
      </w:r>
      <w:r w:rsidR="00643084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Заполняет структуру указанную вторым аргументом </w:t>
      </w:r>
      <w:r>
        <w:rPr>
          <w:rFonts w:ascii="Times New Roman" w:hAnsi="Times New Roman" w:cs="Times New Roman"/>
          <w:lang w:val="en-US"/>
        </w:rPr>
        <w:t>fstat</w:t>
      </w:r>
      <w:r>
        <w:rPr>
          <w:rFonts w:ascii="Times New Roman" w:hAnsi="Times New Roman" w:cs="Times New Roman"/>
        </w:rPr>
        <w:t xml:space="preserve"> информацией об</w:t>
      </w:r>
      <w:r w:rsidR="00643084">
        <w:rPr>
          <w:rFonts w:ascii="Times New Roman" w:hAnsi="Times New Roman" w:cs="Times New Roman"/>
        </w:rPr>
        <w:t xml:space="preserve"> файле с файловым дескриптором (1-й аргумент)</w:t>
      </w:r>
      <w:r>
        <w:rPr>
          <w:rFonts w:ascii="Times New Roman" w:hAnsi="Times New Roman" w:cs="Times New Roman"/>
        </w:rPr>
        <w:t>. Возвращает 0 – успешное выполнение.</w:t>
      </w:r>
      <w:r w:rsidRPr="003978BE">
        <w:rPr>
          <w:rFonts w:ascii="Times New Roman" w:hAnsi="Times New Roman" w:cs="Times New Roman"/>
        </w:rPr>
        <w:t xml:space="preserve"> </w:t>
      </w:r>
    </w:p>
    <w:p w:rsidR="00B8377D" w:rsidRPr="00BE2E6F" w:rsidRDefault="00B8377D" w:rsidP="00B8377D">
      <w:pPr>
        <w:spacing w:after="0" w:line="240" w:lineRule="auto"/>
        <w:rPr>
          <w:rFonts w:ascii="Times New Roman" w:hAnsi="Times New Roman" w:cs="Times New Roman"/>
        </w:rPr>
      </w:pPr>
    </w:p>
    <w:p w:rsidR="00B8377D" w:rsidRPr="00BE2E6F" w:rsidRDefault="00B8377D" w:rsidP="00B8377D">
      <w:pPr>
        <w:spacing w:after="0" w:line="240" w:lineRule="auto"/>
        <w:rPr>
          <w:bCs/>
        </w:rPr>
      </w:pPr>
      <w:r w:rsidRPr="00050D75">
        <w:rPr>
          <w:rFonts w:ascii="Times New Roman" w:hAnsi="Times New Roman" w:cs="Times New Roman"/>
          <w:lang w:val="en-US"/>
        </w:rPr>
        <w:t>mmap</w:t>
      </w:r>
      <w:r w:rsidRPr="00B8377D">
        <w:rPr>
          <w:rFonts w:ascii="Times New Roman" w:hAnsi="Times New Roman" w:cs="Times New Roman"/>
        </w:rPr>
        <w:t xml:space="preserve">() </w:t>
      </w:r>
      <w:r w:rsidR="00643084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Создает отображение</w:t>
      </w:r>
      <w:r w:rsidR="00643084">
        <w:rPr>
          <w:rFonts w:ascii="Times New Roman" w:hAnsi="Times New Roman" w:cs="Times New Roman"/>
        </w:rPr>
        <w:t xml:space="preserve"> файла </w:t>
      </w:r>
      <w:r>
        <w:rPr>
          <w:rFonts w:ascii="Times New Roman" w:hAnsi="Times New Roman" w:cs="Times New Roman"/>
        </w:rPr>
        <w:t>в память</w:t>
      </w:r>
      <w:r w:rsidR="0064308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Возвращает указат</w:t>
      </w:r>
      <w:r w:rsidR="00643084">
        <w:rPr>
          <w:rFonts w:ascii="Times New Roman" w:hAnsi="Times New Roman" w:cs="Times New Roman"/>
        </w:rPr>
        <w:t>ель на начало отраженной памяти.</w:t>
      </w:r>
    </w:p>
    <w:p w:rsidR="00B8377D" w:rsidRPr="00BE2E6F" w:rsidRDefault="00B8377D" w:rsidP="00B8377D">
      <w:pPr>
        <w:spacing w:after="0" w:line="240" w:lineRule="auto"/>
        <w:rPr>
          <w:bCs/>
        </w:rPr>
      </w:pPr>
      <w:r w:rsidRPr="00050D75">
        <w:rPr>
          <w:rFonts w:ascii="Times New Roman" w:hAnsi="Times New Roman" w:cs="Times New Roman"/>
          <w:lang w:val="en-US"/>
        </w:rPr>
        <w:t>close</w:t>
      </w:r>
      <w:r w:rsidR="00643084">
        <w:rPr>
          <w:rFonts w:ascii="Times New Roman" w:hAnsi="Times New Roman" w:cs="Times New Roman"/>
        </w:rPr>
        <w:t xml:space="preserve">() - </w:t>
      </w:r>
      <w:r w:rsidR="00643084">
        <w:rPr>
          <w:bCs/>
        </w:rPr>
        <w:t>Закрывает файл</w:t>
      </w:r>
      <w:r>
        <w:rPr>
          <w:bCs/>
        </w:rPr>
        <w:t>. Возвращает 0 – успешное выполнение.</w:t>
      </w:r>
    </w:p>
    <w:p w:rsidR="00B8377D" w:rsidRDefault="00B8377D" w:rsidP="00B8377D">
      <w:pPr>
        <w:spacing w:after="0" w:line="240" w:lineRule="auto"/>
        <w:rPr>
          <w:bCs/>
        </w:rPr>
      </w:pPr>
    </w:p>
    <w:p w:rsidR="00B8377D" w:rsidRDefault="00B8377D" w:rsidP="00B8377D">
      <w:pPr>
        <w:spacing w:after="0" w:line="240" w:lineRule="auto"/>
        <w:rPr>
          <w:bCs/>
        </w:rPr>
      </w:pPr>
      <w:r w:rsidRPr="00050D75">
        <w:rPr>
          <w:rFonts w:ascii="Times New Roman" w:hAnsi="Times New Roman" w:cs="Times New Roman"/>
          <w:lang w:val="en-US"/>
        </w:rPr>
        <w:t>read</w:t>
      </w:r>
      <w:r w:rsidRPr="007F2123">
        <w:rPr>
          <w:rFonts w:ascii="Times New Roman" w:hAnsi="Times New Roman" w:cs="Times New Roman"/>
        </w:rPr>
        <w:t>(</w:t>
      </w:r>
      <w:r w:rsidR="00643084">
        <w:rPr>
          <w:rFonts w:ascii="Times New Roman" w:hAnsi="Times New Roman" w:cs="Times New Roman"/>
        </w:rPr>
        <w:t xml:space="preserve">) - </w:t>
      </w:r>
      <w:r>
        <w:rPr>
          <w:bCs/>
        </w:rPr>
        <w:t xml:space="preserve">Читает </w:t>
      </w:r>
      <w:r w:rsidR="00643084">
        <w:rPr>
          <w:bCs/>
        </w:rPr>
        <w:t>данные</w:t>
      </w:r>
      <w:r>
        <w:rPr>
          <w:bCs/>
        </w:rPr>
        <w:t xml:space="preserve"> из файла в буффер указанный вторым аргументом</w:t>
      </w:r>
      <w:r w:rsidRPr="007F2123">
        <w:rPr>
          <w:bCs/>
        </w:rPr>
        <w:t xml:space="preserve">. </w:t>
      </w:r>
      <w:r>
        <w:rPr>
          <w:bCs/>
        </w:rPr>
        <w:t>Возвраща</w:t>
      </w:r>
      <w:r w:rsidR="00643084">
        <w:rPr>
          <w:bCs/>
        </w:rPr>
        <w:t>ет число успешно считанных байт.</w:t>
      </w:r>
    </w:p>
    <w:p w:rsidR="00643084" w:rsidRDefault="00643084" w:rsidP="00B8377D">
      <w:pPr>
        <w:spacing w:after="0" w:line="240" w:lineRule="auto"/>
        <w:rPr>
          <w:bCs/>
        </w:rPr>
      </w:pPr>
    </w:p>
    <w:p w:rsidR="00B8377D" w:rsidRDefault="00B8377D" w:rsidP="00B8377D">
      <w:pPr>
        <w:spacing w:after="0" w:line="240" w:lineRule="auto"/>
        <w:rPr>
          <w:bCs/>
        </w:rPr>
      </w:pPr>
      <w:r w:rsidRPr="00050D75">
        <w:rPr>
          <w:rFonts w:ascii="Times New Roman" w:hAnsi="Times New Roman" w:cs="Times New Roman"/>
          <w:lang w:val="en-US"/>
        </w:rPr>
        <w:t>mprotect</w:t>
      </w:r>
      <w:r w:rsidRPr="007F2123">
        <w:rPr>
          <w:rFonts w:ascii="Times New Roman" w:hAnsi="Times New Roman" w:cs="Times New Roman"/>
        </w:rPr>
        <w:t>(</w:t>
      </w:r>
      <w:r w:rsidR="00643084">
        <w:rPr>
          <w:rFonts w:ascii="Times New Roman" w:hAnsi="Times New Roman" w:cs="Times New Roman"/>
        </w:rPr>
        <w:t xml:space="preserve">) - </w:t>
      </w:r>
      <w:r>
        <w:rPr>
          <w:bCs/>
        </w:rPr>
        <w:t>К</w:t>
      </w:r>
      <w:r w:rsidRPr="007F2123">
        <w:rPr>
          <w:bCs/>
        </w:rPr>
        <w:t>онтролирует доступ к области памяти</w:t>
      </w:r>
      <w:r>
        <w:rPr>
          <w:bCs/>
        </w:rPr>
        <w:t>. Возвращает 0 – успешное завершение.</w:t>
      </w:r>
    </w:p>
    <w:p w:rsidR="00B8377D" w:rsidRDefault="00B8377D" w:rsidP="00B8377D">
      <w:pPr>
        <w:spacing w:after="0" w:line="240" w:lineRule="auto"/>
        <w:rPr>
          <w:bCs/>
        </w:rPr>
      </w:pPr>
    </w:p>
    <w:p w:rsidR="00B8377D" w:rsidRDefault="00B8377D" w:rsidP="00B8377D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>arch</w:t>
      </w:r>
      <w:r w:rsidRPr="006E0F8B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prctl</w:t>
      </w:r>
      <w:r w:rsidRPr="006E0F8B">
        <w:rPr>
          <w:rFonts w:ascii="Times New Roman" w:hAnsi="Times New Roman" w:cs="Times New Roman"/>
        </w:rPr>
        <w:t>(</w:t>
      </w:r>
      <w:r w:rsidR="00643084">
        <w:rPr>
          <w:rFonts w:ascii="Times New Roman" w:hAnsi="Times New Roman" w:cs="Times New Roman"/>
        </w:rPr>
        <w:t xml:space="preserve">) - </w:t>
      </w:r>
      <w:r>
        <w:rPr>
          <w:bCs/>
        </w:rPr>
        <w:t xml:space="preserve">Устанавливает специфичное для архитектуры состояние. </w:t>
      </w:r>
      <w:r>
        <w:rPr>
          <w:rFonts w:ascii="Times New Roman" w:hAnsi="Times New Roman" w:cs="Times New Roman"/>
        </w:rPr>
        <w:t>Возвращает 0 – успешное выполнение.</w:t>
      </w:r>
    </w:p>
    <w:p w:rsidR="00B8377D" w:rsidRDefault="00B8377D" w:rsidP="00B8377D">
      <w:pPr>
        <w:spacing w:after="0" w:line="240" w:lineRule="auto"/>
        <w:rPr>
          <w:rFonts w:ascii="Times New Roman" w:hAnsi="Times New Roman" w:cs="Times New Roman"/>
        </w:rPr>
      </w:pPr>
    </w:p>
    <w:p w:rsidR="00B8377D" w:rsidRDefault="00B8377D" w:rsidP="00B8377D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>munmap</w:t>
      </w:r>
      <w:r w:rsidRPr="006E0F8B">
        <w:rPr>
          <w:rFonts w:ascii="Times New Roman" w:hAnsi="Times New Roman" w:cs="Times New Roman"/>
        </w:rPr>
        <w:t>()</w:t>
      </w:r>
      <w:r w:rsidR="00643084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Снимает отражение из заданной области памяти</w:t>
      </w:r>
      <w:r w:rsidR="0064308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Возвращает 0 – успешное выполнение.</w:t>
      </w:r>
    </w:p>
    <w:p w:rsidR="00B8377D" w:rsidRDefault="00B8377D" w:rsidP="00B8377D">
      <w:pPr>
        <w:spacing w:after="0" w:line="240" w:lineRule="auto"/>
        <w:rPr>
          <w:rFonts w:ascii="Times New Roman" w:hAnsi="Times New Roman" w:cs="Times New Roman"/>
        </w:rPr>
      </w:pPr>
    </w:p>
    <w:p w:rsidR="00B8377D" w:rsidRDefault="00B8377D" w:rsidP="00B8377D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>write</w:t>
      </w:r>
      <w:r w:rsidRPr="00643084">
        <w:rPr>
          <w:rFonts w:ascii="Times New Roman" w:hAnsi="Times New Roman" w:cs="Times New Roman"/>
        </w:rPr>
        <w:t>(</w:t>
      </w:r>
      <w:r w:rsidR="0064308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Записывает </w:t>
      </w:r>
      <w:r w:rsidR="00473C47">
        <w:rPr>
          <w:rFonts w:ascii="Times New Roman" w:hAnsi="Times New Roman" w:cs="Times New Roman"/>
        </w:rPr>
        <w:t>данные</w:t>
      </w:r>
      <w:r>
        <w:rPr>
          <w:rFonts w:ascii="Times New Roman" w:hAnsi="Times New Roman" w:cs="Times New Roman"/>
        </w:rPr>
        <w:t xml:space="preserve"> из буффера (второй аргумент) в файл. Возвращает число успешно записанных байт.</w:t>
      </w:r>
    </w:p>
    <w:p w:rsidR="00473C47" w:rsidRDefault="00473C47" w:rsidP="00473C4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read</w:t>
      </w:r>
      <w:r w:rsidRPr="0064308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) Читает данные в буффер из файл. Возвращает число успешно считанных байт.</w:t>
      </w:r>
    </w:p>
    <w:p w:rsidR="00B8377D" w:rsidRDefault="00B8377D" w:rsidP="00B8377D">
      <w:pPr>
        <w:spacing w:after="0" w:line="240" w:lineRule="auto"/>
        <w:rPr>
          <w:rFonts w:ascii="Times New Roman" w:hAnsi="Times New Roman" w:cs="Times New Roman"/>
        </w:rPr>
      </w:pPr>
    </w:p>
    <w:p w:rsidR="00B8377D" w:rsidRPr="00A62CA5" w:rsidRDefault="00B8377D" w:rsidP="00B8377D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>clone</w:t>
      </w:r>
      <w:r w:rsidRPr="00B8377D">
        <w:rPr>
          <w:rFonts w:ascii="Times New Roman" w:hAnsi="Times New Roman" w:cs="Times New Roman"/>
        </w:rPr>
        <w:t>(</w:t>
      </w:r>
      <w:r w:rsidR="00643084">
        <w:rPr>
          <w:rFonts w:ascii="Times New Roman" w:hAnsi="Times New Roman" w:cs="Times New Roman"/>
        </w:rPr>
        <w:t xml:space="preserve">) - </w:t>
      </w:r>
      <w:r>
        <w:rPr>
          <w:rFonts w:ascii="Times New Roman" w:hAnsi="Times New Roman" w:cs="Times New Roman"/>
        </w:rPr>
        <w:t>Создает</w:t>
      </w:r>
      <w:r w:rsidRPr="00B83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</w:t>
      </w:r>
      <w:r w:rsidRPr="00B8377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потомок</w:t>
      </w:r>
      <w:r w:rsidRPr="00B83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B83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фалагами</w:t>
      </w:r>
      <w:r w:rsidRPr="00B8377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задает</w:t>
      </w:r>
      <w:r w:rsidRPr="00B83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положение</w:t>
      </w:r>
      <w:r w:rsidRPr="00B83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стека</w:t>
      </w:r>
      <w:r w:rsidRPr="00B83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B83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процесса</w:t>
      </w:r>
      <w:r w:rsidRPr="00B8377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потомка</w:t>
      </w:r>
      <w:r w:rsidRPr="00B8377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задает</w:t>
      </w:r>
      <w:r w:rsidRPr="00B83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указатель</w:t>
      </w:r>
      <w:r w:rsidRPr="00B83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B83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B8377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Возвращает </w:t>
      </w:r>
      <w:r>
        <w:rPr>
          <w:rFonts w:ascii="Times New Roman" w:hAnsi="Times New Roman" w:cs="Times New Roman"/>
          <w:lang w:val="en-US"/>
        </w:rPr>
        <w:t>pid</w:t>
      </w:r>
      <w:r w:rsidRPr="006430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процесса-потомка.</w:t>
      </w:r>
    </w:p>
    <w:p w:rsidR="00B8377D" w:rsidRDefault="00B8377D" w:rsidP="00B8377D">
      <w:pPr>
        <w:spacing w:after="0" w:line="240" w:lineRule="auto"/>
        <w:rPr>
          <w:rFonts w:ascii="Times New Roman" w:hAnsi="Times New Roman" w:cs="Times New Roman"/>
        </w:rPr>
      </w:pPr>
    </w:p>
    <w:p w:rsidR="00B8377D" w:rsidRDefault="00B8377D" w:rsidP="00B8377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Т.к. я в </w:t>
      </w:r>
      <w:r>
        <w:rPr>
          <w:rFonts w:ascii="Times New Roman" w:hAnsi="Times New Roman" w:cs="Times New Roman"/>
          <w:lang w:val="en-US"/>
        </w:rPr>
        <w:t>strace</w:t>
      </w:r>
      <w:r w:rsidRPr="00DB7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указал флаг –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 xml:space="preserve">, информация о процессах выводилась подробно, рядом с системным вызовом указывался </w:t>
      </w:r>
      <w:r>
        <w:rPr>
          <w:rFonts w:ascii="Times New Roman" w:hAnsi="Times New Roman" w:cs="Times New Roman"/>
          <w:lang w:val="en-US"/>
        </w:rPr>
        <w:t>pid</w:t>
      </w:r>
      <w:r w:rsidRPr="00DB7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процесс, где происходит системный вызов</w:t>
      </w:r>
      <w:r w:rsidRPr="00DB7ACB">
        <w:rPr>
          <w:rFonts w:ascii="Times New Roman" w:hAnsi="Times New Roman" w:cs="Times New Roman"/>
        </w:rPr>
        <w:t>:</w:t>
      </w:r>
    </w:p>
    <w:p w:rsidR="00CB2CD3" w:rsidRDefault="00CB2CD3" w:rsidP="00B837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377D" w:rsidRPr="00DB7ACB" w:rsidRDefault="00B8377D" w:rsidP="00B8377D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8377D" w:rsidRPr="00241E5F" w:rsidRDefault="00B8377D" w:rsidP="00B8377D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Pr="00241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удобно анализировать работу программы, смотреть на различные системные вызовы их параметры, что каждый вызов возвр</w:t>
      </w:r>
      <w:r w:rsidR="00CB2CD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щает, также можно смотреть системные вызовы по процессам, все это помогает искать неполадки в работе программы и устранять их.</w:t>
      </w:r>
    </w:p>
    <w:p w:rsidR="0020025B" w:rsidRDefault="0020025B"/>
    <w:sectPr w:rsidR="0020025B">
      <w:footerReference w:type="default" r:id="rId6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E84" w:rsidRDefault="00731E84">
      <w:pPr>
        <w:spacing w:after="0" w:line="240" w:lineRule="auto"/>
      </w:pPr>
      <w:r>
        <w:separator/>
      </w:r>
    </w:p>
  </w:endnote>
  <w:endnote w:type="continuationSeparator" w:id="0">
    <w:p w:rsidR="00731E84" w:rsidRDefault="00731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706" w:rsidRDefault="00731E8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E84" w:rsidRDefault="00731E84">
      <w:pPr>
        <w:spacing w:after="0" w:line="240" w:lineRule="auto"/>
      </w:pPr>
      <w:r>
        <w:separator/>
      </w:r>
    </w:p>
  </w:footnote>
  <w:footnote w:type="continuationSeparator" w:id="0">
    <w:p w:rsidR="00731E84" w:rsidRDefault="00731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5B"/>
    <w:rsid w:val="0020025B"/>
    <w:rsid w:val="002E094E"/>
    <w:rsid w:val="004264A8"/>
    <w:rsid w:val="00473C47"/>
    <w:rsid w:val="004E2982"/>
    <w:rsid w:val="0050455B"/>
    <w:rsid w:val="00643084"/>
    <w:rsid w:val="00731E84"/>
    <w:rsid w:val="009253A0"/>
    <w:rsid w:val="00B8377D"/>
    <w:rsid w:val="00B947BA"/>
    <w:rsid w:val="00CB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84E9"/>
  <w15:chartTrackingRefBased/>
  <w15:docId w15:val="{4C87438F-2124-4F20-B1FF-97A4D01A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77D"/>
    <w:pPr>
      <w:suppressAutoHyphens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83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8377D"/>
    <w:rPr>
      <w:rFonts w:ascii="Calibri" w:eastAsiaTheme="minorEastAsia" w:hAnsi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2237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znay.artem@gmail.com</dc:creator>
  <cp:keywords/>
  <dc:description/>
  <cp:lastModifiedBy>znay.artem@gmail.com</cp:lastModifiedBy>
  <cp:revision>5</cp:revision>
  <dcterms:created xsi:type="dcterms:W3CDTF">2023-01-07T21:02:00Z</dcterms:created>
  <dcterms:modified xsi:type="dcterms:W3CDTF">2023-01-08T00:27:00Z</dcterms:modified>
</cp:coreProperties>
</file>