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let-7e-5p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let-7g-5p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miR-103a-3p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miR-106b-3p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miR-1255b-5p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miR-1260a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miR-1271-5p-b1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miR-1285-3p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miR-132-3p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miR-140-3p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miR-146b-5p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miR-15b-5p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miR-17-5p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miR-183-5p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miR-186-5p-a1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miR-186-5p-a2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miR-197-3p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miR-20b-3p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miR-20b-5p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miR-222-3p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miR-29c-3p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miR-29c-5p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miR-339-3p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miR-33a-3p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miR-345-5p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miR-374a-5p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miR-382-5p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miR-425-3p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miR-454-3p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miR-500a-5p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miR-532-5p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miR-542-3p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miR-576-3p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miR-589-3p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miR-628-3p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miR-629-3p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miR-7-1-3p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miR-886-3p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miR-886-5p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rnu44-a1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u6-snrna-a1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u6-snrna-b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miR-218-2-3p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2024-02-13T16:58:38Z</dcterms:modified>
  <cp:category/>
</cp:coreProperties>
</file>