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miRNA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LET_7E_5P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LET_7G_5P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MIR_103A_3P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MIR_106B_3P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MIR_1260A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MIR_1271_5P_B1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MIR_132_3P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MIR_140_3P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MIR_142_5P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MIR_146B_5P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MIR_16_5P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MIR_182_5P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MIR_183_5P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MIR_186_5P_A1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MIR_186_5P_A2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MIR_192_5P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MIR_197_3P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MIR_19B_3P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MIR_20B_3P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MIR_20B_5P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MIR_222_3P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MIR_296_5P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MIR_29C_3P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MIR_29C_5P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MIR_339_3P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MIR_33A_3P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MIR_342_3P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MIR_345_5P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MIR_382_5P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MIR_425_3P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MIR_454_3P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MIR_484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MIR_500A_5P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MIR_502_3P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MIR_532_5P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MIR_542_3P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MIR_576_3P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MIR_589_3P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MIR_625_5P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MIR_629_3P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RNU44_A1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U6_SNRNA_A1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U6_SNRNA_B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MIR_218_2_3P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2024-02-15T15:00:09Z</dcterms:modified>
  <cp:category/>
</cp:coreProperties>
</file>