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miRNA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miR-19a-3p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miR-625-3p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miR-222-3p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miR-132-3p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miR-186-5p-a1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miR-186-5p-a2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miR-15b-5p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miR-16-5p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miR-19b-3p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miR-125a-5p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miR-886-5p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miR-454-3p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rnu44-a1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miR-374a-5p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miR-576-3p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miR-425-3p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miR-1285-3p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miR-140-3p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miR-502-3p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miR-1271-5p-b1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miR-629-3p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miR-20b-3p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miR-33a-3p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u6-snrna-a1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miR-146b-5p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let-7g-5p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miR-26a-5p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miR-7-1-3p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miR-500a-5p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miR-20b-5p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miR-29c-3p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miR-183-5p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miR-296-5p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0.167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miR-342-3p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miR-146a-5p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miR-197-3p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miR-1255b-5p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u6-snrna-b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miR-628-3p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miR-17-5p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0.187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miR-106a-5p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miR-339-3p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miR-1260a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let-7e-5p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miR-106b-3p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miR-103a-3p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miR-29c-5p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miR-345-5p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miR-625-5p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miR-542-3p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miR-589-3p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miR-532-5p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miR-886-3p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0.204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0.207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miR-382-5p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2024-02-13T16:58:37Z</dcterms:modified>
  <cp:category/>
</cp:coreProperties>
</file>