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miRNA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MIR_20A_5P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MIR_25_5P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MIR_483_3P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MIR_130A_3P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MIR_144_5P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MIR_151A_5P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MIR_183_3P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MIR_301A_3P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MIR_18A_5P_A1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MIR_504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MIR_193A_5P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MIR_1274A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MIR_1304_5P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0.319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0.319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MIR_505_5P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MIR_193B_3P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2024-02-15T15:00:01Z</dcterms:modified>
  <cp:category/>
</cp:coreProperties>
</file>