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b6c81a12864f58" /></Relationships>
</file>

<file path=word/document.xml><?xml version="1.0" encoding="utf-8"?>
<w:document xmlns:w="http://schemas.openxmlformats.org/wordprocessingml/2006/main">
  <w:body>
    <w:p>
      <w:r>
        <w:t>サンプル文書（Word）</w:t>
      </w:r>
    </w:p>
    <w:p>
      <w:r>
        <w:t/>
      </w:r>
    </w:p>
    <w:p>
      <w:r>
        <w:t>消費税について</w:t>
      </w:r>
    </w:p>
    <w:p>
      <w:r>
        <w:t>消費税は10%です。軽減税率は8%です。</w:t>
      </w:r>
    </w:p>
    <w:p>
      <w:r>
        <w:t/>
      </w:r>
    </w:p>
    <w:p>
      <w:r>
        <w:t>全文検索システムのテスト用サンプルです。</w:t>
      </w:r>
    </w:p>
  </w:body>
</w:document>
</file>