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8C04" w14:textId="6035A19B" w:rsidR="00705627" w:rsidRPr="00764A40" w:rsidRDefault="00525347" w:rsidP="0052534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A40">
        <w:rPr>
          <w:rFonts w:ascii="Times New Roman" w:hAnsi="Times New Roman" w:cs="Times New Roman"/>
          <w:b/>
          <w:bCs/>
          <w:sz w:val="26"/>
          <w:szCs w:val="26"/>
        </w:rPr>
        <w:t>Тест-план</w:t>
      </w:r>
    </w:p>
    <w:p w14:paraId="0485B1BF" w14:textId="2DD624B0" w:rsidR="00525347" w:rsidRPr="00764A40" w:rsidRDefault="00525347" w:rsidP="0052534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A40">
        <w:rPr>
          <w:rFonts w:ascii="Times New Roman" w:hAnsi="Times New Roman" w:cs="Times New Roman"/>
          <w:b/>
          <w:bCs/>
          <w:sz w:val="26"/>
          <w:szCs w:val="26"/>
        </w:rPr>
        <w:t>Проект «Электронная запись к врачу»</w:t>
      </w:r>
    </w:p>
    <w:p w14:paraId="0B4A43AA" w14:textId="5BDE1DCB" w:rsidR="00525347" w:rsidRDefault="00525347" w:rsidP="005253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направлен на создание клиент-серверного приложения, реализующего учет </w:t>
      </w:r>
      <w:r>
        <w:rPr>
          <w:rFonts w:ascii="Times New Roman" w:hAnsi="Times New Roman" w:cs="Times New Roman"/>
          <w:sz w:val="26"/>
          <w:szCs w:val="26"/>
        </w:rPr>
        <w:t>записей к врачу</w:t>
      </w:r>
      <w:r>
        <w:rPr>
          <w:rFonts w:ascii="Times New Roman" w:hAnsi="Times New Roman" w:cs="Times New Roman"/>
          <w:sz w:val="26"/>
          <w:szCs w:val="26"/>
        </w:rPr>
        <w:t xml:space="preserve"> и</w:t>
      </w:r>
      <w:r w:rsidRPr="0052534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их хранение в базе данных.</w:t>
      </w:r>
    </w:p>
    <w:p w14:paraId="7329C96A" w14:textId="1996547F" w:rsidR="00525347" w:rsidRPr="00764A40" w:rsidRDefault="00764A40" w:rsidP="00525347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64A40">
        <w:rPr>
          <w:rFonts w:ascii="Times New Roman" w:hAnsi="Times New Roman" w:cs="Times New Roman"/>
          <w:b/>
          <w:bCs/>
          <w:sz w:val="26"/>
          <w:szCs w:val="26"/>
        </w:rPr>
        <w:t>Ресурсы:</w:t>
      </w:r>
    </w:p>
    <w:p w14:paraId="109CC37A" w14:textId="5F437F80" w:rsidR="000B45E4" w:rsidRPr="00B24D32" w:rsidRDefault="00764A40" w:rsidP="005253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ПК с операционной системой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4D32">
        <w:rPr>
          <w:rFonts w:ascii="Times New Roman" w:hAnsi="Times New Roman" w:cs="Times New Roman"/>
          <w:sz w:val="26"/>
          <w:szCs w:val="26"/>
        </w:rPr>
        <w:t>10 или более новой</w:t>
      </w:r>
    </w:p>
    <w:p w14:paraId="783B7EDE" w14:textId="3CEC3605" w:rsidR="000B45E4" w:rsidRDefault="00EE1CFE" w:rsidP="000B45E4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Объекты </w:t>
      </w:r>
      <w:r w:rsidR="000B45E4">
        <w:rPr>
          <w:rFonts w:ascii="Times New Roman" w:hAnsi="Times New Roman" w:cs="Times New Roman"/>
          <w:b/>
          <w:bCs/>
          <w:sz w:val="26"/>
          <w:szCs w:val="26"/>
        </w:rPr>
        <w:t>тестирования:</w:t>
      </w:r>
    </w:p>
    <w:p w14:paraId="25E86131" w14:textId="7F63CDC5" w:rsidR="00B24D32" w:rsidRDefault="00B24D32" w:rsidP="000B45E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Высокоуровневые модули клиента и сервера</w:t>
      </w:r>
    </w:p>
    <w:p w14:paraId="5074004F" w14:textId="53C0F0DE" w:rsidR="00B24D32" w:rsidRPr="00B24D32" w:rsidRDefault="00B24D32" w:rsidP="000B45E4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4D32">
        <w:rPr>
          <w:rFonts w:ascii="Times New Roman" w:hAnsi="Times New Roman" w:cs="Times New Roman"/>
          <w:b/>
          <w:bCs/>
          <w:sz w:val="26"/>
          <w:szCs w:val="26"/>
        </w:rPr>
        <w:t>Стратегия тестирования:</w:t>
      </w:r>
    </w:p>
    <w:p w14:paraId="06D143DF" w14:textId="74A0E5E3" w:rsidR="000B45E4" w:rsidRPr="00EE1CFE" w:rsidRDefault="00EE1CFE" w:rsidP="000B45E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Ручное ф</w:t>
      </w:r>
      <w:r w:rsidR="000B45E4">
        <w:rPr>
          <w:rFonts w:ascii="Times New Roman" w:hAnsi="Times New Roman" w:cs="Times New Roman"/>
          <w:sz w:val="26"/>
          <w:szCs w:val="26"/>
        </w:rPr>
        <w:t>ункциональное интеграционное тестирование «</w:t>
      </w:r>
      <w:r w:rsidR="00B24D32">
        <w:rPr>
          <w:rFonts w:ascii="Times New Roman" w:hAnsi="Times New Roman" w:cs="Times New Roman"/>
          <w:sz w:val="26"/>
          <w:szCs w:val="26"/>
        </w:rPr>
        <w:t>сверху вниз</w:t>
      </w:r>
      <w:r w:rsidR="000B45E4">
        <w:rPr>
          <w:rFonts w:ascii="Times New Roman" w:hAnsi="Times New Roman" w:cs="Times New Roman"/>
          <w:sz w:val="26"/>
          <w:szCs w:val="26"/>
        </w:rPr>
        <w:t xml:space="preserve">» клиента и сервера приложения. Тестирование функций в соответствии с </w:t>
      </w:r>
      <w:r w:rsidR="000B45E4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="000B45E4" w:rsidRPr="00B24D32">
        <w:rPr>
          <w:rFonts w:ascii="Times New Roman" w:hAnsi="Times New Roman" w:cs="Times New Roman"/>
          <w:sz w:val="26"/>
          <w:szCs w:val="26"/>
        </w:rPr>
        <w:t>-</w:t>
      </w:r>
      <w:r w:rsidR="000B45E4">
        <w:rPr>
          <w:rFonts w:ascii="Times New Roman" w:hAnsi="Times New Roman" w:cs="Times New Roman"/>
          <w:sz w:val="26"/>
          <w:szCs w:val="26"/>
          <w:lang w:val="en-US"/>
        </w:rPr>
        <w:t>case</w:t>
      </w:r>
      <w:r w:rsidR="000B45E4" w:rsidRPr="00B24D32">
        <w:rPr>
          <w:rFonts w:ascii="Times New Roman" w:hAnsi="Times New Roman" w:cs="Times New Roman"/>
          <w:sz w:val="26"/>
          <w:szCs w:val="26"/>
        </w:rPr>
        <w:t xml:space="preserve"> </w:t>
      </w:r>
      <w:r w:rsidR="000B45E4">
        <w:rPr>
          <w:rFonts w:ascii="Times New Roman" w:hAnsi="Times New Roman" w:cs="Times New Roman"/>
          <w:sz w:val="26"/>
          <w:szCs w:val="26"/>
        </w:rPr>
        <w:t>диаграммой.</w:t>
      </w:r>
      <w:r>
        <w:rPr>
          <w:rFonts w:ascii="Times New Roman" w:hAnsi="Times New Roman" w:cs="Times New Roman"/>
          <w:sz w:val="26"/>
          <w:szCs w:val="26"/>
        </w:rPr>
        <w:t xml:space="preserve"> Уровни тестирования: </w:t>
      </w:r>
      <w:r>
        <w:rPr>
          <w:rFonts w:ascii="Times New Roman" w:hAnsi="Times New Roman" w:cs="Times New Roman"/>
          <w:sz w:val="26"/>
          <w:szCs w:val="26"/>
          <w:lang w:val="en-US"/>
        </w:rPr>
        <w:t>Smoke</w:t>
      </w:r>
      <w:r w:rsidRPr="00EE1CF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тестирование, тестирование критического пути. </w:t>
      </w:r>
      <w:r>
        <w:rPr>
          <w:rFonts w:ascii="Times New Roman" w:hAnsi="Times New Roman" w:cs="Times New Roman"/>
          <w:sz w:val="26"/>
          <w:szCs w:val="26"/>
          <w:lang w:val="en-US"/>
        </w:rPr>
        <w:t>Usability</w:t>
      </w:r>
      <w:r w:rsidRPr="00EE1CF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тестирование клиента.</w:t>
      </w:r>
    </w:p>
    <w:p w14:paraId="14EC3101" w14:textId="2544314B" w:rsidR="00B24D32" w:rsidRDefault="00B24D32" w:rsidP="000B45E4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Критерии начала тестирования:</w:t>
      </w:r>
    </w:p>
    <w:p w14:paraId="24C04FE9" w14:textId="2716691A" w:rsidR="00B24D32" w:rsidRDefault="00B24D32" w:rsidP="000B45E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готовность тестовой платформы;</w:t>
      </w:r>
    </w:p>
    <w:p w14:paraId="36210E0E" w14:textId="6D8987C8" w:rsidR="00B24D32" w:rsidRDefault="00B24D32" w:rsidP="000B45E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готовность одного из высокоуровневых модулей сервера или клиента.</w:t>
      </w:r>
    </w:p>
    <w:p w14:paraId="7A12D655" w14:textId="0A441729" w:rsidR="00B24D32" w:rsidRDefault="00B24D32" w:rsidP="000B45E4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4D32">
        <w:rPr>
          <w:rFonts w:ascii="Times New Roman" w:hAnsi="Times New Roman" w:cs="Times New Roman"/>
          <w:b/>
          <w:bCs/>
          <w:sz w:val="26"/>
          <w:szCs w:val="26"/>
        </w:rPr>
        <w:t>Критерии окончания тестирования</w:t>
      </w:r>
      <w:r w:rsidR="00EE1C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392D13" w14:textId="3570A19E" w:rsidR="00EE1CFE" w:rsidRDefault="00EE1CFE" w:rsidP="000B45E4">
      <w:pPr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отсутствуют неисправленные критические дефекты, влияющие на функционал и надежность продукта;</w:t>
      </w:r>
    </w:p>
    <w:p w14:paraId="5DE7099B" w14:textId="5C9E8724" w:rsidR="002F2FB2" w:rsidRDefault="00EE1CFE" w:rsidP="002F2FB2">
      <w:pPr>
        <w:tabs>
          <w:tab w:val="center" w:pos="5031"/>
        </w:tabs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 течении недели не выявлено новых дефектов</w:t>
      </w:r>
      <w:r w:rsidR="00553A69" w:rsidRPr="00553A69">
        <w:rPr>
          <w:rFonts w:ascii="Times New Roman" w:hAnsi="Times New Roman" w:cs="Times New Roman"/>
          <w:sz w:val="26"/>
          <w:szCs w:val="26"/>
        </w:rPr>
        <w:t>;</w:t>
      </w:r>
    </w:p>
    <w:p w14:paraId="48B363B1" w14:textId="21D4E2F8" w:rsidR="00553A69" w:rsidRPr="00553A69" w:rsidRDefault="00553A69" w:rsidP="002F2FB2">
      <w:pPr>
        <w:tabs>
          <w:tab w:val="center" w:pos="5031"/>
        </w:tabs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53A69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соответствие продукта требования, обозначенным в техническом задании.</w:t>
      </w:r>
    </w:p>
    <w:p w14:paraId="4DADABAF" w14:textId="042D6E24" w:rsidR="00EE1CFE" w:rsidRPr="002F2FB2" w:rsidRDefault="00F37DE2" w:rsidP="002F2FB2">
      <w:pPr>
        <w:tabs>
          <w:tab w:val="center" w:pos="5031"/>
        </w:tabs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37DE2">
        <w:rPr>
          <w:rFonts w:ascii="Times New Roman" w:hAnsi="Times New Roman" w:cs="Times New Roman"/>
          <w:b/>
          <w:bCs/>
          <w:sz w:val="26"/>
          <w:szCs w:val="26"/>
        </w:rPr>
        <w:t>Тестовая документация:</w:t>
      </w:r>
      <w:r w:rsidR="00EE1CFE" w:rsidRPr="00F37DE2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333B7A" w14:textId="3885E519" w:rsidR="00F37DE2" w:rsidRDefault="00F37DE2" w:rsidP="00F37DE2">
      <w:pPr>
        <w:tabs>
          <w:tab w:val="center" w:pos="5031"/>
        </w:tabs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 план, баг репорты, тест кейсы, чек-листы.</w:t>
      </w:r>
    </w:p>
    <w:p w14:paraId="03B2D098" w14:textId="2710FB69" w:rsidR="00F37DE2" w:rsidRPr="00F37DE2" w:rsidRDefault="00F37DE2" w:rsidP="00F37DE2">
      <w:pPr>
        <w:tabs>
          <w:tab w:val="center" w:pos="5031"/>
        </w:tabs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Тест план, тест кейсы и чек-листы хранятся в репозитории проекта на </w:t>
      </w:r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r w:rsidRPr="00F37D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папке «</w:t>
      </w:r>
      <w:r>
        <w:rPr>
          <w:rFonts w:ascii="Times New Roman" w:hAnsi="Times New Roman" w:cs="Times New Roman"/>
          <w:sz w:val="26"/>
          <w:szCs w:val="26"/>
          <w:lang w:val="en-US"/>
        </w:rPr>
        <w:t>Testing</w:t>
      </w:r>
      <w:r w:rsidRPr="00F37D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Documentation</w:t>
      </w:r>
      <w:r>
        <w:rPr>
          <w:rFonts w:ascii="Times New Roman" w:hAnsi="Times New Roman" w:cs="Times New Roman"/>
          <w:sz w:val="26"/>
          <w:szCs w:val="26"/>
        </w:rPr>
        <w:t>». Отслеживание дефектов</w:t>
      </w:r>
      <w:r w:rsidR="007E155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(создание баг репортов) осуществляется средствами </w:t>
      </w:r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r>
        <w:rPr>
          <w:rFonts w:ascii="Times New Roman" w:hAnsi="Times New Roman" w:cs="Times New Roman"/>
          <w:sz w:val="26"/>
          <w:szCs w:val="26"/>
        </w:rPr>
        <w:t xml:space="preserve"> с помощью функции создания</w:t>
      </w:r>
      <w:r w:rsidRPr="00F37D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обсуждений</w:t>
      </w:r>
      <w:r w:rsidR="007E1550">
        <w:rPr>
          <w:rFonts w:ascii="Times New Roman" w:hAnsi="Times New Roman" w:cs="Times New Roman"/>
          <w:sz w:val="26"/>
          <w:szCs w:val="26"/>
        </w:rPr>
        <w:t xml:space="preserve"> </w:t>
      </w:r>
      <w:r w:rsidRPr="00F37DE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issues</w:t>
      </w:r>
      <w:r w:rsidRPr="00F37DE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F37DE2" w:rsidRPr="00F37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08"/>
    <w:rsid w:val="000B45E4"/>
    <w:rsid w:val="001A0FA6"/>
    <w:rsid w:val="002F2FB2"/>
    <w:rsid w:val="00525347"/>
    <w:rsid w:val="00553A69"/>
    <w:rsid w:val="00705627"/>
    <w:rsid w:val="00764A40"/>
    <w:rsid w:val="007E1550"/>
    <w:rsid w:val="00B24D32"/>
    <w:rsid w:val="00C75F69"/>
    <w:rsid w:val="00E00308"/>
    <w:rsid w:val="00E30865"/>
    <w:rsid w:val="00EE1CFE"/>
    <w:rsid w:val="00F3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F458"/>
  <w15:chartTrackingRefBased/>
  <w15:docId w15:val="{ADC2EC2E-A643-43B5-B2E6-8C617C6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Kulemin</dc:creator>
  <cp:keywords/>
  <dc:description/>
  <cp:lastModifiedBy>Roman Kulemin</cp:lastModifiedBy>
  <cp:revision>7</cp:revision>
  <dcterms:created xsi:type="dcterms:W3CDTF">2020-12-07T22:24:00Z</dcterms:created>
  <dcterms:modified xsi:type="dcterms:W3CDTF">2020-12-07T23:46:00Z</dcterms:modified>
</cp:coreProperties>
</file>