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1.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테이블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생성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1) </w:t>
      </w:r>
      <w:proofErr w:type="gramStart"/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user</w:t>
      </w:r>
      <w:proofErr w:type="gramEnd"/>
    </w:p>
    <w:p w:rsid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테이블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생성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20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UserName</w:t>
      </w:r>
      <w:proofErr w:type="spell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Age    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NUMBER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Region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Phone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20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CONSTRAINTS PK_USER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2) Product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테이블생성</w:t>
      </w:r>
    </w:p>
    <w:p w:rsidR="00F0045D" w:rsidRPr="00F0045D" w:rsidRDefault="00F0045D" w:rsidP="004F475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640"/>
          <w:tab w:val="left" w:pos="2765"/>
          <w:tab w:val="left" w:pos="3905"/>
          <w:tab w:val="left" w:pos="41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PRODUCT</w:t>
      </w:r>
      <w:proofErr w:type="gram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spell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 xml:space="preserve">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NUMBER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ProductName</w:t>
      </w:r>
      <w:proofErr w:type="spell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  <w:t>Price        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NUMBER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CONSTRAINTS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PK_Product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:rsidR="00F0045D" w:rsidRPr="00F0045D" w:rsidRDefault="004F4750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3)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Purchase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테이블생성</w:t>
      </w:r>
    </w:p>
    <w:p w:rsidR="00F0045D" w:rsidRPr="00F0045D" w:rsidRDefault="00F0045D" w:rsidP="004F475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415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gram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PURCHASE</w:t>
      </w:r>
      <w:proofErr w:type="gram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PurchaseId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NUMBER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20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 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NUMBER             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TimeStamp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CHAR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4F4750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CONSTRAINTS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PK_Purchase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PurchaseId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:rsid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4F4750" w:rsidRDefault="004F4750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4F4750" w:rsidRDefault="004F4750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4F4750" w:rsidRPr="00F0045D" w:rsidRDefault="004F4750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2.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고객별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구매금액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총액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조회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SELECT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 sum(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.Price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 Total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EDU_USER U, EDU_PRODUCT P, EDU_PURCHASE C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C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C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GROUP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BY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--</w:t>
      </w:r>
      <w:proofErr w:type="spellStart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추가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후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SELECT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 sum(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.Price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 Total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EDU_USER U, EDU_PRODUCT P, EDU_PURCHASE C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C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C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GROUP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BY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</w:t>
      </w:r>
      <w:r w:rsidRPr="00F0045D">
        <w:rPr>
          <w:rFonts w:ascii="var(--monospace)" w:eastAsia="굴림체" w:hAnsi="var(--monospace)" w:cs="굴림체"/>
          <w:color w:val="0055AA"/>
          <w:kern w:val="0"/>
          <w:sz w:val="22"/>
        </w:rPr>
        <w:t>.UserId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3.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구매가능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아이템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추가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4F475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INSERT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INTO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PRODUCT(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gram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,ProductName,Price</w:t>
      </w:r>
      <w:proofErr w:type="spellEnd"/>
      <w:proofErr w:type="gram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VALUES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proofErr w:type="spellStart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형광펜</w:t>
      </w:r>
      <w:proofErr w:type="spellEnd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750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--</w:t>
      </w:r>
      <w:proofErr w:type="spellStart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추가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후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INSERT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INTO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PRODUCT(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ProductId,RevId,ProductName,Price,MaxRevId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VALUES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proofErr w:type="spellStart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형광펜</w:t>
      </w:r>
      <w:proofErr w:type="spellEnd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750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INSERT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INTO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PRODUCT(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ProductId,RevId,ProductName,Price,MaxRevId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VALUES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proofErr w:type="spellStart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형광펜</w:t>
      </w:r>
      <w:proofErr w:type="spellEnd"/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750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="004F4750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4.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해가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지나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나이를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1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살씩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증가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4F4750" w:rsidRDefault="00F0045D" w:rsidP="004F475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UPDATE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Age = Age+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--</w:t>
      </w:r>
      <w:proofErr w:type="spellStart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추가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AA5500"/>
          <w:kern w:val="0"/>
          <w:sz w:val="22"/>
        </w:rPr>
        <w:t>후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UPDATE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Age = Age+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MaxRevId+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INSERT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INTO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 </w:t>
      </w:r>
      <w:proofErr w:type="gram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(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proofErr w:type="gram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UserName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Age, Region, Phone,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SELECT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UserName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, Age, Region, Phone,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5.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나이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대신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출생연도를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관리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ALTER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EDU_USER </w:t>
      </w:r>
      <w:proofErr w:type="gram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MODIFY(</w:t>
      </w:r>
      <w:proofErr w:type="gram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Age 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UPDATE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EDU_USER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AGE = (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SELECT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EXTRACT(</w:t>
      </w:r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YEAR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SYSDATE)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     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FROM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dual) - Age +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6.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가격이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결정되지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않은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신규물품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추가할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경우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, 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br/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테이블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구조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OR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데이터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어떻게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변경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ALTER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EDU_PRODUCT </w:t>
      </w:r>
      <w:proofErr w:type="gram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MODIFY(</w:t>
      </w:r>
      <w:proofErr w:type="gram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PRICE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7.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지우개가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800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원에서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1.25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달러로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변경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Default="00F0045D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ALTER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EDU_PRODUCT ADD CURRENCY </w:t>
      </w:r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CHAR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ALTER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EDU_PRODUCT MODIFY (PRICE NUMBER);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UPDATE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EDU_PRODUCT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CURRENCY = 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'KRW'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UPDATE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EDU_PRODUCT 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SET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PRICE = 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1.25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, CURRENY = 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'USD'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WHERE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PRODUCTNAME = 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지우개</w:t>
      </w:r>
      <w:r w:rsidRPr="00F0045D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>
        <w:rPr>
          <w:rFonts w:ascii="var(--monospace)" w:eastAsia="굴림체" w:hAnsi="var(--monospace)" w:cs="굴림체"/>
          <w:color w:val="333333"/>
          <w:kern w:val="0"/>
          <w:sz w:val="22"/>
        </w:rPr>
        <w:br/>
      </w:r>
    </w:p>
    <w:p w:rsidR="004F4750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4F4750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4F4750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4F4750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4F4750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4F4750" w:rsidRPr="00F0045D" w:rsidRDefault="004F4750" w:rsidP="00F0045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8. ITS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이력관리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기준에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맞게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테이블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F0045D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변경</w:t>
      </w:r>
    </w:p>
    <w:p w:rsidR="00F0045D" w:rsidRPr="00F0045D" w:rsidRDefault="00F0045D" w:rsidP="00F0045D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1) </w:t>
      </w:r>
      <w:proofErr w:type="gramStart"/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user</w:t>
      </w:r>
      <w:proofErr w:type="gramEnd"/>
    </w:p>
    <w:p w:rsidR="00F0045D" w:rsidRPr="00F0045D" w:rsidRDefault="00F0045D" w:rsidP="00C646F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2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USER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UserName</w:t>
      </w:r>
      <w:proofErr w:type="spellEnd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Age  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Region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Phone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20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CONSTRAINTS PK_USER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UserId,RevId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</w:p>
    <w:p w:rsidR="00F0045D" w:rsidRPr="00F0045D" w:rsidRDefault="00F0045D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F0045D">
        <w:rPr>
          <w:rFonts w:ascii="Helvetica" w:eastAsia="굴림" w:hAnsi="Helvetica" w:cs="Helvetica"/>
          <w:color w:val="333333"/>
          <w:kern w:val="0"/>
          <w:sz w:val="24"/>
          <w:szCs w:val="24"/>
        </w:rPr>
        <w:t>2) Product</w:t>
      </w:r>
    </w:p>
    <w:p w:rsidR="00F0045D" w:rsidRPr="00F0045D" w:rsidRDefault="00F0045D" w:rsidP="00C646F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2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PRODUCT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 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   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ProductName</w:t>
      </w:r>
      <w:proofErr w:type="spellEnd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Price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  <w:t> 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CONSTRAINTS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PK_Product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ProductId,RevId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:rsidR="00F0045D" w:rsidRPr="00F0045D" w:rsidRDefault="004F4750" w:rsidP="00F0045D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3) 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Purchase</w:t>
      </w:r>
    </w:p>
    <w:p w:rsidR="00F0045D" w:rsidRPr="00F0045D" w:rsidRDefault="00F0045D" w:rsidP="00C646F9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CREATE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TABLE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PURCHASE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(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PurchaseId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RevId</w:t>
      </w:r>
      <w:proofErr w:type="spellEnd"/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UserId</w:t>
      </w:r>
      <w:proofErr w:type="spellEnd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  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VARCHAR2(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10</w:t>
      </w:r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>)  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ProductId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8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TimeStamp</w:t>
      </w:r>
      <w:proofErr w:type="spellEnd"/>
      <w:r w:rsidR="00C646F9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     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00AA"/>
          <w:kern w:val="0"/>
          <w:sz w:val="22"/>
        </w:rPr>
        <w:t>CHAR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15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MaxRevId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NUMBER(</w:t>
      </w:r>
      <w:r w:rsidRPr="00F0045D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="00C646F9">
        <w:rPr>
          <w:rFonts w:ascii="var(--monospace)" w:eastAsia="굴림체" w:hAnsi="var(--monospace)" w:cs="굴림체" w:hint="eastAsia"/>
          <w:color w:val="333333"/>
          <w:kern w:val="0"/>
          <w:sz w:val="22"/>
        </w:rPr>
        <w:tab/>
      </w:r>
      <w:r w:rsidRPr="00F0045D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F0045D">
        <w:rPr>
          <w:rFonts w:ascii="var(--monospace)" w:eastAsia="굴림체" w:hAnsi="var(--monospace)" w:cs="굴림체"/>
          <w:color w:val="221199"/>
          <w:kern w:val="0"/>
          <w:sz w:val="22"/>
        </w:rPr>
        <w:t>NULL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CONSTRAINTS 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PK_Purchase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PRIMARY KEY(</w:t>
      </w:r>
      <w:proofErr w:type="spellStart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PurchaseId,RevId</w:t>
      </w:r>
      <w:proofErr w:type="spellEnd"/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);</w:t>
      </w:r>
      <w:r w:rsidRPr="00F0045D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</w:p>
    <w:p w:rsidR="00326098" w:rsidRPr="00F0045D" w:rsidRDefault="00326098">
      <w:bookmarkStart w:id="0" w:name="_GoBack"/>
      <w:bookmarkEnd w:id="0"/>
    </w:p>
    <w:sectPr w:rsidR="00326098" w:rsidRPr="00F0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5D"/>
    <w:rsid w:val="00326098"/>
    <w:rsid w:val="004F4750"/>
    <w:rsid w:val="00C646F9"/>
    <w:rsid w:val="00F0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004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0045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F004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F0045D"/>
  </w:style>
  <w:style w:type="paragraph" w:styleId="HTML">
    <w:name w:val="HTML Preformatted"/>
    <w:basedOn w:val="a"/>
    <w:link w:val="HTMLChar"/>
    <w:uiPriority w:val="99"/>
    <w:semiHidden/>
    <w:unhideWhenUsed/>
    <w:rsid w:val="00F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045D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F0045D"/>
  </w:style>
  <w:style w:type="character" w:customStyle="1" w:styleId="cm-tab">
    <w:name w:val="cm-tab"/>
    <w:basedOn w:val="a0"/>
    <w:rsid w:val="00F0045D"/>
  </w:style>
  <w:style w:type="character" w:customStyle="1" w:styleId="cm-number">
    <w:name w:val="cm-number"/>
    <w:basedOn w:val="a0"/>
    <w:rsid w:val="00F0045D"/>
  </w:style>
  <w:style w:type="character" w:customStyle="1" w:styleId="cm-atom">
    <w:name w:val="cm-atom"/>
    <w:basedOn w:val="a0"/>
    <w:rsid w:val="00F0045D"/>
  </w:style>
  <w:style w:type="character" w:customStyle="1" w:styleId="cm-builtin">
    <w:name w:val="cm-builtin"/>
    <w:basedOn w:val="a0"/>
    <w:rsid w:val="00F0045D"/>
  </w:style>
  <w:style w:type="character" w:customStyle="1" w:styleId="cm-variable-2">
    <w:name w:val="cm-variable-2"/>
    <w:basedOn w:val="a0"/>
    <w:rsid w:val="00F0045D"/>
  </w:style>
  <w:style w:type="character" w:customStyle="1" w:styleId="cm-comment">
    <w:name w:val="cm-comment"/>
    <w:basedOn w:val="a0"/>
    <w:rsid w:val="00F0045D"/>
  </w:style>
  <w:style w:type="character" w:customStyle="1" w:styleId="cm-string">
    <w:name w:val="cm-string"/>
    <w:basedOn w:val="a0"/>
    <w:rsid w:val="00F00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004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0045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F004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F0045D"/>
  </w:style>
  <w:style w:type="paragraph" w:styleId="HTML">
    <w:name w:val="HTML Preformatted"/>
    <w:basedOn w:val="a"/>
    <w:link w:val="HTMLChar"/>
    <w:uiPriority w:val="99"/>
    <w:semiHidden/>
    <w:unhideWhenUsed/>
    <w:rsid w:val="00F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045D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F0045D"/>
  </w:style>
  <w:style w:type="character" w:customStyle="1" w:styleId="cm-tab">
    <w:name w:val="cm-tab"/>
    <w:basedOn w:val="a0"/>
    <w:rsid w:val="00F0045D"/>
  </w:style>
  <w:style w:type="character" w:customStyle="1" w:styleId="cm-number">
    <w:name w:val="cm-number"/>
    <w:basedOn w:val="a0"/>
    <w:rsid w:val="00F0045D"/>
  </w:style>
  <w:style w:type="character" w:customStyle="1" w:styleId="cm-atom">
    <w:name w:val="cm-atom"/>
    <w:basedOn w:val="a0"/>
    <w:rsid w:val="00F0045D"/>
  </w:style>
  <w:style w:type="character" w:customStyle="1" w:styleId="cm-builtin">
    <w:name w:val="cm-builtin"/>
    <w:basedOn w:val="a0"/>
    <w:rsid w:val="00F0045D"/>
  </w:style>
  <w:style w:type="character" w:customStyle="1" w:styleId="cm-variable-2">
    <w:name w:val="cm-variable-2"/>
    <w:basedOn w:val="a0"/>
    <w:rsid w:val="00F0045D"/>
  </w:style>
  <w:style w:type="character" w:customStyle="1" w:styleId="cm-comment">
    <w:name w:val="cm-comment"/>
    <w:basedOn w:val="a0"/>
    <w:rsid w:val="00F0045D"/>
  </w:style>
  <w:style w:type="character" w:customStyle="1" w:styleId="cm-string">
    <w:name w:val="cm-string"/>
    <w:basedOn w:val="a0"/>
    <w:rsid w:val="00F0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cyshin</dc:creator>
  <cp:lastModifiedBy>cyshin</cp:lastModifiedBy>
  <cp:revision>3</cp:revision>
  <dcterms:created xsi:type="dcterms:W3CDTF">2021-01-19T01:59:00Z</dcterms:created>
  <dcterms:modified xsi:type="dcterms:W3CDTF">2021-01-20T08:58:00Z</dcterms:modified>
</cp:coreProperties>
</file>