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F8D5A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Goods {</w:t>
      </w:r>
    </w:p>
    <w:p w14:paraId="63EE5C82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5FC483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702C05D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F9A8368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sold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14:paraId="05AFFB89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B516693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Goods(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stock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CD8EAE6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8B836B1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E172CE5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stock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A222C20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C03A6C9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3223AB8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;} </w:t>
      </w:r>
    </w:p>
    <w:p w14:paraId="03338C8C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BA39952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getStock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stock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7E3DBD0C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getSold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218A799C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8682013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setSold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0000C0"/>
          <w:kern w:val="0"/>
          <w:szCs w:val="20"/>
        </w:rPr>
        <w:t>sold</w:t>
      </w:r>
      <w:r>
        <w:rPr>
          <w:rFonts w:ascii="Consolas" w:hAnsi="Consolas" w:cs="Consolas"/>
          <w:color w:val="000000"/>
          <w:kern w:val="0"/>
          <w:szCs w:val="20"/>
        </w:rPr>
        <w:t>++;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DA360E7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clearSold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0000C0"/>
          <w:kern w:val="0"/>
          <w:szCs w:val="20"/>
        </w:rPr>
        <w:t>sold</w:t>
      </w:r>
      <w:r>
        <w:rPr>
          <w:rFonts w:ascii="Consolas" w:hAnsi="Consolas" w:cs="Consolas"/>
          <w:color w:val="000000"/>
          <w:kern w:val="0"/>
          <w:szCs w:val="20"/>
        </w:rPr>
        <w:t>=0;}</w:t>
      </w:r>
    </w:p>
    <w:p w14:paraId="6FC95C40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AE4F764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setStock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0000C0"/>
          <w:kern w:val="0"/>
          <w:szCs w:val="20"/>
        </w:rPr>
        <w:t>stock</w:t>
      </w:r>
      <w:r>
        <w:rPr>
          <w:rFonts w:ascii="Consolas" w:hAnsi="Consolas" w:cs="Consolas"/>
          <w:color w:val="000000"/>
          <w:kern w:val="0"/>
          <w:szCs w:val="20"/>
        </w:rPr>
        <w:t>+=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5CF37FC8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47A0E4D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9835000" w14:textId="77777777" w:rsidR="00317053" w:rsidRDefault="00317053"/>
    <w:p w14:paraId="1DA0FA67" w14:textId="77777777" w:rsidR="00DE0358" w:rsidRDefault="00DE0358"/>
    <w:p w14:paraId="43B2F232" w14:textId="77777777" w:rsidR="00DE0358" w:rsidRDefault="00DE0358"/>
    <w:p w14:paraId="43024B85" w14:textId="77777777" w:rsidR="00DE0358" w:rsidRDefault="00DE0358"/>
    <w:p w14:paraId="4A18019C" w14:textId="77777777" w:rsidR="00DE0358" w:rsidRDefault="00DE0358"/>
    <w:p w14:paraId="1602A4C7" w14:textId="77777777" w:rsidR="00DE0358" w:rsidRDefault="00DE0358"/>
    <w:p w14:paraId="7E78175E" w14:textId="77777777" w:rsidR="00DE0358" w:rsidRDefault="00DE0358"/>
    <w:p w14:paraId="60257060" w14:textId="77777777" w:rsidR="00DE0358" w:rsidRDefault="00DE0358"/>
    <w:p w14:paraId="1754FD33" w14:textId="77777777" w:rsidR="00DE0358" w:rsidRDefault="00DE0358"/>
    <w:p w14:paraId="32825DB4" w14:textId="77777777" w:rsidR="00DE0358" w:rsidRDefault="00DE0358"/>
    <w:p w14:paraId="4E518381" w14:textId="77777777" w:rsidR="00DE0358" w:rsidRDefault="00DE0358"/>
    <w:p w14:paraId="282EBFC9" w14:textId="77777777" w:rsidR="00DE0358" w:rsidRDefault="00DE0358"/>
    <w:p w14:paraId="24804648" w14:textId="77777777" w:rsidR="00DE0358" w:rsidRDefault="00DE0358"/>
    <w:p w14:paraId="6814FDD6" w14:textId="77777777" w:rsidR="00DE0358" w:rsidRDefault="00DE0358"/>
    <w:p w14:paraId="085AF81A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4ECAC81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6A2870A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GoodsArray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4234A9F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8F29440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sellGoods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Goods[]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goodsArray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D2E109A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B3FA402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383C62E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156AA4D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4D032C6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=0;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goodsArray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5238B7DC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1)+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")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goodsArray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+</w:t>
      </w:r>
      <w:r>
        <w:rPr>
          <w:rFonts w:ascii="Consolas" w:hAnsi="Consolas" w:cs="Consolas"/>
          <w:color w:val="2A00FF"/>
          <w:kern w:val="0"/>
          <w:szCs w:val="20"/>
        </w:rPr>
        <w:t>" 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4F25C45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0CAABBE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color w:val="6A3E3E"/>
          <w:kern w:val="0"/>
          <w:szCs w:val="20"/>
        </w:rPr>
        <w:t>goodsArray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+1) + </w:t>
      </w:r>
      <w:r>
        <w:rPr>
          <w:rFonts w:ascii="Consolas" w:hAnsi="Consolas" w:cs="Consolas"/>
          <w:color w:val="2A00FF"/>
          <w:kern w:val="0"/>
          <w:szCs w:val="20"/>
        </w:rPr>
        <w:t xml:space="preserve">")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계산</w:t>
      </w:r>
      <w:r>
        <w:rPr>
          <w:rFonts w:ascii="Consolas" w:hAnsi="Consolas" w:cs="Consolas"/>
          <w:color w:val="2A00FF"/>
          <w:kern w:val="0"/>
          <w:szCs w:val="20"/>
        </w:rPr>
        <w:t xml:space="preserve">  "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A2B6859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E4EED62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4F59448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goodsArray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+1)</w:t>
      </w:r>
    </w:p>
    <w:p w14:paraId="7C465329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0F15743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5AD797C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goodsArray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-1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getStock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()-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goodsArray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-1].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getSold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()&lt;=0)</w:t>
      </w:r>
    </w:p>
    <w:p w14:paraId="5B1A6336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E5CEE4E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6E2ED816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goodsArray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-1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setSold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판매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증가</w:t>
      </w:r>
    </w:p>
    <w:p w14:paraId="1624B536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9489DC7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1D9A7DF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14:paraId="6609E1E9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42CA7EC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032E15F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=0;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goodsArray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1AFCF525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+=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goodsArray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getPrice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()*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goodsArray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getSold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총합</w:t>
      </w:r>
    </w:p>
    <w:p w14:paraId="75555B0A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6927D3A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CDAF7CF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영수증</w:t>
      </w:r>
    </w:p>
    <w:p w14:paraId="17617C98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판매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총액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F59622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받은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금액을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입력하시오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8D51B3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983EE1B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55276DA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pay</w:t>
      </w:r>
      <w:r>
        <w:rPr>
          <w:rFonts w:ascii="Consolas" w:hAnsi="Consolas" w:cs="Consolas"/>
          <w:color w:val="000000"/>
          <w:kern w:val="0"/>
          <w:szCs w:val="20"/>
        </w:rPr>
        <w:t>&gt;=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7A63208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DDA3685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"###</w:t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영수증</w:t>
      </w:r>
      <w:r>
        <w:rPr>
          <w:rFonts w:ascii="Consolas" w:hAnsi="Consolas" w:cs="Consolas"/>
          <w:color w:val="2A00FF"/>
          <w:kern w:val="0"/>
          <w:szCs w:val="20"/>
        </w:rPr>
        <w:tab/>
        <w:t>###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6A6F72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"======================="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424E2A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FBD94B8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=0;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goodsArray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06FF5387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goodsArray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C341F1D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goodsArray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].getPrice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"x"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goodsArray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].getSold()+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69A506F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goodsArray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].getPrice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()*</w:t>
      </w:r>
      <w:r>
        <w:rPr>
          <w:rFonts w:ascii="Consolas" w:hAnsi="Consolas" w:cs="Consolas"/>
          <w:color w:val="6A3E3E"/>
          <w:kern w:val="0"/>
          <w:szCs w:val="20"/>
        </w:rPr>
        <w:t>goodsArray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].getSold());</w:t>
      </w:r>
    </w:p>
    <w:p w14:paraId="290C954E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2C8A926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"======================="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0E1283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총액</w:t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E90129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받은금액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pay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2DE4601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430727B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"======================="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1A48231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F2383C5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거스름돈</w:t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ab/>
        <w:t>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6A3E3E"/>
          <w:kern w:val="0"/>
          <w:szCs w:val="20"/>
        </w:rPr>
        <w:t>pay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0082DA9C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709556F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=0;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goodsArray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7C1F5718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goodsArray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setStock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(-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goodsArray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getSold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재고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정리</w:t>
      </w:r>
    </w:p>
    <w:p w14:paraId="595D1BDE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4030011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goodsArray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clearSold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판매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14:paraId="62268602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AEFE1E6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FBA3953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6362043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5806E86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B1CEFC3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026C096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9B735E7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49B98B1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03D7381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084CDFD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1DF509C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buyGoods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Goods[]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goodsArray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F242F89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A4083D1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80DDC17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6C13F29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EA0FBCF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=0;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goodsArray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10E90DF7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1)+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")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goodsArray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+</w:t>
      </w:r>
      <w:r>
        <w:rPr>
          <w:rFonts w:ascii="Consolas" w:hAnsi="Consolas" w:cs="Consolas"/>
          <w:color w:val="2A00FF"/>
          <w:kern w:val="0"/>
          <w:szCs w:val="20"/>
        </w:rPr>
        <w:t>" 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C9876F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95D8AD5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color w:val="6A3E3E"/>
          <w:kern w:val="0"/>
          <w:szCs w:val="20"/>
        </w:rPr>
        <w:t>goodsArray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+1) + </w:t>
      </w:r>
      <w:r>
        <w:rPr>
          <w:rFonts w:ascii="Consolas" w:hAnsi="Consolas" w:cs="Consolas"/>
          <w:color w:val="2A00FF"/>
          <w:kern w:val="0"/>
          <w:szCs w:val="20"/>
        </w:rPr>
        <w:t xml:space="preserve">") </w:t>
      </w:r>
      <w:r>
        <w:rPr>
          <w:rFonts w:ascii="Consolas" w:hAnsi="Consolas" w:cs="Consolas"/>
          <w:color w:val="2A00FF"/>
          <w:kern w:val="0"/>
          <w:szCs w:val="20"/>
        </w:rPr>
        <w:t>구매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 xml:space="preserve">  "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A40198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2DDF37E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7D3095A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goodsArray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+1)</w:t>
      </w:r>
    </w:p>
    <w:p w14:paraId="761AC711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C53BD4D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39222FE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구매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수량을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입력하시오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8553308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7937BB1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FFD2192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goodsArray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-1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setStock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재고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증가</w:t>
      </w:r>
    </w:p>
    <w:p w14:paraId="2CFDC9F0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"##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goodsArray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-1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재고량이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goodsArray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-1].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getStock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으로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증가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F38C53F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FF3B92F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4141BDD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27DB451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B7B68C3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</w:p>
    <w:p w14:paraId="686EB271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checkGoods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Goods[]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goodsArray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9C07C54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86E9634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"###</w:t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상품명</w:t>
      </w:r>
      <w:r>
        <w:rPr>
          <w:rFonts w:ascii="Consolas" w:hAnsi="Consolas" w:cs="Consolas"/>
          <w:color w:val="2A00FF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재고량</w:t>
      </w:r>
      <w:r>
        <w:rPr>
          <w:rFonts w:ascii="Consolas" w:hAnsi="Consolas" w:cs="Consolas"/>
          <w:color w:val="2A00FF"/>
          <w:kern w:val="0"/>
          <w:szCs w:val="20"/>
        </w:rPr>
        <w:tab/>
        <w:t>###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85341C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"=============================="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22D139B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=0;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goodsArray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6655D77B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638700A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goodsArray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3E2EE7C1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goodsArray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getStock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287DB2D4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422F13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"=============================="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B14F7B7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E702595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F5EB9F1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0103348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88C3E1B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7374954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F050C34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FB22E48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슈퍼에서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취급하는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상품의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개수를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입력하시오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A6890C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CE48C2B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Goods 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goodsArray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Goods [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06E21C60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</w:p>
    <w:p w14:paraId="2B673EAE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32DC6EB5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+1)+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상품의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가격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재고량을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입력하시오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D8FD2E5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19A7D6D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ECA7718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stock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847ABE8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goodsArray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Goods(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stock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09ADB77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FE24B8E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7797302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"1)</w:t>
      </w:r>
      <w:r>
        <w:rPr>
          <w:rFonts w:ascii="Consolas" w:hAnsi="Consolas" w:cs="Consolas"/>
          <w:color w:val="2A00FF"/>
          <w:kern w:val="0"/>
          <w:szCs w:val="20"/>
        </w:rPr>
        <w:t>판매</w:t>
      </w:r>
      <w:r>
        <w:rPr>
          <w:rFonts w:ascii="Consolas" w:hAnsi="Consolas" w:cs="Consolas"/>
          <w:color w:val="2A00FF"/>
          <w:kern w:val="0"/>
          <w:szCs w:val="20"/>
        </w:rPr>
        <w:tab/>
        <w:t>2)</w:t>
      </w:r>
      <w:r>
        <w:rPr>
          <w:rFonts w:ascii="Consolas" w:hAnsi="Consolas" w:cs="Consolas"/>
          <w:color w:val="2A00FF"/>
          <w:kern w:val="0"/>
          <w:szCs w:val="20"/>
        </w:rPr>
        <w:t>구매</w:t>
      </w:r>
      <w:r>
        <w:rPr>
          <w:rFonts w:ascii="Consolas" w:hAnsi="Consolas" w:cs="Consolas"/>
          <w:color w:val="2A00FF"/>
          <w:kern w:val="0"/>
          <w:szCs w:val="20"/>
        </w:rPr>
        <w:tab/>
        <w:t>3)</w:t>
      </w:r>
      <w:r>
        <w:rPr>
          <w:rFonts w:ascii="Consolas" w:hAnsi="Consolas" w:cs="Consolas"/>
          <w:color w:val="2A00FF"/>
          <w:kern w:val="0"/>
          <w:szCs w:val="20"/>
        </w:rPr>
        <w:t>조회</w:t>
      </w:r>
      <w:r>
        <w:rPr>
          <w:rFonts w:ascii="Consolas" w:hAnsi="Consolas" w:cs="Consolas"/>
          <w:color w:val="2A00FF"/>
          <w:kern w:val="0"/>
          <w:szCs w:val="20"/>
        </w:rPr>
        <w:tab/>
        <w:t>4)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3DE745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6DE3036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==1)</w:t>
      </w:r>
    </w:p>
    <w:p w14:paraId="24EC620F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sellGoods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goodsArray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B7A9625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==2) </w:t>
      </w:r>
    </w:p>
    <w:p w14:paraId="48DEC1DD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buyGoods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goodsArray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4C00C82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==3)</w:t>
      </w:r>
    </w:p>
    <w:p w14:paraId="76ACAD2B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checkGoods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goodsArray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7C3192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==4)</w:t>
      </w:r>
    </w:p>
    <w:p w14:paraId="0C869E0F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36A6E22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50FC92C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9A56704" w14:textId="77777777" w:rsidR="00DE0358" w:rsidRDefault="00DE0358" w:rsidP="00DE03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96DC99D" w14:textId="77777777" w:rsidR="00DE0358" w:rsidRPr="00DE0358" w:rsidRDefault="00DE0358">
      <w:pPr>
        <w:rPr>
          <w:rFonts w:hint="eastAsia"/>
        </w:rPr>
      </w:pPr>
      <w:bookmarkStart w:id="0" w:name="_GoBack"/>
      <w:bookmarkEnd w:id="0"/>
    </w:p>
    <w:sectPr w:rsidR="00DE0358" w:rsidRPr="00DE0358" w:rsidSect="006A7E56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58"/>
    <w:rsid w:val="00317053"/>
    <w:rsid w:val="00DE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F888"/>
  <w15:chartTrackingRefBased/>
  <w15:docId w15:val="{22100885-07D5-4820-8027-996C21AD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changyoung</dc:creator>
  <cp:keywords/>
  <dc:description/>
  <cp:lastModifiedBy>Shin changyoung</cp:lastModifiedBy>
  <cp:revision>1</cp:revision>
  <dcterms:created xsi:type="dcterms:W3CDTF">2019-11-05T01:43:00Z</dcterms:created>
  <dcterms:modified xsi:type="dcterms:W3CDTF">2019-11-05T01:43:00Z</dcterms:modified>
</cp:coreProperties>
</file>