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8582" w14:textId="3FF8E69E" w:rsidR="007906F5" w:rsidRDefault="00EE4B49">
      <w:r>
        <w:t>Mykel Koblenz – 9146903</w:t>
      </w:r>
    </w:p>
    <w:p w14:paraId="473540AF" w14:textId="126C8A50" w:rsidR="00EE4B49" w:rsidRDefault="00EE4B49">
      <w:r>
        <w:t>COMP804 Assessment 3</w:t>
      </w:r>
    </w:p>
    <w:p w14:paraId="2C3FAAB6" w14:textId="172B350F" w:rsidR="00EE4B49" w:rsidRDefault="00EE4B49">
      <w:r>
        <w:t>GIT Screenshots</w:t>
      </w:r>
    </w:p>
    <w:p w14:paraId="4D830FA2" w14:textId="3DF72EF7" w:rsidR="00EE4B49" w:rsidRDefault="00EE4B49">
      <w:r>
        <w:t>Task 2 (end of day commit)</w:t>
      </w:r>
    </w:p>
    <w:p w14:paraId="48272EEB" w14:textId="189E2364" w:rsidR="00EE4B49" w:rsidRPr="00EE4B49" w:rsidRDefault="00EE4B49">
      <w:pPr>
        <w:rPr>
          <w:rFonts w:ascii="Courier New" w:hAnsi="Courier New" w:cs="Courier New"/>
        </w:rPr>
      </w:pPr>
      <w:r w:rsidRPr="00EE4B49">
        <w:rPr>
          <w:rFonts w:ascii="Courier New" w:hAnsi="Courier New" w:cs="Courier New"/>
        </w:rPr>
        <w:t>Git status</w:t>
      </w:r>
    </w:p>
    <w:p w14:paraId="574E0E46" w14:textId="2E6B0964" w:rsidR="00EE4B49" w:rsidRDefault="00EE4B49">
      <w:r>
        <w:rPr>
          <w:noProof/>
        </w:rPr>
        <w:drawing>
          <wp:inline distT="0" distB="0" distL="0" distR="0" wp14:anchorId="5B541360" wp14:editId="2E90C7B3">
            <wp:extent cx="4462272" cy="2841722"/>
            <wp:effectExtent l="0" t="0" r="0" b="0"/>
            <wp:docPr id="39920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08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284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C90B" w14:textId="7DA90911" w:rsidR="00EE4B49" w:rsidRPr="00EE4B49" w:rsidRDefault="00EE4B49">
      <w:pPr>
        <w:rPr>
          <w:rFonts w:ascii="Courier New" w:hAnsi="Courier New" w:cs="Courier New"/>
        </w:rPr>
      </w:pPr>
      <w:r w:rsidRPr="00EE4B49">
        <w:rPr>
          <w:rFonts w:ascii="Courier New" w:hAnsi="Courier New" w:cs="Courier New"/>
        </w:rPr>
        <w:t xml:space="preserve">Git </w:t>
      </w:r>
      <w:proofErr w:type="gramStart"/>
      <w:r w:rsidRPr="00EE4B49">
        <w:rPr>
          <w:rFonts w:ascii="Courier New" w:hAnsi="Courier New" w:cs="Courier New"/>
        </w:rPr>
        <w:t>add .</w:t>
      </w:r>
      <w:proofErr w:type="gramEnd"/>
    </w:p>
    <w:p w14:paraId="6CDD516D" w14:textId="4861D796" w:rsidR="00EE4B49" w:rsidRDefault="00EE4B49">
      <w:r>
        <w:rPr>
          <w:noProof/>
        </w:rPr>
        <w:drawing>
          <wp:inline distT="0" distB="0" distL="0" distR="0" wp14:anchorId="6C986AAF" wp14:editId="1463E9C2">
            <wp:extent cx="4491354" cy="2860243"/>
            <wp:effectExtent l="0" t="0" r="5080" b="0"/>
            <wp:docPr id="2892954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95404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263" cy="28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2FF0" w14:textId="77777777" w:rsidR="00EE4B49" w:rsidRDefault="00EE4B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FBE3D38" w14:textId="34853453" w:rsidR="00EE4B49" w:rsidRPr="00EE4B49" w:rsidRDefault="00EE4B49">
      <w:pPr>
        <w:rPr>
          <w:rFonts w:ascii="Courier New" w:hAnsi="Courier New" w:cs="Courier New"/>
        </w:rPr>
      </w:pPr>
      <w:r w:rsidRPr="00EE4B49">
        <w:rPr>
          <w:rFonts w:ascii="Courier New" w:hAnsi="Courier New" w:cs="Courier New"/>
        </w:rPr>
        <w:t>Git status</w:t>
      </w:r>
    </w:p>
    <w:p w14:paraId="637A728A" w14:textId="0035D12B" w:rsidR="00EE4B49" w:rsidRDefault="00EE4B49">
      <w:r>
        <w:rPr>
          <w:noProof/>
        </w:rPr>
        <w:drawing>
          <wp:inline distT="0" distB="0" distL="0" distR="0" wp14:anchorId="2BA6092F" wp14:editId="06433DF1">
            <wp:extent cx="4227157" cy="2691993"/>
            <wp:effectExtent l="0" t="0" r="2540" b="0"/>
            <wp:docPr id="126980214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02140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189" cy="27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F077" w14:textId="70F7052B" w:rsidR="00EE4B49" w:rsidRDefault="00EE4B49">
      <w:r>
        <w:t>Git push</w:t>
      </w:r>
    </w:p>
    <w:p w14:paraId="1C117395" w14:textId="47AF720C" w:rsidR="00EE4B49" w:rsidRDefault="00EE4B49">
      <w:r>
        <w:rPr>
          <w:noProof/>
        </w:rPr>
        <w:drawing>
          <wp:inline distT="0" distB="0" distL="0" distR="0" wp14:anchorId="30B7137F" wp14:editId="10A453F7">
            <wp:extent cx="4272077" cy="2720600"/>
            <wp:effectExtent l="0" t="0" r="0" b="3810"/>
            <wp:docPr id="60285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9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268" cy="27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B49" w:rsidSect="0035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49"/>
    <w:rsid w:val="001009E0"/>
    <w:rsid w:val="001F0F20"/>
    <w:rsid w:val="001F3827"/>
    <w:rsid w:val="003564FB"/>
    <w:rsid w:val="007906F5"/>
    <w:rsid w:val="008951BC"/>
    <w:rsid w:val="00BB6EB7"/>
    <w:rsid w:val="00EE4B49"/>
    <w:rsid w:val="00F06E6B"/>
    <w:rsid w:val="00F7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1BCC"/>
  <w15:chartTrackingRefBased/>
  <w15:docId w15:val="{6756CC83-E09C-4B87-A4FF-4ADA61A8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E4055884F784593DF72F2035D2D92" ma:contentTypeVersion="16" ma:contentTypeDescription="Create a new document." ma:contentTypeScope="" ma:versionID="b3be00dc523cd1c9bce24da6f80bf911">
  <xsd:schema xmlns:xsd="http://www.w3.org/2001/XMLSchema" xmlns:xs="http://www.w3.org/2001/XMLSchema" xmlns:p="http://schemas.microsoft.com/office/2006/metadata/properties" xmlns:ns3="33266595-21ec-42b0-b3cb-19d271e145cc" xmlns:ns4="eedf257b-8a0a-4ccb-a75e-a177f668d8fe" targetNamespace="http://schemas.microsoft.com/office/2006/metadata/properties" ma:root="true" ma:fieldsID="a7914f34ee91cead2e493706fa472eef" ns3:_="" ns4:_="">
    <xsd:import namespace="33266595-21ec-42b0-b3cb-19d271e145cc"/>
    <xsd:import namespace="eedf257b-8a0a-4ccb-a75e-a177f668d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66595-21ec-42b0-b3cb-19d271e14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f257b-8a0a-4ccb-a75e-a177f668d8f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266595-21ec-42b0-b3cb-19d271e145cc" xsi:nil="true"/>
  </documentManagement>
</p:properties>
</file>

<file path=customXml/itemProps1.xml><?xml version="1.0" encoding="utf-8"?>
<ds:datastoreItem xmlns:ds="http://schemas.openxmlformats.org/officeDocument/2006/customXml" ds:itemID="{41E30CD9-A5F3-4C1F-A1A3-04EEDCCB2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66595-21ec-42b0-b3cb-19d271e145cc"/>
    <ds:schemaRef ds:uri="eedf257b-8a0a-4ccb-a75e-a177f668d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68C7C-53D0-40BB-853B-83D91C495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6410A-C005-4639-AA4C-D1756876B83F}">
  <ds:schemaRefs>
    <ds:schemaRef ds:uri="http://schemas.microsoft.com/office/2006/metadata/properties"/>
    <ds:schemaRef ds:uri="http://schemas.microsoft.com/office/infopath/2007/PartnerControls"/>
    <ds:schemaRef ds:uri="33266595-21ec-42b0-b3cb-19d271e145cc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Mykel Koblenz</dc:creator>
  <cp:keywords/>
  <dc:description/>
  <cp:lastModifiedBy>Mykel Koblenz</cp:lastModifiedBy>
  <cp:revision>1</cp:revision>
  <dcterms:created xsi:type="dcterms:W3CDTF">2024-07-31T11:24:00Z</dcterms:created>
  <dcterms:modified xsi:type="dcterms:W3CDTF">2024-08-09T22:33:00Z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0x010100B7FE4055884F784593DF72F2035D2D92</vt:lpwstr>
  </property>
</Properties>
</file>