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64CE5AB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143FB5">
        <w:rPr>
          <w:rFonts w:ascii="Times New Roman" w:hAnsi="Times New Roman" w:cs="Times New Roman"/>
          <w:sz w:val="28"/>
          <w:szCs w:val="28"/>
        </w:rPr>
        <w:t>3</w:t>
      </w:r>
    </w:p>
    <w:p w14:paraId="49F3F777" w14:textId="44D8BD89" w:rsidR="00A2478F" w:rsidRPr="00DC31D7" w:rsidRDefault="00A2478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143FB5">
        <w:rPr>
          <w:rFonts w:ascii="Times New Roman" w:hAnsi="Times New Roman" w:cs="Times New Roman"/>
          <w:sz w:val="28"/>
          <w:szCs w:val="28"/>
        </w:rPr>
        <w:t>Чат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362E6D40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D27452">
        <w:rPr>
          <w:rFonts w:ascii="Times New Roman" w:hAnsi="Times New Roman" w:cs="Times New Roman"/>
          <w:sz w:val="28"/>
          <w:szCs w:val="28"/>
        </w:rPr>
        <w:t>Гуцева</w:t>
      </w:r>
      <w:proofErr w:type="spellEnd"/>
      <w:r w:rsidR="00D27452">
        <w:rPr>
          <w:rFonts w:ascii="Times New Roman" w:hAnsi="Times New Roman" w:cs="Times New Roman"/>
          <w:sz w:val="28"/>
          <w:szCs w:val="28"/>
        </w:rPr>
        <w:t xml:space="preserve"> Т.Г</w:t>
      </w:r>
      <w:r w:rsidR="0086158E" w:rsidRPr="00DC31D7">
        <w:rPr>
          <w:rFonts w:ascii="Times New Roman" w:hAnsi="Times New Roman" w:cs="Times New Roman"/>
          <w:sz w:val="28"/>
          <w:szCs w:val="28"/>
        </w:rPr>
        <w:t>.</w:t>
      </w:r>
    </w:p>
    <w:p w14:paraId="6A668A98" w14:textId="6A1C5CE0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DC31D7">
        <w:rPr>
          <w:rFonts w:ascii="Times New Roman" w:hAnsi="Times New Roman" w:cs="Times New Roman"/>
          <w:sz w:val="28"/>
          <w:szCs w:val="28"/>
        </w:rPr>
        <w:t>ст.гр</w:t>
      </w:r>
      <w:proofErr w:type="spellEnd"/>
      <w:r w:rsidRPr="00DC31D7">
        <w:rPr>
          <w:rFonts w:ascii="Times New Roman" w:hAnsi="Times New Roman" w:cs="Times New Roman"/>
          <w:sz w:val="28"/>
          <w:szCs w:val="28"/>
        </w:rPr>
        <w:t>.</w:t>
      </w:r>
      <w:r w:rsidR="00330171" w:rsidRPr="00330171">
        <w:rPr>
          <w:rFonts w:ascii="Times New Roman" w:hAnsi="Times New Roman" w:cs="Times New Roman"/>
          <w:sz w:val="28"/>
          <w:szCs w:val="28"/>
        </w:rPr>
        <w:t xml:space="preserve"> </w:t>
      </w:r>
      <w:r w:rsidRPr="00DC31D7">
        <w:rPr>
          <w:rFonts w:ascii="Times New Roman" w:hAnsi="Times New Roman" w:cs="Times New Roman"/>
          <w:sz w:val="28"/>
          <w:szCs w:val="28"/>
        </w:rPr>
        <w:t>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260B1C1B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D27452">
        <w:rPr>
          <w:rFonts w:ascii="Times New Roman" w:hAnsi="Times New Roman" w:cs="Times New Roman"/>
          <w:sz w:val="28"/>
          <w:szCs w:val="28"/>
        </w:rPr>
        <w:t xml:space="preserve"> </w:t>
      </w:r>
      <w:r w:rsidR="00D27452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5F3ACF34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  <w:r w:rsidR="00AA6BF5">
        <w:rPr>
          <w:rFonts w:ascii="Times New Roman" w:hAnsi="Times New Roman" w:cs="Times New Roman"/>
          <w:b/>
          <w:bCs/>
          <w:iCs/>
          <w:sz w:val="28"/>
          <w:szCs w:val="28"/>
        </w:rPr>
        <w:t>(с отдельным сервером)</w:t>
      </w:r>
    </w:p>
    <w:p w14:paraId="7F67B1EE" w14:textId="77777777" w:rsidR="00AA6BF5" w:rsidRPr="00AA6BF5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 xml:space="preserve">Создать программу для обмена текстовыми сообщениями между двумя и более компьютерами с использованием программного интерфейса </w:t>
      </w:r>
      <w:proofErr w:type="spellStart"/>
      <w:r w:rsidRPr="00AA6BF5">
        <w:rPr>
          <w:rFonts w:ascii="Times New Roman" w:hAnsi="Times New Roman" w:cs="Times New Roman"/>
          <w:iCs/>
          <w:sz w:val="28"/>
          <w:szCs w:val="28"/>
        </w:rPr>
        <w:t>Socket</w:t>
      </w:r>
      <w:proofErr w:type="spellEnd"/>
      <w:r w:rsidRPr="00AA6BF5">
        <w:rPr>
          <w:rFonts w:ascii="Times New Roman" w:hAnsi="Times New Roman" w:cs="Times New Roman"/>
          <w:iCs/>
          <w:sz w:val="28"/>
          <w:szCs w:val="28"/>
        </w:rPr>
        <w:t xml:space="preserve"> API. (Использовать </w:t>
      </w:r>
      <w:proofErr w:type="spellStart"/>
      <w:r w:rsidRPr="00AA6BF5">
        <w:rPr>
          <w:rFonts w:ascii="Times New Roman" w:hAnsi="Times New Roman" w:cs="Times New Roman"/>
          <w:iCs/>
          <w:sz w:val="28"/>
          <w:szCs w:val="28"/>
        </w:rPr>
        <w:t>WebSocket</w:t>
      </w:r>
      <w:proofErr w:type="spellEnd"/>
      <w:r w:rsidRPr="00AA6BF5">
        <w:rPr>
          <w:rFonts w:ascii="Times New Roman" w:hAnsi="Times New Roman" w:cs="Times New Roman"/>
          <w:iCs/>
          <w:sz w:val="28"/>
          <w:szCs w:val="28"/>
        </w:rPr>
        <w:t xml:space="preserve"> нельзя!).</w:t>
      </w:r>
    </w:p>
    <w:p w14:paraId="6AD66024" w14:textId="77777777" w:rsidR="00AA6BF5" w:rsidRPr="00AA6BF5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>Общие рекомендации:</w:t>
      </w:r>
    </w:p>
    <w:p w14:paraId="72EFED29" w14:textId="77777777" w:rsidR="00AA6BF5" w:rsidRPr="00AA6BF5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>Выбор языка/платформы произвольный.</w:t>
      </w:r>
    </w:p>
    <w:p w14:paraId="78539F7D" w14:textId="77777777" w:rsidR="00AA6BF5" w:rsidRPr="00AA6BF5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>1. IP и порт не “</w:t>
      </w:r>
      <w:proofErr w:type="spellStart"/>
      <w:r w:rsidRPr="00AA6BF5">
        <w:rPr>
          <w:rFonts w:ascii="Times New Roman" w:hAnsi="Times New Roman" w:cs="Times New Roman"/>
          <w:iCs/>
          <w:sz w:val="28"/>
          <w:szCs w:val="28"/>
        </w:rPr>
        <w:t>хардкодим</w:t>
      </w:r>
      <w:proofErr w:type="spellEnd"/>
      <w:r w:rsidRPr="00AA6BF5">
        <w:rPr>
          <w:rFonts w:ascii="Times New Roman" w:hAnsi="Times New Roman" w:cs="Times New Roman"/>
          <w:iCs/>
          <w:sz w:val="28"/>
          <w:szCs w:val="28"/>
        </w:rPr>
        <w:t>”. Предоставляем возможность ввода.</w:t>
      </w:r>
    </w:p>
    <w:p w14:paraId="017B2A2B" w14:textId="327BD931" w:rsidR="00AA6BF5" w:rsidRPr="00AA6BF5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>2. При создании сокета на стороне сервера необходимо проверить доступность выбранного порта (в</w:t>
      </w:r>
      <w:r>
        <w:rPr>
          <w:rFonts w:ascii="Times New Roman" w:hAnsi="Times New Roman" w:cs="Times New Roman"/>
          <w:iCs/>
          <w:sz w:val="28"/>
          <w:szCs w:val="28"/>
        </w:rPr>
        <w:t xml:space="preserve">озможно, он уже используется). </w:t>
      </w:r>
    </w:p>
    <w:p w14:paraId="168E392F" w14:textId="35F0EC26" w:rsidR="00BF54FD" w:rsidRPr="00DC31D7" w:rsidRDefault="00AA6BF5" w:rsidP="00AA6BF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6BF5">
        <w:rPr>
          <w:rFonts w:ascii="Times New Roman" w:hAnsi="Times New Roman" w:cs="Times New Roman"/>
          <w:iCs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14:paraId="6462E780" w14:textId="77777777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AA8685" w14:textId="4FB04A94" w:rsidR="002F313D" w:rsidRPr="00DC31D7" w:rsidRDefault="006C6AF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Выполнение</w:t>
      </w:r>
    </w:p>
    <w:p w14:paraId="535EB441" w14:textId="16F30159" w:rsidR="005F58E7" w:rsidRPr="005F58E7" w:rsidRDefault="005F58E7" w:rsidP="005F58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58E7">
        <w:rPr>
          <w:rFonts w:ascii="Times New Roman" w:hAnsi="Times New Roman" w:cs="Times New Roman"/>
          <w:iCs/>
          <w:sz w:val="28"/>
          <w:szCs w:val="28"/>
        </w:rPr>
        <w:t xml:space="preserve">В рамках выполнения лабораторной работы была разработана программа для обмена текстовыми сообщениями между несколькими узлами сети с использованием </w:t>
      </w:r>
      <w:proofErr w:type="spellStart"/>
      <w:r w:rsidRPr="005F58E7">
        <w:rPr>
          <w:rFonts w:ascii="Times New Roman" w:hAnsi="Times New Roman" w:cs="Times New Roman"/>
          <w:iCs/>
          <w:sz w:val="28"/>
          <w:szCs w:val="28"/>
        </w:rPr>
        <w:t>Socket</w:t>
      </w:r>
      <w:proofErr w:type="spellEnd"/>
      <w:r w:rsidRPr="005F58E7">
        <w:rPr>
          <w:rFonts w:ascii="Times New Roman" w:hAnsi="Times New Roman" w:cs="Times New Roman"/>
          <w:iCs/>
          <w:sz w:val="28"/>
          <w:szCs w:val="28"/>
        </w:rPr>
        <w:t xml:space="preserve"> API. Программа реализована на яз</w:t>
      </w:r>
      <w:r>
        <w:rPr>
          <w:rFonts w:ascii="Times New Roman" w:hAnsi="Times New Roman" w:cs="Times New Roman"/>
          <w:iCs/>
          <w:sz w:val="28"/>
          <w:szCs w:val="28"/>
        </w:rPr>
        <w:t xml:space="preserve">ыке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и работает по клиент-</w:t>
      </w:r>
      <w:r w:rsidRPr="005F58E7">
        <w:rPr>
          <w:rFonts w:ascii="Times New Roman" w:hAnsi="Times New Roman" w:cs="Times New Roman"/>
          <w:iCs/>
          <w:sz w:val="28"/>
          <w:szCs w:val="28"/>
        </w:rPr>
        <w:t xml:space="preserve">серверной архитектуре </w:t>
      </w:r>
      <w:r>
        <w:rPr>
          <w:rFonts w:ascii="Times New Roman" w:hAnsi="Times New Roman" w:cs="Times New Roman"/>
          <w:iCs/>
          <w:sz w:val="28"/>
          <w:szCs w:val="28"/>
        </w:rPr>
        <w:t>с использованием протокола TCP.</w:t>
      </w:r>
    </w:p>
    <w:p w14:paraId="7B0A769B" w14:textId="1B7B07E9" w:rsidR="005F58E7" w:rsidRPr="005F58E7" w:rsidRDefault="005F58E7" w:rsidP="005F58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58E7">
        <w:rPr>
          <w:rFonts w:ascii="Times New Roman" w:hAnsi="Times New Roman" w:cs="Times New Roman"/>
          <w:iCs/>
          <w:sz w:val="28"/>
          <w:szCs w:val="28"/>
        </w:rPr>
        <w:t>Сервер создает сокет, привязывается к заданному IP-адресу и порту и ожидает подключения клиентов. Клиенты подключаются к серверу, отправляют имя пользователя и могут обмениваться сообщениями через сервер.</w:t>
      </w:r>
    </w:p>
    <w:p w14:paraId="36F22310" w14:textId="2625C55A" w:rsidR="005F58E7" w:rsidRPr="005F58E7" w:rsidRDefault="005F58E7" w:rsidP="005F58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58E7">
        <w:rPr>
          <w:rFonts w:ascii="Times New Roman" w:hAnsi="Times New Roman" w:cs="Times New Roman"/>
          <w:iCs/>
          <w:sz w:val="28"/>
          <w:szCs w:val="28"/>
        </w:rPr>
        <w:t xml:space="preserve">Для демонстрации работы программы использовался </w:t>
      </w:r>
      <w:proofErr w:type="spellStart"/>
      <w:r w:rsidRPr="005F58E7"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 w:rsidRPr="005F58E7">
        <w:rPr>
          <w:rFonts w:ascii="Times New Roman" w:hAnsi="Times New Roman" w:cs="Times New Roman"/>
          <w:iCs/>
          <w:sz w:val="28"/>
          <w:szCs w:val="28"/>
        </w:rPr>
        <w:t>-интерфейс. Сервер был запущен на адресе 127.0.0.1, а к</w:t>
      </w:r>
      <w:r w:rsidR="00B61D15">
        <w:rPr>
          <w:rFonts w:ascii="Times New Roman" w:hAnsi="Times New Roman" w:cs="Times New Roman"/>
          <w:iCs/>
          <w:sz w:val="28"/>
          <w:szCs w:val="28"/>
        </w:rPr>
        <w:t>лиенты – на адресах 127.0.0.2</w:t>
      </w:r>
      <w:r w:rsidR="00B61D15" w:rsidRPr="00B61D15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127.0.0.3</w:t>
      </w:r>
      <w:r w:rsidR="00B61D15" w:rsidRPr="00B61D1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61D15">
        <w:rPr>
          <w:rFonts w:ascii="Times New Roman" w:hAnsi="Times New Roman" w:cs="Times New Roman"/>
          <w:iCs/>
          <w:sz w:val="28"/>
          <w:szCs w:val="28"/>
        </w:rPr>
        <w:t>и 127.0.0.4</w:t>
      </w:r>
      <w:r>
        <w:rPr>
          <w:rFonts w:ascii="Times New Roman" w:hAnsi="Times New Roman" w:cs="Times New Roman"/>
          <w:iCs/>
          <w:sz w:val="28"/>
          <w:szCs w:val="28"/>
        </w:rPr>
        <w:t xml:space="preserve"> с различными портами.</w:t>
      </w:r>
    </w:p>
    <w:p w14:paraId="69DD0AA1" w14:textId="046EDCF0" w:rsidR="009D0CD4" w:rsidRPr="00D27452" w:rsidRDefault="005F58E7" w:rsidP="005F58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58E7">
        <w:rPr>
          <w:rFonts w:ascii="Times New Roman" w:hAnsi="Times New Roman" w:cs="Times New Roman"/>
          <w:iCs/>
          <w:sz w:val="28"/>
          <w:szCs w:val="28"/>
        </w:rPr>
        <w:t>Результат запуска серверной части представлен на рисунке 1.</w:t>
      </w:r>
    </w:p>
    <w:p w14:paraId="1F20BFAB" w14:textId="77777777" w:rsidR="007639CF" w:rsidRPr="00D27452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3F7EF65" w14:textId="6F80B4FA" w:rsidR="00BF54FD" w:rsidRPr="00DC31D7" w:rsidRDefault="00AA1B30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A1B30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7ABC85E" wp14:editId="491CF989">
            <wp:extent cx="4379495" cy="16002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847" cy="16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1F0A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0B0D378" w14:textId="780D91A8" w:rsidR="007639CF" w:rsidRPr="00D27452" w:rsidRDefault="007639CF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 – </w:t>
      </w:r>
      <w:r w:rsidR="0044475E" w:rsidRPr="0044475E">
        <w:rPr>
          <w:rFonts w:ascii="Times New Roman" w:hAnsi="Times New Roman" w:cs="Times New Roman"/>
          <w:iCs/>
          <w:sz w:val="28"/>
          <w:szCs w:val="28"/>
        </w:rPr>
        <w:t>Запуск серверной части программы</w:t>
      </w:r>
    </w:p>
    <w:p w14:paraId="02A7B30F" w14:textId="77777777" w:rsidR="007639CF" w:rsidRPr="00D27452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6063A85" w14:textId="3B78ADA4" w:rsidR="00633BD6" w:rsidRPr="00633BD6" w:rsidRDefault="00633BD6" w:rsidP="00633BD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33BD6">
        <w:rPr>
          <w:rFonts w:ascii="Times New Roman" w:hAnsi="Times New Roman" w:cs="Times New Roman"/>
          <w:iCs/>
          <w:sz w:val="28"/>
          <w:szCs w:val="28"/>
        </w:rPr>
        <w:t>На рисунке видно, что сервер успешно привязался к заданному IP-адресу и порту и перешё</w:t>
      </w:r>
      <w:r>
        <w:rPr>
          <w:rFonts w:ascii="Times New Roman" w:hAnsi="Times New Roman" w:cs="Times New Roman"/>
          <w:iCs/>
          <w:sz w:val="28"/>
          <w:szCs w:val="28"/>
        </w:rPr>
        <w:t>л в режим ожидания подключений.</w:t>
      </w:r>
    </w:p>
    <w:p w14:paraId="3819A45B" w14:textId="592BF05C" w:rsidR="005437DB" w:rsidRPr="00E107F6" w:rsidRDefault="00633BD6" w:rsidP="00633BD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33BD6">
        <w:rPr>
          <w:rFonts w:ascii="Times New Roman" w:hAnsi="Times New Roman" w:cs="Times New Roman"/>
          <w:iCs/>
          <w:sz w:val="28"/>
          <w:szCs w:val="28"/>
        </w:rPr>
        <w:lastRenderedPageBreak/>
        <w:t>Результат запуска клиентской части про</w:t>
      </w:r>
      <w:r>
        <w:rPr>
          <w:rFonts w:ascii="Times New Roman" w:hAnsi="Times New Roman" w:cs="Times New Roman"/>
          <w:iCs/>
          <w:sz w:val="28"/>
          <w:szCs w:val="28"/>
        </w:rPr>
        <w:t xml:space="preserve">граммы представлен на </w:t>
      </w:r>
      <w:r w:rsidR="009C2B08">
        <w:rPr>
          <w:rFonts w:ascii="Times New Roman" w:hAnsi="Times New Roman" w:cs="Times New Roman"/>
          <w:iCs/>
          <w:sz w:val="28"/>
          <w:szCs w:val="28"/>
        </w:rPr>
        <w:br/>
      </w:r>
      <w:r>
        <w:rPr>
          <w:rFonts w:ascii="Times New Roman" w:hAnsi="Times New Roman" w:cs="Times New Roman"/>
          <w:iCs/>
          <w:sz w:val="28"/>
          <w:szCs w:val="28"/>
        </w:rPr>
        <w:t>рисунке 2</w:t>
      </w:r>
      <w:r w:rsidR="007639CF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772A7AE" w14:textId="77777777" w:rsidR="007639CF" w:rsidRPr="00E107F6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5C7ED20" w14:textId="3E1190AB" w:rsidR="007639CF" w:rsidRPr="00DC31D7" w:rsidRDefault="00C5132E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5132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22B87E4" wp14:editId="6AFED5BC">
            <wp:extent cx="3034664" cy="899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172" cy="91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752" w:rsidRPr="00283752">
        <w:rPr>
          <w:noProof/>
          <w:lang w:eastAsia="ru-RU"/>
        </w:rPr>
        <w:t xml:space="preserve"> </w:t>
      </w:r>
      <w:r w:rsidR="00283752" w:rsidRPr="00283752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5578A1A" wp14:editId="054652BD">
            <wp:extent cx="2811780" cy="90050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705" cy="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96B7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50C0F26" w14:textId="142C4E80" w:rsidR="007639CF" w:rsidRDefault="007639CF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2 – </w:t>
      </w:r>
      <w:r w:rsidR="009C2B08" w:rsidRPr="009C2B08">
        <w:rPr>
          <w:rFonts w:ascii="Times New Roman" w:hAnsi="Times New Roman" w:cs="Times New Roman"/>
          <w:iCs/>
          <w:sz w:val="28"/>
          <w:szCs w:val="28"/>
        </w:rPr>
        <w:t>Запуск клиентской части программы</w:t>
      </w:r>
    </w:p>
    <w:p w14:paraId="0E2BF559" w14:textId="77777777" w:rsidR="0088666A" w:rsidRPr="00DC31D7" w:rsidRDefault="00886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5C4E9F" w14:textId="4485AB36" w:rsidR="009C2B08" w:rsidRPr="009C2B08" w:rsidRDefault="009C2B08" w:rsidP="009C2B0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2B08">
        <w:rPr>
          <w:rFonts w:ascii="Times New Roman" w:hAnsi="Times New Roman" w:cs="Times New Roman"/>
          <w:iCs/>
          <w:sz w:val="28"/>
          <w:szCs w:val="28"/>
        </w:rPr>
        <w:t xml:space="preserve">Клиент вводит IP-адрес и </w:t>
      </w:r>
      <w:bookmarkStart w:id="0" w:name="_GoBack"/>
      <w:bookmarkEnd w:id="0"/>
      <w:r w:rsidRPr="009C2B08">
        <w:rPr>
          <w:rFonts w:ascii="Times New Roman" w:hAnsi="Times New Roman" w:cs="Times New Roman"/>
          <w:iCs/>
          <w:sz w:val="28"/>
          <w:szCs w:val="28"/>
        </w:rPr>
        <w:t>порт сервера, а также локальный IP и порт, после чего устанавливает соединение</w:t>
      </w:r>
      <w:r>
        <w:rPr>
          <w:rFonts w:ascii="Times New Roman" w:hAnsi="Times New Roman" w:cs="Times New Roman"/>
          <w:iCs/>
          <w:sz w:val="28"/>
          <w:szCs w:val="28"/>
        </w:rPr>
        <w:t xml:space="preserve"> и отправляет имя пользователя.</w:t>
      </w:r>
    </w:p>
    <w:p w14:paraId="2DABAE5A" w14:textId="6B66ED06" w:rsidR="007639CF" w:rsidRPr="007639CF" w:rsidRDefault="009C2B08" w:rsidP="009C2B0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2B08">
        <w:rPr>
          <w:rFonts w:ascii="Times New Roman" w:hAnsi="Times New Roman" w:cs="Times New Roman"/>
          <w:iCs/>
          <w:sz w:val="28"/>
          <w:szCs w:val="28"/>
        </w:rPr>
        <w:t>Результат одновременной работы нескольких кл</w:t>
      </w:r>
      <w:r>
        <w:rPr>
          <w:rFonts w:ascii="Times New Roman" w:hAnsi="Times New Roman" w:cs="Times New Roman"/>
          <w:iCs/>
          <w:sz w:val="28"/>
          <w:szCs w:val="28"/>
        </w:rPr>
        <w:t>иентов представлен на рисунке 3</w:t>
      </w:r>
      <w:r w:rsidR="00234CE1" w:rsidRPr="00234CE1">
        <w:rPr>
          <w:rFonts w:ascii="Times New Roman" w:hAnsi="Times New Roman" w:cs="Times New Roman"/>
          <w:iCs/>
          <w:sz w:val="28"/>
          <w:szCs w:val="28"/>
        </w:rPr>
        <w:t>.</w:t>
      </w:r>
    </w:p>
    <w:p w14:paraId="7BF85394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CF7596" w14:textId="799E1997" w:rsidR="001C6D9A" w:rsidRPr="00DC31D7" w:rsidRDefault="0007603B" w:rsidP="005D21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7603B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148A9B2" wp14:editId="203ECA78">
            <wp:extent cx="5940425" cy="19278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D063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E622274" w14:textId="438C947D" w:rsidR="007639CF" w:rsidRPr="00DC31D7" w:rsidRDefault="007639CF" w:rsidP="005D21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3 – </w:t>
      </w:r>
      <w:r w:rsidR="009C2B08" w:rsidRPr="009C2B08">
        <w:rPr>
          <w:rFonts w:ascii="Times New Roman" w:hAnsi="Times New Roman" w:cs="Times New Roman"/>
          <w:iCs/>
          <w:sz w:val="28"/>
          <w:szCs w:val="28"/>
        </w:rPr>
        <w:t>Обмен сообщениями между клиентами</w:t>
      </w:r>
    </w:p>
    <w:p w14:paraId="391EC947" w14:textId="77777777" w:rsidR="00291F5C" w:rsidRPr="00DC31D7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7A38042" w14:textId="1E997842" w:rsidR="002C7E39" w:rsidRDefault="002C7E39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2C7E39">
        <w:rPr>
          <w:rFonts w:ascii="Times New Roman" w:hAnsi="Times New Roman" w:cs="Times New Roman"/>
          <w:b/>
          <w:iCs/>
          <w:sz w:val="28"/>
          <w:szCs w:val="28"/>
        </w:rPr>
        <w:t>Обработка основных с</w:t>
      </w:r>
      <w:r>
        <w:rPr>
          <w:rFonts w:ascii="Times New Roman" w:hAnsi="Times New Roman" w:cs="Times New Roman"/>
          <w:b/>
          <w:iCs/>
          <w:sz w:val="28"/>
          <w:szCs w:val="28"/>
        </w:rPr>
        <w:t>итуаций и ошибок</w:t>
      </w:r>
    </w:p>
    <w:p w14:paraId="00A7420A" w14:textId="77777777" w:rsidR="00AB7CFE" w:rsidRPr="002C7E39" w:rsidRDefault="00AB7CFE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003DDE98" w14:textId="4BA2C0EA" w:rsidR="002C7E39" w:rsidRPr="002C7E39" w:rsidRDefault="002C7E39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C7E39">
        <w:rPr>
          <w:rFonts w:ascii="Times New Roman" w:hAnsi="Times New Roman" w:cs="Times New Roman"/>
          <w:iCs/>
          <w:sz w:val="28"/>
          <w:szCs w:val="28"/>
        </w:rPr>
        <w:t xml:space="preserve">В программе реализована обработка основных ситуаций, </w:t>
      </w:r>
      <w:r>
        <w:rPr>
          <w:rFonts w:ascii="Times New Roman" w:hAnsi="Times New Roman" w:cs="Times New Roman"/>
          <w:iCs/>
          <w:sz w:val="28"/>
          <w:szCs w:val="28"/>
        </w:rPr>
        <w:t>возникающих при работе с сетью.</w:t>
      </w:r>
    </w:p>
    <w:p w14:paraId="3B2A1821" w14:textId="77F6FE01" w:rsidR="002C7E39" w:rsidRPr="002C7E39" w:rsidRDefault="002C7E39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C7E39">
        <w:rPr>
          <w:rFonts w:ascii="Times New Roman" w:hAnsi="Times New Roman" w:cs="Times New Roman"/>
          <w:iCs/>
          <w:sz w:val="28"/>
          <w:szCs w:val="28"/>
        </w:rPr>
        <w:t>При запуске серверной части выполняется проверка доступности выбранного порта. В случае, если порт уже используется или указан некорректный IP-адрес, выводится сообщение об о</w:t>
      </w:r>
      <w:r>
        <w:rPr>
          <w:rFonts w:ascii="Times New Roman" w:hAnsi="Times New Roman" w:cs="Times New Roman"/>
          <w:iCs/>
          <w:sz w:val="28"/>
          <w:szCs w:val="28"/>
        </w:rPr>
        <w:t>шибке, и сервер не запускается.</w:t>
      </w:r>
    </w:p>
    <w:p w14:paraId="63AAA4E1" w14:textId="0812DF60" w:rsidR="00291F5C" w:rsidRPr="005D2145" w:rsidRDefault="002C7E39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C7E39">
        <w:rPr>
          <w:rFonts w:ascii="Times New Roman" w:hAnsi="Times New Roman" w:cs="Times New Roman"/>
          <w:iCs/>
          <w:sz w:val="28"/>
          <w:szCs w:val="28"/>
        </w:rPr>
        <w:t>Результат работы программы при попытке запуска сервера на занятом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порту представлен на рисунке 4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A256DBF" w14:textId="77777777" w:rsidR="00291F5C" w:rsidRPr="002C7E39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96E957C" w14:textId="243D75CF" w:rsidR="00291F5C" w:rsidRPr="00DC31D7" w:rsidRDefault="002D17A5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D17A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64DD3CF8" wp14:editId="62EA042C">
            <wp:extent cx="5940425" cy="11677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F9B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4FC1747" w14:textId="687480A0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4 – </w:t>
      </w:r>
      <w:r w:rsidR="006147BB" w:rsidRPr="006147BB">
        <w:rPr>
          <w:rFonts w:ascii="Times New Roman" w:hAnsi="Times New Roman" w:cs="Times New Roman"/>
          <w:iCs/>
          <w:sz w:val="28"/>
          <w:szCs w:val="28"/>
        </w:rPr>
        <w:t>Ошибка запуска сервера при занятом порте</w:t>
      </w:r>
    </w:p>
    <w:p w14:paraId="00638A7F" w14:textId="77777777" w:rsidR="00291F5C" w:rsidRPr="00DC31D7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1AB71F3" w14:textId="1171A700" w:rsidR="006147BB" w:rsidRPr="006147BB" w:rsidRDefault="006147BB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147BB">
        <w:rPr>
          <w:rFonts w:ascii="Times New Roman" w:hAnsi="Times New Roman" w:cs="Times New Roman"/>
          <w:iCs/>
          <w:sz w:val="28"/>
          <w:szCs w:val="28"/>
        </w:rPr>
        <w:t>При запуске клиентской части выполняется проверка возможности привязки к локальному IP-адресу и порту, а также проверка соединения с сервером. В случае ошибки вывод</w:t>
      </w:r>
      <w:r>
        <w:rPr>
          <w:rFonts w:ascii="Times New Roman" w:hAnsi="Times New Roman" w:cs="Times New Roman"/>
          <w:iCs/>
          <w:sz w:val="28"/>
          <w:szCs w:val="28"/>
        </w:rPr>
        <w:t>ится соответствующее сообщение.</w:t>
      </w:r>
    </w:p>
    <w:p w14:paraId="140693BE" w14:textId="093F67D3" w:rsidR="00BD766A" w:rsidRPr="00DC31D7" w:rsidRDefault="006147BB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147BB">
        <w:rPr>
          <w:rFonts w:ascii="Times New Roman" w:hAnsi="Times New Roman" w:cs="Times New Roman"/>
          <w:iCs/>
          <w:sz w:val="28"/>
          <w:szCs w:val="28"/>
        </w:rPr>
        <w:t>Результат работы программы при невозможности подключения к серверу представлен на рисунке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747978E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C3E7703" w14:textId="06787C48" w:rsidR="00291F5C" w:rsidRPr="00DC31D7" w:rsidRDefault="00AB7CFE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B7CF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7449120" wp14:editId="5046A28C">
            <wp:extent cx="4644801" cy="147320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2182" cy="14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A2DD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F176A18" w14:textId="726FE0C9" w:rsidR="00BD766A" w:rsidRDefault="00234CE1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6147BB" w:rsidRPr="006147BB">
        <w:rPr>
          <w:rFonts w:ascii="Times New Roman" w:hAnsi="Times New Roman" w:cs="Times New Roman"/>
          <w:iCs/>
          <w:sz w:val="28"/>
          <w:szCs w:val="28"/>
        </w:rPr>
        <w:t>Ошибка подключения клиента к серверу</w:t>
      </w:r>
    </w:p>
    <w:p w14:paraId="26064685" w14:textId="77777777" w:rsidR="00234CE1" w:rsidRPr="00D27452" w:rsidRDefault="00234CE1" w:rsidP="001D7501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70ADB0F" w14:textId="3C55F272" w:rsidR="006147BB" w:rsidRPr="006147BB" w:rsidRDefault="006147BB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147BB">
        <w:rPr>
          <w:rFonts w:ascii="Times New Roman" w:hAnsi="Times New Roman" w:cs="Times New Roman"/>
          <w:iCs/>
          <w:sz w:val="28"/>
          <w:szCs w:val="28"/>
        </w:rPr>
        <w:t>Для корректного завершения работы клиента используется ключевое слово «</w:t>
      </w:r>
      <w:proofErr w:type="spellStart"/>
      <w:r w:rsidRPr="006147BB">
        <w:rPr>
          <w:rFonts w:ascii="Times New Roman" w:hAnsi="Times New Roman" w:cs="Times New Roman"/>
          <w:iCs/>
          <w:sz w:val="28"/>
          <w:szCs w:val="28"/>
        </w:rPr>
        <w:t>bye</w:t>
      </w:r>
      <w:proofErr w:type="spellEnd"/>
      <w:r w:rsidRPr="006147BB">
        <w:rPr>
          <w:rFonts w:ascii="Times New Roman" w:hAnsi="Times New Roman" w:cs="Times New Roman"/>
          <w:iCs/>
          <w:sz w:val="28"/>
          <w:szCs w:val="28"/>
        </w:rPr>
        <w:t>». При его вводе клиент отправляет сообщение серверу, после чего со</w:t>
      </w:r>
      <w:r>
        <w:rPr>
          <w:rFonts w:ascii="Times New Roman" w:hAnsi="Times New Roman" w:cs="Times New Roman"/>
          <w:iCs/>
          <w:sz w:val="28"/>
          <w:szCs w:val="28"/>
        </w:rPr>
        <w:t>единение корректно закрывается.</w:t>
      </w:r>
    </w:p>
    <w:p w14:paraId="11E99CFD" w14:textId="0682B27B" w:rsidR="00BD766A" w:rsidRPr="00DC31D7" w:rsidRDefault="006147BB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147BB">
        <w:rPr>
          <w:rFonts w:ascii="Times New Roman" w:hAnsi="Times New Roman" w:cs="Times New Roman"/>
          <w:iCs/>
          <w:sz w:val="28"/>
          <w:szCs w:val="28"/>
        </w:rPr>
        <w:t>Результат завершения работы клиента представлен на рисунке 6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40E5EE11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5B636B9" w14:textId="09A60692" w:rsidR="00BD766A" w:rsidRPr="00DC31D7" w:rsidRDefault="002D17A5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D17A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156B388" wp14:editId="3149CF03">
            <wp:extent cx="3744468" cy="1744134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954" cy="17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E40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8A7AF7" w14:textId="478EE9B5" w:rsidR="00BD766A" w:rsidRDefault="00BD766A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6 – </w:t>
      </w:r>
      <w:r w:rsidR="006147BB" w:rsidRPr="006147BB">
        <w:rPr>
          <w:rFonts w:ascii="Times New Roman" w:hAnsi="Times New Roman" w:cs="Times New Roman"/>
          <w:iCs/>
          <w:sz w:val="28"/>
          <w:szCs w:val="28"/>
        </w:rPr>
        <w:t>Завершение работы клиента по ключевому слову</w:t>
      </w:r>
    </w:p>
    <w:p w14:paraId="50A8AB08" w14:textId="77777777" w:rsidR="006147BB" w:rsidRPr="00DC31D7" w:rsidRDefault="006147BB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C2A8BC0" w14:textId="1DC343C1" w:rsidR="00593C97" w:rsidRPr="00593C97" w:rsidRDefault="00593C97" w:rsidP="00593C9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93C97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При отключении клиента сервер удаляет его из списка активных пользователей и уведомляет остальных участников </w:t>
      </w:r>
      <w:r>
        <w:rPr>
          <w:rFonts w:ascii="Times New Roman" w:hAnsi="Times New Roman" w:cs="Times New Roman"/>
          <w:iCs/>
          <w:sz w:val="28"/>
          <w:szCs w:val="28"/>
        </w:rPr>
        <w:t>чата.</w:t>
      </w:r>
    </w:p>
    <w:p w14:paraId="16C593F1" w14:textId="7E3635E6" w:rsidR="00234CE1" w:rsidRDefault="00593C97" w:rsidP="00593C9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93C97">
        <w:rPr>
          <w:rFonts w:ascii="Times New Roman" w:hAnsi="Times New Roman" w:cs="Times New Roman"/>
          <w:iCs/>
          <w:sz w:val="28"/>
          <w:szCs w:val="28"/>
        </w:rPr>
        <w:t>Результат обработки отключения клиента представлен на рисунке 7</w:t>
      </w:r>
      <w:r w:rsidR="00234CE1">
        <w:rPr>
          <w:rFonts w:ascii="Times New Roman" w:hAnsi="Times New Roman" w:cs="Times New Roman"/>
          <w:iCs/>
          <w:sz w:val="28"/>
          <w:szCs w:val="28"/>
        </w:rPr>
        <w:t>.</w:t>
      </w:r>
    </w:p>
    <w:p w14:paraId="00BEC6FF" w14:textId="77777777" w:rsidR="0007603B" w:rsidRPr="00234CE1" w:rsidRDefault="0007603B" w:rsidP="00593C9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29EE4E1" w14:textId="03D2F4F1" w:rsidR="00BD766A" w:rsidRDefault="002D17A5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6D90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276C2F4" wp14:editId="4BE302AA">
            <wp:extent cx="5940425" cy="21037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8463" w14:textId="3D0C8BAF" w:rsidR="00A76151" w:rsidRPr="00DC31D7" w:rsidRDefault="00A76151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76151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5578E25" wp14:editId="512B8934">
            <wp:extent cx="5940425" cy="569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472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E93CD9E" w14:textId="18879FB6" w:rsidR="00BD766A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7 – </w:t>
      </w:r>
      <w:r w:rsidR="00593C97" w:rsidRPr="00593C97">
        <w:rPr>
          <w:rFonts w:ascii="Times New Roman" w:hAnsi="Times New Roman" w:cs="Times New Roman"/>
          <w:iCs/>
          <w:sz w:val="28"/>
          <w:szCs w:val="28"/>
        </w:rPr>
        <w:t>Обработка отключения клиента на сервере</w:t>
      </w:r>
    </w:p>
    <w:p w14:paraId="33E6D398" w14:textId="10DF8EB9" w:rsidR="00234CE1" w:rsidRDefault="00234CE1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47BB69" w14:textId="2A575F4F" w:rsidR="0017636A" w:rsidRPr="0017636A" w:rsidRDefault="0017636A" w:rsidP="0017636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636A">
        <w:rPr>
          <w:rFonts w:ascii="Times New Roman" w:hAnsi="Times New Roman" w:cs="Times New Roman"/>
          <w:iCs/>
          <w:sz w:val="28"/>
          <w:szCs w:val="28"/>
        </w:rPr>
        <w:t xml:space="preserve">В случае разрыва соединения или возникновения ошибки при передаче данных программа не завершается </w:t>
      </w:r>
      <w:proofErr w:type="spellStart"/>
      <w:r w:rsidRPr="0017636A">
        <w:rPr>
          <w:rFonts w:ascii="Times New Roman" w:hAnsi="Times New Roman" w:cs="Times New Roman"/>
          <w:iCs/>
          <w:sz w:val="28"/>
          <w:szCs w:val="28"/>
        </w:rPr>
        <w:t>аварийно</w:t>
      </w:r>
      <w:proofErr w:type="spellEnd"/>
      <w:r w:rsidRPr="0017636A">
        <w:rPr>
          <w:rFonts w:ascii="Times New Roman" w:hAnsi="Times New Roman" w:cs="Times New Roman"/>
          <w:iCs/>
          <w:sz w:val="28"/>
          <w:szCs w:val="28"/>
        </w:rPr>
        <w:t>, а корректно обрабатывает</w:t>
      </w:r>
      <w:r>
        <w:rPr>
          <w:rFonts w:ascii="Times New Roman" w:hAnsi="Times New Roman" w:cs="Times New Roman"/>
          <w:iCs/>
          <w:sz w:val="28"/>
          <w:szCs w:val="28"/>
        </w:rPr>
        <w:t xml:space="preserve"> исключения и завершает работу.</w:t>
      </w:r>
    </w:p>
    <w:p w14:paraId="5E7FDE1F" w14:textId="4E6AB819" w:rsidR="006C6AFA" w:rsidRPr="00DC31D7" w:rsidRDefault="0017636A" w:rsidP="0017636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636A">
        <w:rPr>
          <w:rFonts w:ascii="Times New Roman" w:hAnsi="Times New Roman" w:cs="Times New Roman"/>
          <w:iCs/>
          <w:sz w:val="28"/>
          <w:szCs w:val="28"/>
        </w:rPr>
        <w:t>Результат обработки обрыва соед</w:t>
      </w:r>
      <w:r>
        <w:rPr>
          <w:rFonts w:ascii="Times New Roman" w:hAnsi="Times New Roman" w:cs="Times New Roman"/>
          <w:iCs/>
          <w:sz w:val="28"/>
          <w:szCs w:val="28"/>
        </w:rPr>
        <w:t>инения представлен на рисунке 8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794445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93CF251" w14:textId="3366EE75" w:rsidR="006C6AFA" w:rsidRPr="00DC31D7" w:rsidRDefault="00F5297E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5297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ED6D2CD" wp14:editId="52D0E91A">
            <wp:extent cx="2209800" cy="7366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0267" cy="7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F2CE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9B1F27" w14:textId="542CB4FA" w:rsidR="006C6AFA" w:rsidRDefault="006C6AF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8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17636A" w:rsidRPr="0017636A">
        <w:rPr>
          <w:rFonts w:ascii="Times New Roman" w:hAnsi="Times New Roman" w:cs="Times New Roman"/>
          <w:iCs/>
          <w:sz w:val="28"/>
          <w:szCs w:val="28"/>
        </w:rPr>
        <w:t>Обработка разрыва соединения</w:t>
      </w:r>
    </w:p>
    <w:p w14:paraId="5227CCC9" w14:textId="77777777" w:rsidR="0017636A" w:rsidRDefault="0017636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8B6E7EA" w14:textId="7EAEB23B" w:rsidR="0017636A" w:rsidRDefault="0017636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17636A">
        <w:rPr>
          <w:rFonts w:ascii="Times New Roman" w:hAnsi="Times New Roman" w:cs="Times New Roman"/>
          <w:b/>
          <w:iCs/>
          <w:sz w:val="28"/>
          <w:szCs w:val="28"/>
        </w:rPr>
        <w:t>Анализ сетевого трафика</w:t>
      </w:r>
    </w:p>
    <w:p w14:paraId="0EF8841D" w14:textId="77777777" w:rsidR="00685100" w:rsidRPr="0017636A" w:rsidRDefault="00685100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0E4F9468" w14:textId="126FB26F" w:rsidR="006A7AEB" w:rsidRPr="006A7AEB" w:rsidRDefault="006A7AEB" w:rsidP="006A7AE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A7AEB">
        <w:rPr>
          <w:rFonts w:ascii="Times New Roman" w:hAnsi="Times New Roman" w:cs="Times New Roman"/>
          <w:iCs/>
          <w:sz w:val="28"/>
          <w:szCs w:val="28"/>
        </w:rPr>
        <w:t xml:space="preserve">Для проверки корректности работы программы был выполнен анализ сетевого трафика с использованием программы </w:t>
      </w:r>
      <w:proofErr w:type="spellStart"/>
      <w:r w:rsidRPr="006A7AEB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6A7AEB">
        <w:rPr>
          <w:rFonts w:ascii="Times New Roman" w:hAnsi="Times New Roman" w:cs="Times New Roman"/>
          <w:iCs/>
          <w:sz w:val="28"/>
          <w:szCs w:val="28"/>
        </w:rPr>
        <w:t>. Захват пакетов осущес</w:t>
      </w:r>
      <w:r>
        <w:rPr>
          <w:rFonts w:ascii="Times New Roman" w:hAnsi="Times New Roman" w:cs="Times New Roman"/>
          <w:iCs/>
          <w:sz w:val="28"/>
          <w:szCs w:val="28"/>
        </w:rPr>
        <w:t xml:space="preserve">твлялся на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-интерфейсе.</w:t>
      </w:r>
    </w:p>
    <w:p w14:paraId="0007080B" w14:textId="5EAFD738" w:rsidR="006C6AFA" w:rsidRPr="00DC31D7" w:rsidRDefault="006A7AEB" w:rsidP="006A7AE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A7AEB">
        <w:rPr>
          <w:rFonts w:ascii="Times New Roman" w:hAnsi="Times New Roman" w:cs="Times New Roman"/>
          <w:iCs/>
          <w:sz w:val="28"/>
          <w:szCs w:val="28"/>
        </w:rPr>
        <w:t>На рисунке 9 представлен процесс установления TCP-соеди</w:t>
      </w:r>
      <w:r w:rsidR="00481623">
        <w:rPr>
          <w:rFonts w:ascii="Times New Roman" w:hAnsi="Times New Roman" w:cs="Times New Roman"/>
          <w:iCs/>
          <w:sz w:val="28"/>
          <w:szCs w:val="28"/>
        </w:rPr>
        <w:t>нения между клиента</w:t>
      </w:r>
      <w:r>
        <w:rPr>
          <w:rFonts w:ascii="Times New Roman" w:hAnsi="Times New Roman" w:cs="Times New Roman"/>
          <w:iCs/>
          <w:sz w:val="28"/>
          <w:szCs w:val="28"/>
        </w:rPr>
        <w:t>м</w:t>
      </w:r>
      <w:r w:rsidR="00481623">
        <w:rPr>
          <w:rFonts w:ascii="Times New Roman" w:hAnsi="Times New Roman" w:cs="Times New Roman"/>
          <w:iCs/>
          <w:sz w:val="28"/>
          <w:szCs w:val="28"/>
        </w:rPr>
        <w:t>и</w:t>
      </w:r>
      <w:r>
        <w:rPr>
          <w:rFonts w:ascii="Times New Roman" w:hAnsi="Times New Roman" w:cs="Times New Roman"/>
          <w:iCs/>
          <w:sz w:val="28"/>
          <w:szCs w:val="28"/>
        </w:rPr>
        <w:t xml:space="preserve"> и сервером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28CC3E8D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8875AD" w14:textId="3C525A56" w:rsidR="006C6AFA" w:rsidRPr="005A0EA9" w:rsidRDefault="00685100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685100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3E606C29" wp14:editId="28C06D99">
            <wp:extent cx="5913120" cy="245061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925"/>
                    <a:stretch/>
                  </pic:blipFill>
                  <pic:spPr bwMode="auto">
                    <a:xfrm>
                      <a:off x="0" y="0"/>
                      <a:ext cx="5921858" cy="245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735C8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9BEA31" w14:textId="66EC2C8D" w:rsidR="006C6AFA" w:rsidRDefault="006C6AFA" w:rsidP="00AB7C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9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CD1E4A" w:rsidRPr="00CD1E4A">
        <w:rPr>
          <w:rFonts w:ascii="Times New Roman" w:hAnsi="Times New Roman" w:cs="Times New Roman"/>
          <w:iCs/>
          <w:sz w:val="28"/>
          <w:szCs w:val="28"/>
        </w:rPr>
        <w:t>Установление TCP-соединения</w:t>
      </w:r>
      <w:r w:rsidR="00685100">
        <w:rPr>
          <w:rFonts w:ascii="Times New Roman" w:hAnsi="Times New Roman" w:cs="Times New Roman"/>
          <w:iCs/>
          <w:sz w:val="28"/>
          <w:szCs w:val="28"/>
        </w:rPr>
        <w:t xml:space="preserve"> для 3-х клиентов</w:t>
      </w:r>
    </w:p>
    <w:p w14:paraId="74D8E65F" w14:textId="77777777" w:rsidR="00685100" w:rsidRPr="00DC31D7" w:rsidRDefault="00685100" w:rsidP="00AB7C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1B61C4D" w14:textId="696BF4E8" w:rsidR="006C6AFA" w:rsidRDefault="00CD1E4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D1E4A">
        <w:rPr>
          <w:rFonts w:ascii="Times New Roman" w:hAnsi="Times New Roman" w:cs="Times New Roman"/>
          <w:iCs/>
          <w:sz w:val="28"/>
          <w:szCs w:val="28"/>
        </w:rPr>
        <w:t xml:space="preserve">Из анализа видно, что соединение устанавливается с использованием трехстороннего рукопожатия TCP. Клиент отправляет пакет с флагом SYN, сервер отвечает SYN, ACK, после чего клиент подтверждает соединение пакетом ACK. Это свидетельствует о </w:t>
      </w:r>
      <w:r>
        <w:rPr>
          <w:rFonts w:ascii="Times New Roman" w:hAnsi="Times New Roman" w:cs="Times New Roman"/>
          <w:iCs/>
          <w:sz w:val="28"/>
          <w:szCs w:val="28"/>
        </w:rPr>
        <w:t>корректной установке соединения</w:t>
      </w:r>
      <w:r w:rsidR="006C6AFA" w:rsidRPr="005A0EA9">
        <w:rPr>
          <w:rFonts w:ascii="Times New Roman" w:hAnsi="Times New Roman" w:cs="Times New Roman"/>
          <w:iCs/>
          <w:sz w:val="28"/>
          <w:szCs w:val="28"/>
        </w:rPr>
        <w:t>.</w:t>
      </w:r>
    </w:p>
    <w:p w14:paraId="5461D999" w14:textId="1E42CC4B" w:rsidR="00BD766A" w:rsidRDefault="00317460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17460">
        <w:rPr>
          <w:rFonts w:ascii="Times New Roman" w:hAnsi="Times New Roman" w:cs="Times New Roman"/>
          <w:iCs/>
          <w:sz w:val="28"/>
          <w:szCs w:val="28"/>
        </w:rPr>
        <w:t>На рисунке 10 представлен пакет с флагом SYN.</w:t>
      </w:r>
    </w:p>
    <w:p w14:paraId="6E6F7D3A" w14:textId="5FA9E414" w:rsidR="00B94BCA" w:rsidRDefault="00B94BCA" w:rsidP="00276545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2F8000F0" w14:textId="10C4F173" w:rsidR="00BD766A" w:rsidRPr="00DC31D7" w:rsidRDefault="00734EC6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34EC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25343FCB" wp14:editId="274EB1E4">
            <wp:extent cx="5930730" cy="3581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1651"/>
                    <a:stretch/>
                  </pic:blipFill>
                  <pic:spPr bwMode="auto">
                    <a:xfrm>
                      <a:off x="0" y="0"/>
                      <a:ext cx="5947718" cy="359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0F4D3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0F2A0E" w14:textId="0F6EC730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10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317460" w:rsidRPr="00317460">
        <w:rPr>
          <w:rFonts w:ascii="Times New Roman" w:hAnsi="Times New Roman" w:cs="Times New Roman"/>
          <w:iCs/>
          <w:sz w:val="28"/>
          <w:szCs w:val="28"/>
        </w:rPr>
        <w:t>TCP-пакет с флагом SYN</w:t>
      </w:r>
    </w:p>
    <w:p w14:paraId="3682576D" w14:textId="64FBEF7C" w:rsidR="00613562" w:rsidRDefault="00613562" w:rsidP="0059585A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5E01EFE" w14:textId="397EE7B2" w:rsidR="00BD766A" w:rsidRDefault="00317460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17460">
        <w:rPr>
          <w:rFonts w:ascii="Times New Roman" w:hAnsi="Times New Roman" w:cs="Times New Roman"/>
          <w:iCs/>
          <w:sz w:val="28"/>
          <w:szCs w:val="28"/>
        </w:rPr>
        <w:lastRenderedPageBreak/>
        <w:t>В данном пакете указаны IP-адреса источника и назначения, номера портов, а также установлен флаг SYN, который использует</w:t>
      </w:r>
      <w:r>
        <w:rPr>
          <w:rFonts w:ascii="Times New Roman" w:hAnsi="Times New Roman" w:cs="Times New Roman"/>
          <w:iCs/>
          <w:sz w:val="28"/>
          <w:szCs w:val="28"/>
        </w:rPr>
        <w:t>ся для инициирования соединения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47110058" w14:textId="3C552A15" w:rsidR="00BB1F1A" w:rsidRDefault="00317460" w:rsidP="00BB1F1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17460">
        <w:rPr>
          <w:rFonts w:ascii="Times New Roman" w:hAnsi="Times New Roman" w:cs="Times New Roman"/>
          <w:iCs/>
          <w:sz w:val="28"/>
          <w:szCs w:val="28"/>
        </w:rPr>
        <w:t>На рисунке 11 предст</w:t>
      </w:r>
      <w:r>
        <w:rPr>
          <w:rFonts w:ascii="Times New Roman" w:hAnsi="Times New Roman" w:cs="Times New Roman"/>
          <w:iCs/>
          <w:sz w:val="28"/>
          <w:szCs w:val="28"/>
        </w:rPr>
        <w:t>авлен пакет с флагами SYN и ACK</w:t>
      </w:r>
      <w:r w:rsidR="00BB1F1A" w:rsidRPr="00BB1F1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4B8B79" w14:textId="2C1B3FCC" w:rsidR="0059585A" w:rsidRDefault="0059585A" w:rsidP="00734EC6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54240F45" w14:textId="4E7A2B88" w:rsidR="00BD766A" w:rsidRPr="00DC31D7" w:rsidRDefault="00095064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95064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FE4D261" wp14:editId="6DFD206B">
            <wp:extent cx="5909734" cy="3256397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7426"/>
                    <a:stretch/>
                  </pic:blipFill>
                  <pic:spPr bwMode="auto">
                    <a:xfrm>
                      <a:off x="0" y="0"/>
                      <a:ext cx="5936447" cy="327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46B9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46E35A9" w14:textId="4D69DE53" w:rsidR="00BD766A" w:rsidRPr="00DC31D7" w:rsidRDefault="00BD766A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11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317460" w:rsidRPr="00317460">
        <w:rPr>
          <w:rFonts w:ascii="Times New Roman" w:hAnsi="Times New Roman" w:cs="Times New Roman"/>
          <w:iCs/>
          <w:sz w:val="28"/>
          <w:szCs w:val="28"/>
        </w:rPr>
        <w:t>TCP-пакет с флагами SYN, ACK</w:t>
      </w:r>
    </w:p>
    <w:p w14:paraId="50B1F1B2" w14:textId="77777777" w:rsidR="00186E80" w:rsidRPr="00DC31D7" w:rsidRDefault="00186E80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C1F7C6" w14:textId="77777777" w:rsidR="00317460" w:rsidRDefault="00317460" w:rsidP="0059585A">
      <w:pPr>
        <w:tabs>
          <w:tab w:val="left" w:pos="993"/>
        </w:tabs>
        <w:spacing w:after="0" w:line="276" w:lineRule="auto"/>
        <w:ind w:firstLine="709"/>
        <w:jc w:val="both"/>
      </w:pPr>
      <w:r w:rsidRPr="00317460">
        <w:rPr>
          <w:rFonts w:ascii="Times New Roman" w:hAnsi="Times New Roman" w:cs="Times New Roman"/>
          <w:iCs/>
          <w:sz w:val="28"/>
          <w:szCs w:val="28"/>
        </w:rPr>
        <w:t>Данный пакет отправляется сервером в ответ на запрос клиента и по</w:t>
      </w:r>
      <w:r>
        <w:rPr>
          <w:rFonts w:ascii="Times New Roman" w:hAnsi="Times New Roman" w:cs="Times New Roman"/>
          <w:iCs/>
          <w:sz w:val="28"/>
          <w:szCs w:val="28"/>
        </w:rPr>
        <w:t>дтверждает получение пакета SYN</w:t>
      </w:r>
      <w:r w:rsidR="007E7FF1">
        <w:rPr>
          <w:rFonts w:ascii="Times New Roman" w:hAnsi="Times New Roman" w:cs="Times New Roman"/>
          <w:iCs/>
          <w:sz w:val="28"/>
          <w:szCs w:val="28"/>
        </w:rPr>
        <w:t>.</w:t>
      </w:r>
      <w:r w:rsidRPr="00317460">
        <w:t xml:space="preserve"> </w:t>
      </w:r>
    </w:p>
    <w:p w14:paraId="6347602A" w14:textId="0A3FE85D" w:rsidR="00186E80" w:rsidRDefault="00317460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17460">
        <w:rPr>
          <w:rFonts w:ascii="Times New Roman" w:hAnsi="Times New Roman" w:cs="Times New Roman"/>
          <w:iCs/>
          <w:sz w:val="28"/>
          <w:szCs w:val="28"/>
        </w:rPr>
        <w:t>На рисунке 12 представлен пакет с флагом ACK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60E75D2" w14:textId="77777777" w:rsidR="0059585A" w:rsidRPr="00DC31D7" w:rsidRDefault="0059585A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C9CCA3" w14:textId="1FE0302C" w:rsidR="00DC31D7" w:rsidRPr="00DC31D7" w:rsidRDefault="00095064" w:rsidP="00DD4C66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95064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76A4CC2B" wp14:editId="34C109EA">
            <wp:extent cx="5940425" cy="3505712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6480"/>
                    <a:stretch/>
                  </pic:blipFill>
                  <pic:spPr bwMode="auto">
                    <a:xfrm>
                      <a:off x="0" y="0"/>
                      <a:ext cx="5962702" cy="351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63DDA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1C60990" w14:textId="517DCDF8" w:rsidR="00DC31D7" w:rsidRDefault="00DC31D7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12 – </w:t>
      </w:r>
      <w:r w:rsidR="00317460" w:rsidRPr="00317460">
        <w:rPr>
          <w:rFonts w:ascii="Times New Roman" w:hAnsi="Times New Roman" w:cs="Times New Roman"/>
          <w:iCs/>
          <w:sz w:val="28"/>
          <w:szCs w:val="28"/>
        </w:rPr>
        <w:t>TCP-пакет с флагом ACK</w:t>
      </w:r>
    </w:p>
    <w:p w14:paraId="66F3C204" w14:textId="77777777" w:rsidR="0059585A" w:rsidRPr="00D27452" w:rsidRDefault="0059585A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5A27F1E" w14:textId="4E1C3E0A" w:rsidR="0082569D" w:rsidRPr="0082569D" w:rsidRDefault="00317460" w:rsidP="0082569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17460">
        <w:rPr>
          <w:rFonts w:ascii="Times New Roman" w:hAnsi="Times New Roman" w:cs="Times New Roman"/>
          <w:iCs/>
          <w:sz w:val="28"/>
          <w:szCs w:val="28"/>
        </w:rPr>
        <w:t>Этот пакет завершает процесс установления соединения. После его передачи сое</w:t>
      </w:r>
      <w:r>
        <w:rPr>
          <w:rFonts w:ascii="Times New Roman" w:hAnsi="Times New Roman" w:cs="Times New Roman"/>
          <w:iCs/>
          <w:sz w:val="28"/>
          <w:szCs w:val="28"/>
        </w:rPr>
        <w:t>динение считается установленным</w:t>
      </w:r>
      <w:r w:rsidR="0082569D">
        <w:rPr>
          <w:rFonts w:ascii="Times New Roman" w:hAnsi="Times New Roman" w:cs="Times New Roman"/>
          <w:iCs/>
          <w:sz w:val="28"/>
          <w:szCs w:val="28"/>
        </w:rPr>
        <w:t>.</w:t>
      </w:r>
    </w:p>
    <w:p w14:paraId="32EB1243" w14:textId="6FF717FE" w:rsidR="00DC31D7" w:rsidRDefault="00267F27" w:rsidP="00095EF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67F27">
        <w:rPr>
          <w:rFonts w:ascii="Times New Roman" w:hAnsi="Times New Roman" w:cs="Times New Roman"/>
          <w:iCs/>
          <w:sz w:val="28"/>
          <w:szCs w:val="28"/>
        </w:rPr>
        <w:t>На рисунке 13 представлен фрагмент сетевого трафика при передаче сообщений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75606F5E" w14:textId="77777777" w:rsidR="002F0996" w:rsidRPr="00DC31D7" w:rsidRDefault="002F0996" w:rsidP="00095EF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E11C122" w14:textId="478AE274" w:rsidR="00DC31D7" w:rsidRPr="00DC31D7" w:rsidRDefault="00ED646B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61E6078" wp14:editId="68864546">
            <wp:extent cx="5940425" cy="6877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9509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FF58F08" w14:textId="318B099E" w:rsidR="00DC31D7" w:rsidRPr="00D27452" w:rsidRDefault="00DC31D7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13 – </w:t>
      </w:r>
      <w:r w:rsidR="00267F27" w:rsidRPr="00267F27">
        <w:rPr>
          <w:rFonts w:ascii="Times New Roman" w:hAnsi="Times New Roman" w:cs="Times New Roman"/>
          <w:iCs/>
          <w:sz w:val="28"/>
          <w:szCs w:val="28"/>
        </w:rPr>
        <w:t>Передача сообщений между клиентом и сервером</w:t>
      </w:r>
    </w:p>
    <w:p w14:paraId="02DFEFCF" w14:textId="144262A7" w:rsid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75EEA6A" w14:textId="4677238F" w:rsidR="0059585A" w:rsidRDefault="00267F27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67F27">
        <w:rPr>
          <w:rFonts w:ascii="Times New Roman" w:hAnsi="Times New Roman" w:cs="Times New Roman"/>
          <w:iCs/>
          <w:sz w:val="28"/>
          <w:szCs w:val="28"/>
        </w:rPr>
        <w:t>В процессе обмена данными используются TCP-сегменты с установленными флагами PSH и ACK. Передача осуществляется от клиента к серверу, после чего сервер перес</w:t>
      </w:r>
      <w:r>
        <w:rPr>
          <w:rFonts w:ascii="Times New Roman" w:hAnsi="Times New Roman" w:cs="Times New Roman"/>
          <w:iCs/>
          <w:sz w:val="28"/>
          <w:szCs w:val="28"/>
        </w:rPr>
        <w:t>ылает сообщения другим клиентам</w:t>
      </w:r>
      <w:r w:rsidR="0092492D" w:rsidRPr="0092492D">
        <w:rPr>
          <w:rFonts w:ascii="Times New Roman" w:hAnsi="Times New Roman" w:cs="Times New Roman"/>
          <w:iCs/>
          <w:sz w:val="28"/>
          <w:szCs w:val="28"/>
        </w:rPr>
        <w:t>.</w:t>
      </w:r>
    </w:p>
    <w:p w14:paraId="6C023D48" w14:textId="04111A4D" w:rsidR="0086709F" w:rsidRPr="0086709F" w:rsidRDefault="0086709F" w:rsidP="0086709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t>Для анализа передаваемых данных был рассмотрен отдельный TCP-пакет, содержа</w:t>
      </w:r>
      <w:r>
        <w:rPr>
          <w:rFonts w:ascii="Times New Roman" w:hAnsi="Times New Roman" w:cs="Times New Roman"/>
          <w:iCs/>
          <w:sz w:val="28"/>
          <w:szCs w:val="28"/>
        </w:rPr>
        <w:t>щий пользовательское сообщение.</w:t>
      </w:r>
    </w:p>
    <w:p w14:paraId="639C0B86" w14:textId="3A24B60A" w:rsidR="0086709F" w:rsidRDefault="0086709F" w:rsidP="0086709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t>Результат анализа пакета представлен на рисунке 14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51BBCF3E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D0A7064" w14:textId="0B0DFD78" w:rsidR="0082569D" w:rsidRPr="00DC31D7" w:rsidRDefault="00955A74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55A74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32C1A3E9" wp14:editId="47159FD8">
            <wp:extent cx="5940425" cy="29679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144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B3F560" w14:textId="3A3B54F6" w:rsidR="0082569D" w:rsidRPr="00DC31D7" w:rsidRDefault="0082569D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231A2C">
        <w:rPr>
          <w:rFonts w:ascii="Times New Roman" w:hAnsi="Times New Roman" w:cs="Times New Roman"/>
          <w:iCs/>
          <w:sz w:val="28"/>
          <w:szCs w:val="28"/>
        </w:rPr>
        <w:t>14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86709F" w:rsidRPr="0086709F">
        <w:rPr>
          <w:rFonts w:ascii="Times New Roman" w:hAnsi="Times New Roman" w:cs="Times New Roman"/>
          <w:iCs/>
          <w:sz w:val="28"/>
          <w:szCs w:val="28"/>
        </w:rPr>
        <w:t>TCP-пакет с передаваемыми данными</w:t>
      </w:r>
    </w:p>
    <w:p w14:paraId="76D93C23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D37B3CA" w14:textId="6E83CB79" w:rsidR="0082569D" w:rsidRDefault="0086709F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t>Из анализа видно, что в поле данных пакета содержится текст сообщения пользователя. Пакет передаётся с установленными флагами PSH и ACK, что соответствует п</w:t>
      </w:r>
      <w:r>
        <w:rPr>
          <w:rFonts w:ascii="Times New Roman" w:hAnsi="Times New Roman" w:cs="Times New Roman"/>
          <w:iCs/>
          <w:sz w:val="28"/>
          <w:szCs w:val="28"/>
        </w:rPr>
        <w:t>ередаче данных по протоколу TCP</w:t>
      </w:r>
      <w:r w:rsidR="0082569D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5121E667" w14:textId="1AEE4838" w:rsidR="0086709F" w:rsidRPr="00DC31D7" w:rsidRDefault="0086709F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t>На рисунке 15 представлен процесс завершения TCP-соединения.</w:t>
      </w:r>
    </w:p>
    <w:p w14:paraId="2CF9113E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A174E96" w14:textId="27AFD71A" w:rsidR="0082569D" w:rsidRPr="00DC31D7" w:rsidRDefault="004E2D38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E2D3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FDBCC5A" wp14:editId="0C6868AA">
            <wp:extent cx="5940425" cy="31597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D33F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D1E2EB" w14:textId="39FE784E" w:rsidR="0082569D" w:rsidRDefault="0082569D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231A2C">
        <w:rPr>
          <w:rFonts w:ascii="Times New Roman" w:hAnsi="Times New Roman" w:cs="Times New Roman"/>
          <w:iCs/>
          <w:sz w:val="28"/>
          <w:szCs w:val="28"/>
        </w:rPr>
        <w:t>15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86709F" w:rsidRPr="0086709F">
        <w:rPr>
          <w:rFonts w:ascii="Times New Roman" w:hAnsi="Times New Roman" w:cs="Times New Roman"/>
          <w:iCs/>
          <w:sz w:val="28"/>
          <w:szCs w:val="28"/>
        </w:rPr>
        <w:t>Завершение TCP-соединения</w:t>
      </w:r>
    </w:p>
    <w:p w14:paraId="725A2BC3" w14:textId="77777777" w:rsidR="0086709F" w:rsidRPr="00DC31D7" w:rsidRDefault="0086709F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9F6BA8" w14:textId="7C25E6ED" w:rsidR="0082569D" w:rsidRDefault="0086709F" w:rsidP="0082569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lastRenderedPageBreak/>
        <w:t>При корректном завершении работы клиента наблюдается обмен пакетами с флагами FIN и ACK, что соответствует но</w:t>
      </w:r>
      <w:r>
        <w:rPr>
          <w:rFonts w:ascii="Times New Roman" w:hAnsi="Times New Roman" w:cs="Times New Roman"/>
          <w:iCs/>
          <w:sz w:val="28"/>
          <w:szCs w:val="28"/>
        </w:rPr>
        <w:t>рмальному завершению TCP-сессии</w:t>
      </w:r>
      <w:r w:rsidR="0082569D">
        <w:rPr>
          <w:rFonts w:ascii="Times New Roman" w:hAnsi="Times New Roman" w:cs="Times New Roman"/>
          <w:iCs/>
          <w:sz w:val="28"/>
          <w:szCs w:val="28"/>
        </w:rPr>
        <w:t>.</w:t>
      </w:r>
    </w:p>
    <w:p w14:paraId="3EBD3916" w14:textId="54BAB570" w:rsidR="0092492D" w:rsidRDefault="0086709F" w:rsidP="0007004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6709F">
        <w:rPr>
          <w:rFonts w:ascii="Times New Roman" w:hAnsi="Times New Roman" w:cs="Times New Roman"/>
          <w:iCs/>
          <w:sz w:val="28"/>
          <w:szCs w:val="28"/>
        </w:rPr>
        <w:t>Анализ показывает, что последовательность установления соединения, передачи данных и завершения работы полностью соответствует протоколу TCP. Это подтверждает корректную реализацию обмена данными в разработанной программе.</w:t>
      </w:r>
    </w:p>
    <w:p w14:paraId="19CF7810" w14:textId="77777777" w:rsidR="00A027D9" w:rsidRPr="00D27452" w:rsidRDefault="00A027D9" w:rsidP="0007004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664E35C" w14:textId="394754E6" w:rsidR="00A027D9" w:rsidRPr="00A027D9" w:rsidRDefault="00DC31D7" w:rsidP="00A027D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E7FF1">
        <w:rPr>
          <w:rFonts w:ascii="Times New Roman" w:hAnsi="Times New Roman" w:cs="Times New Roman"/>
          <w:b/>
          <w:iCs/>
          <w:sz w:val="28"/>
          <w:szCs w:val="28"/>
        </w:rPr>
        <w:t>Вывод: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027D9" w:rsidRPr="00A027D9">
        <w:rPr>
          <w:rFonts w:ascii="Times New Roman" w:hAnsi="Times New Roman" w:cs="Times New Roman"/>
          <w:iCs/>
          <w:sz w:val="28"/>
          <w:szCs w:val="28"/>
        </w:rPr>
        <w:t>В ходе лабораторной работы была разработана программа для обмена текстовыми сообщения</w:t>
      </w:r>
      <w:r w:rsidR="00A027D9">
        <w:rPr>
          <w:rFonts w:ascii="Times New Roman" w:hAnsi="Times New Roman" w:cs="Times New Roman"/>
          <w:iCs/>
          <w:sz w:val="28"/>
          <w:szCs w:val="28"/>
        </w:rPr>
        <w:t xml:space="preserve">ми с использованием </w:t>
      </w:r>
      <w:proofErr w:type="spellStart"/>
      <w:r w:rsidR="00A027D9">
        <w:rPr>
          <w:rFonts w:ascii="Times New Roman" w:hAnsi="Times New Roman" w:cs="Times New Roman"/>
          <w:iCs/>
          <w:sz w:val="28"/>
          <w:szCs w:val="28"/>
        </w:rPr>
        <w:t>Socket</w:t>
      </w:r>
      <w:proofErr w:type="spellEnd"/>
      <w:r w:rsidR="00A027D9">
        <w:rPr>
          <w:rFonts w:ascii="Times New Roman" w:hAnsi="Times New Roman" w:cs="Times New Roman"/>
          <w:iCs/>
          <w:sz w:val="28"/>
          <w:szCs w:val="28"/>
        </w:rPr>
        <w:t xml:space="preserve"> API.</w:t>
      </w:r>
    </w:p>
    <w:p w14:paraId="31F2F4AB" w14:textId="3E26468E" w:rsidR="00070045" w:rsidRPr="00070045" w:rsidRDefault="005B4FD0" w:rsidP="00A027D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Реализована клиент-</w:t>
      </w:r>
      <w:r w:rsidR="00A027D9" w:rsidRPr="00A027D9">
        <w:rPr>
          <w:rFonts w:ascii="Times New Roman" w:hAnsi="Times New Roman" w:cs="Times New Roman"/>
          <w:iCs/>
          <w:sz w:val="28"/>
          <w:szCs w:val="28"/>
        </w:rPr>
        <w:t>серверная архитектура с поддержкой подключения нескольких клиентов, передачей сообщений и обработкой отключений. Также предусмотрен ввод IP-адресов и портов и обработка основных ошибок</w:t>
      </w:r>
      <w:r w:rsidR="00070045">
        <w:rPr>
          <w:rFonts w:ascii="Times New Roman" w:hAnsi="Times New Roman" w:cs="Times New Roman"/>
          <w:iCs/>
          <w:sz w:val="28"/>
          <w:szCs w:val="28"/>
        </w:rPr>
        <w:t>.</w:t>
      </w:r>
    </w:p>
    <w:p w14:paraId="4E358CFD" w14:textId="604C1AEE" w:rsidR="00070045" w:rsidRPr="00070045" w:rsidRDefault="00070045" w:rsidP="0007004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70045">
        <w:rPr>
          <w:rFonts w:ascii="Times New Roman" w:hAnsi="Times New Roman" w:cs="Times New Roman"/>
          <w:iCs/>
          <w:sz w:val="28"/>
          <w:szCs w:val="28"/>
        </w:rPr>
        <w:t xml:space="preserve">Для проверки корректности работы был выполнен анализ сетевого трафика с использованием </w:t>
      </w:r>
      <w:proofErr w:type="spellStart"/>
      <w:r w:rsidRPr="00070045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070045">
        <w:rPr>
          <w:rFonts w:ascii="Times New Roman" w:hAnsi="Times New Roman" w:cs="Times New Roman"/>
          <w:iCs/>
          <w:sz w:val="28"/>
          <w:szCs w:val="28"/>
        </w:rPr>
        <w:t>. Установлено, что соединение между клиентом и сервером осуществляется с использованием трехстороннего рукопожатия TCP, передача данных происходит в TCP-сегментах с флагами PSH и ACK, а завершение соединения выполняется с ис</w:t>
      </w:r>
      <w:r>
        <w:rPr>
          <w:rFonts w:ascii="Times New Roman" w:hAnsi="Times New Roman" w:cs="Times New Roman"/>
          <w:iCs/>
          <w:sz w:val="28"/>
          <w:szCs w:val="28"/>
        </w:rPr>
        <w:t>пользованием пакетов FIN и ACK.</w:t>
      </w:r>
    </w:p>
    <w:p w14:paraId="54152261" w14:textId="776EAEBB" w:rsidR="00DC31D7" w:rsidRPr="00805653" w:rsidRDefault="00070045" w:rsidP="0007004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70045">
        <w:rPr>
          <w:rFonts w:ascii="Times New Roman" w:hAnsi="Times New Roman" w:cs="Times New Roman"/>
          <w:iCs/>
          <w:sz w:val="28"/>
          <w:szCs w:val="28"/>
        </w:rPr>
        <w:t>Полученные результаты подтверждают, что программа корректно реализует обмен данными в соответствии с протоколом TCP и полностью удовлетворяет требованиям задания</w:t>
      </w:r>
      <w:r w:rsidR="007E7FF1" w:rsidRPr="007E7FF1">
        <w:rPr>
          <w:rFonts w:ascii="Times New Roman" w:hAnsi="Times New Roman" w:cs="Times New Roman"/>
          <w:iCs/>
          <w:sz w:val="28"/>
          <w:szCs w:val="28"/>
        </w:rPr>
        <w:t>.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sectPr w:rsidR="00DC31D7" w:rsidRPr="00805653" w:rsidSect="00E55247">
      <w:footerReference w:type="default" r:id="rId25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E77522" w14:textId="77777777" w:rsidR="00FF1F92" w:rsidRDefault="00FF1F92" w:rsidP="00E55247">
      <w:pPr>
        <w:spacing w:after="0" w:line="240" w:lineRule="auto"/>
      </w:pPr>
      <w:r>
        <w:separator/>
      </w:r>
    </w:p>
  </w:endnote>
  <w:endnote w:type="continuationSeparator" w:id="0">
    <w:p w14:paraId="296FE72A" w14:textId="77777777" w:rsidR="00FF1F92" w:rsidRDefault="00FF1F92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14C836F7" w:rsidR="004E2D38" w:rsidRDefault="004E2D38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106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E72742A" w14:textId="77777777" w:rsidR="004E2D38" w:rsidRDefault="004E2D3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2A47F" w14:textId="77777777" w:rsidR="00FF1F92" w:rsidRDefault="00FF1F92" w:rsidP="00E55247">
      <w:pPr>
        <w:spacing w:after="0" w:line="240" w:lineRule="auto"/>
      </w:pPr>
      <w:r>
        <w:separator/>
      </w:r>
    </w:p>
  </w:footnote>
  <w:footnote w:type="continuationSeparator" w:id="0">
    <w:p w14:paraId="3B070F0A" w14:textId="77777777" w:rsidR="00FF1F92" w:rsidRDefault="00FF1F92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40D12"/>
    <w:multiLevelType w:val="hybridMultilevel"/>
    <w:tmpl w:val="1884D500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884998"/>
    <w:multiLevelType w:val="hybridMultilevel"/>
    <w:tmpl w:val="1BBEAEF6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B2936FB"/>
    <w:multiLevelType w:val="hybridMultilevel"/>
    <w:tmpl w:val="0BD06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12"/>
  </w:num>
  <w:num w:numId="3">
    <w:abstractNumId w:val="25"/>
  </w:num>
  <w:num w:numId="4">
    <w:abstractNumId w:val="16"/>
  </w:num>
  <w:num w:numId="5">
    <w:abstractNumId w:val="7"/>
  </w:num>
  <w:num w:numId="6">
    <w:abstractNumId w:val="9"/>
  </w:num>
  <w:num w:numId="7">
    <w:abstractNumId w:val="24"/>
  </w:num>
  <w:num w:numId="8">
    <w:abstractNumId w:val="27"/>
  </w:num>
  <w:num w:numId="9">
    <w:abstractNumId w:val="6"/>
  </w:num>
  <w:num w:numId="10">
    <w:abstractNumId w:val="17"/>
  </w:num>
  <w:num w:numId="11">
    <w:abstractNumId w:val="1"/>
  </w:num>
  <w:num w:numId="12">
    <w:abstractNumId w:val="4"/>
  </w:num>
  <w:num w:numId="13">
    <w:abstractNumId w:val="8"/>
  </w:num>
  <w:num w:numId="14">
    <w:abstractNumId w:val="2"/>
  </w:num>
  <w:num w:numId="15">
    <w:abstractNumId w:val="11"/>
  </w:num>
  <w:num w:numId="16">
    <w:abstractNumId w:val="10"/>
  </w:num>
  <w:num w:numId="17">
    <w:abstractNumId w:val="0"/>
  </w:num>
  <w:num w:numId="18">
    <w:abstractNumId w:val="15"/>
  </w:num>
  <w:num w:numId="19">
    <w:abstractNumId w:val="13"/>
  </w:num>
  <w:num w:numId="20">
    <w:abstractNumId w:val="20"/>
  </w:num>
  <w:num w:numId="21">
    <w:abstractNumId w:val="5"/>
  </w:num>
  <w:num w:numId="22">
    <w:abstractNumId w:val="19"/>
  </w:num>
  <w:num w:numId="23">
    <w:abstractNumId w:val="21"/>
  </w:num>
  <w:num w:numId="24">
    <w:abstractNumId w:val="3"/>
  </w:num>
  <w:num w:numId="25">
    <w:abstractNumId w:val="23"/>
  </w:num>
  <w:num w:numId="26">
    <w:abstractNumId w:val="26"/>
  </w:num>
  <w:num w:numId="27">
    <w:abstractNumId w:val="14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7ADE"/>
    <w:rsid w:val="00007BE8"/>
    <w:rsid w:val="000245C1"/>
    <w:rsid w:val="000338E0"/>
    <w:rsid w:val="000422D7"/>
    <w:rsid w:val="00070045"/>
    <w:rsid w:val="0007603B"/>
    <w:rsid w:val="0007610D"/>
    <w:rsid w:val="00077A7F"/>
    <w:rsid w:val="00090A6A"/>
    <w:rsid w:val="00095064"/>
    <w:rsid w:val="00095EFF"/>
    <w:rsid w:val="000B65CC"/>
    <w:rsid w:val="000C2192"/>
    <w:rsid w:val="000E578B"/>
    <w:rsid w:val="000F113C"/>
    <w:rsid w:val="00102525"/>
    <w:rsid w:val="001070C8"/>
    <w:rsid w:val="00112ED9"/>
    <w:rsid w:val="00143FB5"/>
    <w:rsid w:val="00163BDF"/>
    <w:rsid w:val="0017636A"/>
    <w:rsid w:val="00186E80"/>
    <w:rsid w:val="001B5EC9"/>
    <w:rsid w:val="001C6D9A"/>
    <w:rsid w:val="001D7501"/>
    <w:rsid w:val="0020343D"/>
    <w:rsid w:val="0022125E"/>
    <w:rsid w:val="00222F3E"/>
    <w:rsid w:val="00231A2C"/>
    <w:rsid w:val="00234CE1"/>
    <w:rsid w:val="00237113"/>
    <w:rsid w:val="0025425C"/>
    <w:rsid w:val="00257764"/>
    <w:rsid w:val="00260DE3"/>
    <w:rsid w:val="00267F27"/>
    <w:rsid w:val="00276545"/>
    <w:rsid w:val="00283752"/>
    <w:rsid w:val="00291F5C"/>
    <w:rsid w:val="002A3A00"/>
    <w:rsid w:val="002B24F7"/>
    <w:rsid w:val="002C4EE0"/>
    <w:rsid w:val="002C7E39"/>
    <w:rsid w:val="002D17A5"/>
    <w:rsid w:val="002D54D8"/>
    <w:rsid w:val="002D617F"/>
    <w:rsid w:val="002F0996"/>
    <w:rsid w:val="002F313D"/>
    <w:rsid w:val="00317460"/>
    <w:rsid w:val="00330171"/>
    <w:rsid w:val="00341E87"/>
    <w:rsid w:val="003B16A1"/>
    <w:rsid w:val="003B7DCF"/>
    <w:rsid w:val="003C5D4D"/>
    <w:rsid w:val="003F752F"/>
    <w:rsid w:val="0041449F"/>
    <w:rsid w:val="00416A0D"/>
    <w:rsid w:val="00427EB2"/>
    <w:rsid w:val="00442567"/>
    <w:rsid w:val="0044475E"/>
    <w:rsid w:val="00445952"/>
    <w:rsid w:val="00480C79"/>
    <w:rsid w:val="00481623"/>
    <w:rsid w:val="004A185E"/>
    <w:rsid w:val="004C18B6"/>
    <w:rsid w:val="004C4264"/>
    <w:rsid w:val="004D0BA3"/>
    <w:rsid w:val="004D3FDD"/>
    <w:rsid w:val="004E04C3"/>
    <w:rsid w:val="004E2D38"/>
    <w:rsid w:val="004E7DEE"/>
    <w:rsid w:val="004F20D7"/>
    <w:rsid w:val="005437DB"/>
    <w:rsid w:val="00547F97"/>
    <w:rsid w:val="0055159D"/>
    <w:rsid w:val="0055267B"/>
    <w:rsid w:val="00555EAD"/>
    <w:rsid w:val="005570B3"/>
    <w:rsid w:val="00593C97"/>
    <w:rsid w:val="0059585A"/>
    <w:rsid w:val="005A0EA9"/>
    <w:rsid w:val="005B4FD0"/>
    <w:rsid w:val="005B5549"/>
    <w:rsid w:val="005C3FD7"/>
    <w:rsid w:val="005D2145"/>
    <w:rsid w:val="005E3AA8"/>
    <w:rsid w:val="005E71B3"/>
    <w:rsid w:val="005F58E7"/>
    <w:rsid w:val="00604231"/>
    <w:rsid w:val="00613562"/>
    <w:rsid w:val="006147BB"/>
    <w:rsid w:val="00633BD6"/>
    <w:rsid w:val="00685100"/>
    <w:rsid w:val="00694D81"/>
    <w:rsid w:val="006A3EBA"/>
    <w:rsid w:val="006A7AEB"/>
    <w:rsid w:val="006C6AFA"/>
    <w:rsid w:val="006D35E3"/>
    <w:rsid w:val="006D4B98"/>
    <w:rsid w:val="006F7245"/>
    <w:rsid w:val="00701E55"/>
    <w:rsid w:val="00707229"/>
    <w:rsid w:val="00734EC6"/>
    <w:rsid w:val="00740380"/>
    <w:rsid w:val="007419A5"/>
    <w:rsid w:val="0075053C"/>
    <w:rsid w:val="007639CF"/>
    <w:rsid w:val="00767670"/>
    <w:rsid w:val="00791CFA"/>
    <w:rsid w:val="007E36FD"/>
    <w:rsid w:val="007E7FF1"/>
    <w:rsid w:val="007F4CF6"/>
    <w:rsid w:val="008025A3"/>
    <w:rsid w:val="00805653"/>
    <w:rsid w:val="0082569D"/>
    <w:rsid w:val="00855891"/>
    <w:rsid w:val="0086158E"/>
    <w:rsid w:val="008620FF"/>
    <w:rsid w:val="00865DA8"/>
    <w:rsid w:val="0086709F"/>
    <w:rsid w:val="008715A5"/>
    <w:rsid w:val="00873051"/>
    <w:rsid w:val="0088666A"/>
    <w:rsid w:val="008D086B"/>
    <w:rsid w:val="008D4011"/>
    <w:rsid w:val="008D7632"/>
    <w:rsid w:val="008E4C68"/>
    <w:rsid w:val="0092492D"/>
    <w:rsid w:val="00924E89"/>
    <w:rsid w:val="00936842"/>
    <w:rsid w:val="009471A5"/>
    <w:rsid w:val="0095038D"/>
    <w:rsid w:val="00955A74"/>
    <w:rsid w:val="00957B60"/>
    <w:rsid w:val="00961065"/>
    <w:rsid w:val="0098034D"/>
    <w:rsid w:val="00985169"/>
    <w:rsid w:val="00996D56"/>
    <w:rsid w:val="009C2B08"/>
    <w:rsid w:val="009D0CD4"/>
    <w:rsid w:val="009E7DEB"/>
    <w:rsid w:val="00A027D9"/>
    <w:rsid w:val="00A2478F"/>
    <w:rsid w:val="00A6665C"/>
    <w:rsid w:val="00A67CC4"/>
    <w:rsid w:val="00A754C5"/>
    <w:rsid w:val="00A76151"/>
    <w:rsid w:val="00AA1B30"/>
    <w:rsid w:val="00AA6BF5"/>
    <w:rsid w:val="00AB7CFE"/>
    <w:rsid w:val="00AD0A0F"/>
    <w:rsid w:val="00AF2A83"/>
    <w:rsid w:val="00B05A08"/>
    <w:rsid w:val="00B1625A"/>
    <w:rsid w:val="00B37709"/>
    <w:rsid w:val="00B4728C"/>
    <w:rsid w:val="00B54C8B"/>
    <w:rsid w:val="00B60762"/>
    <w:rsid w:val="00B61D15"/>
    <w:rsid w:val="00B94BCA"/>
    <w:rsid w:val="00BA452D"/>
    <w:rsid w:val="00BB1F1A"/>
    <w:rsid w:val="00BB5D33"/>
    <w:rsid w:val="00BC2F5A"/>
    <w:rsid w:val="00BC5A26"/>
    <w:rsid w:val="00BD766A"/>
    <w:rsid w:val="00BF54FD"/>
    <w:rsid w:val="00BF6508"/>
    <w:rsid w:val="00C007AC"/>
    <w:rsid w:val="00C12D93"/>
    <w:rsid w:val="00C165A1"/>
    <w:rsid w:val="00C166C7"/>
    <w:rsid w:val="00C22A78"/>
    <w:rsid w:val="00C5132E"/>
    <w:rsid w:val="00C52232"/>
    <w:rsid w:val="00C526D4"/>
    <w:rsid w:val="00C541A2"/>
    <w:rsid w:val="00C60522"/>
    <w:rsid w:val="00C811A0"/>
    <w:rsid w:val="00C86D26"/>
    <w:rsid w:val="00C93BF1"/>
    <w:rsid w:val="00C965EA"/>
    <w:rsid w:val="00CA1DF7"/>
    <w:rsid w:val="00CA52FF"/>
    <w:rsid w:val="00CB3D55"/>
    <w:rsid w:val="00CB6528"/>
    <w:rsid w:val="00CC2711"/>
    <w:rsid w:val="00CC6D90"/>
    <w:rsid w:val="00CD1E4A"/>
    <w:rsid w:val="00CE1A90"/>
    <w:rsid w:val="00CE308E"/>
    <w:rsid w:val="00CE7BB7"/>
    <w:rsid w:val="00CF22F9"/>
    <w:rsid w:val="00CF63BD"/>
    <w:rsid w:val="00D1637F"/>
    <w:rsid w:val="00D27452"/>
    <w:rsid w:val="00D50911"/>
    <w:rsid w:val="00D7010A"/>
    <w:rsid w:val="00D94D6D"/>
    <w:rsid w:val="00DB7E58"/>
    <w:rsid w:val="00DC31D7"/>
    <w:rsid w:val="00DD455B"/>
    <w:rsid w:val="00DD4C66"/>
    <w:rsid w:val="00DE15A6"/>
    <w:rsid w:val="00E107F6"/>
    <w:rsid w:val="00E206A7"/>
    <w:rsid w:val="00E37C0F"/>
    <w:rsid w:val="00E50CFD"/>
    <w:rsid w:val="00E55247"/>
    <w:rsid w:val="00E9743B"/>
    <w:rsid w:val="00EA42D1"/>
    <w:rsid w:val="00EA7257"/>
    <w:rsid w:val="00EB5E1E"/>
    <w:rsid w:val="00EC351C"/>
    <w:rsid w:val="00ED3E85"/>
    <w:rsid w:val="00ED646B"/>
    <w:rsid w:val="00F009E3"/>
    <w:rsid w:val="00F10A23"/>
    <w:rsid w:val="00F13C56"/>
    <w:rsid w:val="00F27835"/>
    <w:rsid w:val="00F5297E"/>
    <w:rsid w:val="00F71CF6"/>
    <w:rsid w:val="00F961FD"/>
    <w:rsid w:val="00FA0FA5"/>
    <w:rsid w:val="00FC1219"/>
    <w:rsid w:val="00FC290E"/>
    <w:rsid w:val="00FF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9585A"/>
  </w:style>
  <w:style w:type="paragraph" w:styleId="1">
    <w:name w:val="heading 1"/>
    <w:basedOn w:val="a0"/>
    <w:next w:val="a0"/>
    <w:link w:val="10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5">
    <w:name w:val="FollowedHyperlink"/>
    <w:basedOn w:val="a1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6">
    <w:name w:val="caption"/>
    <w:basedOn w:val="a0"/>
    <w:next w:val="a0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0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0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8">
    <w:name w:val="Body Text Indent"/>
    <w:basedOn w:val="a0"/>
    <w:link w:val="a9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1"/>
    <w:link w:val="a8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4C4264"/>
    <w:rPr>
      <w:color w:val="666666"/>
    </w:rPr>
  </w:style>
  <w:style w:type="paragraph" w:styleId="ab">
    <w:name w:val="header"/>
    <w:basedOn w:val="a0"/>
    <w:link w:val="ac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55247"/>
  </w:style>
  <w:style w:type="paragraph" w:styleId="ad">
    <w:name w:val="footer"/>
    <w:basedOn w:val="a0"/>
    <w:link w:val="ae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55247"/>
  </w:style>
  <w:style w:type="paragraph" w:styleId="af">
    <w:name w:val="Normal (Web)"/>
    <w:basedOn w:val="a0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a0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a1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81A81-ECF0-4134-944B-786223ED3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10</Pages>
  <Words>1098</Words>
  <Characters>6265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Znichka Znichka</cp:lastModifiedBy>
  <cp:revision>12</cp:revision>
  <dcterms:created xsi:type="dcterms:W3CDTF">2026-03-29T13:06:00Z</dcterms:created>
  <dcterms:modified xsi:type="dcterms:W3CDTF">2026-03-30T18:37:00Z</dcterms:modified>
</cp:coreProperties>
</file>