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9D940" w14:textId="5334908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7FD8CAC" w14:textId="12B1BA8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93D0848" w14:textId="282FF77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55737A76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69E423C4" w14:textId="77777777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B579C58" w14:textId="7DA17C16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C811A0" w:rsidRPr="00DC31D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4A2DE592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39E023" w14:textId="442CE46A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 w:rsidRPr="00DC31D7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3958568A" w14:textId="54444D2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B51AB8F" w14:textId="672F8296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B19514" w14:textId="3453EC0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291D96D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ECA4A51" w14:textId="0631DF18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811A0" w:rsidRPr="00DC31D7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7191EB1A" w14:textId="004EF62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045070F" w14:textId="232CB7B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900973" w14:textId="6270CD8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47D4" w14:textId="599541B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60D8C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6367FE" w14:textId="47E2D77E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О</w:t>
      </w:r>
      <w:r w:rsidR="0086158E" w:rsidRPr="00DC31D7">
        <w:rPr>
          <w:rFonts w:ascii="Times New Roman" w:hAnsi="Times New Roman" w:cs="Times New Roman"/>
          <w:sz w:val="28"/>
          <w:szCs w:val="28"/>
        </w:rPr>
        <w:t>ТЧЕТ</w:t>
      </w:r>
    </w:p>
    <w:p w14:paraId="429937F7" w14:textId="5455ED7A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 </w:t>
      </w:r>
      <w:r w:rsidR="00A2478F" w:rsidRPr="00DC31D7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1F4A43">
        <w:rPr>
          <w:rFonts w:ascii="Times New Roman" w:hAnsi="Times New Roman" w:cs="Times New Roman"/>
          <w:sz w:val="28"/>
          <w:szCs w:val="28"/>
        </w:rPr>
        <w:t>4</w:t>
      </w:r>
    </w:p>
    <w:p w14:paraId="49F3F777" w14:textId="2C822292" w:rsidR="00A2478F" w:rsidRPr="00DC31D7" w:rsidRDefault="00A2478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«</w:t>
      </w:r>
      <w:r w:rsidR="001A2D3E">
        <w:rPr>
          <w:rFonts w:ascii="Times New Roman" w:hAnsi="Times New Roman" w:cs="Times New Roman"/>
          <w:sz w:val="28"/>
          <w:szCs w:val="28"/>
        </w:rPr>
        <w:t>Прокси-сервер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6D9BAE4A" w14:textId="1FCF183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F2CC41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43BA889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B11302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9BA34A0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7A33D7" w14:textId="77777777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82ABBD" w14:textId="362E6D40" w:rsidR="008620FF" w:rsidRPr="00DC31D7" w:rsidRDefault="005C3FD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Подготовила:  </w:t>
      </w:r>
      <w:r w:rsidR="008620FF"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proofErr w:type="spellStart"/>
      <w:r w:rsidR="00D27452">
        <w:rPr>
          <w:rFonts w:ascii="Times New Roman" w:hAnsi="Times New Roman" w:cs="Times New Roman"/>
          <w:sz w:val="28"/>
          <w:szCs w:val="28"/>
        </w:rPr>
        <w:t>Гуцева</w:t>
      </w:r>
      <w:proofErr w:type="spellEnd"/>
      <w:r w:rsidR="00D27452">
        <w:rPr>
          <w:rFonts w:ascii="Times New Roman" w:hAnsi="Times New Roman" w:cs="Times New Roman"/>
          <w:sz w:val="28"/>
          <w:szCs w:val="28"/>
        </w:rPr>
        <w:t xml:space="preserve"> Т.Г</w:t>
      </w:r>
      <w:r w:rsidR="0086158E" w:rsidRPr="00DC31D7">
        <w:rPr>
          <w:rFonts w:ascii="Times New Roman" w:hAnsi="Times New Roman" w:cs="Times New Roman"/>
          <w:sz w:val="28"/>
          <w:szCs w:val="28"/>
        </w:rPr>
        <w:t>.</w:t>
      </w:r>
    </w:p>
    <w:p w14:paraId="6A668A98" w14:textId="6A1C5CE0" w:rsidR="00C811A0" w:rsidRPr="00DC31D7" w:rsidRDefault="00C811A0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DC31D7">
        <w:rPr>
          <w:rFonts w:ascii="Times New Roman" w:hAnsi="Times New Roman" w:cs="Times New Roman"/>
          <w:sz w:val="28"/>
          <w:szCs w:val="28"/>
        </w:rPr>
        <w:t>ст.гр</w:t>
      </w:r>
      <w:proofErr w:type="spellEnd"/>
      <w:r w:rsidRPr="00DC31D7">
        <w:rPr>
          <w:rFonts w:ascii="Times New Roman" w:hAnsi="Times New Roman" w:cs="Times New Roman"/>
          <w:sz w:val="28"/>
          <w:szCs w:val="28"/>
        </w:rPr>
        <w:t>.</w:t>
      </w:r>
      <w:r w:rsidR="00330171" w:rsidRPr="00330171">
        <w:rPr>
          <w:rFonts w:ascii="Times New Roman" w:hAnsi="Times New Roman" w:cs="Times New Roman"/>
          <w:sz w:val="28"/>
          <w:szCs w:val="28"/>
        </w:rPr>
        <w:t xml:space="preserve"> </w:t>
      </w:r>
      <w:r w:rsidRPr="00DC31D7">
        <w:rPr>
          <w:rFonts w:ascii="Times New Roman" w:hAnsi="Times New Roman" w:cs="Times New Roman"/>
          <w:sz w:val="28"/>
          <w:szCs w:val="28"/>
        </w:rPr>
        <w:t>410901</w:t>
      </w:r>
    </w:p>
    <w:p w14:paraId="7D500127" w14:textId="3DD3680D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14:paraId="01492770" w14:textId="260B1C1B" w:rsidR="008620FF" w:rsidRPr="00DC31D7" w:rsidRDefault="002D54D8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Проверила: </w:t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D27452">
        <w:rPr>
          <w:rFonts w:ascii="Times New Roman" w:hAnsi="Times New Roman" w:cs="Times New Roman"/>
          <w:sz w:val="28"/>
          <w:szCs w:val="28"/>
        </w:rPr>
        <w:t xml:space="preserve"> </w:t>
      </w:r>
      <w:r w:rsidR="00D27452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="00C811A0" w:rsidRPr="00DC31D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C811A0" w:rsidRPr="00DC31D7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6E7AA750" w14:textId="32249124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E0ECD1" w14:textId="32E9E67E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3C3E13" w14:textId="6C26319F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04A8EFC" w14:textId="175C1485" w:rsidR="00E206A7" w:rsidRPr="00DC31D7" w:rsidRDefault="00E206A7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4DD76" w14:textId="77777777" w:rsidR="00604231" w:rsidRPr="00DC31D7" w:rsidRDefault="00604231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CB8AF" w14:textId="77777777" w:rsidR="009471A5" w:rsidRPr="00DC31D7" w:rsidRDefault="009471A5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2BF14" w14:textId="77777777" w:rsidR="00442567" w:rsidRPr="00DC31D7" w:rsidRDefault="0044256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C6115C" w14:textId="0B75FF33" w:rsidR="009471A5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Минск 202</w:t>
      </w:r>
      <w:r w:rsidR="00442567" w:rsidRPr="00DC31D7">
        <w:rPr>
          <w:rFonts w:ascii="Times New Roman" w:hAnsi="Times New Roman" w:cs="Times New Roman"/>
          <w:sz w:val="28"/>
          <w:szCs w:val="28"/>
        </w:rPr>
        <w:t>6</w:t>
      </w:r>
    </w:p>
    <w:p w14:paraId="5D3D7E1B" w14:textId="523E3663" w:rsidR="002F313D" w:rsidRPr="00DC31D7" w:rsidRDefault="00A2478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</w:t>
      </w:r>
    </w:p>
    <w:p w14:paraId="156496FF" w14:textId="77777777" w:rsidR="001A2D3E" w:rsidRPr="001A2D3E" w:rsidRDefault="001A2D3E" w:rsidP="001A2D3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A2D3E">
        <w:rPr>
          <w:rFonts w:ascii="Times New Roman" w:hAnsi="Times New Roman" w:cs="Times New Roman"/>
          <w:iCs/>
          <w:sz w:val="28"/>
          <w:szCs w:val="28"/>
        </w:rPr>
        <w:t xml:space="preserve">Необходимо реализовать простой прокси-сервер, выполняющий </w:t>
      </w:r>
      <w:proofErr w:type="spellStart"/>
      <w:r w:rsidRPr="001A2D3E">
        <w:rPr>
          <w:rFonts w:ascii="Times New Roman" w:hAnsi="Times New Roman" w:cs="Times New Roman"/>
          <w:iCs/>
          <w:sz w:val="28"/>
          <w:szCs w:val="28"/>
        </w:rPr>
        <w:t>журналирование</w:t>
      </w:r>
      <w:proofErr w:type="spellEnd"/>
      <w:r w:rsidRPr="001A2D3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1A2D3E">
        <w:rPr>
          <w:rFonts w:ascii="Times New Roman" w:hAnsi="Times New Roman" w:cs="Times New Roman"/>
          <w:iCs/>
          <w:sz w:val="28"/>
          <w:szCs w:val="28"/>
        </w:rPr>
        <w:t>проксируемых</w:t>
      </w:r>
      <w:proofErr w:type="spellEnd"/>
      <w:r w:rsidRPr="001A2D3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A2D3E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1A2D3E">
        <w:rPr>
          <w:rFonts w:ascii="Times New Roman" w:hAnsi="Times New Roman" w:cs="Times New Roman"/>
          <w:iCs/>
          <w:sz w:val="28"/>
          <w:szCs w:val="28"/>
        </w:rPr>
        <w:t>-запросов.</w:t>
      </w:r>
    </w:p>
    <w:p w14:paraId="4F018436" w14:textId="77777777" w:rsidR="001A2D3E" w:rsidRPr="001A2D3E" w:rsidRDefault="001A2D3E" w:rsidP="001A2D3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A2D3E">
        <w:rPr>
          <w:rFonts w:ascii="Times New Roman" w:hAnsi="Times New Roman" w:cs="Times New Roman"/>
          <w:iCs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1A2D3E">
        <w:rPr>
          <w:rFonts w:ascii="Times New Roman" w:hAnsi="Times New Roman" w:cs="Times New Roman"/>
          <w:iCs/>
          <w:sz w:val="28"/>
          <w:szCs w:val="28"/>
        </w:rPr>
        <w:t>проксируемых</w:t>
      </w:r>
      <w:proofErr w:type="spellEnd"/>
      <w:r w:rsidRPr="001A2D3E">
        <w:rPr>
          <w:rFonts w:ascii="Times New Roman" w:hAnsi="Times New Roman" w:cs="Times New Roman"/>
          <w:iCs/>
          <w:sz w:val="28"/>
          <w:szCs w:val="28"/>
        </w:rPr>
        <w:t xml:space="preserve"> запросах (</w:t>
      </w:r>
      <w:r w:rsidRPr="001A2D3E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Pr="001A2D3E">
        <w:rPr>
          <w:rFonts w:ascii="Times New Roman" w:hAnsi="Times New Roman" w:cs="Times New Roman"/>
          <w:iCs/>
          <w:sz w:val="28"/>
          <w:szCs w:val="28"/>
        </w:rPr>
        <w:t xml:space="preserve"> и код ответа).</w:t>
      </w:r>
    </w:p>
    <w:p w14:paraId="0839E1B7" w14:textId="77777777" w:rsidR="001A2D3E" w:rsidRPr="001A2D3E" w:rsidRDefault="001A2D3E" w:rsidP="001A2D3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A2D3E">
        <w:rPr>
          <w:rFonts w:ascii="Times New Roman" w:hAnsi="Times New Roman" w:cs="Times New Roman"/>
          <w:b/>
          <w:bCs/>
          <w:iCs/>
          <w:sz w:val="28"/>
          <w:szCs w:val="28"/>
        </w:rPr>
        <w:t>Дополнительное задание</w:t>
      </w:r>
    </w:p>
    <w:p w14:paraId="2F94D1A5" w14:textId="77777777" w:rsidR="001A2D3E" w:rsidRPr="001A2D3E" w:rsidRDefault="001A2D3E" w:rsidP="001A2D3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A2D3E">
        <w:rPr>
          <w:rFonts w:ascii="Times New Roman" w:hAnsi="Times New Roman" w:cs="Times New Roman"/>
          <w:iCs/>
          <w:sz w:val="28"/>
          <w:szCs w:val="28"/>
        </w:rPr>
        <w:t xml:space="preserve">Реализовать фильтрацию сайтов по черному списку. В конфигурационном файле для прокси-сервера задается список доменов и/или </w:t>
      </w:r>
      <w:r w:rsidRPr="001A2D3E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Pr="001A2D3E">
        <w:rPr>
          <w:rFonts w:ascii="Times New Roman" w:hAnsi="Times New Roman" w:cs="Times New Roman"/>
          <w:iCs/>
          <w:sz w:val="28"/>
          <w:szCs w:val="28"/>
        </w:rPr>
        <w:t>-адресов для блокировки.</w:t>
      </w:r>
      <w:r w:rsidRPr="001A2D3E">
        <w:rPr>
          <w:rFonts w:ascii="Times New Roman" w:hAnsi="Times New Roman" w:cs="Times New Roman"/>
          <w:iCs/>
          <w:sz w:val="28"/>
          <w:szCs w:val="28"/>
          <w:lang w:val="en-US"/>
        </w:rPr>
        <w:t> </w:t>
      </w:r>
    </w:p>
    <w:p w14:paraId="168E392F" w14:textId="463E6D58" w:rsidR="00BF54FD" w:rsidRPr="00DC31D7" w:rsidRDefault="001A2D3E" w:rsidP="001A2D3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A2D3E">
        <w:rPr>
          <w:rFonts w:ascii="Times New Roman" w:hAnsi="Times New Roman" w:cs="Times New Roman"/>
          <w:iCs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6462E780" w14:textId="77777777" w:rsidR="00BF54FD" w:rsidRPr="00DC31D7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AA8685" w14:textId="4FB04A94" w:rsidR="002F313D" w:rsidRPr="00DC31D7" w:rsidRDefault="006C6AF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Выполнение</w:t>
      </w:r>
    </w:p>
    <w:p w14:paraId="3E996BAA" w14:textId="77777777" w:rsidR="0036577F" w:rsidRPr="0036577F" w:rsidRDefault="0036577F" w:rsidP="0036577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6577F">
        <w:rPr>
          <w:rFonts w:ascii="Times New Roman" w:hAnsi="Times New Roman" w:cs="Times New Roman"/>
          <w:iCs/>
          <w:sz w:val="28"/>
          <w:szCs w:val="28"/>
        </w:rPr>
        <w:t xml:space="preserve">В рамках выполнения лабораторной работы был разработан HTTP-прокси-сервер с функцией </w:t>
      </w:r>
      <w:proofErr w:type="spellStart"/>
      <w:r w:rsidRPr="0036577F">
        <w:rPr>
          <w:rFonts w:ascii="Times New Roman" w:hAnsi="Times New Roman" w:cs="Times New Roman"/>
          <w:iCs/>
          <w:sz w:val="28"/>
          <w:szCs w:val="28"/>
        </w:rPr>
        <w:t>журналирования</w:t>
      </w:r>
      <w:proofErr w:type="spellEnd"/>
      <w:r w:rsidRPr="0036577F">
        <w:rPr>
          <w:rFonts w:ascii="Times New Roman" w:hAnsi="Times New Roman" w:cs="Times New Roman"/>
          <w:iCs/>
          <w:sz w:val="28"/>
          <w:szCs w:val="28"/>
        </w:rPr>
        <w:t xml:space="preserve"> запросов. Программа реализована на языке </w:t>
      </w:r>
      <w:proofErr w:type="spellStart"/>
      <w:r w:rsidRPr="0036577F">
        <w:rPr>
          <w:rFonts w:ascii="Times New Roman" w:hAnsi="Times New Roman" w:cs="Times New Roman"/>
          <w:iCs/>
          <w:sz w:val="28"/>
          <w:szCs w:val="28"/>
        </w:rPr>
        <w:t>Python</w:t>
      </w:r>
      <w:proofErr w:type="spellEnd"/>
      <w:r w:rsidRPr="0036577F">
        <w:rPr>
          <w:rFonts w:ascii="Times New Roman" w:hAnsi="Times New Roman" w:cs="Times New Roman"/>
          <w:iCs/>
          <w:sz w:val="28"/>
          <w:szCs w:val="28"/>
        </w:rPr>
        <w:t xml:space="preserve"> с использованием сокетов и многопоточной обработки соединений, что позволяет обслуживать несколько клиентов одновременно и обрабатывать несколько запросов параллельно.</w:t>
      </w:r>
    </w:p>
    <w:p w14:paraId="1EC42197" w14:textId="77777777" w:rsidR="0036577F" w:rsidRPr="0036577F" w:rsidRDefault="0036577F" w:rsidP="0036577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6577F">
        <w:rPr>
          <w:rFonts w:ascii="Times New Roman" w:hAnsi="Times New Roman" w:cs="Times New Roman"/>
          <w:iCs/>
          <w:sz w:val="28"/>
          <w:szCs w:val="28"/>
        </w:rPr>
        <w:t>Прокси-сервер выступает в качестве промежуточного звена между клиентом и сервером назначения. При работе через прокси браузер отправляет HTTP-запрос сначала прокси-серверу, после чего он устанавливает соединение с сервером назначения, пересылает запрос и получает ответ, который затем возвращает клиенту. В процессе обработки запроса прокси-сервер преобразует полный URL, передаваемый клиентом, в путь к ресурсу, что соответствует требованиям протокола HTTP при работе через прокси.</w:t>
      </w:r>
    </w:p>
    <w:p w14:paraId="6549669C" w14:textId="77777777" w:rsidR="0036577F" w:rsidRPr="0036577F" w:rsidRDefault="0036577F" w:rsidP="0036577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6577F">
        <w:rPr>
          <w:rFonts w:ascii="Times New Roman" w:hAnsi="Times New Roman" w:cs="Times New Roman"/>
          <w:iCs/>
          <w:sz w:val="28"/>
          <w:szCs w:val="28"/>
        </w:rPr>
        <w:t xml:space="preserve">В процессе работы программы осуществляется </w:t>
      </w:r>
      <w:proofErr w:type="spellStart"/>
      <w:r w:rsidRPr="0036577F">
        <w:rPr>
          <w:rFonts w:ascii="Times New Roman" w:hAnsi="Times New Roman" w:cs="Times New Roman"/>
          <w:iCs/>
          <w:sz w:val="28"/>
          <w:szCs w:val="28"/>
        </w:rPr>
        <w:t>журналирование</w:t>
      </w:r>
      <w:proofErr w:type="spellEnd"/>
      <w:r w:rsidRPr="0036577F">
        <w:rPr>
          <w:rFonts w:ascii="Times New Roman" w:hAnsi="Times New Roman" w:cs="Times New Roman"/>
          <w:iCs/>
          <w:sz w:val="28"/>
          <w:szCs w:val="28"/>
        </w:rPr>
        <w:t xml:space="preserve"> всех </w:t>
      </w:r>
      <w:proofErr w:type="spellStart"/>
      <w:r w:rsidRPr="0036577F">
        <w:rPr>
          <w:rFonts w:ascii="Times New Roman" w:hAnsi="Times New Roman" w:cs="Times New Roman"/>
          <w:iCs/>
          <w:sz w:val="28"/>
          <w:szCs w:val="28"/>
        </w:rPr>
        <w:t>проксируемых</w:t>
      </w:r>
      <w:proofErr w:type="spellEnd"/>
      <w:r w:rsidRPr="0036577F">
        <w:rPr>
          <w:rFonts w:ascii="Times New Roman" w:hAnsi="Times New Roman" w:cs="Times New Roman"/>
          <w:iCs/>
          <w:sz w:val="28"/>
          <w:szCs w:val="28"/>
        </w:rPr>
        <w:t xml:space="preserve"> HTTP-запросов. В журнале отображается адрес ресурса, код ответа сервера и его текстовая расшифровка, что позволяет отслеживать корректность работы сервера и анализировать передаваемый трафик. Дополнительно реализована возможность фильтрации ресурсов по чёрному списку, при которой запрещённые адреса блокируются на уровне прокси-сервера.</w:t>
      </w:r>
    </w:p>
    <w:p w14:paraId="69DD0AA1" w14:textId="434FCDC1" w:rsidR="009D0CD4" w:rsidRPr="00D27452" w:rsidRDefault="0036577F" w:rsidP="0036577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6577F">
        <w:rPr>
          <w:rFonts w:ascii="Times New Roman" w:hAnsi="Times New Roman" w:cs="Times New Roman"/>
          <w:iCs/>
          <w:sz w:val="28"/>
          <w:szCs w:val="28"/>
        </w:rPr>
        <w:t>На первом этапе была выполнена настройка браузера для работы через прокси-сервер. В настройках сети был указан HTTP-прокси с адресом 127.0.0.2 и портом 5000. Результат настройки представлен на рисунке 1</w:t>
      </w:r>
      <w:r w:rsidR="005F58E7" w:rsidRPr="005F58E7">
        <w:rPr>
          <w:rFonts w:ascii="Times New Roman" w:hAnsi="Times New Roman" w:cs="Times New Roman"/>
          <w:iCs/>
          <w:sz w:val="28"/>
          <w:szCs w:val="28"/>
        </w:rPr>
        <w:t>.</w:t>
      </w:r>
    </w:p>
    <w:p w14:paraId="1F20BFAB" w14:textId="77777777" w:rsidR="007639CF" w:rsidRPr="00D27452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3F7EF65" w14:textId="10D04261" w:rsidR="00BF54FD" w:rsidRPr="00DC31D7" w:rsidRDefault="00406375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0637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208F2BC7" wp14:editId="0D29F20B">
            <wp:extent cx="5052688" cy="443048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972" cy="444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1F0A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0B0D378" w14:textId="58C8EDF9" w:rsidR="007639CF" w:rsidRPr="00D27452" w:rsidRDefault="007639CF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 – </w:t>
      </w:r>
      <w:r w:rsidR="00F450B7" w:rsidRPr="00F450B7">
        <w:rPr>
          <w:rFonts w:ascii="Times New Roman" w:hAnsi="Times New Roman" w:cs="Times New Roman"/>
          <w:iCs/>
          <w:sz w:val="28"/>
          <w:szCs w:val="28"/>
        </w:rPr>
        <w:t>Настройка прокси-сервера в браузере</w:t>
      </w:r>
    </w:p>
    <w:p w14:paraId="02A7B30F" w14:textId="77777777" w:rsidR="007639CF" w:rsidRPr="00D27452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772A7AE" w14:textId="028A91EF" w:rsidR="007639CF" w:rsidRDefault="002F4234" w:rsidP="00FF6B2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F4234">
        <w:rPr>
          <w:rFonts w:ascii="Times New Roman" w:hAnsi="Times New Roman" w:cs="Times New Roman"/>
          <w:iCs/>
          <w:sz w:val="28"/>
          <w:szCs w:val="28"/>
        </w:rPr>
        <w:t>После настройки был запущен прокси-сервер. Сервер создает TCP-сокет, привязывается к заданному IP-адресу и порту и переходит в режим ожидания входящих подключений. Результат запуска представлен на рисунке</w:t>
      </w:r>
      <w:r>
        <w:rPr>
          <w:rFonts w:ascii="Times New Roman" w:hAnsi="Times New Roman" w:cs="Times New Roman"/>
          <w:iCs/>
          <w:sz w:val="28"/>
          <w:szCs w:val="28"/>
        </w:rPr>
        <w:t> </w:t>
      </w:r>
      <w:r w:rsidRPr="002F4234">
        <w:rPr>
          <w:rFonts w:ascii="Times New Roman" w:hAnsi="Times New Roman" w:cs="Times New Roman"/>
          <w:iCs/>
          <w:sz w:val="28"/>
          <w:szCs w:val="28"/>
        </w:rPr>
        <w:t>2</w:t>
      </w:r>
      <w:r w:rsidR="007639CF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190D283D" w14:textId="77777777" w:rsidR="00BF6626" w:rsidRPr="00E107F6" w:rsidRDefault="00BF6626" w:rsidP="00FF6B2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5C7ED20" w14:textId="632F2A6C" w:rsidR="007639CF" w:rsidRPr="001F4A43" w:rsidRDefault="00283752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83752">
        <w:rPr>
          <w:noProof/>
          <w:lang w:eastAsia="ru-RU"/>
        </w:rPr>
        <w:t xml:space="preserve"> </w:t>
      </w:r>
      <w:r w:rsidR="00BF6626" w:rsidRPr="00BF6626">
        <w:rPr>
          <w:noProof/>
          <w:lang w:eastAsia="ru-RU"/>
        </w:rPr>
        <w:drawing>
          <wp:inline distT="0" distB="0" distL="0" distR="0" wp14:anchorId="237B4D2C" wp14:editId="1849FAE8">
            <wp:extent cx="5076825" cy="723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8175" cy="7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96B7" w14:textId="77777777" w:rsidR="007639CF" w:rsidRPr="001F4A43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50C0F26" w14:textId="7749B941" w:rsidR="007639CF" w:rsidRDefault="007639CF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2 – </w:t>
      </w:r>
      <w:r w:rsidR="00F450B7" w:rsidRPr="00F450B7">
        <w:rPr>
          <w:rFonts w:ascii="Times New Roman" w:hAnsi="Times New Roman" w:cs="Times New Roman"/>
          <w:iCs/>
          <w:sz w:val="28"/>
          <w:szCs w:val="28"/>
        </w:rPr>
        <w:t>Запуск прокси-сервера</w:t>
      </w:r>
    </w:p>
    <w:p w14:paraId="0E2BF559" w14:textId="77777777" w:rsidR="0088666A" w:rsidRPr="00DC31D7" w:rsidRDefault="0088666A" w:rsidP="00D02F8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DABAE5A" w14:textId="184E581E" w:rsidR="007639CF" w:rsidRPr="007639CF" w:rsidRDefault="00F450B7" w:rsidP="00F450B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450B7">
        <w:rPr>
          <w:rFonts w:ascii="Times New Roman" w:hAnsi="Times New Roman" w:cs="Times New Roman"/>
          <w:iCs/>
          <w:sz w:val="28"/>
          <w:szCs w:val="28"/>
        </w:rPr>
        <w:t xml:space="preserve">Далее была выполнена проверка работы сервера путем перехода на </w:t>
      </w:r>
      <w:r>
        <w:rPr>
          <w:rFonts w:ascii="Times New Roman" w:hAnsi="Times New Roman" w:cs="Times New Roman"/>
          <w:iCs/>
          <w:sz w:val="28"/>
          <w:szCs w:val="28"/>
        </w:rPr>
        <w:t>HTTP-ресурс http://example.com/</w:t>
      </w:r>
      <w:r w:rsidRPr="00F450B7">
        <w:rPr>
          <w:rFonts w:ascii="Times New Roman" w:hAnsi="Times New Roman" w:cs="Times New Roman"/>
          <w:iCs/>
          <w:sz w:val="28"/>
          <w:szCs w:val="28"/>
        </w:rPr>
        <w:t>. Страница успешно загружается через прокси-сервер. Результат представлен на рисунке 3</w:t>
      </w:r>
      <w:r w:rsidR="00234CE1" w:rsidRPr="00234CE1">
        <w:rPr>
          <w:rFonts w:ascii="Times New Roman" w:hAnsi="Times New Roman" w:cs="Times New Roman"/>
          <w:iCs/>
          <w:sz w:val="28"/>
          <w:szCs w:val="28"/>
        </w:rPr>
        <w:t>.</w:t>
      </w:r>
    </w:p>
    <w:p w14:paraId="7BF85394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CF7596" w14:textId="63B2EC5D" w:rsidR="001C6D9A" w:rsidRPr="00DC31D7" w:rsidRDefault="00254585" w:rsidP="005D21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5458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62228612" wp14:editId="77FE92FF">
            <wp:extent cx="5399314" cy="16985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8753" cy="170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D063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E622274" w14:textId="34E05FD4" w:rsidR="007639CF" w:rsidRPr="00DC31D7" w:rsidRDefault="007639CF" w:rsidP="005D21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3 – </w:t>
      </w:r>
      <w:r w:rsidR="00F450B7" w:rsidRPr="00F450B7">
        <w:rPr>
          <w:rFonts w:ascii="Times New Roman" w:hAnsi="Times New Roman" w:cs="Times New Roman"/>
          <w:iCs/>
          <w:sz w:val="28"/>
          <w:szCs w:val="28"/>
        </w:rPr>
        <w:t>Открытие HTTP-страницы через прокси-сервер</w:t>
      </w:r>
    </w:p>
    <w:p w14:paraId="391EC947" w14:textId="77777777" w:rsidR="00291F5C" w:rsidRPr="00DC31D7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03DDE98" w14:textId="7B0F3582" w:rsidR="002C7E39" w:rsidRPr="002C7E39" w:rsidRDefault="002F4234" w:rsidP="002C7E3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F4234">
        <w:rPr>
          <w:rFonts w:ascii="Times New Roman" w:hAnsi="Times New Roman" w:cs="Times New Roman"/>
          <w:iCs/>
          <w:sz w:val="28"/>
          <w:szCs w:val="28"/>
        </w:rPr>
        <w:t>Следует отметить, что протокол HTTP работает поверх транспортного протокола TCP, который, в свою очередь,</w:t>
      </w:r>
      <w:r>
        <w:rPr>
          <w:rFonts w:ascii="Times New Roman" w:hAnsi="Times New Roman" w:cs="Times New Roman"/>
          <w:iCs/>
          <w:sz w:val="28"/>
          <w:szCs w:val="28"/>
        </w:rPr>
        <w:t xml:space="preserve"> использует сетевой протокол IP</w:t>
      </w:r>
      <w:r w:rsidR="002C7E39">
        <w:rPr>
          <w:rFonts w:ascii="Times New Roman" w:hAnsi="Times New Roman" w:cs="Times New Roman"/>
          <w:iCs/>
          <w:sz w:val="28"/>
          <w:szCs w:val="28"/>
        </w:rPr>
        <w:t>.</w:t>
      </w:r>
    </w:p>
    <w:p w14:paraId="63AAA4E1" w14:textId="281B42B7" w:rsidR="00291F5C" w:rsidRPr="005D2145" w:rsidRDefault="002F4234" w:rsidP="009265B0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F4234">
        <w:rPr>
          <w:rFonts w:ascii="Times New Roman" w:hAnsi="Times New Roman" w:cs="Times New Roman"/>
          <w:iCs/>
          <w:sz w:val="28"/>
          <w:szCs w:val="28"/>
        </w:rPr>
        <w:t xml:space="preserve">Для анализа сетевого взаимодействия использовалась программа </w:t>
      </w:r>
      <w:proofErr w:type="spellStart"/>
      <w:r w:rsidRPr="002F4234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2F4234">
        <w:rPr>
          <w:rFonts w:ascii="Times New Roman" w:hAnsi="Times New Roman" w:cs="Times New Roman"/>
          <w:iCs/>
          <w:sz w:val="28"/>
          <w:szCs w:val="28"/>
        </w:rPr>
        <w:t>.</w:t>
      </w:r>
      <w:r w:rsidR="009265B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2F4234">
        <w:rPr>
          <w:rFonts w:ascii="Times New Roman" w:hAnsi="Times New Roman" w:cs="Times New Roman"/>
          <w:iCs/>
          <w:sz w:val="28"/>
          <w:szCs w:val="28"/>
        </w:rPr>
        <w:t xml:space="preserve">На </w:t>
      </w:r>
      <w:proofErr w:type="spellStart"/>
      <w:r w:rsidRPr="002F4234">
        <w:rPr>
          <w:rFonts w:ascii="Times New Roman" w:hAnsi="Times New Roman" w:cs="Times New Roman"/>
          <w:iCs/>
          <w:sz w:val="28"/>
          <w:szCs w:val="28"/>
        </w:rPr>
        <w:t>loopback</w:t>
      </w:r>
      <w:proofErr w:type="spellEnd"/>
      <w:r w:rsidRPr="002F4234">
        <w:rPr>
          <w:rFonts w:ascii="Times New Roman" w:hAnsi="Times New Roman" w:cs="Times New Roman"/>
          <w:iCs/>
          <w:sz w:val="28"/>
          <w:szCs w:val="28"/>
        </w:rPr>
        <w:t>-интерфейсе зафиксировано установление TCP-соединения между клиентом (127.0.0.1) и прокси-сервером (127.0.0.2). На транспортном уровне это реализуется с помощью трёхкратного рукопожатия (SYN, SYN-ACK, ACK). Результат представлен на рисунке 4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1A256DBF" w14:textId="77777777" w:rsidR="00291F5C" w:rsidRPr="002C7E39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96E957C" w14:textId="247369B3" w:rsidR="00291F5C" w:rsidRPr="00DC31D7" w:rsidRDefault="00FD25E5" w:rsidP="006F72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D25E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7AAACB92" wp14:editId="614F69E5">
            <wp:extent cx="5918200" cy="1701477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2402"/>
                    <a:stretch/>
                  </pic:blipFill>
                  <pic:spPr bwMode="auto">
                    <a:xfrm>
                      <a:off x="0" y="0"/>
                      <a:ext cx="6059301" cy="174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7F9BA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4FC1747" w14:textId="3E65B7F8" w:rsidR="00BD766A" w:rsidRPr="00DC31D7" w:rsidRDefault="00BD766A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4 – </w:t>
      </w:r>
      <w:r w:rsidR="00783CE2" w:rsidRPr="00783CE2">
        <w:rPr>
          <w:rFonts w:ascii="Times New Roman" w:hAnsi="Times New Roman" w:cs="Times New Roman"/>
          <w:iCs/>
          <w:sz w:val="28"/>
          <w:szCs w:val="28"/>
        </w:rPr>
        <w:t xml:space="preserve">Установление TCP-соединения между клиентом и </w:t>
      </w:r>
      <w:r w:rsidR="00783CE2">
        <w:rPr>
          <w:rFonts w:ascii="Times New Roman" w:hAnsi="Times New Roman" w:cs="Times New Roman"/>
          <w:iCs/>
          <w:sz w:val="28"/>
          <w:szCs w:val="28"/>
        </w:rPr>
        <w:br/>
      </w:r>
      <w:r w:rsidR="00783CE2" w:rsidRPr="00783CE2">
        <w:rPr>
          <w:rFonts w:ascii="Times New Roman" w:hAnsi="Times New Roman" w:cs="Times New Roman"/>
          <w:iCs/>
          <w:sz w:val="28"/>
          <w:szCs w:val="28"/>
        </w:rPr>
        <w:t>прокси-сервером</w:t>
      </w:r>
    </w:p>
    <w:p w14:paraId="00638A7F" w14:textId="77777777" w:rsidR="00291F5C" w:rsidRPr="00DC31D7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40693BE" w14:textId="6B6EB2AB" w:rsidR="00BD766A" w:rsidRPr="00DC31D7" w:rsidRDefault="00783CE2" w:rsidP="006147B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83CE2">
        <w:rPr>
          <w:rFonts w:ascii="Times New Roman" w:hAnsi="Times New Roman" w:cs="Times New Roman"/>
          <w:iCs/>
          <w:sz w:val="28"/>
          <w:szCs w:val="28"/>
        </w:rPr>
        <w:t>После установления соединения происходит передача HTTP-запроса от клиента к прокси-серверу. В запросе используется полный URL ресурса, так как взаимодействие происходит через прокси. Результат представлен на рисунке 5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747978EA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C3E7703" w14:textId="5F123273" w:rsidR="00291F5C" w:rsidRPr="00DC31D7" w:rsidRDefault="00CB36D7" w:rsidP="006F72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B36D7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826489B" wp14:editId="294BC4F9">
            <wp:extent cx="5940425" cy="5708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A2DD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6064685" w14:textId="7BCAD91D" w:rsidR="00234CE1" w:rsidRPr="00D27452" w:rsidRDefault="00234CE1" w:rsidP="009265B0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C05030" w:rsidRPr="00C05030">
        <w:rPr>
          <w:rFonts w:ascii="Times New Roman" w:hAnsi="Times New Roman" w:cs="Times New Roman"/>
          <w:iCs/>
          <w:sz w:val="28"/>
          <w:szCs w:val="28"/>
        </w:rPr>
        <w:t>HTTP-запрос от клиента к прокси-серверу</w:t>
      </w:r>
    </w:p>
    <w:p w14:paraId="11E99CFD" w14:textId="074174A3" w:rsidR="00BD766A" w:rsidRPr="00DC31D7" w:rsidRDefault="00C05030" w:rsidP="006147B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05030">
        <w:rPr>
          <w:rFonts w:ascii="Times New Roman" w:hAnsi="Times New Roman" w:cs="Times New Roman"/>
          <w:iCs/>
          <w:sz w:val="28"/>
          <w:szCs w:val="28"/>
        </w:rPr>
        <w:lastRenderedPageBreak/>
        <w:t>После этого прокси-сервер формирует новый HTTP-запрос и отправляет его серверу назначения. При этом из запроса удаляется полный URL, и передаётся только путь к ресурсу. Результат представлен на рисунке 6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40E5EE11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5B636B9" w14:textId="385299F5" w:rsidR="00BD766A" w:rsidRPr="00DC31D7" w:rsidRDefault="00E94B54" w:rsidP="0044595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94B54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3E92817" wp14:editId="69562606">
            <wp:extent cx="5861764" cy="1163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" r="11625" b="54809"/>
                    <a:stretch/>
                  </pic:blipFill>
                  <pic:spPr bwMode="auto">
                    <a:xfrm>
                      <a:off x="0" y="0"/>
                      <a:ext cx="8606485" cy="17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7E40E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08A7AF7" w14:textId="290C40D1" w:rsidR="00BD766A" w:rsidRDefault="00BD766A" w:rsidP="0061356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F494C">
        <w:rPr>
          <w:rFonts w:ascii="Times New Roman" w:hAnsi="Times New Roman" w:cs="Times New Roman"/>
          <w:iCs/>
          <w:sz w:val="28"/>
          <w:szCs w:val="28"/>
        </w:rPr>
        <w:t xml:space="preserve">Рисунок 6 – </w:t>
      </w:r>
      <w:r w:rsidR="00C05030" w:rsidRPr="00BF494C">
        <w:rPr>
          <w:rFonts w:ascii="Times New Roman" w:hAnsi="Times New Roman" w:cs="Times New Roman"/>
          <w:iCs/>
          <w:sz w:val="28"/>
          <w:szCs w:val="28"/>
        </w:rPr>
        <w:t>HTTP-запрос от</w:t>
      </w:r>
      <w:r w:rsidR="00C05030" w:rsidRPr="00C05030">
        <w:rPr>
          <w:rFonts w:ascii="Times New Roman" w:hAnsi="Times New Roman" w:cs="Times New Roman"/>
          <w:iCs/>
          <w:sz w:val="28"/>
          <w:szCs w:val="28"/>
        </w:rPr>
        <w:t xml:space="preserve"> прокси-сервера к серверу назначения</w:t>
      </w:r>
    </w:p>
    <w:p w14:paraId="50A8AB08" w14:textId="09798AD3" w:rsidR="006147BB" w:rsidRDefault="006147BB" w:rsidP="0061356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C1FA5E7" w14:textId="7BFEB679" w:rsidR="00C460FE" w:rsidRDefault="00C460FE" w:rsidP="00C460F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460FE">
        <w:rPr>
          <w:rFonts w:ascii="Times New Roman" w:hAnsi="Times New Roman" w:cs="Times New Roman"/>
          <w:iCs/>
          <w:sz w:val="28"/>
          <w:szCs w:val="28"/>
        </w:rPr>
        <w:t>На рисунке 7 представлен полный цикл взаимодействия прокси-сервера с сервером назначения. Сначала устанавливается TCP-соединение посредством трёхкратного рукопожатия (SYN, SYN-ACK, ACK), после чего прокси-сервер отправляет HTTP-запрос вида GET / HTTP/1.1. В ответ сервер возвращает сообщение HTTP/1.1 200 OK, после чего происходит передача данных и под</w:t>
      </w:r>
      <w:r>
        <w:rPr>
          <w:rFonts w:ascii="Times New Roman" w:hAnsi="Times New Roman" w:cs="Times New Roman"/>
          <w:iCs/>
          <w:sz w:val="28"/>
          <w:szCs w:val="28"/>
        </w:rPr>
        <w:t>тверждение полученных сегментов.</w:t>
      </w:r>
    </w:p>
    <w:p w14:paraId="152C7114" w14:textId="77777777" w:rsidR="00C460FE" w:rsidRDefault="00C460FE" w:rsidP="00C460FE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64FABDF1" w14:textId="08541DB7" w:rsidR="00C460FE" w:rsidRPr="00DC31D7" w:rsidRDefault="008C5267" w:rsidP="00C460FE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04994C" wp14:editId="29ECFD99">
            <wp:extent cx="5940425" cy="1743075"/>
            <wp:effectExtent l="0" t="0" r="317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B0CE" w14:textId="77777777" w:rsidR="00C460FE" w:rsidRPr="00DC31D7" w:rsidRDefault="00C460FE" w:rsidP="00C460FE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C6C71AE" w14:textId="2982F6EE" w:rsidR="00C460FE" w:rsidRDefault="00C460FE" w:rsidP="00C460FE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7 – </w:t>
      </w:r>
      <w:r w:rsidRPr="00C460FE">
        <w:rPr>
          <w:rFonts w:ascii="Times New Roman" w:hAnsi="Times New Roman" w:cs="Times New Roman"/>
          <w:iCs/>
          <w:sz w:val="28"/>
          <w:szCs w:val="28"/>
        </w:rPr>
        <w:t>Полный цикл взаимодействия прокси-сервера с сервером назначения</w:t>
      </w:r>
    </w:p>
    <w:p w14:paraId="33E6D398" w14:textId="2BCFB76A" w:rsidR="00234CE1" w:rsidRDefault="00234CE1" w:rsidP="003C5EA8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E7FDE1F" w14:textId="664F0062" w:rsidR="006C6AFA" w:rsidRPr="00DC31D7" w:rsidRDefault="00050565" w:rsidP="0017636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50565">
        <w:rPr>
          <w:rFonts w:ascii="Times New Roman" w:hAnsi="Times New Roman" w:cs="Times New Roman"/>
          <w:iCs/>
          <w:sz w:val="28"/>
          <w:szCs w:val="28"/>
        </w:rPr>
        <w:t>После установления соединения происходит обмен HTTP-пакетами между прокси-сервером и сервером назначения. Сервер возвращает ответ, который затем передается клиенту через прокси-сервер. Результат представлен на рисунке 8</w:t>
      </w:r>
      <w:r w:rsidR="006C6AF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6A794445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93CF251" w14:textId="02A0A83D" w:rsidR="006C6AFA" w:rsidRPr="00DC31D7" w:rsidRDefault="00816A87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6A87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6862D33C" wp14:editId="6D3A03B0">
            <wp:extent cx="5940425" cy="5778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F2CE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E9B1F27" w14:textId="44534E6D" w:rsidR="006C6AFA" w:rsidRDefault="006C6AFA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8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50565" w:rsidRPr="00050565">
        <w:rPr>
          <w:rFonts w:ascii="Times New Roman" w:hAnsi="Times New Roman" w:cs="Times New Roman"/>
          <w:iCs/>
          <w:sz w:val="28"/>
          <w:szCs w:val="28"/>
        </w:rPr>
        <w:t>Обмен HTTP-пакетами между прокси и сервером</w:t>
      </w:r>
    </w:p>
    <w:p w14:paraId="5227CCC9" w14:textId="77777777" w:rsidR="0017636A" w:rsidRDefault="0017636A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007080B" w14:textId="6B50322C" w:rsidR="006C6AFA" w:rsidRPr="00DC31D7" w:rsidRDefault="00050565" w:rsidP="006A7AE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50565">
        <w:rPr>
          <w:rFonts w:ascii="Times New Roman" w:hAnsi="Times New Roman" w:cs="Times New Roman"/>
          <w:iCs/>
          <w:sz w:val="28"/>
          <w:szCs w:val="28"/>
        </w:rPr>
        <w:lastRenderedPageBreak/>
        <w:t>Также фиксируется завершение TCP-соединений как между клиентом и прокси, так и между прокси и сервером назначения. Результат представлен на рисунке 9</w:t>
      </w:r>
      <w:r w:rsidR="006C6AF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28CC3E8D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E8875AD" w14:textId="4D375A71" w:rsidR="006C6AFA" w:rsidRPr="005A0EA9" w:rsidRDefault="00E0625D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0625D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F957FE9" wp14:editId="3867BC90">
            <wp:extent cx="5940425" cy="10852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35C8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49BEA31" w14:textId="062A3A2C" w:rsidR="006C6AFA" w:rsidRDefault="006C6AFA" w:rsidP="00AB7CFE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9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50565" w:rsidRPr="00050565">
        <w:rPr>
          <w:rFonts w:ascii="Times New Roman" w:hAnsi="Times New Roman" w:cs="Times New Roman"/>
          <w:iCs/>
          <w:sz w:val="28"/>
          <w:szCs w:val="28"/>
        </w:rPr>
        <w:t>Завершение TCP-соединения</w:t>
      </w:r>
    </w:p>
    <w:p w14:paraId="74D8E65F" w14:textId="77777777" w:rsidR="00685100" w:rsidRPr="00DC31D7" w:rsidRDefault="00685100" w:rsidP="00AB7CFE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461D999" w14:textId="0084BC77" w:rsidR="00BD766A" w:rsidRDefault="00050565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50565">
        <w:rPr>
          <w:rFonts w:ascii="Times New Roman" w:hAnsi="Times New Roman" w:cs="Times New Roman"/>
          <w:iCs/>
          <w:sz w:val="28"/>
          <w:szCs w:val="28"/>
        </w:rPr>
        <w:t>Отдельно был проанализирован HTTP-пакет. В нём выделяется первая строка запроса, содержащая метод, адрес ресурса и версию протокола. Данная строка используется прокси-сервером для обработки запроса. Результат представлен на рисунке 10</w:t>
      </w:r>
      <w:r w:rsidR="00317460" w:rsidRPr="00317460">
        <w:rPr>
          <w:rFonts w:ascii="Times New Roman" w:hAnsi="Times New Roman" w:cs="Times New Roman"/>
          <w:iCs/>
          <w:sz w:val="28"/>
          <w:szCs w:val="28"/>
        </w:rPr>
        <w:t>.</w:t>
      </w:r>
    </w:p>
    <w:p w14:paraId="6E6F7D3A" w14:textId="5FA9E414" w:rsidR="00B94BCA" w:rsidRDefault="00B94BCA" w:rsidP="00276545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2F8000F0" w14:textId="7A087145" w:rsidR="00BD766A" w:rsidRPr="00DC31D7" w:rsidRDefault="00437850" w:rsidP="0044595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37850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0EE7009" wp14:editId="311002F7">
            <wp:extent cx="5940425" cy="25654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F4D3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30F2A0E" w14:textId="5FFD5DD1" w:rsidR="00BD766A" w:rsidRPr="00DC31D7" w:rsidRDefault="00BD766A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C6AFA">
        <w:rPr>
          <w:rFonts w:ascii="Times New Roman" w:hAnsi="Times New Roman" w:cs="Times New Roman"/>
          <w:iCs/>
          <w:sz w:val="28"/>
          <w:szCs w:val="28"/>
        </w:rPr>
        <w:t>10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5816E7" w:rsidRPr="005816E7">
        <w:rPr>
          <w:rFonts w:ascii="Times New Roman" w:hAnsi="Times New Roman" w:cs="Times New Roman"/>
          <w:iCs/>
          <w:sz w:val="28"/>
          <w:szCs w:val="28"/>
        </w:rPr>
        <w:t>Первая строка HTTP-запроса</w:t>
      </w:r>
    </w:p>
    <w:p w14:paraId="3682576D" w14:textId="64FBEF7C" w:rsidR="00613562" w:rsidRDefault="00613562" w:rsidP="0059585A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5700DF9" w14:textId="77777777" w:rsidR="005816E7" w:rsidRPr="005816E7" w:rsidRDefault="005816E7" w:rsidP="005816E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816E7">
        <w:rPr>
          <w:rFonts w:ascii="Times New Roman" w:hAnsi="Times New Roman" w:cs="Times New Roman"/>
          <w:iCs/>
          <w:sz w:val="28"/>
          <w:szCs w:val="28"/>
        </w:rPr>
        <w:t xml:space="preserve">В процессе работы прокси-сервера осуществляется </w:t>
      </w:r>
      <w:proofErr w:type="spellStart"/>
      <w:r w:rsidRPr="005816E7">
        <w:rPr>
          <w:rFonts w:ascii="Times New Roman" w:hAnsi="Times New Roman" w:cs="Times New Roman"/>
          <w:iCs/>
          <w:sz w:val="28"/>
          <w:szCs w:val="28"/>
        </w:rPr>
        <w:t>журналирование</w:t>
      </w:r>
      <w:proofErr w:type="spellEnd"/>
      <w:r w:rsidRPr="005816E7">
        <w:rPr>
          <w:rFonts w:ascii="Times New Roman" w:hAnsi="Times New Roman" w:cs="Times New Roman"/>
          <w:iCs/>
          <w:sz w:val="28"/>
          <w:szCs w:val="28"/>
        </w:rPr>
        <w:t xml:space="preserve"> HTTP-запросов. В журнале отображается адрес ресурса, код ответа и его текстовая расшифровка.</w:t>
      </w:r>
    </w:p>
    <w:p w14:paraId="47110058" w14:textId="64EF881D" w:rsidR="00BB1F1A" w:rsidRDefault="005816E7" w:rsidP="005816E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816E7">
        <w:rPr>
          <w:rFonts w:ascii="Times New Roman" w:hAnsi="Times New Roman" w:cs="Times New Roman"/>
          <w:iCs/>
          <w:sz w:val="28"/>
          <w:szCs w:val="28"/>
        </w:rPr>
        <w:t>На рисунке 11 представлен журнал успешных запросов с кодом 200 OK</w:t>
      </w:r>
      <w:r w:rsidR="00BB1F1A" w:rsidRPr="00BB1F1A">
        <w:rPr>
          <w:rFonts w:ascii="Times New Roman" w:hAnsi="Times New Roman" w:cs="Times New Roman"/>
          <w:iCs/>
          <w:sz w:val="28"/>
          <w:szCs w:val="28"/>
        </w:rPr>
        <w:t>.</w:t>
      </w:r>
    </w:p>
    <w:p w14:paraId="204B8B79" w14:textId="2C1B3FCC" w:rsidR="0059585A" w:rsidRDefault="0059585A" w:rsidP="00734EC6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54240F45" w14:textId="6EA6C5CC" w:rsidR="00BD766A" w:rsidRPr="00DC31D7" w:rsidRDefault="00390AB1" w:rsidP="008056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90AB1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0EFF0AF7" wp14:editId="5F78DFF8">
            <wp:extent cx="5372100" cy="923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5528" cy="93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6B9E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46E35A9" w14:textId="585E138A" w:rsidR="00BD766A" w:rsidRPr="00DC31D7" w:rsidRDefault="00BD766A" w:rsidP="008056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C6AFA">
        <w:rPr>
          <w:rFonts w:ascii="Times New Roman" w:hAnsi="Times New Roman" w:cs="Times New Roman"/>
          <w:iCs/>
          <w:sz w:val="28"/>
          <w:szCs w:val="28"/>
        </w:rPr>
        <w:t>11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5816E7" w:rsidRPr="005816E7">
        <w:rPr>
          <w:rFonts w:ascii="Times New Roman" w:hAnsi="Times New Roman" w:cs="Times New Roman"/>
          <w:iCs/>
          <w:sz w:val="28"/>
          <w:szCs w:val="28"/>
        </w:rPr>
        <w:t>Журнал HTTP-запросов (200 OK)</w:t>
      </w:r>
    </w:p>
    <w:p w14:paraId="50B1F1B2" w14:textId="77777777" w:rsidR="00186E80" w:rsidRPr="00DC31D7" w:rsidRDefault="00186E80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347602A" w14:textId="48250154" w:rsidR="00186E80" w:rsidRDefault="005816E7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816E7">
        <w:rPr>
          <w:rFonts w:ascii="Times New Roman" w:hAnsi="Times New Roman" w:cs="Times New Roman"/>
          <w:iCs/>
          <w:sz w:val="28"/>
          <w:szCs w:val="28"/>
        </w:rPr>
        <w:t xml:space="preserve">На рисунке 12 представлен пример ответа 304 </w:t>
      </w:r>
      <w:proofErr w:type="spellStart"/>
      <w:r w:rsidRPr="005816E7">
        <w:rPr>
          <w:rFonts w:ascii="Times New Roman" w:hAnsi="Times New Roman" w:cs="Times New Roman"/>
          <w:iCs/>
          <w:sz w:val="28"/>
          <w:szCs w:val="28"/>
        </w:rPr>
        <w:t>Not</w:t>
      </w:r>
      <w:proofErr w:type="spellEnd"/>
      <w:r w:rsidRPr="005816E7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5816E7">
        <w:rPr>
          <w:rFonts w:ascii="Times New Roman" w:hAnsi="Times New Roman" w:cs="Times New Roman"/>
          <w:iCs/>
          <w:sz w:val="28"/>
          <w:szCs w:val="28"/>
        </w:rPr>
        <w:t>Modified</w:t>
      </w:r>
      <w:proofErr w:type="spellEnd"/>
      <w:r w:rsidRPr="005816E7">
        <w:rPr>
          <w:rFonts w:ascii="Times New Roman" w:hAnsi="Times New Roman" w:cs="Times New Roman"/>
          <w:iCs/>
          <w:sz w:val="28"/>
          <w:szCs w:val="28"/>
        </w:rPr>
        <w:t>, полученного пр</w:t>
      </w:r>
      <w:r>
        <w:rPr>
          <w:rFonts w:ascii="Times New Roman" w:hAnsi="Times New Roman" w:cs="Times New Roman"/>
          <w:iCs/>
          <w:sz w:val="28"/>
          <w:szCs w:val="28"/>
        </w:rPr>
        <w:t>и повторном обращении к ресурсу</w:t>
      </w:r>
      <w:r w:rsidR="00317460">
        <w:rPr>
          <w:rFonts w:ascii="Times New Roman" w:hAnsi="Times New Roman" w:cs="Times New Roman"/>
          <w:iCs/>
          <w:sz w:val="28"/>
          <w:szCs w:val="28"/>
        </w:rPr>
        <w:t>.</w:t>
      </w:r>
    </w:p>
    <w:p w14:paraId="760E75D2" w14:textId="77777777" w:rsidR="0059585A" w:rsidRPr="00DC31D7" w:rsidRDefault="0059585A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7C9CCA3" w14:textId="0BDA40F6" w:rsidR="00DC31D7" w:rsidRPr="00DC31D7" w:rsidRDefault="00390AB1" w:rsidP="00DD4C66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90AB1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4EFAD8DC" wp14:editId="6E3C5FFC">
            <wp:extent cx="5546035" cy="274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2669" cy="2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3DDA" w14:textId="77777777" w:rsidR="00DC31D7" w:rsidRPr="00DC31D7" w:rsidRDefault="00DC31D7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1C60990" w14:textId="425B0FFE" w:rsidR="00DC31D7" w:rsidRDefault="00DC31D7" w:rsidP="0059585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12 – </w:t>
      </w:r>
      <w:r w:rsidR="005816E7" w:rsidRPr="005816E7">
        <w:rPr>
          <w:rFonts w:ascii="Times New Roman" w:hAnsi="Times New Roman" w:cs="Times New Roman"/>
          <w:iCs/>
          <w:sz w:val="28"/>
          <w:szCs w:val="28"/>
        </w:rPr>
        <w:t xml:space="preserve">Журнал HTTP-запросов (304 </w:t>
      </w:r>
      <w:proofErr w:type="spellStart"/>
      <w:r w:rsidR="005816E7" w:rsidRPr="005816E7">
        <w:rPr>
          <w:rFonts w:ascii="Times New Roman" w:hAnsi="Times New Roman" w:cs="Times New Roman"/>
          <w:iCs/>
          <w:sz w:val="28"/>
          <w:szCs w:val="28"/>
        </w:rPr>
        <w:t>Not</w:t>
      </w:r>
      <w:proofErr w:type="spellEnd"/>
      <w:r w:rsidR="005816E7" w:rsidRPr="005816E7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5816E7" w:rsidRPr="005816E7">
        <w:rPr>
          <w:rFonts w:ascii="Times New Roman" w:hAnsi="Times New Roman" w:cs="Times New Roman"/>
          <w:iCs/>
          <w:sz w:val="28"/>
          <w:szCs w:val="28"/>
        </w:rPr>
        <w:t>Modified</w:t>
      </w:r>
      <w:proofErr w:type="spellEnd"/>
      <w:r w:rsidR="005816E7" w:rsidRPr="005816E7">
        <w:rPr>
          <w:rFonts w:ascii="Times New Roman" w:hAnsi="Times New Roman" w:cs="Times New Roman"/>
          <w:iCs/>
          <w:sz w:val="28"/>
          <w:szCs w:val="28"/>
        </w:rPr>
        <w:t>)</w:t>
      </w:r>
    </w:p>
    <w:p w14:paraId="66F3C204" w14:textId="77777777" w:rsidR="0059585A" w:rsidRPr="00D27452" w:rsidRDefault="0059585A" w:rsidP="0059585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3687BE3" w14:textId="155DA20F" w:rsidR="004463E6" w:rsidRPr="004463E6" w:rsidRDefault="004463E6" w:rsidP="004463E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463E6">
        <w:rPr>
          <w:rFonts w:ascii="Times New Roman" w:hAnsi="Times New Roman" w:cs="Times New Roman"/>
          <w:iCs/>
          <w:sz w:val="28"/>
          <w:szCs w:val="28"/>
        </w:rPr>
        <w:t>Также была проверена работа прокси-сервера при передаче потоковых данных на примере онлайн-радио http:/</w:t>
      </w:r>
      <w:r>
        <w:rPr>
          <w:rFonts w:ascii="Times New Roman" w:hAnsi="Times New Roman" w:cs="Times New Roman"/>
          <w:iCs/>
          <w:sz w:val="28"/>
          <w:szCs w:val="28"/>
        </w:rPr>
        <w:t>/live.legendy.by:8000/legendyfm.</w:t>
      </w:r>
    </w:p>
    <w:p w14:paraId="7D60328C" w14:textId="3BF40918" w:rsidR="008A1343" w:rsidRDefault="008A1343" w:rsidP="008A134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A1343">
        <w:rPr>
          <w:rFonts w:ascii="Times New Roman" w:hAnsi="Times New Roman" w:cs="Times New Roman"/>
          <w:iCs/>
          <w:sz w:val="28"/>
          <w:szCs w:val="28"/>
        </w:rPr>
        <w:t>Сначала в браузере был открыт указанный ресурс, при этом соединение устанавливается через прокси-сервер и начинается воспроизведение потока данных. Результат представлен на рисунке 13</w:t>
      </w:r>
      <w:r w:rsidR="00DC31D7" w:rsidRPr="00DC31D7">
        <w:rPr>
          <w:rFonts w:ascii="Times New Roman" w:hAnsi="Times New Roman" w:cs="Times New Roman"/>
          <w:iCs/>
          <w:sz w:val="28"/>
          <w:szCs w:val="28"/>
        </w:rPr>
        <w:t>.</w:t>
      </w:r>
      <w:r w:rsidRPr="008A1343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C0DA4C1" w14:textId="77777777" w:rsidR="008A1343" w:rsidRPr="00DC31D7" w:rsidRDefault="008A1343" w:rsidP="008A134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E801480" w14:textId="4F750131" w:rsidR="008A1343" w:rsidRPr="00DC31D7" w:rsidRDefault="00943236" w:rsidP="008A134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943236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6BB86FF" wp14:editId="4844CED2">
            <wp:extent cx="5940425" cy="26123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6537" w14:textId="77777777" w:rsidR="008A1343" w:rsidRPr="00DC31D7" w:rsidRDefault="008A1343" w:rsidP="008A134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7FACC6A" w14:textId="1375E7E9" w:rsidR="008A1343" w:rsidRDefault="008A1343" w:rsidP="008A134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13 – </w:t>
      </w:r>
      <w:r w:rsidRPr="008A1343">
        <w:rPr>
          <w:rFonts w:ascii="Times New Roman" w:hAnsi="Times New Roman" w:cs="Times New Roman"/>
          <w:iCs/>
          <w:sz w:val="28"/>
          <w:szCs w:val="28"/>
        </w:rPr>
        <w:t>Открытие страницы онлайн-радио в браузере</w:t>
      </w:r>
    </w:p>
    <w:p w14:paraId="6B80EBC0" w14:textId="77777777" w:rsidR="008A1343" w:rsidRPr="00D27452" w:rsidRDefault="008A1343" w:rsidP="008A134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5606F5E" w14:textId="1A6E31DE" w:rsidR="002F0996" w:rsidRPr="00DC31D7" w:rsidRDefault="00BF5329" w:rsidP="002E5A8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F5329">
        <w:rPr>
          <w:rFonts w:ascii="Times New Roman" w:hAnsi="Times New Roman" w:cs="Times New Roman"/>
          <w:iCs/>
          <w:sz w:val="28"/>
          <w:szCs w:val="28"/>
        </w:rPr>
        <w:t xml:space="preserve">Далее на </w:t>
      </w:r>
      <w:proofErr w:type="spellStart"/>
      <w:r w:rsidRPr="00BF5329">
        <w:rPr>
          <w:rFonts w:ascii="Times New Roman" w:hAnsi="Times New Roman" w:cs="Times New Roman"/>
          <w:iCs/>
          <w:sz w:val="28"/>
          <w:szCs w:val="28"/>
        </w:rPr>
        <w:t>loopback</w:t>
      </w:r>
      <w:proofErr w:type="spellEnd"/>
      <w:r w:rsidRPr="00BF5329">
        <w:rPr>
          <w:rFonts w:ascii="Times New Roman" w:hAnsi="Times New Roman" w:cs="Times New Roman"/>
          <w:iCs/>
          <w:sz w:val="28"/>
          <w:szCs w:val="28"/>
        </w:rPr>
        <w:t xml:space="preserve">-интерфейсе фиксируется HTTP-запрос от браузера к прокси-серверу. В запросе используется полный URL ресурса, что соответствует работе клиента через прокси. Результат представлен на </w:t>
      </w:r>
      <w:r>
        <w:rPr>
          <w:rFonts w:ascii="Times New Roman" w:hAnsi="Times New Roman" w:cs="Times New Roman"/>
          <w:iCs/>
          <w:sz w:val="28"/>
          <w:szCs w:val="28"/>
        </w:rPr>
        <w:br/>
      </w:r>
      <w:r w:rsidRPr="00BF5329">
        <w:rPr>
          <w:rFonts w:ascii="Times New Roman" w:hAnsi="Times New Roman" w:cs="Times New Roman"/>
          <w:iCs/>
          <w:sz w:val="28"/>
          <w:szCs w:val="28"/>
        </w:rPr>
        <w:t>рисунке 14</w:t>
      </w:r>
      <w:r w:rsidR="00943236">
        <w:rPr>
          <w:rFonts w:ascii="Times New Roman" w:hAnsi="Times New Roman" w:cs="Times New Roman"/>
          <w:iCs/>
          <w:sz w:val="28"/>
          <w:szCs w:val="28"/>
        </w:rPr>
        <w:t>.</w:t>
      </w:r>
      <w:bookmarkStart w:id="0" w:name="_GoBack"/>
      <w:bookmarkEnd w:id="0"/>
    </w:p>
    <w:p w14:paraId="4E11C122" w14:textId="59391BE0" w:rsidR="00DC31D7" w:rsidRPr="00DC31D7" w:rsidRDefault="00AF05BE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05B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7EEF552F" wp14:editId="2B5E5AF5">
            <wp:extent cx="5923491" cy="838200"/>
            <wp:effectExtent l="0" t="0" r="127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85"/>
                    <a:stretch/>
                  </pic:blipFill>
                  <pic:spPr bwMode="auto">
                    <a:xfrm>
                      <a:off x="0" y="0"/>
                      <a:ext cx="5923491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39509" w14:textId="77777777" w:rsidR="00DC31D7" w:rsidRPr="00DC31D7" w:rsidRDefault="00DC31D7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FF58F08" w14:textId="5C00806D" w:rsidR="00DC31D7" w:rsidRDefault="00D24D78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14</w:t>
      </w:r>
      <w:r w:rsidR="00DC31D7"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BF5329" w:rsidRPr="00BF5329">
        <w:rPr>
          <w:rFonts w:ascii="Times New Roman" w:hAnsi="Times New Roman" w:cs="Times New Roman"/>
          <w:iCs/>
          <w:sz w:val="28"/>
          <w:szCs w:val="28"/>
        </w:rPr>
        <w:t>HTTP-запрос от браузера к прокси-серверу</w:t>
      </w:r>
    </w:p>
    <w:p w14:paraId="1A4BC2D9" w14:textId="1038E77C" w:rsidR="00452253" w:rsidRDefault="00452253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278998F" w14:textId="01843082" w:rsidR="00452253" w:rsidRDefault="00175AE9" w:rsidP="0045225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5AE9">
        <w:rPr>
          <w:rFonts w:ascii="Times New Roman" w:hAnsi="Times New Roman" w:cs="Times New Roman"/>
          <w:iCs/>
          <w:sz w:val="28"/>
          <w:szCs w:val="28"/>
        </w:rPr>
        <w:t>После этого прокси-сервер обращается к серверу назначения и отправляет уже преобразованный HTTP-запрос, содержащий только путь к ресурсу. Результат представлен на рисунке 15</w:t>
      </w:r>
      <w:r w:rsidR="00452253">
        <w:rPr>
          <w:rFonts w:ascii="Times New Roman" w:hAnsi="Times New Roman" w:cs="Times New Roman"/>
          <w:iCs/>
          <w:sz w:val="28"/>
          <w:szCs w:val="28"/>
        </w:rPr>
        <w:t>.</w:t>
      </w:r>
    </w:p>
    <w:p w14:paraId="17A7EE79" w14:textId="77777777" w:rsidR="00452253" w:rsidRPr="00DC31D7" w:rsidRDefault="00452253" w:rsidP="0045225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074649C" w14:textId="0701747D" w:rsidR="00452253" w:rsidRPr="00DC31D7" w:rsidRDefault="00B74E39" w:rsidP="004522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74E39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DDE8E77" wp14:editId="70B2750B">
            <wp:extent cx="5915025" cy="1045210"/>
            <wp:effectExtent l="0" t="0" r="9525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28"/>
                    <a:stretch/>
                  </pic:blipFill>
                  <pic:spPr bwMode="auto">
                    <a:xfrm>
                      <a:off x="0" y="0"/>
                      <a:ext cx="5915025" cy="104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4878B" w14:textId="77777777" w:rsidR="00452253" w:rsidRPr="00DC31D7" w:rsidRDefault="00452253" w:rsidP="0045225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2153FBC" w14:textId="615E3B2C" w:rsidR="00452253" w:rsidRDefault="00452253" w:rsidP="004522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175AE9">
        <w:rPr>
          <w:rFonts w:ascii="Times New Roman" w:hAnsi="Times New Roman" w:cs="Times New Roman"/>
          <w:iCs/>
          <w:sz w:val="28"/>
          <w:szCs w:val="28"/>
        </w:rPr>
        <w:t>5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175AE9" w:rsidRPr="00175AE9">
        <w:rPr>
          <w:rFonts w:ascii="Times New Roman" w:hAnsi="Times New Roman" w:cs="Times New Roman"/>
          <w:iCs/>
          <w:sz w:val="28"/>
          <w:szCs w:val="28"/>
        </w:rPr>
        <w:t>Обращение прокси-сервера к серверу назначения</w:t>
      </w:r>
    </w:p>
    <w:p w14:paraId="159ECE39" w14:textId="7F5D6100" w:rsidR="004463E6" w:rsidRDefault="004463E6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53D7BC1" w14:textId="49DDCBA5" w:rsidR="00BF5329" w:rsidRDefault="00BF5329" w:rsidP="00BF532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43236">
        <w:rPr>
          <w:rFonts w:ascii="Times New Roman" w:hAnsi="Times New Roman" w:cs="Times New Roman"/>
          <w:iCs/>
          <w:sz w:val="28"/>
          <w:szCs w:val="28"/>
        </w:rPr>
        <w:t xml:space="preserve">После этого устанавливается TCP-соединение между прокси-сервером и сервером назначения, что фиксируется в </w:t>
      </w:r>
      <w:proofErr w:type="spellStart"/>
      <w:r w:rsidRPr="00943236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943236">
        <w:rPr>
          <w:rFonts w:ascii="Times New Roman" w:hAnsi="Times New Roman" w:cs="Times New Roman"/>
          <w:iCs/>
          <w:sz w:val="28"/>
          <w:szCs w:val="28"/>
        </w:rPr>
        <w:t xml:space="preserve"> в виде трёхкратного рукопожатия (SYN, SYN-ACK, ACK). Далее прокси-сервер отправляет HTTP-запрос на получение ресурса. Рез</w:t>
      </w:r>
      <w:r w:rsidR="00175AE9">
        <w:rPr>
          <w:rFonts w:ascii="Times New Roman" w:hAnsi="Times New Roman" w:cs="Times New Roman"/>
          <w:iCs/>
          <w:sz w:val="28"/>
          <w:szCs w:val="28"/>
        </w:rPr>
        <w:t>ультат представлен на рисунке 16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32C16E96" w14:textId="77777777" w:rsidR="00BF5329" w:rsidRPr="00DC31D7" w:rsidRDefault="00BF5329" w:rsidP="00BF532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1BC314E" w14:textId="77777777" w:rsidR="00BF5329" w:rsidRPr="00DC31D7" w:rsidRDefault="00BF5329" w:rsidP="00BF532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62A8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43F13B8" wp14:editId="12E450D7">
            <wp:extent cx="5940425" cy="116459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5BBE" w14:textId="77777777" w:rsidR="00BF5329" w:rsidRPr="00DC31D7" w:rsidRDefault="00BF5329" w:rsidP="00BF5329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4188322" w14:textId="77777777" w:rsidR="00BF5329" w:rsidRDefault="00BF5329" w:rsidP="00BF532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14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Pr="004463E6">
        <w:rPr>
          <w:rFonts w:ascii="Times New Roman" w:hAnsi="Times New Roman" w:cs="Times New Roman"/>
          <w:iCs/>
          <w:sz w:val="28"/>
          <w:szCs w:val="28"/>
        </w:rPr>
        <w:t>Установление соединения и отправка HTTP-запроса при потоковой передаче</w:t>
      </w:r>
    </w:p>
    <w:p w14:paraId="3C5F44A0" w14:textId="5DA59E29" w:rsidR="00BF5329" w:rsidRPr="00D27452" w:rsidRDefault="00BF5329" w:rsidP="00BF5329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74E52CE9" w14:textId="186DFA73" w:rsidR="004463E6" w:rsidRDefault="004463E6" w:rsidP="004463E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463E6">
        <w:rPr>
          <w:rFonts w:ascii="Times New Roman" w:hAnsi="Times New Roman" w:cs="Times New Roman"/>
          <w:iCs/>
          <w:sz w:val="28"/>
          <w:szCs w:val="28"/>
        </w:rPr>
        <w:t xml:space="preserve">После установления соединения наблюдается непрерывная передача TCP-сегментов между прокси-сервером и сервером назначения. В </w:t>
      </w:r>
      <w:proofErr w:type="spellStart"/>
      <w:r w:rsidRPr="004463E6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4463E6">
        <w:rPr>
          <w:rFonts w:ascii="Times New Roman" w:hAnsi="Times New Roman" w:cs="Times New Roman"/>
          <w:iCs/>
          <w:sz w:val="28"/>
          <w:szCs w:val="28"/>
        </w:rPr>
        <w:t xml:space="preserve"> фиксируется большое количество пакетов с флагами PSH и ACK, что свидетельствует о постоянной передаче данных без разрыва соединения. Результат предс</w:t>
      </w:r>
      <w:r w:rsidR="00175AE9">
        <w:rPr>
          <w:rFonts w:ascii="Times New Roman" w:hAnsi="Times New Roman" w:cs="Times New Roman"/>
          <w:iCs/>
          <w:sz w:val="28"/>
          <w:szCs w:val="28"/>
        </w:rPr>
        <w:t>тавлен на рисунке 17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6F8CDAC" w14:textId="77777777" w:rsidR="004463E6" w:rsidRPr="00DC31D7" w:rsidRDefault="004463E6" w:rsidP="004463E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1F71008" w14:textId="4D95D2C9" w:rsidR="004463E6" w:rsidRPr="00DC31D7" w:rsidRDefault="007621F8" w:rsidP="004463E6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7621F8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07C44DF4" wp14:editId="2CF1EAEC">
            <wp:extent cx="5940425" cy="203009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E6DC" w14:textId="77777777" w:rsidR="004463E6" w:rsidRPr="00DC31D7" w:rsidRDefault="004463E6" w:rsidP="004463E6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2DFEFCF" w14:textId="2C7D48BC" w:rsidR="00DC31D7" w:rsidRDefault="004463E6" w:rsidP="004463E6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175AE9">
        <w:rPr>
          <w:rFonts w:ascii="Times New Roman" w:hAnsi="Times New Roman" w:cs="Times New Roman"/>
          <w:iCs/>
          <w:sz w:val="28"/>
          <w:szCs w:val="28"/>
        </w:rPr>
        <w:t>17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D423B" w:rsidRPr="00ED423B">
        <w:rPr>
          <w:rFonts w:ascii="Times New Roman" w:hAnsi="Times New Roman" w:cs="Times New Roman"/>
          <w:iCs/>
          <w:sz w:val="28"/>
          <w:szCs w:val="28"/>
        </w:rPr>
        <w:t>Передача потоковых данных через прокси-сервер</w:t>
      </w:r>
    </w:p>
    <w:p w14:paraId="4BC6C63D" w14:textId="77777777" w:rsidR="004463E6" w:rsidRDefault="004463E6" w:rsidP="004463E6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6F8FF1C" w14:textId="1ADCD2CF" w:rsidR="00ED423B" w:rsidRDefault="00ED423B" w:rsidP="0086709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D423B">
        <w:rPr>
          <w:rFonts w:ascii="Times New Roman" w:hAnsi="Times New Roman" w:cs="Times New Roman"/>
          <w:iCs/>
          <w:sz w:val="28"/>
          <w:szCs w:val="28"/>
        </w:rPr>
        <w:t>В журнале прокси-сервера при этом фиксируется единственный запрос с кодом ответа 200 OK, что подтверждает, что соединение устанавливается один раз и далее используется для непрерывной передачи данных</w:t>
      </w:r>
      <w:r w:rsidR="00BA46F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A46F5">
        <w:rPr>
          <w:rFonts w:ascii="Times New Roman" w:hAnsi="Times New Roman" w:cs="Times New Roman"/>
          <w:iCs/>
          <w:sz w:val="28"/>
          <w:szCs w:val="28"/>
        </w:rPr>
        <w:br/>
        <w:t>(рисунок 11)</w:t>
      </w:r>
      <w:r w:rsidRPr="00ED423B">
        <w:rPr>
          <w:rFonts w:ascii="Times New Roman" w:hAnsi="Times New Roman" w:cs="Times New Roman"/>
          <w:iCs/>
          <w:sz w:val="28"/>
          <w:szCs w:val="28"/>
        </w:rPr>
        <w:t>.</w:t>
      </w:r>
    </w:p>
    <w:p w14:paraId="639C0B86" w14:textId="6413CB2A" w:rsidR="0086709F" w:rsidRDefault="00B22C6B" w:rsidP="0086709F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2C6B">
        <w:rPr>
          <w:rFonts w:ascii="Times New Roman" w:hAnsi="Times New Roman" w:cs="Times New Roman"/>
          <w:iCs/>
          <w:sz w:val="28"/>
          <w:szCs w:val="28"/>
        </w:rPr>
        <w:t>Дополнительно реализована фильтрация ресурсов по чёрному списку. Список запрещённых адресов хранится во внешнем файле конфигурации, что позволяет изменять его без изменения исходного кода программы. Рез</w:t>
      </w:r>
      <w:r w:rsidR="00BA46F5">
        <w:rPr>
          <w:rFonts w:ascii="Times New Roman" w:hAnsi="Times New Roman" w:cs="Times New Roman"/>
          <w:iCs/>
          <w:sz w:val="28"/>
          <w:szCs w:val="28"/>
        </w:rPr>
        <w:t>ультат представлен на рисунке 1</w:t>
      </w:r>
      <w:r w:rsidR="00175AE9">
        <w:rPr>
          <w:rFonts w:ascii="Times New Roman" w:hAnsi="Times New Roman" w:cs="Times New Roman"/>
          <w:iCs/>
          <w:sz w:val="28"/>
          <w:szCs w:val="28"/>
        </w:rPr>
        <w:t>8</w:t>
      </w:r>
      <w:r w:rsidR="0086709F">
        <w:rPr>
          <w:rFonts w:ascii="Times New Roman" w:hAnsi="Times New Roman" w:cs="Times New Roman"/>
          <w:iCs/>
          <w:sz w:val="28"/>
          <w:szCs w:val="28"/>
        </w:rPr>
        <w:t>.</w:t>
      </w:r>
    </w:p>
    <w:p w14:paraId="51BBCF3E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D0A7064" w14:textId="128E77A3" w:rsidR="0082569D" w:rsidRPr="00DC31D7" w:rsidRDefault="004A1308" w:rsidP="0082569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A1308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7E90570B" wp14:editId="6431989C">
            <wp:extent cx="5867400" cy="21180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673" cy="21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7144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4B3F560" w14:textId="52639B69" w:rsidR="0082569D" w:rsidRPr="00DC31D7" w:rsidRDefault="0082569D" w:rsidP="0082569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BA46F5">
        <w:rPr>
          <w:rFonts w:ascii="Times New Roman" w:hAnsi="Times New Roman" w:cs="Times New Roman"/>
          <w:iCs/>
          <w:sz w:val="28"/>
          <w:szCs w:val="28"/>
        </w:rPr>
        <w:t>1</w:t>
      </w:r>
      <w:r w:rsidR="00175AE9">
        <w:rPr>
          <w:rFonts w:ascii="Times New Roman" w:hAnsi="Times New Roman" w:cs="Times New Roman"/>
          <w:iCs/>
          <w:sz w:val="28"/>
          <w:szCs w:val="28"/>
        </w:rPr>
        <w:t>8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B22C6B" w:rsidRPr="00B22C6B">
        <w:rPr>
          <w:rFonts w:ascii="Times New Roman" w:hAnsi="Times New Roman" w:cs="Times New Roman"/>
          <w:iCs/>
          <w:sz w:val="28"/>
          <w:szCs w:val="28"/>
        </w:rPr>
        <w:t>Файл чёрного списка</w:t>
      </w:r>
    </w:p>
    <w:p w14:paraId="5641DA7E" w14:textId="77777777" w:rsidR="00B74E39" w:rsidRDefault="00B74E39" w:rsidP="0059585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CF9113E" w14:textId="6A26C4A9" w:rsidR="0082569D" w:rsidRPr="00DC31D7" w:rsidRDefault="00B22C6B" w:rsidP="00B74E3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2C6B">
        <w:rPr>
          <w:rFonts w:ascii="Times New Roman" w:hAnsi="Times New Roman" w:cs="Times New Roman"/>
          <w:iCs/>
          <w:sz w:val="28"/>
          <w:szCs w:val="28"/>
        </w:rPr>
        <w:t>При попытке обращения к ресурсу, находящемуся в чёрном списке, прокси-сервер формирует и возвращает клиенту предопределённую HTML-страницу с сообщением о блокировке. Рез</w:t>
      </w:r>
      <w:r w:rsidR="00BA46F5">
        <w:rPr>
          <w:rFonts w:ascii="Times New Roman" w:hAnsi="Times New Roman" w:cs="Times New Roman"/>
          <w:iCs/>
          <w:sz w:val="28"/>
          <w:szCs w:val="28"/>
        </w:rPr>
        <w:t>ультат представлен на рисунке 1</w:t>
      </w:r>
      <w:r w:rsidR="00175AE9">
        <w:rPr>
          <w:rFonts w:ascii="Times New Roman" w:hAnsi="Times New Roman" w:cs="Times New Roman"/>
          <w:iCs/>
          <w:sz w:val="28"/>
          <w:szCs w:val="28"/>
        </w:rPr>
        <w:t>9</w:t>
      </w:r>
      <w:r w:rsidR="0086709F" w:rsidRPr="0086709F">
        <w:rPr>
          <w:rFonts w:ascii="Times New Roman" w:hAnsi="Times New Roman" w:cs="Times New Roman"/>
          <w:iCs/>
          <w:sz w:val="28"/>
          <w:szCs w:val="28"/>
        </w:rPr>
        <w:t>.</w:t>
      </w:r>
    </w:p>
    <w:p w14:paraId="6A174E96" w14:textId="3CAD49CF" w:rsidR="0082569D" w:rsidRPr="00DC31D7" w:rsidRDefault="004A1308" w:rsidP="0082569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A1308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5EF55247" wp14:editId="27C77466">
            <wp:extent cx="5940425" cy="2361565"/>
            <wp:effectExtent l="19050" t="19050" r="22225" b="196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2ED33F" w14:textId="77777777" w:rsidR="0082569D" w:rsidRPr="00DC31D7" w:rsidRDefault="0082569D" w:rsidP="0082569D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1D1E2EB" w14:textId="308ED579" w:rsidR="0082569D" w:rsidRDefault="0082569D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BA46F5">
        <w:rPr>
          <w:rFonts w:ascii="Times New Roman" w:hAnsi="Times New Roman" w:cs="Times New Roman"/>
          <w:iCs/>
          <w:sz w:val="28"/>
          <w:szCs w:val="28"/>
        </w:rPr>
        <w:t>1</w:t>
      </w:r>
      <w:r w:rsidR="00175AE9">
        <w:rPr>
          <w:rFonts w:ascii="Times New Roman" w:hAnsi="Times New Roman" w:cs="Times New Roman"/>
          <w:iCs/>
          <w:sz w:val="28"/>
          <w:szCs w:val="28"/>
        </w:rPr>
        <w:t>9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4535AD" w:rsidRPr="004535AD">
        <w:rPr>
          <w:rFonts w:ascii="Times New Roman" w:hAnsi="Times New Roman" w:cs="Times New Roman"/>
          <w:iCs/>
          <w:sz w:val="28"/>
          <w:szCs w:val="28"/>
        </w:rPr>
        <w:t>Страница блокировки ресурса</w:t>
      </w:r>
    </w:p>
    <w:p w14:paraId="725A2BC3" w14:textId="77777777" w:rsidR="0086709F" w:rsidRPr="00DC31D7" w:rsidRDefault="0086709F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41B554D" w14:textId="1CA14C09" w:rsidR="00F4564B" w:rsidRDefault="00DA520B" w:rsidP="00F456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A520B">
        <w:rPr>
          <w:rFonts w:ascii="Times New Roman" w:hAnsi="Times New Roman" w:cs="Times New Roman"/>
          <w:iCs/>
          <w:sz w:val="28"/>
          <w:szCs w:val="28"/>
        </w:rPr>
        <w:t xml:space="preserve">В журнале прокси-сервера при этом фиксируется соответствующая запись с кодом 403 </w:t>
      </w:r>
      <w:proofErr w:type="spellStart"/>
      <w:r w:rsidRPr="00DA520B">
        <w:rPr>
          <w:rFonts w:ascii="Times New Roman" w:hAnsi="Times New Roman" w:cs="Times New Roman"/>
          <w:iCs/>
          <w:sz w:val="28"/>
          <w:szCs w:val="28"/>
        </w:rPr>
        <w:t>Forbidden</w:t>
      </w:r>
      <w:proofErr w:type="spellEnd"/>
      <w:r w:rsidRPr="00DA520B">
        <w:rPr>
          <w:rFonts w:ascii="Times New Roman" w:hAnsi="Times New Roman" w:cs="Times New Roman"/>
          <w:iCs/>
          <w:sz w:val="28"/>
          <w:szCs w:val="28"/>
        </w:rPr>
        <w:t>. Рез</w:t>
      </w:r>
      <w:r w:rsidR="00175AE9">
        <w:rPr>
          <w:rFonts w:ascii="Times New Roman" w:hAnsi="Times New Roman" w:cs="Times New Roman"/>
          <w:iCs/>
          <w:sz w:val="28"/>
          <w:szCs w:val="28"/>
        </w:rPr>
        <w:t>ультат представлен на рисунке 20</w:t>
      </w:r>
      <w:r w:rsidR="0086709F" w:rsidRPr="0086709F">
        <w:rPr>
          <w:rFonts w:ascii="Times New Roman" w:hAnsi="Times New Roman" w:cs="Times New Roman"/>
          <w:iCs/>
          <w:sz w:val="28"/>
          <w:szCs w:val="28"/>
        </w:rPr>
        <w:t>.</w:t>
      </w:r>
      <w:r w:rsidR="00F4564B" w:rsidRPr="00F4564B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8AFB730" w14:textId="77777777" w:rsidR="00BA46F5" w:rsidRPr="00DC31D7" w:rsidRDefault="00BA46F5" w:rsidP="00F456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7A44650" w14:textId="1A138FDD" w:rsidR="00F4564B" w:rsidRPr="00DC31D7" w:rsidRDefault="00390AB1" w:rsidP="00F4564B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90AB1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B82CAE7" wp14:editId="1D2B2423">
            <wp:extent cx="5867400" cy="11070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5588" cy="11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2EA6" w14:textId="77777777" w:rsidR="00F4564B" w:rsidRPr="00DC31D7" w:rsidRDefault="00F4564B" w:rsidP="00F4564B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14C6A00" w14:textId="0BDEB2F7" w:rsidR="00F4564B" w:rsidRPr="00DC31D7" w:rsidRDefault="00F4564B" w:rsidP="00F4564B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175AE9">
        <w:rPr>
          <w:rFonts w:ascii="Times New Roman" w:hAnsi="Times New Roman" w:cs="Times New Roman"/>
          <w:iCs/>
          <w:sz w:val="28"/>
          <w:szCs w:val="28"/>
        </w:rPr>
        <w:t>20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Pr="00F4564B">
        <w:rPr>
          <w:rFonts w:ascii="Times New Roman" w:hAnsi="Times New Roman" w:cs="Times New Roman"/>
          <w:iCs/>
          <w:sz w:val="28"/>
          <w:szCs w:val="28"/>
        </w:rPr>
        <w:t>Журнал с заблокированным запросом</w:t>
      </w:r>
    </w:p>
    <w:p w14:paraId="7B8B57B7" w14:textId="77777777" w:rsidR="00F4564B" w:rsidRPr="00DC31D7" w:rsidRDefault="00F4564B" w:rsidP="00F4564B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BB0FFE4" w14:textId="36EB2F91" w:rsidR="00F4564B" w:rsidRPr="00DC31D7" w:rsidRDefault="00802807" w:rsidP="00F456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02807">
        <w:rPr>
          <w:rFonts w:ascii="Times New Roman" w:hAnsi="Times New Roman" w:cs="Times New Roman"/>
          <w:iCs/>
          <w:sz w:val="28"/>
          <w:szCs w:val="28"/>
        </w:rPr>
        <w:t xml:space="preserve">Анализ сетевого трафика в </w:t>
      </w:r>
      <w:proofErr w:type="spellStart"/>
      <w:r w:rsidRPr="00802807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802807">
        <w:rPr>
          <w:rFonts w:ascii="Times New Roman" w:hAnsi="Times New Roman" w:cs="Times New Roman"/>
          <w:iCs/>
          <w:sz w:val="28"/>
          <w:szCs w:val="28"/>
        </w:rPr>
        <w:t xml:space="preserve"> показывает, что при обращении к запрещённому ресурсу соединение устанавливается только между клиентом и прокси-сервером, при этом соединение с сервером назначения отсутствует. Это подтверждает, что блокировка выполняется непосредственно на уровне прокси-сервера. Резуль</w:t>
      </w:r>
      <w:r w:rsidR="00175AE9">
        <w:rPr>
          <w:rFonts w:ascii="Times New Roman" w:hAnsi="Times New Roman" w:cs="Times New Roman"/>
          <w:iCs/>
          <w:sz w:val="28"/>
          <w:szCs w:val="28"/>
        </w:rPr>
        <w:t>тат представлен на рисунке 21</w:t>
      </w:r>
      <w:r w:rsidR="00F4564B" w:rsidRPr="0086709F">
        <w:rPr>
          <w:rFonts w:ascii="Times New Roman" w:hAnsi="Times New Roman" w:cs="Times New Roman"/>
          <w:iCs/>
          <w:sz w:val="28"/>
          <w:szCs w:val="28"/>
        </w:rPr>
        <w:t>.</w:t>
      </w:r>
    </w:p>
    <w:p w14:paraId="4055A3C5" w14:textId="77777777" w:rsidR="00F4564B" w:rsidRPr="00DC31D7" w:rsidRDefault="00F4564B" w:rsidP="00F456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078A385" w14:textId="41783591" w:rsidR="00F4564B" w:rsidRPr="00DC31D7" w:rsidRDefault="0016573C" w:rsidP="00F4564B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6573C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BABD00C" wp14:editId="5B579C84">
            <wp:extent cx="5886450" cy="1046771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75"/>
                    <a:stretch/>
                  </pic:blipFill>
                  <pic:spPr bwMode="auto">
                    <a:xfrm>
                      <a:off x="0" y="0"/>
                      <a:ext cx="5910137" cy="105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5EED3" w14:textId="77777777" w:rsidR="00F4564B" w:rsidRPr="00DC31D7" w:rsidRDefault="00F4564B" w:rsidP="00F4564B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EBD3916" w14:textId="40F3862B" w:rsidR="0092492D" w:rsidRDefault="00F4564B" w:rsidP="00F4564B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175AE9">
        <w:rPr>
          <w:rFonts w:ascii="Times New Roman" w:hAnsi="Times New Roman" w:cs="Times New Roman"/>
          <w:iCs/>
          <w:sz w:val="28"/>
          <w:szCs w:val="28"/>
        </w:rPr>
        <w:t>21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802807" w:rsidRPr="00802807">
        <w:rPr>
          <w:rFonts w:ascii="Times New Roman" w:hAnsi="Times New Roman" w:cs="Times New Roman"/>
          <w:iCs/>
          <w:sz w:val="28"/>
          <w:szCs w:val="28"/>
        </w:rPr>
        <w:t xml:space="preserve">Обработка запроса к ресурсу из чёрного списка в </w:t>
      </w:r>
      <w:proofErr w:type="spellStart"/>
      <w:r w:rsidR="00802807" w:rsidRPr="00802807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19CF7810" w14:textId="77777777" w:rsidR="00A027D9" w:rsidRPr="00D27452" w:rsidRDefault="00A027D9" w:rsidP="0007004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3106698" w14:textId="77777777" w:rsidR="00C24C4E" w:rsidRPr="00C24C4E" w:rsidRDefault="00DC31D7" w:rsidP="00C24C4E">
      <w:pPr>
        <w:tabs>
          <w:tab w:val="left" w:pos="993"/>
        </w:tabs>
        <w:spacing w:after="0" w:line="276" w:lineRule="auto"/>
        <w:ind w:firstLine="709"/>
        <w:jc w:val="both"/>
        <w:rPr>
          <w:iCs/>
          <w:sz w:val="28"/>
          <w:szCs w:val="28"/>
        </w:rPr>
      </w:pPr>
      <w:r w:rsidRPr="007E7FF1">
        <w:rPr>
          <w:rFonts w:ascii="Times New Roman" w:hAnsi="Times New Roman" w:cs="Times New Roman"/>
          <w:b/>
          <w:iCs/>
          <w:sz w:val="28"/>
          <w:szCs w:val="28"/>
        </w:rPr>
        <w:lastRenderedPageBreak/>
        <w:t>Вывод: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24C4E" w:rsidRPr="003448C5">
        <w:rPr>
          <w:rFonts w:ascii="Times New Roman" w:hAnsi="Times New Roman" w:cs="Times New Roman"/>
          <w:iCs/>
          <w:sz w:val="28"/>
          <w:szCs w:val="28"/>
        </w:rPr>
        <w:t xml:space="preserve">В ходе лабораторной работы был разработан HTTP-прокси-сервер с использованием </w:t>
      </w:r>
      <w:proofErr w:type="spellStart"/>
      <w:r w:rsidR="00C24C4E" w:rsidRPr="003448C5">
        <w:rPr>
          <w:rFonts w:ascii="Times New Roman" w:hAnsi="Times New Roman" w:cs="Times New Roman"/>
          <w:iCs/>
          <w:sz w:val="28"/>
          <w:szCs w:val="28"/>
        </w:rPr>
        <w:t>Socket</w:t>
      </w:r>
      <w:proofErr w:type="spellEnd"/>
      <w:r w:rsidR="00C24C4E" w:rsidRPr="003448C5">
        <w:rPr>
          <w:rFonts w:ascii="Times New Roman" w:hAnsi="Times New Roman" w:cs="Times New Roman"/>
          <w:iCs/>
          <w:sz w:val="28"/>
          <w:szCs w:val="28"/>
        </w:rPr>
        <w:t xml:space="preserve"> API. Программа реализует обработку HTTP-запросов, их пересылку серверу назначения и возврат ответа клиенту, а также обеспечивает </w:t>
      </w:r>
      <w:proofErr w:type="spellStart"/>
      <w:r w:rsidR="00C24C4E" w:rsidRPr="003448C5">
        <w:rPr>
          <w:rFonts w:ascii="Times New Roman" w:hAnsi="Times New Roman" w:cs="Times New Roman"/>
          <w:iCs/>
          <w:sz w:val="28"/>
          <w:szCs w:val="28"/>
        </w:rPr>
        <w:t>журналирование</w:t>
      </w:r>
      <w:proofErr w:type="spellEnd"/>
      <w:r w:rsidR="00C24C4E" w:rsidRPr="003448C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C24C4E" w:rsidRPr="003448C5">
        <w:rPr>
          <w:rFonts w:ascii="Times New Roman" w:hAnsi="Times New Roman" w:cs="Times New Roman"/>
          <w:iCs/>
          <w:sz w:val="28"/>
          <w:szCs w:val="28"/>
        </w:rPr>
        <w:t>проксируемых</w:t>
      </w:r>
      <w:proofErr w:type="spellEnd"/>
      <w:r w:rsidR="00C24C4E" w:rsidRPr="003448C5">
        <w:rPr>
          <w:rFonts w:ascii="Times New Roman" w:hAnsi="Times New Roman" w:cs="Times New Roman"/>
          <w:iCs/>
          <w:sz w:val="28"/>
          <w:szCs w:val="28"/>
        </w:rPr>
        <w:t xml:space="preserve"> запросов.</w:t>
      </w:r>
    </w:p>
    <w:p w14:paraId="173C9223" w14:textId="77777777" w:rsidR="00C24C4E" w:rsidRPr="00C24C4E" w:rsidRDefault="00C24C4E" w:rsidP="00C24C4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24C4E">
        <w:rPr>
          <w:rFonts w:ascii="Times New Roman" w:hAnsi="Times New Roman" w:cs="Times New Roman"/>
          <w:iCs/>
          <w:sz w:val="28"/>
          <w:szCs w:val="28"/>
        </w:rPr>
        <w:t>Прокси-сервер поддерживает многопоточную обработку соединений, корректно обрабатывает входящие запросы, преобразует формат HTTP-запроса при передаче серверу назначения и отображает в журнале адрес ресурса, код ответа и его текстовую расшифровку. Дополнительно реализована фильтрация ресурсов по чёрному списку с возвратом предопределённой страницы блокировки.</w:t>
      </w:r>
    </w:p>
    <w:p w14:paraId="09BF160B" w14:textId="77777777" w:rsidR="00C24C4E" w:rsidRPr="00C24C4E" w:rsidRDefault="00C24C4E" w:rsidP="00C24C4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24C4E">
        <w:rPr>
          <w:rFonts w:ascii="Times New Roman" w:hAnsi="Times New Roman" w:cs="Times New Roman"/>
          <w:iCs/>
          <w:sz w:val="28"/>
          <w:szCs w:val="28"/>
        </w:rPr>
        <w:t xml:space="preserve">Для проверки корректности работы был выполнен анализ сетевого трафика с использованием </w:t>
      </w:r>
      <w:proofErr w:type="spellStart"/>
      <w:r w:rsidRPr="00C24C4E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C24C4E">
        <w:rPr>
          <w:rFonts w:ascii="Times New Roman" w:hAnsi="Times New Roman" w:cs="Times New Roman"/>
          <w:iCs/>
          <w:sz w:val="28"/>
          <w:szCs w:val="28"/>
        </w:rPr>
        <w:t>. Установлено, что взаимодействие между клиентом и прокси-сервером, а также между прокси и сервером назначения осуществляется с использованием протокола TCP. Установление соединения выполняется посредством трёхкратного рукопожатия, передача данных осуществляется в виде HTTP-сообщений, а завершение соединения происходит с использованием соответствующих TCP-пакетов.</w:t>
      </w:r>
    </w:p>
    <w:p w14:paraId="54152261" w14:textId="101E8CB1" w:rsidR="00DC31D7" w:rsidRPr="00805653" w:rsidRDefault="00C24C4E" w:rsidP="00C24C4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24C4E">
        <w:rPr>
          <w:rFonts w:ascii="Times New Roman" w:hAnsi="Times New Roman" w:cs="Times New Roman"/>
          <w:iCs/>
          <w:sz w:val="28"/>
          <w:szCs w:val="28"/>
        </w:rPr>
        <w:t xml:space="preserve">Полученные результаты подтверждают, что разработанный прокси-сервер корректно реализует обработку HTTP-запросов, их пересылку и </w:t>
      </w:r>
      <w:proofErr w:type="spellStart"/>
      <w:r w:rsidRPr="00C24C4E">
        <w:rPr>
          <w:rFonts w:ascii="Times New Roman" w:hAnsi="Times New Roman" w:cs="Times New Roman"/>
          <w:iCs/>
          <w:sz w:val="28"/>
          <w:szCs w:val="28"/>
        </w:rPr>
        <w:t>журналирование</w:t>
      </w:r>
      <w:proofErr w:type="spellEnd"/>
      <w:r w:rsidRPr="00C24C4E">
        <w:rPr>
          <w:rFonts w:ascii="Times New Roman" w:hAnsi="Times New Roman" w:cs="Times New Roman"/>
          <w:iCs/>
          <w:sz w:val="28"/>
          <w:szCs w:val="28"/>
        </w:rPr>
        <w:t>, а также полностью удовлетворяет требованиям задания</w:t>
      </w:r>
      <w:r w:rsidR="007E7FF1" w:rsidRPr="007E7FF1">
        <w:rPr>
          <w:rFonts w:ascii="Times New Roman" w:hAnsi="Times New Roman" w:cs="Times New Roman"/>
          <w:iCs/>
          <w:sz w:val="28"/>
          <w:szCs w:val="28"/>
        </w:rPr>
        <w:t>.</w:t>
      </w:r>
      <w:r w:rsidR="00DC31D7" w:rsidRPr="00DC31D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sectPr w:rsidR="00DC31D7" w:rsidRPr="00805653" w:rsidSect="00E55247">
      <w:footerReference w:type="default" r:id="rId29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A1A52B" w14:textId="77777777" w:rsidR="00CB01A6" w:rsidRDefault="00CB01A6" w:rsidP="00E55247">
      <w:pPr>
        <w:spacing w:after="0" w:line="240" w:lineRule="auto"/>
      </w:pPr>
      <w:r>
        <w:separator/>
      </w:r>
    </w:p>
  </w:endnote>
  <w:endnote w:type="continuationSeparator" w:id="0">
    <w:p w14:paraId="68431DEC" w14:textId="77777777" w:rsidR="00CB01A6" w:rsidRDefault="00CB01A6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CEE3" w14:textId="42453F31" w:rsidR="004E2D38" w:rsidRDefault="004E2D38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5A8F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5E72742A" w14:textId="77777777" w:rsidR="004E2D38" w:rsidRDefault="004E2D3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D8376" w14:textId="77777777" w:rsidR="00CB01A6" w:rsidRDefault="00CB01A6" w:rsidP="00E55247">
      <w:pPr>
        <w:spacing w:after="0" w:line="240" w:lineRule="auto"/>
      </w:pPr>
      <w:r>
        <w:separator/>
      </w:r>
    </w:p>
  </w:footnote>
  <w:footnote w:type="continuationSeparator" w:id="0">
    <w:p w14:paraId="422BB73A" w14:textId="77777777" w:rsidR="00CB01A6" w:rsidRDefault="00CB01A6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E2301"/>
    <w:multiLevelType w:val="multilevel"/>
    <w:tmpl w:val="075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393EBF"/>
    <w:multiLevelType w:val="hybridMultilevel"/>
    <w:tmpl w:val="DF4C170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29378E"/>
    <w:multiLevelType w:val="multilevel"/>
    <w:tmpl w:val="036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0B46"/>
    <w:multiLevelType w:val="hybridMultilevel"/>
    <w:tmpl w:val="629EC05A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71A"/>
    <w:multiLevelType w:val="multilevel"/>
    <w:tmpl w:val="ADA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90C85"/>
    <w:multiLevelType w:val="hybridMultilevel"/>
    <w:tmpl w:val="5F0A959E"/>
    <w:lvl w:ilvl="0" w:tplc="5B762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5180AE5"/>
    <w:multiLevelType w:val="hybridMultilevel"/>
    <w:tmpl w:val="189A5208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3C67AA"/>
    <w:multiLevelType w:val="hybridMultilevel"/>
    <w:tmpl w:val="821A94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13C95"/>
    <w:multiLevelType w:val="hybridMultilevel"/>
    <w:tmpl w:val="80B2BA40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140D12"/>
    <w:multiLevelType w:val="hybridMultilevel"/>
    <w:tmpl w:val="1884D500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AD178DB"/>
    <w:multiLevelType w:val="hybridMultilevel"/>
    <w:tmpl w:val="ADF637CA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884998"/>
    <w:multiLevelType w:val="hybridMultilevel"/>
    <w:tmpl w:val="1BBEAEF6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BA06EC"/>
    <w:multiLevelType w:val="hybridMultilevel"/>
    <w:tmpl w:val="FFAC3754"/>
    <w:lvl w:ilvl="0" w:tplc="4C8A98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E9705EF"/>
    <w:multiLevelType w:val="hybridMultilevel"/>
    <w:tmpl w:val="ADF637C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FC0677"/>
    <w:multiLevelType w:val="multilevel"/>
    <w:tmpl w:val="2AD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93797"/>
    <w:multiLevelType w:val="multilevel"/>
    <w:tmpl w:val="1D12BFE4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B2936FB"/>
    <w:multiLevelType w:val="hybridMultilevel"/>
    <w:tmpl w:val="0BD06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12"/>
  </w:num>
  <w:num w:numId="3">
    <w:abstractNumId w:val="25"/>
  </w:num>
  <w:num w:numId="4">
    <w:abstractNumId w:val="16"/>
  </w:num>
  <w:num w:numId="5">
    <w:abstractNumId w:val="7"/>
  </w:num>
  <w:num w:numId="6">
    <w:abstractNumId w:val="9"/>
  </w:num>
  <w:num w:numId="7">
    <w:abstractNumId w:val="24"/>
  </w:num>
  <w:num w:numId="8">
    <w:abstractNumId w:val="27"/>
  </w:num>
  <w:num w:numId="9">
    <w:abstractNumId w:val="6"/>
  </w:num>
  <w:num w:numId="10">
    <w:abstractNumId w:val="17"/>
  </w:num>
  <w:num w:numId="11">
    <w:abstractNumId w:val="1"/>
  </w:num>
  <w:num w:numId="12">
    <w:abstractNumId w:val="4"/>
  </w:num>
  <w:num w:numId="13">
    <w:abstractNumId w:val="8"/>
  </w:num>
  <w:num w:numId="14">
    <w:abstractNumId w:val="2"/>
  </w:num>
  <w:num w:numId="15">
    <w:abstractNumId w:val="11"/>
  </w:num>
  <w:num w:numId="16">
    <w:abstractNumId w:val="10"/>
  </w:num>
  <w:num w:numId="17">
    <w:abstractNumId w:val="0"/>
  </w:num>
  <w:num w:numId="18">
    <w:abstractNumId w:val="15"/>
  </w:num>
  <w:num w:numId="19">
    <w:abstractNumId w:val="13"/>
  </w:num>
  <w:num w:numId="20">
    <w:abstractNumId w:val="20"/>
  </w:num>
  <w:num w:numId="21">
    <w:abstractNumId w:val="5"/>
  </w:num>
  <w:num w:numId="22">
    <w:abstractNumId w:val="19"/>
  </w:num>
  <w:num w:numId="23">
    <w:abstractNumId w:val="21"/>
  </w:num>
  <w:num w:numId="24">
    <w:abstractNumId w:val="3"/>
  </w:num>
  <w:num w:numId="25">
    <w:abstractNumId w:val="23"/>
  </w:num>
  <w:num w:numId="26">
    <w:abstractNumId w:val="26"/>
  </w:num>
  <w:num w:numId="27">
    <w:abstractNumId w:val="14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83"/>
    <w:rsid w:val="00007ADE"/>
    <w:rsid w:val="00007BE8"/>
    <w:rsid w:val="000245C1"/>
    <w:rsid w:val="000338E0"/>
    <w:rsid w:val="000422D7"/>
    <w:rsid w:val="00050565"/>
    <w:rsid w:val="00070045"/>
    <w:rsid w:val="0007603B"/>
    <w:rsid w:val="0007610D"/>
    <w:rsid w:val="00077A7F"/>
    <w:rsid w:val="00090A6A"/>
    <w:rsid w:val="00095064"/>
    <w:rsid w:val="00095EFF"/>
    <w:rsid w:val="000B65CC"/>
    <w:rsid w:val="000C2192"/>
    <w:rsid w:val="000E578B"/>
    <w:rsid w:val="000F113C"/>
    <w:rsid w:val="00102525"/>
    <w:rsid w:val="001070C8"/>
    <w:rsid w:val="00112ED9"/>
    <w:rsid w:val="00143FB5"/>
    <w:rsid w:val="00163BDF"/>
    <w:rsid w:val="0016573C"/>
    <w:rsid w:val="00175AE9"/>
    <w:rsid w:val="0017636A"/>
    <w:rsid w:val="0017643D"/>
    <w:rsid w:val="00186E80"/>
    <w:rsid w:val="001A2D3E"/>
    <w:rsid w:val="001B5EC9"/>
    <w:rsid w:val="001B6F9F"/>
    <w:rsid w:val="001C6D9A"/>
    <w:rsid w:val="001D7501"/>
    <w:rsid w:val="001F4A43"/>
    <w:rsid w:val="001F71AF"/>
    <w:rsid w:val="0020343D"/>
    <w:rsid w:val="0022125E"/>
    <w:rsid w:val="00222F3E"/>
    <w:rsid w:val="00231A2C"/>
    <w:rsid w:val="00234CE1"/>
    <w:rsid w:val="00237113"/>
    <w:rsid w:val="0025425C"/>
    <w:rsid w:val="00254585"/>
    <w:rsid w:val="00257764"/>
    <w:rsid w:val="00260DE3"/>
    <w:rsid w:val="00267F27"/>
    <w:rsid w:val="00276545"/>
    <w:rsid w:val="00283752"/>
    <w:rsid w:val="00291F5C"/>
    <w:rsid w:val="002A3A00"/>
    <w:rsid w:val="002B24F7"/>
    <w:rsid w:val="002C4EE0"/>
    <w:rsid w:val="002C7E39"/>
    <w:rsid w:val="002D17A5"/>
    <w:rsid w:val="002D54D8"/>
    <w:rsid w:val="002D617F"/>
    <w:rsid w:val="002E5A8F"/>
    <w:rsid w:val="002F0996"/>
    <w:rsid w:val="002F313D"/>
    <w:rsid w:val="002F4234"/>
    <w:rsid w:val="00317460"/>
    <w:rsid w:val="00330171"/>
    <w:rsid w:val="00341E87"/>
    <w:rsid w:val="003448C5"/>
    <w:rsid w:val="0036577F"/>
    <w:rsid w:val="00390AB1"/>
    <w:rsid w:val="003B16A1"/>
    <w:rsid w:val="003B7DCF"/>
    <w:rsid w:val="003C5D4D"/>
    <w:rsid w:val="003C5EA8"/>
    <w:rsid w:val="003E3175"/>
    <w:rsid w:val="003F752F"/>
    <w:rsid w:val="00406375"/>
    <w:rsid w:val="0041449F"/>
    <w:rsid w:val="00416A0D"/>
    <w:rsid w:val="00427EB2"/>
    <w:rsid w:val="00437850"/>
    <w:rsid w:val="00442567"/>
    <w:rsid w:val="0044475E"/>
    <w:rsid w:val="00445952"/>
    <w:rsid w:val="004463E6"/>
    <w:rsid w:val="00452253"/>
    <w:rsid w:val="004535AD"/>
    <w:rsid w:val="00480C79"/>
    <w:rsid w:val="00481623"/>
    <w:rsid w:val="004A1308"/>
    <w:rsid w:val="004A185E"/>
    <w:rsid w:val="004C18B6"/>
    <w:rsid w:val="004C4264"/>
    <w:rsid w:val="004D0BA3"/>
    <w:rsid w:val="004D3FDD"/>
    <w:rsid w:val="004E04C3"/>
    <w:rsid w:val="004E2D38"/>
    <w:rsid w:val="004E7DEE"/>
    <w:rsid w:val="004F20D7"/>
    <w:rsid w:val="00500372"/>
    <w:rsid w:val="005437DB"/>
    <w:rsid w:val="00547F97"/>
    <w:rsid w:val="0055159D"/>
    <w:rsid w:val="0055267B"/>
    <w:rsid w:val="00555EAD"/>
    <w:rsid w:val="005570B3"/>
    <w:rsid w:val="005816E7"/>
    <w:rsid w:val="00593C97"/>
    <w:rsid w:val="0059585A"/>
    <w:rsid w:val="005A0EA9"/>
    <w:rsid w:val="005B4FD0"/>
    <w:rsid w:val="005B5549"/>
    <w:rsid w:val="005C3FD7"/>
    <w:rsid w:val="005D2145"/>
    <w:rsid w:val="005E3AA8"/>
    <w:rsid w:val="005E71B3"/>
    <w:rsid w:val="005F58E7"/>
    <w:rsid w:val="00604231"/>
    <w:rsid w:val="00613562"/>
    <w:rsid w:val="006147BB"/>
    <w:rsid w:val="00633BD6"/>
    <w:rsid w:val="00685100"/>
    <w:rsid w:val="00694D81"/>
    <w:rsid w:val="006A3EBA"/>
    <w:rsid w:val="006A7AEB"/>
    <w:rsid w:val="006C6AFA"/>
    <w:rsid w:val="006D35E3"/>
    <w:rsid w:val="006D4B98"/>
    <w:rsid w:val="006F7245"/>
    <w:rsid w:val="00701E55"/>
    <w:rsid w:val="00707229"/>
    <w:rsid w:val="007317E6"/>
    <w:rsid w:val="00734EC6"/>
    <w:rsid w:val="00740380"/>
    <w:rsid w:val="007419A5"/>
    <w:rsid w:val="0075053C"/>
    <w:rsid w:val="007621F8"/>
    <w:rsid w:val="007639CF"/>
    <w:rsid w:val="00767670"/>
    <w:rsid w:val="00783CE2"/>
    <w:rsid w:val="00791CFA"/>
    <w:rsid w:val="007E36FD"/>
    <w:rsid w:val="007E7FF1"/>
    <w:rsid w:val="007F01C3"/>
    <w:rsid w:val="007F4CF6"/>
    <w:rsid w:val="008025A3"/>
    <w:rsid w:val="00802807"/>
    <w:rsid w:val="00805653"/>
    <w:rsid w:val="00816A87"/>
    <w:rsid w:val="008224E5"/>
    <w:rsid w:val="0082569D"/>
    <w:rsid w:val="00855891"/>
    <w:rsid w:val="0086158E"/>
    <w:rsid w:val="008620FF"/>
    <w:rsid w:val="00865DA8"/>
    <w:rsid w:val="0086709F"/>
    <w:rsid w:val="008715A5"/>
    <w:rsid w:val="00873051"/>
    <w:rsid w:val="0088666A"/>
    <w:rsid w:val="008A1343"/>
    <w:rsid w:val="008C5267"/>
    <w:rsid w:val="008D086B"/>
    <w:rsid w:val="008D4011"/>
    <w:rsid w:val="008D7632"/>
    <w:rsid w:val="008E4C68"/>
    <w:rsid w:val="008F29ED"/>
    <w:rsid w:val="00904C30"/>
    <w:rsid w:val="0092492D"/>
    <w:rsid w:val="00924E89"/>
    <w:rsid w:val="009265B0"/>
    <w:rsid w:val="00936842"/>
    <w:rsid w:val="00943236"/>
    <w:rsid w:val="009471A5"/>
    <w:rsid w:val="0095038D"/>
    <w:rsid w:val="00955A74"/>
    <w:rsid w:val="00957B60"/>
    <w:rsid w:val="00961065"/>
    <w:rsid w:val="0098034D"/>
    <w:rsid w:val="00985169"/>
    <w:rsid w:val="00996D56"/>
    <w:rsid w:val="009C2B08"/>
    <w:rsid w:val="009D0CD4"/>
    <w:rsid w:val="009E7DEB"/>
    <w:rsid w:val="00A027D9"/>
    <w:rsid w:val="00A2478F"/>
    <w:rsid w:val="00A2511A"/>
    <w:rsid w:val="00A62A8E"/>
    <w:rsid w:val="00A6665C"/>
    <w:rsid w:val="00A67CC4"/>
    <w:rsid w:val="00A754C5"/>
    <w:rsid w:val="00A76151"/>
    <w:rsid w:val="00AA1B30"/>
    <w:rsid w:val="00AA6BF5"/>
    <w:rsid w:val="00AB7CFE"/>
    <w:rsid w:val="00AD0A0F"/>
    <w:rsid w:val="00AE776F"/>
    <w:rsid w:val="00AF05BE"/>
    <w:rsid w:val="00AF2A83"/>
    <w:rsid w:val="00B05A08"/>
    <w:rsid w:val="00B1625A"/>
    <w:rsid w:val="00B22C6B"/>
    <w:rsid w:val="00B37709"/>
    <w:rsid w:val="00B4728C"/>
    <w:rsid w:val="00B54C8B"/>
    <w:rsid w:val="00B60762"/>
    <w:rsid w:val="00B61D15"/>
    <w:rsid w:val="00B74E39"/>
    <w:rsid w:val="00B94BCA"/>
    <w:rsid w:val="00BA452D"/>
    <w:rsid w:val="00BA46F5"/>
    <w:rsid w:val="00BB1F1A"/>
    <w:rsid w:val="00BB5D33"/>
    <w:rsid w:val="00BC2F5A"/>
    <w:rsid w:val="00BC5A26"/>
    <w:rsid w:val="00BD101F"/>
    <w:rsid w:val="00BD766A"/>
    <w:rsid w:val="00BF494C"/>
    <w:rsid w:val="00BF5329"/>
    <w:rsid w:val="00BF54FD"/>
    <w:rsid w:val="00BF6508"/>
    <w:rsid w:val="00BF6626"/>
    <w:rsid w:val="00C007AC"/>
    <w:rsid w:val="00C05030"/>
    <w:rsid w:val="00C12D93"/>
    <w:rsid w:val="00C165A1"/>
    <w:rsid w:val="00C166C7"/>
    <w:rsid w:val="00C22A78"/>
    <w:rsid w:val="00C24C4E"/>
    <w:rsid w:val="00C460FE"/>
    <w:rsid w:val="00C5132E"/>
    <w:rsid w:val="00C52232"/>
    <w:rsid w:val="00C526D4"/>
    <w:rsid w:val="00C541A2"/>
    <w:rsid w:val="00C60522"/>
    <w:rsid w:val="00C811A0"/>
    <w:rsid w:val="00C86D26"/>
    <w:rsid w:val="00C93BF1"/>
    <w:rsid w:val="00C965EA"/>
    <w:rsid w:val="00CA1DF7"/>
    <w:rsid w:val="00CA52FF"/>
    <w:rsid w:val="00CB01A6"/>
    <w:rsid w:val="00CB36D7"/>
    <w:rsid w:val="00CB3D55"/>
    <w:rsid w:val="00CB6528"/>
    <w:rsid w:val="00CC2711"/>
    <w:rsid w:val="00CC6D90"/>
    <w:rsid w:val="00CD1E4A"/>
    <w:rsid w:val="00CE1A90"/>
    <w:rsid w:val="00CE308E"/>
    <w:rsid w:val="00CE7BB7"/>
    <w:rsid w:val="00CF22F9"/>
    <w:rsid w:val="00CF63BD"/>
    <w:rsid w:val="00D02F8D"/>
    <w:rsid w:val="00D1637F"/>
    <w:rsid w:val="00D226BB"/>
    <w:rsid w:val="00D24D78"/>
    <w:rsid w:val="00D27452"/>
    <w:rsid w:val="00D50911"/>
    <w:rsid w:val="00D7010A"/>
    <w:rsid w:val="00D94D6D"/>
    <w:rsid w:val="00DA520B"/>
    <w:rsid w:val="00DB7E58"/>
    <w:rsid w:val="00DC31D7"/>
    <w:rsid w:val="00DD455B"/>
    <w:rsid w:val="00DD4C66"/>
    <w:rsid w:val="00DE15A6"/>
    <w:rsid w:val="00E0625D"/>
    <w:rsid w:val="00E107F6"/>
    <w:rsid w:val="00E206A7"/>
    <w:rsid w:val="00E37C0F"/>
    <w:rsid w:val="00E50CFD"/>
    <w:rsid w:val="00E55247"/>
    <w:rsid w:val="00E80794"/>
    <w:rsid w:val="00E94B54"/>
    <w:rsid w:val="00E9743B"/>
    <w:rsid w:val="00EA42D1"/>
    <w:rsid w:val="00EA7257"/>
    <w:rsid w:val="00EB5E1E"/>
    <w:rsid w:val="00EC3296"/>
    <w:rsid w:val="00EC351C"/>
    <w:rsid w:val="00ED3E85"/>
    <w:rsid w:val="00ED423B"/>
    <w:rsid w:val="00ED646B"/>
    <w:rsid w:val="00F009E3"/>
    <w:rsid w:val="00F10A23"/>
    <w:rsid w:val="00F13C56"/>
    <w:rsid w:val="00F27835"/>
    <w:rsid w:val="00F44FEA"/>
    <w:rsid w:val="00F450B7"/>
    <w:rsid w:val="00F4564B"/>
    <w:rsid w:val="00F5297E"/>
    <w:rsid w:val="00F71CF6"/>
    <w:rsid w:val="00F961FD"/>
    <w:rsid w:val="00FA0FA5"/>
    <w:rsid w:val="00FC1219"/>
    <w:rsid w:val="00FC290E"/>
    <w:rsid w:val="00FD25E5"/>
    <w:rsid w:val="00FF1F92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23B26"/>
  <w15:chartTrackingRefBased/>
  <w15:docId w15:val="{3D782813-8B2B-4FFC-B69D-1D7C6EC3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1343"/>
  </w:style>
  <w:style w:type="paragraph" w:styleId="1">
    <w:name w:val="heading 1"/>
    <w:basedOn w:val="a0"/>
    <w:next w:val="a0"/>
    <w:link w:val="10"/>
    <w:uiPriority w:val="9"/>
    <w:qFormat/>
    <w:rsid w:val="00A24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F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24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5">
    <w:name w:val="FollowedHyperlink"/>
    <w:basedOn w:val="a1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6">
    <w:name w:val="caption"/>
    <w:basedOn w:val="a0"/>
    <w:next w:val="a0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0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0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8">
    <w:name w:val="Body Text Indent"/>
    <w:basedOn w:val="a0"/>
    <w:link w:val="a9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Основной текст с отступом Знак"/>
    <w:basedOn w:val="a1"/>
    <w:link w:val="a8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laceholder Text"/>
    <w:basedOn w:val="a1"/>
    <w:uiPriority w:val="99"/>
    <w:semiHidden/>
    <w:rsid w:val="004C4264"/>
    <w:rPr>
      <w:color w:val="666666"/>
    </w:rPr>
  </w:style>
  <w:style w:type="paragraph" w:styleId="ab">
    <w:name w:val="header"/>
    <w:basedOn w:val="a0"/>
    <w:link w:val="ac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55247"/>
  </w:style>
  <w:style w:type="paragraph" w:styleId="ad">
    <w:name w:val="footer"/>
    <w:basedOn w:val="a0"/>
    <w:link w:val="ae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55247"/>
  </w:style>
  <w:style w:type="paragraph" w:styleId="af">
    <w:name w:val="Normal (Web)"/>
    <w:basedOn w:val="a0"/>
    <w:uiPriority w:val="99"/>
    <w:semiHidden/>
    <w:unhideWhenUsed/>
    <w:rsid w:val="00341E87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A2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24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2F31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список"/>
    <w:basedOn w:val="a0"/>
    <w:link w:val="Char"/>
    <w:qFormat/>
    <w:rsid w:val="002F313D"/>
    <w:pPr>
      <w:numPr>
        <w:numId w:val="25"/>
      </w:numPr>
      <w:tabs>
        <w:tab w:val="clear" w:pos="720"/>
        <w:tab w:val="left" w:pos="993"/>
        <w:tab w:val="num" w:pos="1418"/>
      </w:tabs>
      <w:spacing w:after="0" w:line="276" w:lineRule="auto"/>
      <w:ind w:left="0" w:firstLine="709"/>
      <w:jc w:val="both"/>
    </w:pPr>
    <w:rPr>
      <w:rFonts w:ascii="Times New Roman" w:hAnsi="Times New Roman" w:cs="Times New Roman"/>
      <w:bCs/>
      <w:iCs/>
      <w:sz w:val="28"/>
      <w:szCs w:val="28"/>
      <w:lang w:val="en-US"/>
    </w:rPr>
  </w:style>
  <w:style w:type="character" w:customStyle="1" w:styleId="Char">
    <w:name w:val="список Char"/>
    <w:basedOn w:val="a1"/>
    <w:link w:val="a"/>
    <w:rsid w:val="002F313D"/>
    <w:rPr>
      <w:rFonts w:ascii="Times New Roman" w:hAnsi="Times New Roman" w:cs="Times New Roman"/>
      <w:bCs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1B63C-7054-4E14-A38F-B9543C9EC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11</Pages>
  <Words>1510</Words>
  <Characters>8613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Znichka Znichka</cp:lastModifiedBy>
  <cp:revision>22</cp:revision>
  <dcterms:created xsi:type="dcterms:W3CDTF">2026-04-11T18:21:00Z</dcterms:created>
  <dcterms:modified xsi:type="dcterms:W3CDTF">2026-04-14T06:16:00Z</dcterms:modified>
</cp:coreProperties>
</file>