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9B00BB" w14:textId="77777777" w:rsidR="00ED21ED" w:rsidRDefault="00ED21ED" w:rsidP="00ED21ED">
      <w:pPr>
        <w:pStyle w:val="TimesNewRoman"/>
      </w:pPr>
      <w:r>
        <w:t>Министерство образования Республики Беларусь</w:t>
      </w:r>
    </w:p>
    <w:p w14:paraId="3277C33A" w14:textId="77777777" w:rsidR="00ED21ED" w:rsidRDefault="00ED21ED" w:rsidP="00ED21ED">
      <w:pPr>
        <w:pStyle w:val="af5"/>
        <w:spacing w:line="240" w:lineRule="auto"/>
        <w:rPr>
          <w:rFonts w:ascii="Times New Roman" w:hAnsi="Times New Roman"/>
          <w:sz w:val="28"/>
          <w:szCs w:val="28"/>
        </w:rPr>
      </w:pPr>
    </w:p>
    <w:p w14:paraId="378951E0" w14:textId="77777777" w:rsidR="00ED21ED" w:rsidRDefault="00ED21ED" w:rsidP="00ED21ED">
      <w:pPr>
        <w:pStyle w:val="af5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2A16E07F" w14:textId="77777777" w:rsidR="00ED21ED" w:rsidRDefault="00ED21ED" w:rsidP="00ED21ED">
      <w:pPr>
        <w:jc w:val="center"/>
        <w:rPr>
          <w:caps/>
          <w:szCs w:val="28"/>
        </w:rPr>
      </w:pPr>
      <w:r>
        <w:rPr>
          <w:caps/>
          <w:szCs w:val="28"/>
        </w:rPr>
        <w:t>БелорусскиЙ государственный университет</w:t>
      </w:r>
    </w:p>
    <w:p w14:paraId="4AAF2953" w14:textId="77777777" w:rsidR="00ED21ED" w:rsidRDefault="00ED21ED" w:rsidP="00ED21ED">
      <w:pPr>
        <w:jc w:val="center"/>
        <w:rPr>
          <w:caps/>
          <w:szCs w:val="28"/>
        </w:rPr>
      </w:pPr>
      <w:r>
        <w:rPr>
          <w:caps/>
          <w:szCs w:val="28"/>
        </w:rPr>
        <w:t>информатики и радиоэлектроники</w:t>
      </w:r>
    </w:p>
    <w:p w14:paraId="3CD1300A" w14:textId="77777777" w:rsidR="00ED21ED" w:rsidRDefault="00ED21ED" w:rsidP="00ED21ED">
      <w:pPr>
        <w:rPr>
          <w:szCs w:val="28"/>
        </w:rPr>
      </w:pPr>
    </w:p>
    <w:p w14:paraId="402CD623" w14:textId="659FDD13" w:rsidR="00ED21ED" w:rsidRDefault="00ED21ED" w:rsidP="001259E2">
      <w:pPr>
        <w:spacing w:line="360" w:lineRule="auto"/>
        <w:rPr>
          <w:szCs w:val="28"/>
        </w:rPr>
      </w:pPr>
      <w:r>
        <w:rPr>
          <w:szCs w:val="28"/>
        </w:rPr>
        <w:t>Факультет компьютерн</w:t>
      </w:r>
      <w:r w:rsidR="001259E2">
        <w:rPr>
          <w:szCs w:val="28"/>
        </w:rPr>
        <w:t>ых систем и сетей</w:t>
      </w:r>
    </w:p>
    <w:p w14:paraId="131FC2C7" w14:textId="18590727" w:rsidR="00ED21ED" w:rsidRDefault="00ED21ED" w:rsidP="001259E2">
      <w:pPr>
        <w:spacing w:line="360" w:lineRule="auto"/>
        <w:rPr>
          <w:szCs w:val="28"/>
        </w:rPr>
      </w:pPr>
      <w:r>
        <w:rPr>
          <w:szCs w:val="28"/>
        </w:rPr>
        <w:t xml:space="preserve">Кафедра </w:t>
      </w:r>
      <w:r w:rsidR="001259E2">
        <w:rPr>
          <w:szCs w:val="28"/>
        </w:rPr>
        <w:t>программного обеспечения информационных технологий</w:t>
      </w:r>
    </w:p>
    <w:p w14:paraId="45BA6567" w14:textId="646120CF" w:rsidR="001259E2" w:rsidRDefault="001259E2" w:rsidP="001259E2">
      <w:pPr>
        <w:spacing w:line="360" w:lineRule="auto"/>
        <w:rPr>
          <w:szCs w:val="28"/>
        </w:rPr>
      </w:pPr>
      <w:r>
        <w:rPr>
          <w:szCs w:val="28"/>
        </w:rPr>
        <w:t>Дисциплина: Компьютерные системы и сети</w:t>
      </w:r>
    </w:p>
    <w:p w14:paraId="447FF966" w14:textId="77777777" w:rsidR="00ED21ED" w:rsidRDefault="00ED21ED" w:rsidP="00ED21ED">
      <w:pPr>
        <w:rPr>
          <w:szCs w:val="28"/>
        </w:rPr>
      </w:pPr>
    </w:p>
    <w:p w14:paraId="7C8FA53A" w14:textId="77777777" w:rsidR="00ED21ED" w:rsidRDefault="00ED21ED" w:rsidP="00ED21ED">
      <w:pPr>
        <w:rPr>
          <w:szCs w:val="28"/>
        </w:rPr>
      </w:pPr>
    </w:p>
    <w:p w14:paraId="2C74DF2B" w14:textId="77777777" w:rsidR="00ED21ED" w:rsidRDefault="00ED21ED" w:rsidP="00ED21ED">
      <w:pPr>
        <w:rPr>
          <w:szCs w:val="28"/>
        </w:rPr>
      </w:pPr>
    </w:p>
    <w:p w14:paraId="1AA23357" w14:textId="77777777" w:rsidR="00ED21ED" w:rsidRDefault="00ED21ED" w:rsidP="00ED21ED">
      <w:pPr>
        <w:rPr>
          <w:szCs w:val="28"/>
        </w:rPr>
      </w:pPr>
    </w:p>
    <w:p w14:paraId="5B98455B" w14:textId="77777777" w:rsidR="00ED21ED" w:rsidRDefault="00ED21ED" w:rsidP="00ED21ED">
      <w:pPr>
        <w:rPr>
          <w:szCs w:val="28"/>
        </w:rPr>
      </w:pPr>
    </w:p>
    <w:p w14:paraId="7BA98919" w14:textId="77777777" w:rsidR="00ED21ED" w:rsidRDefault="00ED21ED" w:rsidP="00ED21ED">
      <w:pPr>
        <w:rPr>
          <w:szCs w:val="28"/>
        </w:rPr>
      </w:pPr>
    </w:p>
    <w:p w14:paraId="31FD8A81" w14:textId="77777777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ПОЯСНИТЕЛЬНАЯ ЗАПИСКА</w:t>
      </w:r>
    </w:p>
    <w:p w14:paraId="66B74B9B" w14:textId="77777777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к курсовому проекту</w:t>
      </w:r>
    </w:p>
    <w:p w14:paraId="20DC63DC" w14:textId="77777777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на тему</w:t>
      </w:r>
    </w:p>
    <w:p w14:paraId="41EFADA3" w14:textId="77777777" w:rsidR="00ED21ED" w:rsidRDefault="00ED21ED" w:rsidP="00ED21ED">
      <w:pPr>
        <w:jc w:val="center"/>
        <w:rPr>
          <w:szCs w:val="28"/>
        </w:rPr>
      </w:pPr>
    </w:p>
    <w:p w14:paraId="762CF924" w14:textId="1369431B" w:rsidR="00E70DCF" w:rsidRDefault="00E70DCF" w:rsidP="00ED21ED">
      <w:pPr>
        <w:pStyle w:val="af3"/>
        <w:jc w:val="center"/>
        <w:rPr>
          <w:rFonts w:eastAsiaTheme="minorHAnsi" w:cstheme="minorBidi"/>
          <w:b/>
          <w:color w:val="000000"/>
          <w:sz w:val="28"/>
          <w:szCs w:val="32"/>
          <w:lang w:eastAsia="en-US"/>
        </w:rPr>
      </w:pPr>
      <w:r w:rsidRPr="00E70DCF">
        <w:rPr>
          <w:rFonts w:eastAsiaTheme="minorHAnsi" w:cstheme="minorBidi"/>
          <w:b/>
          <w:color w:val="000000"/>
          <w:sz w:val="28"/>
          <w:szCs w:val="32"/>
          <w:lang w:eastAsia="en-US"/>
        </w:rPr>
        <w:t xml:space="preserve">ВЕБ-ПРИЛОЖЕНИЕ ДЛЯ </w:t>
      </w:r>
      <w:r w:rsidR="005E7B42">
        <w:rPr>
          <w:rFonts w:eastAsiaTheme="minorHAnsi" w:cstheme="minorBidi"/>
          <w:b/>
          <w:color w:val="000000"/>
          <w:sz w:val="28"/>
          <w:szCs w:val="32"/>
          <w:lang w:eastAsia="en-US"/>
        </w:rPr>
        <w:t>АНАЛИЗА ЦВЕТОВОЙ ПАЛИТРЫ ИЗОБРАЖЕНИЙ С ИСПОЛЬЗОВАНИЕМ</w:t>
      </w:r>
      <w:r w:rsidRPr="00E70DCF">
        <w:rPr>
          <w:rFonts w:eastAsiaTheme="minorHAnsi" w:cstheme="minorBidi"/>
          <w:b/>
          <w:color w:val="000000"/>
          <w:sz w:val="28"/>
          <w:szCs w:val="32"/>
          <w:lang w:eastAsia="en-US"/>
        </w:rPr>
        <w:t xml:space="preserve"> ВЕБ-СЛУЖБЫ       </w:t>
      </w:r>
    </w:p>
    <w:p w14:paraId="4B3C688F" w14:textId="42C0B6AE" w:rsidR="00ED21ED" w:rsidRDefault="00E70DCF" w:rsidP="00ED21ED">
      <w:pPr>
        <w:pStyle w:val="af3"/>
        <w:jc w:val="center"/>
        <w:rPr>
          <w:sz w:val="28"/>
          <w:szCs w:val="28"/>
        </w:rPr>
      </w:pPr>
      <w:r w:rsidRPr="00E70DCF">
        <w:rPr>
          <w:rFonts w:eastAsiaTheme="minorHAnsi" w:cstheme="minorBidi"/>
          <w:b/>
          <w:color w:val="000000"/>
          <w:sz w:val="28"/>
          <w:szCs w:val="32"/>
          <w:lang w:eastAsia="en-US"/>
        </w:rPr>
        <w:t xml:space="preserve">    </w:t>
      </w:r>
    </w:p>
    <w:p w14:paraId="67841601" w14:textId="31298338" w:rsidR="00ED21ED" w:rsidRDefault="00ED21ED" w:rsidP="00ED21ED">
      <w:pPr>
        <w:jc w:val="center"/>
        <w:rPr>
          <w:szCs w:val="28"/>
        </w:rPr>
      </w:pPr>
      <w:r>
        <w:rPr>
          <w:szCs w:val="28"/>
        </w:rPr>
        <w:t>БГУИР КП 6-05-0612-01 </w:t>
      </w:r>
      <w:r w:rsidRPr="00D74EBC">
        <w:rPr>
          <w:szCs w:val="28"/>
        </w:rPr>
        <w:t>0</w:t>
      </w:r>
      <w:r w:rsidR="00EE6C2E">
        <w:rPr>
          <w:szCs w:val="28"/>
        </w:rPr>
        <w:t>18</w:t>
      </w:r>
      <w:r w:rsidRPr="00D74EBC">
        <w:rPr>
          <w:szCs w:val="28"/>
        </w:rPr>
        <w:t xml:space="preserve"> </w:t>
      </w:r>
      <w:r>
        <w:rPr>
          <w:szCs w:val="28"/>
        </w:rPr>
        <w:t>ПЗ</w:t>
      </w:r>
    </w:p>
    <w:p w14:paraId="514D1F52" w14:textId="77777777" w:rsidR="00ED21ED" w:rsidRDefault="00ED21ED" w:rsidP="00ED21ED">
      <w:pPr>
        <w:pStyle w:val="af3"/>
        <w:rPr>
          <w:sz w:val="28"/>
          <w:szCs w:val="28"/>
        </w:rPr>
      </w:pPr>
    </w:p>
    <w:p w14:paraId="16B76967" w14:textId="77777777" w:rsidR="00ED21ED" w:rsidRDefault="00ED21ED" w:rsidP="00ED21ED">
      <w:pPr>
        <w:pStyle w:val="af3"/>
        <w:rPr>
          <w:sz w:val="28"/>
          <w:szCs w:val="28"/>
        </w:rPr>
      </w:pPr>
    </w:p>
    <w:tbl>
      <w:tblPr>
        <w:tblW w:w="95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23"/>
        <w:gridCol w:w="2373"/>
        <w:gridCol w:w="142"/>
        <w:gridCol w:w="2672"/>
      </w:tblGrid>
      <w:tr w:rsidR="00ED21ED" w14:paraId="2838FFCB" w14:textId="77777777" w:rsidTr="00ED21ED">
        <w:trPr>
          <w:trHeight w:val="483"/>
        </w:trPr>
        <w:tc>
          <w:tcPr>
            <w:tcW w:w="4323" w:type="dxa"/>
            <w:hideMark/>
          </w:tcPr>
          <w:p w14:paraId="15535B61" w14:textId="77777777" w:rsidR="00ED21ED" w:rsidRDefault="00ED21ED" w:rsidP="00E52320">
            <w:pPr>
              <w:pStyle w:val="af3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373" w:type="dxa"/>
          </w:tcPr>
          <w:p w14:paraId="39E54C3D" w14:textId="77777777" w:rsidR="00ED21ED" w:rsidRDefault="00ED21ED" w:rsidP="00E52320">
            <w:pPr>
              <w:pStyle w:val="af3"/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gridSpan w:val="2"/>
            <w:shd w:val="clear" w:color="auto" w:fill="FFFFFF" w:themeFill="background1"/>
            <w:hideMark/>
          </w:tcPr>
          <w:p w14:paraId="2CAA9C40" w14:textId="490A876D" w:rsidR="00ED21ED" w:rsidRPr="00ED21ED" w:rsidRDefault="00EE6C2E" w:rsidP="00E52320">
            <w:pPr>
              <w:pStyle w:val="af3"/>
              <w:spacing w:line="276" w:lineRule="auto"/>
              <w:rPr>
                <w:sz w:val="28"/>
                <w:szCs w:val="28"/>
                <w:highlight w:val="lightGray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Гуцева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Т.Г</w:t>
            </w:r>
            <w:r w:rsidR="00ED21ED" w:rsidRPr="00ED21ED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ED21ED" w14:paraId="28605E33" w14:textId="77777777" w:rsidTr="00ED21ED">
        <w:trPr>
          <w:trHeight w:val="436"/>
        </w:trPr>
        <w:tc>
          <w:tcPr>
            <w:tcW w:w="4323" w:type="dxa"/>
            <w:hideMark/>
          </w:tcPr>
          <w:p w14:paraId="2DB9DF98" w14:textId="77777777" w:rsidR="00ED21ED" w:rsidRDefault="00ED21ED" w:rsidP="00E52320">
            <w:pPr>
              <w:pStyle w:val="af3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2515" w:type="dxa"/>
            <w:gridSpan w:val="2"/>
          </w:tcPr>
          <w:p w14:paraId="4EC3A3AF" w14:textId="77777777" w:rsidR="00ED21ED" w:rsidRDefault="00ED21ED" w:rsidP="00E52320">
            <w:pPr>
              <w:pStyle w:val="af3"/>
              <w:spacing w:after="0" w:line="276" w:lineRule="auto"/>
              <w:ind w:right="-100"/>
              <w:contextualSpacing/>
              <w:rPr>
                <w:sz w:val="28"/>
                <w:szCs w:val="28"/>
                <w:lang w:eastAsia="en-US"/>
              </w:rPr>
            </w:pPr>
          </w:p>
        </w:tc>
        <w:tc>
          <w:tcPr>
            <w:tcW w:w="2672" w:type="dxa"/>
            <w:hideMark/>
          </w:tcPr>
          <w:p w14:paraId="426B45C5" w14:textId="1FBD93F3" w:rsidR="00ED21ED" w:rsidRPr="00ED21ED" w:rsidRDefault="00E70DCF" w:rsidP="00ED21ED">
            <w:pPr>
              <w:pStyle w:val="af3"/>
              <w:spacing w:after="0" w:line="276" w:lineRule="auto"/>
              <w:ind w:left="-104" w:right="-100"/>
              <w:contextualSpacing/>
              <w:rPr>
                <w:sz w:val="28"/>
                <w:szCs w:val="28"/>
                <w:highlight w:val="lightGray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Болтак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С</w:t>
            </w:r>
            <w:r w:rsidR="003B642E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В.</w:t>
            </w:r>
          </w:p>
        </w:tc>
      </w:tr>
    </w:tbl>
    <w:p w14:paraId="140A96E2" w14:textId="77777777" w:rsidR="00ED21ED" w:rsidRDefault="00ED21ED" w:rsidP="00ED21ED">
      <w:pPr>
        <w:pStyle w:val="af3"/>
        <w:jc w:val="center"/>
        <w:rPr>
          <w:sz w:val="28"/>
        </w:rPr>
      </w:pPr>
    </w:p>
    <w:p w14:paraId="754B1319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1A9D7D04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26D1C2E5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582E86C2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0BF4A9D4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4423EC54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312E22D7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51FB6127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33CB0736" w14:textId="77777777" w:rsidR="00ED21ED" w:rsidRDefault="00ED21ED" w:rsidP="00ED21ED">
      <w:pPr>
        <w:pStyle w:val="af3"/>
        <w:contextualSpacing/>
        <w:jc w:val="center"/>
        <w:rPr>
          <w:sz w:val="28"/>
        </w:rPr>
      </w:pPr>
    </w:p>
    <w:p w14:paraId="51F44A21" w14:textId="77777777" w:rsidR="00ED21ED" w:rsidRDefault="00ED21ED" w:rsidP="002041E9">
      <w:pPr>
        <w:pStyle w:val="af3"/>
        <w:contextualSpacing/>
        <w:rPr>
          <w:sz w:val="28"/>
        </w:rPr>
      </w:pPr>
    </w:p>
    <w:p w14:paraId="19BBDD2B" w14:textId="7DA04A2A" w:rsidR="00ED21ED" w:rsidRPr="00542583" w:rsidRDefault="00ED21ED" w:rsidP="00542583">
      <w:pPr>
        <w:pStyle w:val="af3"/>
        <w:spacing w:before="360" w:after="0"/>
        <w:contextualSpacing/>
        <w:jc w:val="center"/>
        <w:rPr>
          <w:sz w:val="28"/>
        </w:rPr>
      </w:pPr>
      <w:r>
        <w:rPr>
          <w:sz w:val="28"/>
        </w:rPr>
        <w:t>Минск 202</w:t>
      </w:r>
      <w:r w:rsidR="001259E2">
        <w:rPr>
          <w:sz w:val="28"/>
        </w:rPr>
        <w:t>6</w:t>
      </w:r>
      <w:r>
        <w:rPr>
          <w:sz w:val="32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68356918"/>
        <w:docPartObj>
          <w:docPartGallery w:val="Table of Contents"/>
          <w:docPartUnique/>
        </w:docPartObj>
      </w:sdtPr>
      <w:sdtContent>
        <w:p w14:paraId="67DD5A38" w14:textId="1B6A029E" w:rsidR="00116849" w:rsidRDefault="00116849" w:rsidP="00FC2375">
          <w:pPr>
            <w:pStyle w:val="af"/>
            <w:spacing w:before="0"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1684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0794FF4" w14:textId="77777777" w:rsidR="00080FD7" w:rsidRPr="00080FD7" w:rsidRDefault="00080FD7" w:rsidP="00FC2375">
          <w:pPr>
            <w:spacing w:line="276" w:lineRule="auto"/>
            <w:rPr>
              <w:lang w:eastAsia="ru-RU"/>
            </w:rPr>
          </w:pPr>
        </w:p>
        <w:p w14:paraId="70B27586" w14:textId="01EEBEAD" w:rsidR="002E66B2" w:rsidRPr="006234C6" w:rsidRDefault="00116849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r w:rsidRPr="006234C6">
            <w:rPr>
              <w:b w:val="0"/>
              <w:bCs w:val="0"/>
            </w:rPr>
            <w:fldChar w:fldCharType="begin"/>
          </w:r>
          <w:r w:rsidRPr="006234C6">
            <w:rPr>
              <w:b w:val="0"/>
              <w:bCs w:val="0"/>
            </w:rPr>
            <w:instrText xml:space="preserve"> TOC \o "1-3" \h \z \u </w:instrText>
          </w:r>
          <w:r w:rsidRPr="006234C6">
            <w:rPr>
              <w:b w:val="0"/>
              <w:bCs w:val="0"/>
            </w:rPr>
            <w:fldChar w:fldCharType="separate"/>
          </w:r>
          <w:hyperlink w:anchor="_Toc229420497" w:history="1">
            <w:r w:rsidR="006234C6">
              <w:rPr>
                <w:rStyle w:val="ae"/>
                <w:b w:val="0"/>
              </w:rPr>
              <w:t>Введение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_Toc229420497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5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09537CC9" w14:textId="712DE23F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498" w:history="1">
            <w:r w:rsidR="002E66B2" w:rsidRPr="006234C6">
              <w:rPr>
                <w:rStyle w:val="ae"/>
                <w:b w:val="0"/>
              </w:rPr>
              <w:t xml:space="preserve">1 </w:t>
            </w:r>
            <w:r w:rsidR="006234C6" w:rsidRPr="006234C6">
              <w:rPr>
                <w:rStyle w:val="ae"/>
                <w:b w:val="0"/>
              </w:rPr>
              <w:t>Анализ предметной области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_Toc229420498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6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62E6DC19" w14:textId="2CAAA650" w:rsidR="002E66B2" w:rsidRPr="006234C6" w:rsidRDefault="001A6DA4" w:rsidP="008D29D9">
          <w:pPr>
            <w:pStyle w:val="24"/>
            <w:tabs>
              <w:tab w:val="left" w:pos="880"/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499" w:history="1">
            <w:r w:rsidR="002E66B2" w:rsidRPr="006234C6">
              <w:rPr>
                <w:rStyle w:val="ae"/>
                <w:rFonts w:cs="Times New Roman"/>
                <w:bCs/>
                <w:noProof/>
              </w:rPr>
              <w:t>1.1</w:t>
            </w:r>
            <w:r w:rsidR="002E66B2" w:rsidRPr="006234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E66B2" w:rsidRPr="006234C6">
              <w:rPr>
                <w:rStyle w:val="ae"/>
                <w:rFonts w:cs="Times New Roman"/>
                <w:bCs/>
                <w:noProof/>
              </w:rPr>
              <w:t>Обзор аналогов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_Toc229420499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6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4D9683F2" w14:textId="3AE733AB" w:rsidR="002E66B2" w:rsidRPr="006234C6" w:rsidRDefault="001A6DA4" w:rsidP="008D29D9">
          <w:pPr>
            <w:pStyle w:val="24"/>
            <w:tabs>
              <w:tab w:val="left" w:pos="880"/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0" w:history="1">
            <w:r w:rsidR="002E66B2" w:rsidRPr="006234C6">
              <w:rPr>
                <w:rStyle w:val="ae"/>
                <w:rFonts w:cs="Times New Roman"/>
                <w:bCs/>
                <w:noProof/>
              </w:rPr>
              <w:t>1.2</w:t>
            </w:r>
            <w:r w:rsidR="002E66B2" w:rsidRPr="006234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E66B2" w:rsidRPr="006234C6">
              <w:rPr>
                <w:rStyle w:val="ae"/>
                <w:rFonts w:cs="Times New Roman"/>
                <w:bCs/>
                <w:noProof/>
              </w:rPr>
              <w:t>Постановка задачи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_Toc229420500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8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2250C517" w14:textId="182C8B21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01" w:history="1">
            <w:r w:rsidR="002E66B2" w:rsidRPr="006234C6">
              <w:rPr>
                <w:rStyle w:val="ae"/>
                <w:b w:val="0"/>
              </w:rPr>
              <w:t>2 П</w:t>
            </w:r>
            <w:r w:rsidR="003D74C4" w:rsidRPr="006234C6">
              <w:rPr>
                <w:rStyle w:val="ae"/>
                <w:b w:val="0"/>
              </w:rPr>
              <w:t>роектирование программного средства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_Toc229420501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10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0FA5C598" w14:textId="3E1F8799" w:rsidR="002E66B2" w:rsidRPr="006234C6" w:rsidRDefault="001A6DA4" w:rsidP="008D29D9">
          <w:pPr>
            <w:pStyle w:val="24"/>
            <w:tabs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2" w:history="1">
            <w:r w:rsidR="002E66B2" w:rsidRPr="006234C6">
              <w:rPr>
                <w:rStyle w:val="ae"/>
                <w:rFonts w:cs="Times New Roman"/>
                <w:bCs/>
                <w:noProof/>
              </w:rPr>
              <w:t>2.1 Структура программного средства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_Toc229420502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10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659A2192" w14:textId="061D3ADF" w:rsidR="002E66B2" w:rsidRPr="006234C6" w:rsidRDefault="001A6DA4" w:rsidP="008D29D9">
          <w:pPr>
            <w:pStyle w:val="24"/>
            <w:tabs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3" w:history="1">
            <w:r w:rsidR="002E66B2" w:rsidRPr="006234C6">
              <w:rPr>
                <w:rStyle w:val="ae"/>
                <w:rFonts w:cs="Times New Roman"/>
                <w:bCs/>
                <w:noProof/>
              </w:rPr>
              <w:t>2.2 Проектирование интерфейса программного средства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_Toc229420503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12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6506D792" w14:textId="3A2AB661" w:rsidR="002E66B2" w:rsidRPr="006234C6" w:rsidRDefault="001A6DA4" w:rsidP="008D29D9">
          <w:pPr>
            <w:pStyle w:val="24"/>
            <w:tabs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4" w:history="1">
            <w:r w:rsidR="002E66B2" w:rsidRPr="006234C6">
              <w:rPr>
                <w:rStyle w:val="ae"/>
                <w:rFonts w:cs="Times New Roman"/>
                <w:bCs/>
                <w:noProof/>
              </w:rPr>
              <w:t>2.3 Проектирование сетевого взаимодействия клиента и сервера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_Toc229420504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13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5288EDB4" w14:textId="1D5403E2" w:rsidR="002E66B2" w:rsidRPr="006234C6" w:rsidRDefault="001A6DA4" w:rsidP="008D29D9">
          <w:pPr>
            <w:pStyle w:val="24"/>
            <w:tabs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5" w:history="1">
            <w:r w:rsidR="002E66B2" w:rsidRPr="006234C6">
              <w:rPr>
                <w:rStyle w:val="ae"/>
                <w:noProof/>
              </w:rPr>
              <w:t>2.4 Проектирование функциональных возможностей системы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_Toc229420505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15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6A140148" w14:textId="32ABD9D8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06" w:history="1">
            <w:r w:rsidR="002E66B2" w:rsidRPr="006234C6">
              <w:rPr>
                <w:rStyle w:val="ae"/>
                <w:b w:val="0"/>
              </w:rPr>
              <w:t>3</w:t>
            </w:r>
            <w:r w:rsidR="00852433" w:rsidRPr="00852433">
              <w:t xml:space="preserve"> </w:t>
            </w:r>
            <w:r w:rsidR="00852433" w:rsidRPr="00852433">
              <w:rPr>
                <w:rStyle w:val="ae"/>
                <w:b w:val="0"/>
              </w:rPr>
              <w:t>Разработка программного средства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_Toc229420506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16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1C8220C4" w14:textId="135CD8FF" w:rsidR="002E66B2" w:rsidRPr="006234C6" w:rsidRDefault="001A6DA4" w:rsidP="008D29D9">
          <w:pPr>
            <w:pStyle w:val="24"/>
            <w:tabs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7" w:history="1">
            <w:r w:rsidR="002E66B2" w:rsidRPr="006234C6">
              <w:rPr>
                <w:rStyle w:val="ae"/>
                <w:noProof/>
              </w:rPr>
              <w:t>3.1 Реализация веб-службы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_Toc229420507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16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472FD179" w14:textId="290C2498" w:rsidR="002E66B2" w:rsidRPr="006234C6" w:rsidRDefault="001A6DA4" w:rsidP="008D29D9">
          <w:pPr>
            <w:pStyle w:val="24"/>
            <w:tabs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8" w:history="1">
            <w:r w:rsidR="002E66B2" w:rsidRPr="006234C6">
              <w:rPr>
                <w:rStyle w:val="ae"/>
                <w:noProof/>
              </w:rPr>
              <w:t>3.2 Реализация передачи изображений между клиентом и сервером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_Toc229420508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19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1083F9BC" w14:textId="1AF6044E" w:rsidR="002E66B2" w:rsidRPr="006234C6" w:rsidRDefault="001A6DA4" w:rsidP="008D29D9">
          <w:pPr>
            <w:pStyle w:val="24"/>
            <w:tabs>
              <w:tab w:val="right" w:leader="dot" w:pos="9344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420509" w:history="1">
            <w:r w:rsidR="002E66B2" w:rsidRPr="006234C6">
              <w:rPr>
                <w:rStyle w:val="ae"/>
                <w:noProof/>
              </w:rPr>
              <w:t>3.3 Реализация обработки изображений и анализа цветовой палитры</w:t>
            </w:r>
            <w:r w:rsidR="002E66B2" w:rsidRPr="006234C6">
              <w:rPr>
                <w:noProof/>
                <w:webHidden/>
              </w:rPr>
              <w:tab/>
            </w:r>
            <w:r w:rsidR="002E66B2" w:rsidRPr="006234C6">
              <w:rPr>
                <w:noProof/>
                <w:webHidden/>
              </w:rPr>
              <w:fldChar w:fldCharType="begin"/>
            </w:r>
            <w:r w:rsidR="002E66B2" w:rsidRPr="006234C6">
              <w:rPr>
                <w:noProof/>
                <w:webHidden/>
              </w:rPr>
              <w:instrText xml:space="preserve"> PAGEREF _Toc229420509 \h </w:instrText>
            </w:r>
            <w:r w:rsidR="002E66B2" w:rsidRPr="006234C6">
              <w:rPr>
                <w:noProof/>
                <w:webHidden/>
              </w:rPr>
            </w:r>
            <w:r w:rsidR="002E66B2" w:rsidRPr="006234C6">
              <w:rPr>
                <w:noProof/>
                <w:webHidden/>
              </w:rPr>
              <w:fldChar w:fldCharType="separate"/>
            </w:r>
            <w:r w:rsidR="002E66B2" w:rsidRPr="006234C6">
              <w:rPr>
                <w:noProof/>
                <w:webHidden/>
              </w:rPr>
              <w:t>20</w:t>
            </w:r>
            <w:r w:rsidR="002E66B2" w:rsidRPr="006234C6">
              <w:rPr>
                <w:noProof/>
                <w:webHidden/>
              </w:rPr>
              <w:fldChar w:fldCharType="end"/>
            </w:r>
          </w:hyperlink>
        </w:p>
        <w:p w14:paraId="32104E8E" w14:textId="70241DBD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10" w:history="1">
            <w:r w:rsidR="002E66B2" w:rsidRPr="006234C6">
              <w:rPr>
                <w:rStyle w:val="ae"/>
                <w:b w:val="0"/>
              </w:rPr>
              <w:t>4 Т</w:t>
            </w:r>
            <w:r w:rsidR="003D74C4" w:rsidRPr="006234C6">
              <w:rPr>
                <w:rStyle w:val="ae"/>
                <w:b w:val="0"/>
              </w:rPr>
              <w:t>естирование программного средства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_Toc229420510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24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36A26C56" w14:textId="4E0468AA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11" w:history="1">
            <w:r w:rsidR="002E66B2" w:rsidRPr="006234C6">
              <w:rPr>
                <w:rStyle w:val="ae"/>
                <w:b w:val="0"/>
              </w:rPr>
              <w:t xml:space="preserve">5 </w:t>
            </w:r>
            <w:r w:rsidR="006234C6" w:rsidRPr="006234C6">
              <w:rPr>
                <w:rStyle w:val="ae"/>
                <w:b w:val="0"/>
              </w:rPr>
              <w:t>Руководство пользователя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_Toc229420511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29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1022F56A" w14:textId="3515D3D7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12" w:history="1">
            <w:r w:rsidR="002E66B2" w:rsidRPr="006234C6">
              <w:rPr>
                <w:rStyle w:val="ae"/>
                <w:b w:val="0"/>
              </w:rPr>
              <w:t>З</w:t>
            </w:r>
            <w:r w:rsidR="006234C6" w:rsidRPr="006234C6">
              <w:rPr>
                <w:rStyle w:val="ae"/>
                <w:b w:val="0"/>
              </w:rPr>
              <w:t>аключение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_Toc229420512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40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282D92A4" w14:textId="2BBEAAD9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13" w:history="1">
            <w:r w:rsidR="006234C6" w:rsidRPr="006234C6">
              <w:rPr>
                <w:rStyle w:val="ae"/>
                <w:b w:val="0"/>
              </w:rPr>
              <w:t>Список используемых источников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_Toc229420513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40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775F5AB7" w14:textId="736B5C87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14" w:history="1">
            <w:r w:rsidR="006234C6" w:rsidRPr="006234C6">
              <w:rPr>
                <w:rStyle w:val="ae"/>
                <w:b w:val="0"/>
              </w:rPr>
              <w:t>Приложение А (обязательное) Листинг кода с комментариями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_Toc229420514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41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20282714" w14:textId="585F996E" w:rsidR="002E66B2" w:rsidRPr="006234C6" w:rsidRDefault="001A6DA4" w:rsidP="008D29D9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29420515" w:history="1">
            <w:r w:rsidR="006234C6" w:rsidRPr="006234C6">
              <w:rPr>
                <w:rStyle w:val="ae"/>
                <w:b w:val="0"/>
              </w:rPr>
              <w:t>Приложение Б (обязательное) Схема алгоритма работы системы</w:t>
            </w:r>
            <w:r w:rsidR="002E66B2" w:rsidRPr="006234C6">
              <w:rPr>
                <w:b w:val="0"/>
                <w:webHidden/>
              </w:rPr>
              <w:tab/>
            </w:r>
            <w:r w:rsidR="002E66B2" w:rsidRPr="006234C6">
              <w:rPr>
                <w:b w:val="0"/>
                <w:webHidden/>
              </w:rPr>
              <w:fldChar w:fldCharType="begin"/>
            </w:r>
            <w:r w:rsidR="002E66B2" w:rsidRPr="006234C6">
              <w:rPr>
                <w:b w:val="0"/>
                <w:webHidden/>
              </w:rPr>
              <w:instrText xml:space="preserve"> PAGEREF _Toc229420515 \h </w:instrText>
            </w:r>
            <w:r w:rsidR="002E66B2" w:rsidRPr="006234C6">
              <w:rPr>
                <w:b w:val="0"/>
                <w:webHidden/>
              </w:rPr>
            </w:r>
            <w:r w:rsidR="002E66B2" w:rsidRPr="006234C6">
              <w:rPr>
                <w:b w:val="0"/>
                <w:webHidden/>
              </w:rPr>
              <w:fldChar w:fldCharType="separate"/>
            </w:r>
            <w:r w:rsidR="002E66B2" w:rsidRPr="006234C6">
              <w:rPr>
                <w:b w:val="0"/>
                <w:webHidden/>
              </w:rPr>
              <w:t>41</w:t>
            </w:r>
            <w:r w:rsidR="002E66B2" w:rsidRPr="006234C6">
              <w:rPr>
                <w:b w:val="0"/>
                <w:webHidden/>
              </w:rPr>
              <w:fldChar w:fldCharType="end"/>
            </w:r>
          </w:hyperlink>
        </w:p>
        <w:p w14:paraId="31DB0517" w14:textId="418C5028" w:rsidR="00116849" w:rsidRPr="00EE0912" w:rsidRDefault="00116849" w:rsidP="00FC2375">
          <w:pPr>
            <w:spacing w:line="276" w:lineRule="auto"/>
          </w:pPr>
          <w:r w:rsidRPr="006234C6">
            <w:fldChar w:fldCharType="end"/>
          </w:r>
        </w:p>
      </w:sdtContent>
    </w:sdt>
    <w:p w14:paraId="73F151FC" w14:textId="77777777" w:rsidR="00116849" w:rsidRPr="00116849" w:rsidRDefault="00116849">
      <w:pPr>
        <w:spacing w:after="160"/>
        <w:jc w:val="left"/>
        <w:rPr>
          <w:rFonts w:eastAsiaTheme="majorEastAsia" w:cs="Times New Roman"/>
          <w:szCs w:val="28"/>
        </w:rPr>
      </w:pPr>
      <w:r w:rsidRPr="00116849">
        <w:rPr>
          <w:rFonts w:cs="Times New Roman"/>
          <w:szCs w:val="28"/>
        </w:rPr>
        <w:br w:type="page"/>
      </w:r>
    </w:p>
    <w:p w14:paraId="790A754F" w14:textId="19AF44DB" w:rsidR="00C94AE5" w:rsidRPr="003F27D7" w:rsidRDefault="00C94AE5" w:rsidP="00AE6CC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9420497"/>
      <w:r w:rsidRPr="003F27D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50DA5508" w14:textId="77777777" w:rsidR="00B31406" w:rsidRDefault="00B31406" w:rsidP="00B31406">
      <w:pPr>
        <w:spacing w:line="276" w:lineRule="auto"/>
        <w:ind w:firstLine="709"/>
        <w:rPr>
          <w:bCs/>
        </w:rPr>
      </w:pPr>
    </w:p>
    <w:p w14:paraId="2B75DF9E" w14:textId="77777777" w:rsidR="00890BD5" w:rsidRPr="00890BD5" w:rsidRDefault="00890BD5" w:rsidP="00890BD5">
      <w:pPr>
        <w:spacing w:line="276" w:lineRule="auto"/>
        <w:ind w:firstLine="709"/>
        <w:rPr>
          <w:bCs/>
        </w:rPr>
      </w:pPr>
      <w:r w:rsidRPr="00890BD5">
        <w:rPr>
          <w:bCs/>
        </w:rPr>
        <w:t>Актуальность обработки изображений постоянно возрастает в связи с развитием веб-технологий, графического дизайна, мультимедийных систем и интернет-сервисов. Изображения активно используются при создании веб-сайтов, пользовательских интерфейсов, рекламных материалов и цифровых платформ. При работе с визуальным оформлением важную роль играет подбор цветовой палитры, поскольку сочетание цветов влияет на восприятие информации, удобство взаимодействия пользователя с программным продуктом и общую визуальную привлекательность интерфейса. В связи с этим возрастает потребность в программных средствах, позволяющих автоматически анализировать изображения и определять их основные цвета.</w:t>
      </w:r>
    </w:p>
    <w:p w14:paraId="64106D03" w14:textId="3E221704" w:rsidR="00890BD5" w:rsidRPr="00890BD5" w:rsidRDefault="003D5463" w:rsidP="00890BD5">
      <w:pPr>
        <w:spacing w:line="276" w:lineRule="auto"/>
        <w:ind w:firstLine="709"/>
        <w:rPr>
          <w:bCs/>
        </w:rPr>
      </w:pPr>
      <w:r w:rsidRPr="003D5463">
        <w:rPr>
          <w:bCs/>
        </w:rPr>
        <w:t>Анализ цветовой палитры применяется в различных областях, связанных с обработкой графической информации. Полученные результаты могут использоваться при разработке интерфейсов, создании дизайна веб-страниц, подборе цветовых схем и анализе визуального содержимого. Ручное определение доминирующих цветов является трудоёмким процессом и не всегда обеспечивает необходимую точность, поэтому автоматизация данной задачи представляет практический интерес</w:t>
      </w:r>
      <w:r w:rsidR="00890BD5" w:rsidRPr="00890BD5">
        <w:rPr>
          <w:bCs/>
        </w:rPr>
        <w:t>.</w:t>
      </w:r>
    </w:p>
    <w:p w14:paraId="65330A44" w14:textId="6E5E655B" w:rsidR="00890BD5" w:rsidRPr="00890BD5" w:rsidRDefault="00890BD5" w:rsidP="00890BD5">
      <w:pPr>
        <w:spacing w:line="276" w:lineRule="auto"/>
        <w:ind w:firstLine="709"/>
        <w:rPr>
          <w:bCs/>
        </w:rPr>
      </w:pPr>
      <w:r w:rsidRPr="00890BD5">
        <w:rPr>
          <w:bCs/>
        </w:rPr>
        <w:t>Разработка веб-приложения для анализа цветовой палитры позволяет объединить технологии сетевого взаимодействия, веб-разработки и обработки изображений в единой программной системе. Особенностью разрабатываемого программного средства является использование собственной веб-службы, обеспечивающей обработку HTTP-запросов, передачу данных между клиентом и сервером и анализ загружаемых изображений без применения готовых веб-</w:t>
      </w:r>
      <w:proofErr w:type="spellStart"/>
      <w:r w:rsidRPr="00890BD5">
        <w:rPr>
          <w:bCs/>
        </w:rPr>
        <w:t>фреймворков</w:t>
      </w:r>
      <w:proofErr w:type="spellEnd"/>
      <w:r w:rsidR="00443682">
        <w:rPr>
          <w:bCs/>
        </w:rPr>
        <w:t xml:space="preserve"> </w:t>
      </w:r>
      <w:r w:rsidR="00443682" w:rsidRPr="007614E0">
        <w:t>[1]</w:t>
      </w:r>
      <w:r w:rsidRPr="007614E0">
        <w:rPr>
          <w:bCs/>
        </w:rPr>
        <w:t>.</w:t>
      </w:r>
    </w:p>
    <w:p w14:paraId="721DCE68" w14:textId="77777777" w:rsidR="00890BD5" w:rsidRPr="00890BD5" w:rsidRDefault="00890BD5" w:rsidP="00890BD5">
      <w:pPr>
        <w:spacing w:line="276" w:lineRule="auto"/>
        <w:ind w:firstLine="709"/>
        <w:rPr>
          <w:bCs/>
        </w:rPr>
      </w:pPr>
      <w:r w:rsidRPr="00890BD5">
        <w:rPr>
          <w:bCs/>
        </w:rPr>
        <w:t>Курсовой проект «Веб-приложение для анализа цветовой палитры изображений с использованием веб-службы» предназначен для автоматизации процесса анализа изображений и определения доминирующих цветов. Приложение предоставляет пользователю возможность загружать изображения через веб-интерфейс, получать сформированную цветовую палитру и сохранять результаты обработки.</w:t>
      </w:r>
    </w:p>
    <w:p w14:paraId="44B1B518" w14:textId="2F8CEBCC" w:rsidR="00B31406" w:rsidRPr="00C10ADA" w:rsidRDefault="00890BD5" w:rsidP="003D5463">
      <w:pPr>
        <w:spacing w:line="276" w:lineRule="auto"/>
        <w:ind w:firstLine="709"/>
        <w:rPr>
          <w:bCs/>
        </w:rPr>
      </w:pPr>
      <w:r w:rsidRPr="00890BD5">
        <w:rPr>
          <w:bCs/>
        </w:rPr>
        <w:t xml:space="preserve">Целью разработки программного средства является создание веб-приложения для анализа цветовой палитры изображений с использованием веб-службы, реализованной на языке программирования </w:t>
      </w:r>
      <w:proofErr w:type="spellStart"/>
      <w:r w:rsidRPr="00890BD5">
        <w:rPr>
          <w:bCs/>
        </w:rPr>
        <w:t>Python</w:t>
      </w:r>
      <w:proofErr w:type="spellEnd"/>
      <w:r w:rsidRPr="00890BD5">
        <w:rPr>
          <w:bCs/>
        </w:rPr>
        <w:t>. Разрабатываемая система должна обеспечивать передачу изображений между клиентом и сервером, обработку HTTP-запросов, анализ цветовой палитры изображений и отображение результатов пользователю через веб-интерфейс</w:t>
      </w:r>
      <w:r w:rsidR="007D2693" w:rsidRPr="007D2693">
        <w:rPr>
          <w:bCs/>
        </w:rPr>
        <w:t>.</w:t>
      </w:r>
      <w:r>
        <w:rPr>
          <w:bCs/>
        </w:rPr>
        <w:br w:type="page"/>
      </w:r>
    </w:p>
    <w:p w14:paraId="468613F4" w14:textId="3BB421E3" w:rsidR="00744C40" w:rsidRDefault="00AB58DF" w:rsidP="00FC2375">
      <w:pPr>
        <w:pStyle w:val="1"/>
        <w:spacing w:before="0" w:line="276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420498"/>
      <w:r w:rsidRPr="003F27D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1259E2">
        <w:rPr>
          <w:rFonts w:ascii="Times New Roman" w:hAnsi="Times New Roman" w:cs="Times New Roman"/>
          <w:b/>
          <w:color w:val="auto"/>
          <w:sz w:val="28"/>
          <w:szCs w:val="28"/>
        </w:rPr>
        <w:t>АНАЛИЗ ПРЕДМЕТНОЙ ОБЛАСТИ</w:t>
      </w:r>
      <w:bookmarkEnd w:id="1"/>
    </w:p>
    <w:p w14:paraId="4BA5C59D" w14:textId="77777777" w:rsidR="003B642E" w:rsidRPr="003B642E" w:rsidRDefault="003B642E" w:rsidP="00FC2375">
      <w:pPr>
        <w:spacing w:line="276" w:lineRule="auto"/>
        <w:rPr>
          <w:szCs w:val="28"/>
        </w:rPr>
      </w:pPr>
    </w:p>
    <w:p w14:paraId="1DFC2A0B" w14:textId="4EE05F1C" w:rsidR="003B642E" w:rsidRPr="003B642E" w:rsidRDefault="002D41AE" w:rsidP="00C91C7E">
      <w:pPr>
        <w:pStyle w:val="20"/>
        <w:numPr>
          <w:ilvl w:val="1"/>
          <w:numId w:val="2"/>
        </w:numPr>
        <w:spacing w:before="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9420499"/>
      <w:r w:rsidRPr="002D41AE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аналогов</w:t>
      </w:r>
      <w:bookmarkEnd w:id="2"/>
    </w:p>
    <w:p w14:paraId="7FD4E34B" w14:textId="77777777" w:rsidR="003B642E" w:rsidRPr="002D41AE" w:rsidRDefault="003B642E" w:rsidP="00070F8F">
      <w:pPr>
        <w:spacing w:line="276" w:lineRule="auto"/>
        <w:ind w:firstLine="709"/>
        <w:rPr>
          <w:rFonts w:cs="Times New Roman"/>
          <w:b/>
          <w:bCs/>
          <w:szCs w:val="28"/>
        </w:rPr>
      </w:pPr>
    </w:p>
    <w:p w14:paraId="5C88956A" w14:textId="02181AFE" w:rsidR="00DE712C" w:rsidRPr="00DE712C" w:rsidRDefault="00DE712C" w:rsidP="00DE712C">
      <w:pPr>
        <w:spacing w:line="276" w:lineRule="auto"/>
        <w:ind w:firstLine="709"/>
        <w:rPr>
          <w:rFonts w:cs="Times New Roman"/>
          <w:szCs w:val="28"/>
        </w:rPr>
      </w:pPr>
      <w:r w:rsidRPr="00DE712C">
        <w:rPr>
          <w:rFonts w:cs="Times New Roman"/>
          <w:szCs w:val="28"/>
        </w:rPr>
        <w:t>Для анализа цветовой палитры изображений существует большое количество веб-сервисов и программных средств, предназначенных для определения доминирующих цветов, формирования цветовых схем и работы с графическим контентом. Подобные системы используются дизайнерами, разработчиками интерфейсов и специалистами, работающими с визуальными материалами. Рассмотрим несколько популярных решений, функционально близких к разрабат</w:t>
      </w:r>
      <w:r>
        <w:rPr>
          <w:rFonts w:cs="Times New Roman"/>
          <w:szCs w:val="28"/>
        </w:rPr>
        <w:t>ываемому программному средству.</w:t>
      </w:r>
    </w:p>
    <w:p w14:paraId="339A0F81" w14:textId="31AF84F3" w:rsidR="00D91864" w:rsidRPr="00DE712C" w:rsidRDefault="00DE712C" w:rsidP="00DE712C">
      <w:pPr>
        <w:spacing w:line="276" w:lineRule="auto"/>
        <w:ind w:firstLine="709"/>
        <w:rPr>
          <w:rFonts w:cs="Times New Roman"/>
          <w:szCs w:val="28"/>
        </w:rPr>
      </w:pPr>
      <w:r w:rsidRPr="00DE712C">
        <w:rPr>
          <w:rFonts w:cs="Times New Roman"/>
          <w:szCs w:val="28"/>
        </w:rPr>
        <w:t>Одним из наиболее известны</w:t>
      </w:r>
      <w:r>
        <w:rPr>
          <w:rFonts w:cs="Times New Roman"/>
          <w:szCs w:val="28"/>
        </w:rPr>
        <w:t xml:space="preserve">х сервисов является </w:t>
      </w:r>
      <w:proofErr w:type="spellStart"/>
      <w:r>
        <w:rPr>
          <w:rFonts w:cs="Times New Roman"/>
          <w:szCs w:val="28"/>
        </w:rPr>
        <w:t>Adobe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Color</w:t>
      </w:r>
      <w:proofErr w:type="spellEnd"/>
      <w:r w:rsidRPr="00DE712C">
        <w:rPr>
          <w:rFonts w:cs="Times New Roman"/>
          <w:szCs w:val="28"/>
        </w:rPr>
        <w:t>. Данный веб-сервис предоставляет возможности создания и редактирования цветовых схем, а также позволяет извлекать цветовую палитру из загруженных изображений. Пользователь может просматривать доминирующие цвета изображения и экспортировать готовые палитры для дальнейшего использования в графических редакторах и веб-проектах. Интерфейс сервиса представлен на рисунке 1.1</w:t>
      </w:r>
      <w:r w:rsidR="00BE2174">
        <w:rPr>
          <w:rFonts w:cs="Times New Roman"/>
          <w:szCs w:val="28"/>
        </w:rPr>
        <w:t>.</w:t>
      </w:r>
    </w:p>
    <w:p w14:paraId="339BAE8B" w14:textId="340003DC" w:rsidR="00D433D1" w:rsidRDefault="00D433D1" w:rsidP="00BE2174">
      <w:pPr>
        <w:spacing w:line="276" w:lineRule="auto"/>
        <w:jc w:val="center"/>
        <w:rPr>
          <w:rFonts w:cs="Times New Roman"/>
          <w:szCs w:val="28"/>
        </w:rPr>
      </w:pPr>
    </w:p>
    <w:p w14:paraId="45DA5C08" w14:textId="74EC984D" w:rsidR="00BE2174" w:rsidRDefault="00D433D1" w:rsidP="00BE2174">
      <w:pPr>
        <w:spacing w:line="276" w:lineRule="auto"/>
        <w:jc w:val="center"/>
        <w:rPr>
          <w:rFonts w:cs="Times New Roman"/>
          <w:szCs w:val="28"/>
        </w:rPr>
      </w:pPr>
      <w:r w:rsidRPr="00D433D1">
        <w:rPr>
          <w:rFonts w:cs="Times New Roman"/>
          <w:noProof/>
          <w:szCs w:val="28"/>
          <w:lang w:eastAsia="ru-RU"/>
        </w:rPr>
        <w:drawing>
          <wp:inline distT="0" distB="0" distL="0" distR="0" wp14:anchorId="3223610D" wp14:editId="39E2B1FB">
            <wp:extent cx="5939790" cy="3009900"/>
            <wp:effectExtent l="19050" t="19050" r="2286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65"/>
                    <a:stretch/>
                  </pic:blipFill>
                  <pic:spPr bwMode="auto">
                    <a:xfrm>
                      <a:off x="0" y="0"/>
                      <a:ext cx="5939790" cy="3009900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2034D" w14:textId="77777777" w:rsidR="00422112" w:rsidRDefault="00422112" w:rsidP="00BE2174">
      <w:pPr>
        <w:spacing w:line="276" w:lineRule="auto"/>
        <w:jc w:val="center"/>
        <w:rPr>
          <w:rFonts w:cs="Times New Roman"/>
          <w:szCs w:val="28"/>
        </w:rPr>
      </w:pPr>
    </w:p>
    <w:p w14:paraId="2A7F08B7" w14:textId="72488FD9" w:rsidR="00422112" w:rsidRPr="008412D3" w:rsidRDefault="00422112" w:rsidP="00BE2174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1.1 – </w:t>
      </w:r>
      <w:r w:rsidR="00DD321E">
        <w:t xml:space="preserve">Интерфейс сервиса </w:t>
      </w:r>
      <w:proofErr w:type="spellStart"/>
      <w:r w:rsidR="00DD321E">
        <w:t>Adobe</w:t>
      </w:r>
      <w:proofErr w:type="spellEnd"/>
      <w:r w:rsidR="00DD321E">
        <w:t xml:space="preserve"> </w:t>
      </w:r>
      <w:proofErr w:type="spellStart"/>
      <w:r w:rsidR="00DD321E">
        <w:t>Color</w:t>
      </w:r>
      <w:proofErr w:type="spellEnd"/>
    </w:p>
    <w:p w14:paraId="4D68C5B9" w14:textId="77777777" w:rsidR="00422112" w:rsidRPr="008412D3" w:rsidRDefault="00422112" w:rsidP="00BE2174">
      <w:pPr>
        <w:spacing w:line="276" w:lineRule="auto"/>
        <w:jc w:val="center"/>
        <w:rPr>
          <w:rFonts w:cs="Times New Roman"/>
          <w:szCs w:val="28"/>
        </w:rPr>
      </w:pPr>
    </w:p>
    <w:p w14:paraId="3851921E" w14:textId="444E5861" w:rsidR="00D91864" w:rsidRPr="00D91864" w:rsidRDefault="00B85E3F" w:rsidP="00D91864">
      <w:pPr>
        <w:spacing w:line="276" w:lineRule="auto"/>
        <w:ind w:firstLine="709"/>
        <w:rPr>
          <w:rFonts w:cs="Times New Roman"/>
          <w:szCs w:val="28"/>
        </w:rPr>
      </w:pPr>
      <w:r w:rsidRPr="00B85E3F">
        <w:t xml:space="preserve">К преимуществам </w:t>
      </w:r>
      <w:proofErr w:type="spellStart"/>
      <w:r w:rsidRPr="00B85E3F">
        <w:t>Adobe</w:t>
      </w:r>
      <w:proofErr w:type="spellEnd"/>
      <w:r w:rsidRPr="00B85E3F">
        <w:t xml:space="preserve"> </w:t>
      </w:r>
      <w:proofErr w:type="spellStart"/>
      <w:r w:rsidRPr="00B85E3F">
        <w:t>Color</w:t>
      </w:r>
      <w:proofErr w:type="spellEnd"/>
      <w:r w:rsidRPr="00B85E3F">
        <w:t xml:space="preserve"> относятся удобный интерфейс, высокая скорость обработки изображений и интеграция с продуктами </w:t>
      </w:r>
      <w:proofErr w:type="spellStart"/>
      <w:r w:rsidRPr="00B85E3F">
        <w:t>Adobe</w:t>
      </w:r>
      <w:proofErr w:type="spellEnd"/>
      <w:r w:rsidRPr="00B85E3F">
        <w:t xml:space="preserve">. Сервис позволяет сохранять созданные палитры в пользовательские библиотеки и </w:t>
      </w:r>
      <w:r w:rsidRPr="00B85E3F">
        <w:lastRenderedPageBreak/>
        <w:t xml:space="preserve">использовать их в других приложениях </w:t>
      </w:r>
      <w:proofErr w:type="spellStart"/>
      <w:r w:rsidRPr="00B85E3F">
        <w:t>Adobe</w:t>
      </w:r>
      <w:proofErr w:type="spellEnd"/>
      <w:r w:rsidRPr="00B85E3F">
        <w:t xml:space="preserve">. Однако </w:t>
      </w:r>
      <w:proofErr w:type="spellStart"/>
      <w:r w:rsidRPr="00B85E3F">
        <w:t>Adobe</w:t>
      </w:r>
      <w:proofErr w:type="spellEnd"/>
      <w:r w:rsidRPr="00B85E3F">
        <w:t xml:space="preserve"> </w:t>
      </w:r>
      <w:proofErr w:type="spellStart"/>
      <w:r w:rsidRPr="00B85E3F">
        <w:t>Color</w:t>
      </w:r>
      <w:proofErr w:type="spellEnd"/>
      <w:r w:rsidRPr="00B85E3F">
        <w:t xml:space="preserve"> ориентирован преимущественно на профессиональные дизайнерские задачи и не предоставляет отдельного механизма хранения истории анализа изображений в формате самостоятельного веб-приложения. Кроме того, результаты анализа отображаются преимущественно в HEX-формате без возможности удобного переключения между несколькими форматами представления цветов</w:t>
      </w:r>
      <w:r w:rsidR="00D91864" w:rsidRPr="00D91864">
        <w:rPr>
          <w:rFonts w:cs="Times New Roman"/>
          <w:szCs w:val="28"/>
        </w:rPr>
        <w:t>.</w:t>
      </w:r>
    </w:p>
    <w:p w14:paraId="1CD0929A" w14:textId="77777777" w:rsidR="00DD321E" w:rsidRPr="00DD321E" w:rsidRDefault="00DD321E" w:rsidP="00DD321E">
      <w:pPr>
        <w:spacing w:line="276" w:lineRule="auto"/>
        <w:ind w:firstLine="709"/>
        <w:rPr>
          <w:rFonts w:cs="Times New Roman"/>
          <w:szCs w:val="28"/>
        </w:rPr>
      </w:pPr>
      <w:r w:rsidRPr="00DD321E">
        <w:rPr>
          <w:rFonts w:cs="Times New Roman"/>
          <w:szCs w:val="28"/>
        </w:rPr>
        <w:t xml:space="preserve">Другим популярным решением является </w:t>
      </w:r>
      <w:hyperlink r:id="rId9" w:tgtFrame="_new" w:history="1">
        <w:proofErr w:type="spellStart"/>
        <w:r w:rsidRPr="00850FF6">
          <w:t>Coolors</w:t>
        </w:r>
        <w:proofErr w:type="spellEnd"/>
      </w:hyperlink>
      <w:r w:rsidRPr="00DD321E">
        <w:rPr>
          <w:rFonts w:cs="Times New Roman"/>
          <w:szCs w:val="28"/>
        </w:rPr>
        <w:t xml:space="preserve"> – веб-приложение для генерации и анализа цветовых палитр. Сервис позволяет автоматически извлекать цвета из изображений, изменять количество цветов палитры и экспортировать полученные результаты. Пользователь может быстро редактировать цветовую схему и получать готовые сочетания для использования в дизайне. Интерфейс приложения представлен на рисунке 1.2.</w:t>
      </w:r>
    </w:p>
    <w:p w14:paraId="2D462341" w14:textId="380716CE" w:rsidR="00D91864" w:rsidRPr="00D91864" w:rsidRDefault="00DD321E" w:rsidP="00DD321E">
      <w:pPr>
        <w:spacing w:line="276" w:lineRule="auto"/>
        <w:ind w:firstLine="709"/>
        <w:rPr>
          <w:rFonts w:cs="Times New Roman"/>
          <w:szCs w:val="28"/>
        </w:rPr>
      </w:pPr>
      <w:r w:rsidRPr="00DD321E">
        <w:rPr>
          <w:rFonts w:cs="Times New Roman"/>
          <w:szCs w:val="28"/>
        </w:rPr>
        <w:t xml:space="preserve">К преимуществам </w:t>
      </w:r>
      <w:proofErr w:type="spellStart"/>
      <w:r w:rsidRPr="00DD321E">
        <w:rPr>
          <w:rFonts w:cs="Times New Roman"/>
          <w:szCs w:val="28"/>
        </w:rPr>
        <w:t>Coolors</w:t>
      </w:r>
      <w:proofErr w:type="spellEnd"/>
      <w:r w:rsidRPr="00DD321E">
        <w:rPr>
          <w:rFonts w:cs="Times New Roman"/>
          <w:szCs w:val="28"/>
        </w:rPr>
        <w:t xml:space="preserve"> относятся удобство использования, высокая скорость работы и поддержка экспорта палитр. Однако часть функциональных возможностей доступна только в платной версии. Также сервис ориентирован в первую очередь на создание дизайнерских цветовых схем и не предоставляет отдельной системы хранения результатов анализа изображений пользователя. Отображение цветов также ограничено основным форматом представления без возможности удобного переключения между различными цветовыми форматами</w:t>
      </w:r>
      <w:r w:rsidR="00422112" w:rsidRPr="00422112">
        <w:rPr>
          <w:rFonts w:cs="Times New Roman"/>
          <w:szCs w:val="28"/>
        </w:rPr>
        <w:t>.</w:t>
      </w:r>
    </w:p>
    <w:p w14:paraId="6009E9F0" w14:textId="77777777" w:rsidR="00051DAD" w:rsidRPr="00422112" w:rsidRDefault="00051DAD" w:rsidP="00FC2375">
      <w:pPr>
        <w:spacing w:line="276" w:lineRule="auto"/>
        <w:ind w:firstLine="709"/>
        <w:rPr>
          <w:rFonts w:cs="Times New Roman"/>
          <w:szCs w:val="28"/>
        </w:rPr>
      </w:pPr>
    </w:p>
    <w:p w14:paraId="2C11D0E9" w14:textId="510A21D2" w:rsidR="00BE2174" w:rsidRDefault="000473E8" w:rsidP="00BE2174">
      <w:pPr>
        <w:spacing w:line="276" w:lineRule="auto"/>
        <w:jc w:val="center"/>
        <w:rPr>
          <w:rFonts w:cs="Times New Roman"/>
          <w:szCs w:val="28"/>
        </w:rPr>
      </w:pPr>
      <w:r w:rsidRPr="000473E8">
        <w:rPr>
          <w:rFonts w:cs="Times New Roman"/>
          <w:noProof/>
          <w:szCs w:val="28"/>
          <w:lang w:eastAsia="ru-RU"/>
        </w:rPr>
        <w:drawing>
          <wp:inline distT="0" distB="0" distL="0" distR="0" wp14:anchorId="0CC0494A" wp14:editId="43F5E077">
            <wp:extent cx="5939790" cy="3013710"/>
            <wp:effectExtent l="19050" t="19050" r="2286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3915CD" w14:textId="77777777" w:rsidR="00422112" w:rsidRDefault="00422112" w:rsidP="00BE2174">
      <w:pPr>
        <w:spacing w:line="276" w:lineRule="auto"/>
        <w:jc w:val="center"/>
        <w:rPr>
          <w:rFonts w:cs="Times New Roman"/>
          <w:szCs w:val="28"/>
        </w:rPr>
      </w:pPr>
    </w:p>
    <w:p w14:paraId="797EC8B0" w14:textId="6B107EDD" w:rsidR="00422112" w:rsidRDefault="00422112" w:rsidP="00BE2174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1.2 – </w:t>
      </w:r>
      <w:r w:rsidR="00DD321E">
        <w:t xml:space="preserve">Интерфейс веб-приложения </w:t>
      </w:r>
      <w:proofErr w:type="spellStart"/>
      <w:r w:rsidR="00DD321E">
        <w:t>Coolors</w:t>
      </w:r>
      <w:proofErr w:type="spellEnd"/>
    </w:p>
    <w:p w14:paraId="72649303" w14:textId="7FE7D068" w:rsidR="002E5C1F" w:rsidRDefault="002E5C1F" w:rsidP="00BE2174">
      <w:pPr>
        <w:spacing w:line="276" w:lineRule="auto"/>
        <w:jc w:val="center"/>
        <w:rPr>
          <w:rFonts w:cs="Times New Roman"/>
          <w:szCs w:val="28"/>
        </w:rPr>
      </w:pPr>
    </w:p>
    <w:p w14:paraId="5F2A4104" w14:textId="310D436A" w:rsidR="00DD321E" w:rsidRDefault="00DD321E" w:rsidP="00DD321E">
      <w:pPr>
        <w:spacing w:line="276" w:lineRule="auto"/>
        <w:ind w:firstLine="709"/>
      </w:pPr>
      <w:r>
        <w:lastRenderedPageBreak/>
        <w:t xml:space="preserve">Также для анализа изображений используется сервис </w:t>
      </w:r>
      <w:proofErr w:type="spellStart"/>
      <w:r>
        <w:t>Canva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. Данный инструмент позволяет загружать изображения и автоматически определять основные цвета. Сервис отличается простотой интерфейса и удобством использования, благодаря чему подходит для быстрого получения цветовой палитры. Интерфейс сервиса представлен на рисунке 1.3.</w:t>
      </w:r>
    </w:p>
    <w:p w14:paraId="30D1ABF6" w14:textId="77777777" w:rsidR="00DD321E" w:rsidRPr="00422112" w:rsidRDefault="00DD321E" w:rsidP="00DD321E">
      <w:pPr>
        <w:spacing w:line="276" w:lineRule="auto"/>
        <w:ind w:firstLine="709"/>
        <w:rPr>
          <w:rFonts w:cs="Times New Roman"/>
          <w:szCs w:val="28"/>
        </w:rPr>
      </w:pPr>
    </w:p>
    <w:p w14:paraId="76BEC126" w14:textId="0A1D8C10" w:rsidR="00DD321E" w:rsidRDefault="00DF133E" w:rsidP="00DD321E">
      <w:pPr>
        <w:spacing w:line="276" w:lineRule="auto"/>
        <w:jc w:val="center"/>
        <w:rPr>
          <w:rFonts w:cs="Times New Roman"/>
          <w:szCs w:val="28"/>
        </w:rPr>
      </w:pPr>
      <w:r w:rsidRPr="00DF133E">
        <w:rPr>
          <w:rFonts w:cs="Times New Roman"/>
          <w:noProof/>
          <w:szCs w:val="28"/>
          <w:lang w:eastAsia="ru-RU"/>
        </w:rPr>
        <w:drawing>
          <wp:inline distT="0" distB="0" distL="0" distR="0" wp14:anchorId="2A930314" wp14:editId="1743196F">
            <wp:extent cx="5939790" cy="3013710"/>
            <wp:effectExtent l="19050" t="19050" r="2286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04C545" w14:textId="77777777" w:rsidR="00DD321E" w:rsidRDefault="00DD321E" w:rsidP="00DD321E">
      <w:pPr>
        <w:spacing w:line="276" w:lineRule="auto"/>
        <w:jc w:val="center"/>
        <w:rPr>
          <w:rFonts w:cs="Times New Roman"/>
          <w:szCs w:val="28"/>
        </w:rPr>
      </w:pPr>
    </w:p>
    <w:p w14:paraId="4510A249" w14:textId="5F976F8C" w:rsidR="00DD321E" w:rsidRPr="00DD321E" w:rsidRDefault="00DD321E" w:rsidP="00DD321E">
      <w:pPr>
        <w:spacing w:line="276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</w:t>
      </w:r>
      <w:r w:rsidRPr="00DD321E">
        <w:rPr>
          <w:rFonts w:cs="Times New Roman"/>
          <w:szCs w:val="28"/>
          <w:lang w:val="en-US"/>
        </w:rPr>
        <w:t xml:space="preserve"> 1.3 – </w:t>
      </w:r>
      <w:r>
        <w:t>Интерфейс</w:t>
      </w:r>
      <w:r w:rsidRPr="00DD321E">
        <w:rPr>
          <w:lang w:val="en-US"/>
        </w:rPr>
        <w:t xml:space="preserve"> </w:t>
      </w:r>
      <w:r>
        <w:t>сервиса</w:t>
      </w:r>
      <w:r w:rsidRPr="00DD321E">
        <w:rPr>
          <w:lang w:val="en-US"/>
        </w:rPr>
        <w:t xml:space="preserve"> </w:t>
      </w:r>
      <w:proofErr w:type="spellStart"/>
      <w:r w:rsidRPr="00DD321E">
        <w:rPr>
          <w:lang w:val="en-US"/>
        </w:rPr>
        <w:t>Canva</w:t>
      </w:r>
      <w:proofErr w:type="spellEnd"/>
      <w:r w:rsidRPr="00DD321E">
        <w:rPr>
          <w:lang w:val="en-US"/>
        </w:rPr>
        <w:t xml:space="preserve"> Color Palette Generator</w:t>
      </w:r>
    </w:p>
    <w:p w14:paraId="64E006C2" w14:textId="77777777" w:rsidR="00DD321E" w:rsidRPr="00DD321E" w:rsidRDefault="00DD321E" w:rsidP="00DD321E">
      <w:pPr>
        <w:spacing w:line="276" w:lineRule="auto"/>
        <w:ind w:firstLine="709"/>
        <w:rPr>
          <w:lang w:val="en-US"/>
        </w:rPr>
      </w:pPr>
    </w:p>
    <w:p w14:paraId="19482DC6" w14:textId="27D9875A" w:rsidR="00AD16A7" w:rsidRDefault="00AD16A7" w:rsidP="00DD321E">
      <w:pPr>
        <w:spacing w:line="276" w:lineRule="auto"/>
        <w:ind w:firstLine="709"/>
      </w:pPr>
      <w:r>
        <w:t xml:space="preserve">К преимуществам </w:t>
      </w:r>
      <w:proofErr w:type="spellStart"/>
      <w:r>
        <w:t>Canva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относятся простота использования и быстрое получение результатов анализа. Однако сервис предоставляет ограниченные возможности настройки параметров анализа и ориентирован в основном на получение базовой цветовой палитры без дополнительной обработки результатов и поддержки различных форматов отображения цветов.</w:t>
      </w:r>
    </w:p>
    <w:p w14:paraId="0DEEEF96" w14:textId="58CD25DF" w:rsidR="002E5C1F" w:rsidRPr="002E5C1F" w:rsidRDefault="006A2E1A" w:rsidP="002E5C1F">
      <w:pPr>
        <w:spacing w:line="276" w:lineRule="auto"/>
        <w:ind w:firstLine="709"/>
        <w:rPr>
          <w:rFonts w:cs="Times New Roman"/>
          <w:szCs w:val="28"/>
        </w:rPr>
      </w:pPr>
      <w:r w:rsidRPr="006A2E1A">
        <w:rPr>
          <w:rFonts w:cs="Times New Roman"/>
          <w:szCs w:val="28"/>
        </w:rPr>
        <w:t>Проведённый анализ показал, что существующие сервисы обладают широкими возможностями для анализа изображений и построения цветовых палитр. Большинство решений позволяют автоматически определять доминирующие цвета изображения и экспортировать полученные результаты. Однако многие сервисы ориентированы преимущественно на дизайнерские задачи и имеют ограничения, связанные с настройкой параметров анализа, хранением результатов обработки изображений и поддержкой различных форматов представления цветов</w:t>
      </w:r>
      <w:r w:rsidR="002E5C1F" w:rsidRPr="002E5C1F">
        <w:rPr>
          <w:rFonts w:cs="Times New Roman"/>
          <w:szCs w:val="28"/>
        </w:rPr>
        <w:t>.</w:t>
      </w:r>
    </w:p>
    <w:p w14:paraId="493DBD60" w14:textId="237A5DDE" w:rsidR="003B642E" w:rsidRDefault="001259E2" w:rsidP="00C91C7E">
      <w:pPr>
        <w:pStyle w:val="20"/>
        <w:numPr>
          <w:ilvl w:val="1"/>
          <w:numId w:val="2"/>
        </w:numPr>
        <w:spacing w:before="0"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94205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3"/>
    </w:p>
    <w:p w14:paraId="3967885B" w14:textId="77777777" w:rsidR="001F538B" w:rsidRDefault="001F538B" w:rsidP="00FC2375">
      <w:pPr>
        <w:spacing w:line="276" w:lineRule="auto"/>
      </w:pPr>
    </w:p>
    <w:p w14:paraId="60D9E534" w14:textId="77777777" w:rsidR="004550A7" w:rsidRPr="004550A7" w:rsidRDefault="004550A7" w:rsidP="004550A7">
      <w:pPr>
        <w:pStyle w:val="af9"/>
      </w:pPr>
      <w:r w:rsidRPr="004550A7">
        <w:t>В рамках данного курсового проекта необходимо разработать веб-приложение для анализа цветовой палитры изображений с использованием веб-службы.</w:t>
      </w:r>
    </w:p>
    <w:p w14:paraId="10E9925B" w14:textId="5F1D4966" w:rsidR="004550A7" w:rsidRPr="004550A7" w:rsidRDefault="004550A7" w:rsidP="004550A7">
      <w:pPr>
        <w:pStyle w:val="af9"/>
      </w:pPr>
      <w:r w:rsidRPr="004550A7">
        <w:t>Архитектура программного средства должна быть клиент-серверной. Взаимодействие между клиентской и серверной частями приложения должно осуществляться по сети с использованием протоколов TCP/IP и HTTP</w:t>
      </w:r>
      <w:r w:rsidR="00927636">
        <w:t xml:space="preserve"> </w:t>
      </w:r>
      <w:r w:rsidR="00927636" w:rsidRPr="00B30BFB">
        <w:t>[2]</w:t>
      </w:r>
      <w:r w:rsidRPr="00B30BFB">
        <w:t>.</w:t>
      </w:r>
      <w:r w:rsidRPr="004550A7">
        <w:t xml:space="preserve"> Обмен данными между компонентами системы должен быть организован посредством HTTP-запросов и HTTP-ответов с использованием URL-маршрутов, HTTP-методов и кодов состояния. Передача изображений между клиентом и сервером должна осуществляться по протоколу HTTP с использованием формата </w:t>
      </w:r>
      <w:proofErr w:type="spellStart"/>
      <w:r w:rsidRPr="004550A7">
        <w:t>multipart</w:t>
      </w:r>
      <w:proofErr w:type="spellEnd"/>
      <w:r w:rsidRPr="004550A7">
        <w:t>/</w:t>
      </w:r>
      <w:proofErr w:type="spellStart"/>
      <w:r w:rsidRPr="004550A7">
        <w:t>form-data</w:t>
      </w:r>
      <w:proofErr w:type="spellEnd"/>
      <w:r w:rsidR="00443682">
        <w:t xml:space="preserve"> </w:t>
      </w:r>
      <w:r w:rsidR="00927636" w:rsidRPr="00B30BFB">
        <w:t>[3</w:t>
      </w:r>
      <w:r w:rsidR="00443682" w:rsidRPr="00B30BFB">
        <w:t>]</w:t>
      </w:r>
      <w:r w:rsidRPr="00B30BFB">
        <w:t>.</w:t>
      </w:r>
    </w:p>
    <w:p w14:paraId="01C4F9E4" w14:textId="664798EA" w:rsidR="00B12F93" w:rsidRDefault="004550A7" w:rsidP="004550A7">
      <w:pPr>
        <w:pStyle w:val="af9"/>
      </w:pPr>
      <w:r w:rsidRPr="004550A7">
        <w:t xml:space="preserve">Серверная часть приложения должна быть реализована на языке программирования </w:t>
      </w:r>
      <w:proofErr w:type="spellStart"/>
      <w:r w:rsidRPr="004550A7">
        <w:t>Python</w:t>
      </w:r>
      <w:proofErr w:type="spellEnd"/>
      <w:r w:rsidRPr="004550A7">
        <w:t xml:space="preserve"> и обеспечивать обработку HTTP-запросов пользователей, приём TCP-подключений, передачу изображений, обработку загружаемых файлов и взаимодействие с базой данных. Особенностью разрабатываемого программного средства является реализация собственной REST-ориентированной веб-службы без использования готовых веб-</w:t>
      </w:r>
      <w:proofErr w:type="spellStart"/>
      <w:r w:rsidRPr="004550A7">
        <w:t>фреймворков</w:t>
      </w:r>
      <w:proofErr w:type="spellEnd"/>
      <w:r w:rsidR="00D917E0" w:rsidRPr="00D917E0">
        <w:t xml:space="preserve"> </w:t>
      </w:r>
      <w:r w:rsidR="00D917E0" w:rsidRPr="00B30BFB">
        <w:t>[4]</w:t>
      </w:r>
      <w:r w:rsidR="00B12F93" w:rsidRPr="00B30BFB">
        <w:t>.</w:t>
      </w:r>
    </w:p>
    <w:p w14:paraId="7CB36343" w14:textId="77777777" w:rsidR="00B12F93" w:rsidRDefault="00B12F93" w:rsidP="00B12F93">
      <w:pPr>
        <w:pStyle w:val="af9"/>
      </w:pPr>
      <w:r>
        <w:t>Разрабатываемое приложение должно обеспечивать выполнение следующих функций:</w:t>
      </w:r>
    </w:p>
    <w:p w14:paraId="08F3ED78" w14:textId="5C0EE89F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загрузка изображений на сервер;</w:t>
      </w:r>
    </w:p>
    <w:p w14:paraId="10E9BCD5" w14:textId="533EECB1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проверка корректности загружаемых файлов;</w:t>
      </w:r>
    </w:p>
    <w:p w14:paraId="71FDFF9B" w14:textId="2C85D7A8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анализ цветовой палитры изображений;</w:t>
      </w:r>
    </w:p>
    <w:p w14:paraId="3843E168" w14:textId="5B37C00C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определение доминирующих цветов;</w:t>
      </w:r>
    </w:p>
    <w:p w14:paraId="1F2B359D" w14:textId="1D8F1B6B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настройка количества цветов в палитре;</w:t>
      </w:r>
    </w:p>
    <w:p w14:paraId="57B491EA" w14:textId="6C9EFFE9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отображение результатов анализа через веб-интерфейс;</w:t>
      </w:r>
    </w:p>
    <w:p w14:paraId="454E9B98" w14:textId="5D4ADF9F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поддержка различных форматов отображения цветов;</w:t>
      </w:r>
    </w:p>
    <w:p w14:paraId="73B3EB09" w14:textId="1DB6539A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сохранение цветовой палитры;</w:t>
      </w:r>
    </w:p>
    <w:p w14:paraId="584CA9C9" w14:textId="289D5937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регистрация и авторизация пользователей;</w:t>
      </w:r>
    </w:p>
    <w:p w14:paraId="101A650E" w14:textId="2B34553E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хранение истории обработанных изображений;</w:t>
      </w:r>
    </w:p>
    <w:p w14:paraId="1F5F601D" w14:textId="3CC3D05A" w:rsidR="00B12F93" w:rsidRDefault="00B12F93" w:rsidP="00C91C7E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удаление изображений из пользовательской истории.</w:t>
      </w:r>
    </w:p>
    <w:p w14:paraId="1C1B84A0" w14:textId="24CF0763" w:rsidR="001D036D" w:rsidRDefault="001D036D" w:rsidP="001D036D">
      <w:pPr>
        <w:pStyle w:val="af9"/>
      </w:pPr>
      <w:r w:rsidRPr="001D036D">
        <w:t xml:space="preserve">Клиентская часть приложения должна быть реализована с использованием HTML, CSS и </w:t>
      </w:r>
      <w:proofErr w:type="spellStart"/>
      <w:r w:rsidRPr="001D036D">
        <w:t>JavaScript</w:t>
      </w:r>
      <w:proofErr w:type="spellEnd"/>
      <w:r w:rsidRPr="001D036D">
        <w:t xml:space="preserve"> и обеспечивать взаимодействие пользователя</w:t>
      </w:r>
      <w:r>
        <w:t xml:space="preserve"> с системой через веб-интерфейс.</w:t>
      </w:r>
    </w:p>
    <w:p w14:paraId="379B8C4A" w14:textId="66BBBEF8" w:rsidR="00634DF4" w:rsidRPr="008305F4" w:rsidRDefault="001D036D" w:rsidP="001D036D">
      <w:pPr>
        <w:pStyle w:val="af9"/>
      </w:pPr>
      <w:r>
        <w:t xml:space="preserve">Для хранения информации о пользователях и обработанных изображениях должна использоваться база данных </w:t>
      </w:r>
      <w:proofErr w:type="spellStart"/>
      <w:r>
        <w:t>SQLite</w:t>
      </w:r>
      <w:proofErr w:type="spellEnd"/>
      <w:r w:rsidR="00782F35">
        <w:t>.</w:t>
      </w:r>
    </w:p>
    <w:p w14:paraId="018088AC" w14:textId="70A0C1EE" w:rsidR="0096531D" w:rsidRPr="003F27D7" w:rsidRDefault="00AB58DF" w:rsidP="00FC2375">
      <w:pPr>
        <w:pStyle w:val="1"/>
        <w:spacing w:before="0" w:line="276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29420501"/>
      <w:r w:rsidRPr="003F27D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 </w:t>
      </w:r>
      <w:r w:rsidR="003B642E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ПРОЕКТИРОВАНИЕ </w:t>
      </w:r>
      <w:r w:rsidR="001259E2">
        <w:rPr>
          <w:rFonts w:ascii="Times New Roman" w:hAnsi="Times New Roman" w:cs="Times New Roman"/>
          <w:b/>
          <w:color w:val="auto"/>
          <w:sz w:val="28"/>
          <w:szCs w:val="28"/>
        </w:rPr>
        <w:t>ПРОГРАММНОГО СРЕДСТВА</w:t>
      </w:r>
      <w:bookmarkEnd w:id="4"/>
    </w:p>
    <w:p w14:paraId="52570749" w14:textId="77777777" w:rsidR="00AB58DF" w:rsidRPr="00AB58DF" w:rsidRDefault="00AB58DF" w:rsidP="00FC2375">
      <w:pPr>
        <w:spacing w:line="276" w:lineRule="auto"/>
        <w:ind w:firstLine="709"/>
        <w:jc w:val="center"/>
      </w:pPr>
    </w:p>
    <w:p w14:paraId="06C2F0C2" w14:textId="3949082B" w:rsidR="00157D7B" w:rsidRDefault="00AB58DF" w:rsidP="00FC2375">
      <w:pPr>
        <w:pStyle w:val="20"/>
        <w:spacing w:before="0" w:line="276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9420502"/>
      <w:r w:rsidRPr="003F27D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2D41AE" w:rsidRPr="002D41AE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программного средства</w:t>
      </w:r>
      <w:bookmarkEnd w:id="5"/>
    </w:p>
    <w:p w14:paraId="133C3434" w14:textId="77777777" w:rsidR="008412D3" w:rsidRDefault="008412D3" w:rsidP="008412D3"/>
    <w:p w14:paraId="5341467A" w14:textId="2A6BE701" w:rsidR="00F70A58" w:rsidRDefault="00F70A58" w:rsidP="00F70A58">
      <w:pPr>
        <w:ind w:firstLine="709"/>
      </w:pPr>
      <w:r>
        <w:t>Разрабатываемое программное средство будет построено по модульному принципу и иметь клиент-серверную архитектуру. Такой подход позволит разделить функциональные части системы, упростить разработку приложения и обеспечить удобство сопровождения программного кода.</w:t>
      </w:r>
    </w:p>
    <w:p w14:paraId="5D64E62D" w14:textId="69D63047" w:rsidR="00F70A58" w:rsidRDefault="00F70A58" w:rsidP="00F70A58">
      <w:pPr>
        <w:ind w:firstLine="709"/>
      </w:pPr>
      <w:r>
        <w:t xml:space="preserve">Серверная часть приложения будет реализована на языке программирования </w:t>
      </w:r>
      <w:proofErr w:type="spellStart"/>
      <w:r>
        <w:t>Python</w:t>
      </w:r>
      <w:proofErr w:type="spellEnd"/>
      <w:r>
        <w:t xml:space="preserve"> и предназначена для обработки HTTP-запросов, передачи изображений между клиентом и сервером, анализа цветовой палитры и взаимодействия с базой данных. Клиентская часть будет реализована с использованием HTML, CSS и </w:t>
      </w:r>
      <w:proofErr w:type="spellStart"/>
      <w:r>
        <w:t>JavaScript</w:t>
      </w:r>
      <w:proofErr w:type="spellEnd"/>
      <w:r>
        <w:t xml:space="preserve"> и обеспечит взаимодействие пользователя с системой через веб-интерфейс.</w:t>
      </w:r>
    </w:p>
    <w:p w14:paraId="499D0502" w14:textId="3A44B55A" w:rsidR="00F70A58" w:rsidRDefault="00F70A58" w:rsidP="00F70A58">
      <w:pPr>
        <w:ind w:firstLine="709"/>
      </w:pPr>
      <w:r>
        <w:t xml:space="preserve">Структура программного средства будет включать следующие </w:t>
      </w:r>
      <w:r w:rsidR="005B6681">
        <w:br/>
      </w:r>
      <w:r>
        <w:t>основные модули:</w:t>
      </w:r>
    </w:p>
    <w:p w14:paraId="2BBABFFE" w14:textId="7CA28CCE" w:rsidR="000E2061" w:rsidRDefault="000E2061" w:rsidP="000E2061">
      <w:pPr>
        <w:pStyle w:val="a0"/>
      </w:pPr>
      <w:r>
        <w:t>main.py – основной модуль запуска приложения;</w:t>
      </w:r>
    </w:p>
    <w:p w14:paraId="36644505" w14:textId="2DD7B69E" w:rsidR="000E2061" w:rsidRDefault="000E2061" w:rsidP="000E2061">
      <w:pPr>
        <w:pStyle w:val="a0"/>
      </w:pPr>
      <w:r>
        <w:t>server.py – модуль TCP- и HTTP-сервера, обеспечивающий приём клиентских подключений и обработку запросов;</w:t>
      </w:r>
    </w:p>
    <w:p w14:paraId="3FB8B12D" w14:textId="7D7FDC93" w:rsidR="000E2061" w:rsidRDefault="000E2061" w:rsidP="000E2061">
      <w:pPr>
        <w:pStyle w:val="a0"/>
      </w:pPr>
      <w:r>
        <w:t>router.py – модуль маршрутизации HTTP-запросов и обработки URL-адресов;</w:t>
      </w:r>
    </w:p>
    <w:p w14:paraId="2B71D574" w14:textId="478D3CA4" w:rsidR="000E2061" w:rsidRDefault="000E2061" w:rsidP="000E2061">
      <w:pPr>
        <w:pStyle w:val="a0"/>
      </w:pPr>
      <w:r>
        <w:t xml:space="preserve">handlers.py – </w:t>
      </w:r>
      <w:r w:rsidR="00F455E5" w:rsidRPr="00F455E5">
        <w:t>модуль обработчиков страниц, HTTP API и пользовательских действий</w:t>
      </w:r>
      <w:r>
        <w:t>;</w:t>
      </w:r>
    </w:p>
    <w:p w14:paraId="49168F44" w14:textId="02C686BB" w:rsidR="000E2061" w:rsidRDefault="000E2061" w:rsidP="000E2061">
      <w:pPr>
        <w:pStyle w:val="a0"/>
      </w:pPr>
      <w:r>
        <w:t>http_utils.py – модуль для работы с HTTP-протоколом и формирования HTTP-ответов;</w:t>
      </w:r>
    </w:p>
    <w:p w14:paraId="01831287" w14:textId="0B115CB5" w:rsidR="000E2061" w:rsidRDefault="000E2061" w:rsidP="000E2061">
      <w:pPr>
        <w:pStyle w:val="a0"/>
      </w:pPr>
      <w:r>
        <w:t xml:space="preserve">auth.py – модуль авторизации, регистрации пользователей и работы с </w:t>
      </w:r>
      <w:proofErr w:type="spellStart"/>
      <w:r>
        <w:t>cookie</w:t>
      </w:r>
      <w:proofErr w:type="spellEnd"/>
      <w:r>
        <w:t>-сессиями;</w:t>
      </w:r>
    </w:p>
    <w:p w14:paraId="1C6A6AF6" w14:textId="1E4437C1" w:rsidR="000E2061" w:rsidRDefault="000E2061" w:rsidP="000E2061">
      <w:pPr>
        <w:pStyle w:val="a0"/>
      </w:pPr>
      <w:r>
        <w:t xml:space="preserve">database.py – модуль взаимодействия с базой данных </w:t>
      </w:r>
      <w:proofErr w:type="spellStart"/>
      <w:r>
        <w:t>SQLite</w:t>
      </w:r>
      <w:proofErr w:type="spellEnd"/>
      <w:r>
        <w:t>;</w:t>
      </w:r>
    </w:p>
    <w:p w14:paraId="39960F66" w14:textId="267FA13E" w:rsidR="000E2061" w:rsidRDefault="000E2061" w:rsidP="000E2061">
      <w:pPr>
        <w:pStyle w:val="a0"/>
      </w:pPr>
      <w:r>
        <w:t>file_service.py – модуль работы с файлами и загружаемыми изображениями;</w:t>
      </w:r>
    </w:p>
    <w:p w14:paraId="4CD98B97" w14:textId="6921F437" w:rsidR="000E2061" w:rsidRDefault="000E2061" w:rsidP="000E2061">
      <w:pPr>
        <w:pStyle w:val="a0"/>
      </w:pPr>
      <w:r>
        <w:t xml:space="preserve">file_upload.py – модуль обработки данных формата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>;</w:t>
      </w:r>
    </w:p>
    <w:p w14:paraId="50CD059B" w14:textId="451446BF" w:rsidR="000E2061" w:rsidRDefault="000E2061" w:rsidP="000E2061">
      <w:pPr>
        <w:pStyle w:val="a0"/>
      </w:pPr>
      <w:r>
        <w:t>image_analyzer.py – модуль анализа изображений и определения доминирующих цветов;</w:t>
      </w:r>
    </w:p>
    <w:p w14:paraId="645CFEC5" w14:textId="138EE09C" w:rsidR="000E2061" w:rsidRDefault="000E2061" w:rsidP="000E2061">
      <w:pPr>
        <w:pStyle w:val="a0"/>
      </w:pPr>
      <w:r>
        <w:t xml:space="preserve">color_converter.py – модуль преобразования </w:t>
      </w:r>
      <w:r w:rsidR="00AF6DED">
        <w:t>цветовых форматов HEX,</w:t>
      </w:r>
      <w:r>
        <w:t>;</w:t>
      </w:r>
    </w:p>
    <w:p w14:paraId="5EA6C83F" w14:textId="7AC9C2EB" w:rsidR="000E2061" w:rsidRDefault="000E2061" w:rsidP="000E2061">
      <w:pPr>
        <w:pStyle w:val="a0"/>
      </w:pPr>
      <w:r>
        <w:t>palette_image.py – модуль формирования изображения цветовой палитры;</w:t>
      </w:r>
    </w:p>
    <w:p w14:paraId="3F5CFC51" w14:textId="66F219CC" w:rsidR="000E2061" w:rsidRDefault="000E2061" w:rsidP="000E2061">
      <w:pPr>
        <w:pStyle w:val="a0"/>
      </w:pPr>
      <w:r>
        <w:lastRenderedPageBreak/>
        <w:t xml:space="preserve">logger.py – модуль </w:t>
      </w:r>
      <w:proofErr w:type="spellStart"/>
      <w:r>
        <w:t>журналирования</w:t>
      </w:r>
      <w:proofErr w:type="spellEnd"/>
      <w:r>
        <w:t xml:space="preserve"> HTTP-запросов и ошибок приложения;</w:t>
      </w:r>
    </w:p>
    <w:p w14:paraId="6D488AB0" w14:textId="4636B823" w:rsidR="000E2061" w:rsidRDefault="000E2061" w:rsidP="000E2061">
      <w:pPr>
        <w:pStyle w:val="a0"/>
      </w:pPr>
      <w:proofErr w:type="spellStart"/>
      <w:r>
        <w:t>templates</w:t>
      </w:r>
      <w:proofErr w:type="spellEnd"/>
      <w:r>
        <w:t xml:space="preserve"> – директория HTML-шаблонов пользовательского интерфейса;</w:t>
      </w:r>
    </w:p>
    <w:p w14:paraId="12FD64EC" w14:textId="51087F54" w:rsidR="000E2061" w:rsidRDefault="000E2061" w:rsidP="000E2061">
      <w:pPr>
        <w:pStyle w:val="a0"/>
      </w:pPr>
      <w:proofErr w:type="spellStart"/>
      <w:r>
        <w:t>static</w:t>
      </w:r>
      <w:proofErr w:type="spellEnd"/>
      <w:r>
        <w:t xml:space="preserve"> – директория статических ресурсов приложения, содержащая файлы стилей CSS;</w:t>
      </w:r>
    </w:p>
    <w:p w14:paraId="1E156344" w14:textId="5A55DAC3" w:rsidR="000E2061" w:rsidRDefault="000E2061" w:rsidP="000E2061">
      <w:pPr>
        <w:pStyle w:val="a0"/>
      </w:pPr>
      <w:proofErr w:type="spellStart"/>
      <w:r>
        <w:t>uploads</w:t>
      </w:r>
      <w:proofErr w:type="spellEnd"/>
      <w:r>
        <w:t xml:space="preserve"> – директория хранения загружаемых изображений;</w:t>
      </w:r>
    </w:p>
    <w:p w14:paraId="07EE83C7" w14:textId="065F35DF" w:rsidR="00F70A58" w:rsidRDefault="000E2061" w:rsidP="000E2061">
      <w:pPr>
        <w:pStyle w:val="a0"/>
      </w:pPr>
      <w:proofErr w:type="spellStart"/>
      <w:r>
        <w:t>logs</w:t>
      </w:r>
      <w:proofErr w:type="spellEnd"/>
      <w:r>
        <w:t xml:space="preserve"> – директория хранения файлов </w:t>
      </w:r>
      <w:proofErr w:type="spellStart"/>
      <w:r>
        <w:t>журналирования</w:t>
      </w:r>
      <w:proofErr w:type="spellEnd"/>
      <w:r w:rsidR="00F70A58">
        <w:t>.</w:t>
      </w:r>
    </w:p>
    <w:p w14:paraId="64421DE4" w14:textId="77777777" w:rsidR="00F70A58" w:rsidRDefault="00F70A58" w:rsidP="00F70A58">
      <w:pPr>
        <w:ind w:firstLine="709"/>
      </w:pPr>
      <w:r>
        <w:t xml:space="preserve">В директории </w:t>
      </w:r>
      <w:proofErr w:type="spellStart"/>
      <w:r>
        <w:t>templates</w:t>
      </w:r>
      <w:proofErr w:type="spellEnd"/>
      <w:r>
        <w:t xml:space="preserve"> будут размещены HTML-страницы пользовательского интерфейса:</w:t>
      </w:r>
    </w:p>
    <w:p w14:paraId="5781A14C" w14:textId="10BED3EC" w:rsidR="00F70A58" w:rsidRDefault="00F70A58" w:rsidP="00C91C7E">
      <w:pPr>
        <w:pStyle w:val="a7"/>
        <w:numPr>
          <w:ilvl w:val="0"/>
          <w:numId w:val="7"/>
        </w:numPr>
        <w:tabs>
          <w:tab w:val="left" w:pos="993"/>
        </w:tabs>
        <w:ind w:left="0" w:firstLine="709"/>
      </w:pPr>
      <w:r>
        <w:t>index.html – главная страница загрузки изображений;</w:t>
      </w:r>
    </w:p>
    <w:p w14:paraId="2315C8E9" w14:textId="2CEEF6F8" w:rsidR="00F70A58" w:rsidRDefault="00F70A58" w:rsidP="00C91C7E">
      <w:pPr>
        <w:pStyle w:val="a7"/>
        <w:numPr>
          <w:ilvl w:val="0"/>
          <w:numId w:val="7"/>
        </w:numPr>
        <w:tabs>
          <w:tab w:val="left" w:pos="993"/>
        </w:tabs>
        <w:ind w:left="0" w:firstLine="709"/>
      </w:pPr>
      <w:r>
        <w:t>login.html – страница авторизации пользователей;</w:t>
      </w:r>
    </w:p>
    <w:p w14:paraId="15C9667E" w14:textId="6A003A13" w:rsidR="00F70A58" w:rsidRDefault="00F70A58" w:rsidP="00C91C7E">
      <w:pPr>
        <w:pStyle w:val="a7"/>
        <w:numPr>
          <w:ilvl w:val="0"/>
          <w:numId w:val="7"/>
        </w:numPr>
        <w:tabs>
          <w:tab w:val="left" w:pos="993"/>
        </w:tabs>
        <w:ind w:left="0" w:firstLine="709"/>
      </w:pPr>
      <w:r>
        <w:t>register.html – страница регистрации;</w:t>
      </w:r>
    </w:p>
    <w:p w14:paraId="6A6DAD10" w14:textId="20631142" w:rsidR="00F70A58" w:rsidRDefault="00F70A58" w:rsidP="00C91C7E">
      <w:pPr>
        <w:pStyle w:val="a7"/>
        <w:numPr>
          <w:ilvl w:val="0"/>
          <w:numId w:val="7"/>
        </w:numPr>
        <w:tabs>
          <w:tab w:val="left" w:pos="993"/>
        </w:tabs>
        <w:ind w:left="0" w:firstLine="709"/>
      </w:pPr>
      <w:r>
        <w:t>result.html – страница отображения результатов анализа изображения;</w:t>
      </w:r>
    </w:p>
    <w:p w14:paraId="0C952EFC" w14:textId="53E04A4E" w:rsidR="00F70A58" w:rsidRDefault="00F70A58" w:rsidP="00C91C7E">
      <w:pPr>
        <w:pStyle w:val="a7"/>
        <w:numPr>
          <w:ilvl w:val="0"/>
          <w:numId w:val="7"/>
        </w:numPr>
        <w:tabs>
          <w:tab w:val="left" w:pos="993"/>
        </w:tabs>
        <w:ind w:left="0" w:firstLine="709"/>
      </w:pPr>
      <w:r>
        <w:t>history.html – страница истории обработанных изображений;</w:t>
      </w:r>
    </w:p>
    <w:p w14:paraId="4FA87669" w14:textId="60B46E9D" w:rsidR="00F70A58" w:rsidRDefault="00F70A58" w:rsidP="00C91C7E">
      <w:pPr>
        <w:pStyle w:val="a7"/>
        <w:numPr>
          <w:ilvl w:val="0"/>
          <w:numId w:val="7"/>
        </w:numPr>
        <w:tabs>
          <w:tab w:val="left" w:pos="993"/>
        </w:tabs>
        <w:ind w:left="0" w:firstLine="709"/>
      </w:pPr>
      <w:r>
        <w:t>account.html – страница пользовательского аккаунта.</w:t>
      </w:r>
    </w:p>
    <w:p w14:paraId="5417AB43" w14:textId="710A4DBA" w:rsidR="008412D3" w:rsidRPr="008412D3" w:rsidRDefault="00F70A58" w:rsidP="00F70A58">
      <w:pPr>
        <w:ind w:firstLine="709"/>
      </w:pPr>
      <w:r>
        <w:t>Выбранная структура программного средства позволит обеспечить разделение функциональности приложения на независимые компоненты, упростить сопровождение программного кода и обеспечить возможность дальнейшего расширения функциональных возможностей системы</w:t>
      </w:r>
      <w:r w:rsidR="008412D3">
        <w:t>.</w:t>
      </w:r>
    </w:p>
    <w:p w14:paraId="11ABBCBE" w14:textId="1FAB3953" w:rsidR="0096531D" w:rsidRPr="0096531D" w:rsidRDefault="0096531D" w:rsidP="00FC2375">
      <w:pPr>
        <w:spacing w:line="276" w:lineRule="auto"/>
      </w:pPr>
      <w:r w:rsidRPr="0096531D">
        <w:tab/>
      </w:r>
    </w:p>
    <w:p w14:paraId="28FD73A0" w14:textId="455A55EC" w:rsidR="003A1A97" w:rsidRPr="001259E2" w:rsidRDefault="00AB58DF" w:rsidP="00FC2375">
      <w:pPr>
        <w:pStyle w:val="20"/>
        <w:spacing w:before="0" w:line="276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9420503"/>
      <w:r w:rsidRPr="006E1EF5">
        <w:rPr>
          <w:rFonts w:ascii="Times New Roman" w:hAnsi="Times New Roman" w:cs="Times New Roman"/>
          <w:b/>
          <w:bCs/>
          <w:color w:val="auto"/>
          <w:sz w:val="28"/>
          <w:szCs w:val="28"/>
        </w:rPr>
        <w:t>2.2</w:t>
      </w:r>
      <w:r w:rsidR="006E1EF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F61B5" w:rsidRPr="007F61B5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интерфейса программного средства</w:t>
      </w:r>
      <w:bookmarkEnd w:id="6"/>
    </w:p>
    <w:p w14:paraId="4F575BDF" w14:textId="77777777" w:rsidR="00446E0B" w:rsidRDefault="00446E0B" w:rsidP="00FC2375">
      <w:pPr>
        <w:spacing w:line="276" w:lineRule="auto"/>
      </w:pPr>
    </w:p>
    <w:p w14:paraId="37C94550" w14:textId="77777777" w:rsidR="00323D7E" w:rsidRPr="00323D7E" w:rsidRDefault="00323D7E" w:rsidP="00323D7E">
      <w:pPr>
        <w:pStyle w:val="af9"/>
      </w:pPr>
      <w:r w:rsidRPr="00323D7E">
        <w:t xml:space="preserve">Интерфейс веб-приложения должен обеспечивать удобную работу пользователя с системой и быстрый доступ к основным функциям приложения. При его разработке планируется использовать единый </w:t>
      </w:r>
      <w:proofErr w:type="spellStart"/>
      <w:r w:rsidRPr="00323D7E">
        <w:t>минималистичный</w:t>
      </w:r>
      <w:proofErr w:type="spellEnd"/>
      <w:r w:rsidRPr="00323D7E">
        <w:t xml:space="preserve"> стиль оформления, светлую цветовую схему и адаптивное расположение элементов.</w:t>
      </w:r>
    </w:p>
    <w:p w14:paraId="3F74D7F1" w14:textId="77777777" w:rsidR="00323D7E" w:rsidRPr="00323D7E" w:rsidRDefault="00323D7E" w:rsidP="00323D7E">
      <w:pPr>
        <w:pStyle w:val="af9"/>
      </w:pPr>
      <w:r w:rsidRPr="00323D7E">
        <w:t>Интерфейс должен иметь логичное разделение на функциональные блоки, обеспечивающие удобное восприятие информации и навигацию по приложению. Основные элементы управления будут расположены таким образом, чтобы пользователь мог быстро выполнять основные действия без необходимости перехода между большим количеством страниц.</w:t>
      </w:r>
    </w:p>
    <w:p w14:paraId="008D1624" w14:textId="77777777" w:rsidR="00323D7E" w:rsidRPr="00323D7E" w:rsidRDefault="00323D7E" w:rsidP="00323D7E">
      <w:pPr>
        <w:pStyle w:val="af9"/>
      </w:pPr>
      <w:r w:rsidRPr="00323D7E">
        <w:t>Навигацию по приложению планируется организовать через верхнюю панель интерфейса, содержащую ссылки на основные разделы системы: главную страницу, страницы авторизации и регистрации, историю обработанных изображений и пользовательский аккаунт. Панель навигации должна оставаться доступной пользователю и обеспечивать быстрый переход между разделами приложения.</w:t>
      </w:r>
    </w:p>
    <w:p w14:paraId="3F971189" w14:textId="77777777" w:rsidR="00323D7E" w:rsidRPr="00323D7E" w:rsidRDefault="00323D7E" w:rsidP="00323D7E">
      <w:pPr>
        <w:pStyle w:val="af9"/>
      </w:pPr>
      <w:r w:rsidRPr="00323D7E">
        <w:lastRenderedPageBreak/>
        <w:t>Главная страница приложения должна содержать центральный блок загрузки изображения, выбор количества доминирующих цветов и кнопку запуска анализа. Основные элементы управления планируется расположить в центральной части страницы для акцентирования внимания пользователя на основном функционале системы. Для неавторизованных пользователей дополнительно должно отображаться уведомление о том, что сохранение истории обработки изображений будет доступно только после входа в систему.</w:t>
      </w:r>
    </w:p>
    <w:p w14:paraId="21887FED" w14:textId="77777777" w:rsidR="00323D7E" w:rsidRPr="00323D7E" w:rsidRDefault="00323D7E" w:rsidP="00323D7E">
      <w:pPr>
        <w:pStyle w:val="af9"/>
      </w:pPr>
      <w:r w:rsidRPr="00323D7E">
        <w:t>Для работы с пользовательскими аккаунтами будут реализованы отдельные страницы регистрации и авторизации. Страницы должны содержать компактные формы ввода пользовательских данных, кнопки подтверждения действий и сообщения об ошибках при вводе некорректной информации. Для повышения удобства использования планируется реализовать возможность отображения и скрытия введённого пароля.</w:t>
      </w:r>
    </w:p>
    <w:p w14:paraId="0CA06D29" w14:textId="5D6BC421" w:rsidR="00323D7E" w:rsidRPr="00323D7E" w:rsidRDefault="00323D7E" w:rsidP="00323D7E">
      <w:pPr>
        <w:pStyle w:val="af9"/>
      </w:pPr>
      <w:r w:rsidRPr="00323D7E">
        <w:t>Страница результатов анализа должна обеспечивать отображение загруженного изображения, сформированной цветовой палитры и значений цветов в форматах HEX, RGB и HSL</w:t>
      </w:r>
      <w:r w:rsidR="00210129">
        <w:t xml:space="preserve"> [</w:t>
      </w:r>
      <w:r w:rsidR="00210129" w:rsidRPr="00013968">
        <w:t>5]</w:t>
      </w:r>
      <w:r w:rsidRPr="00013968">
        <w:t>.</w:t>
      </w:r>
      <w:r w:rsidRPr="00323D7E">
        <w:t xml:space="preserve"> Интерфейс страницы планируется разделить на отдельные визуальные блоки: область отображения исходного изображения, область отображения цветовой палитры и панель управления форматами отображения цветов. Каждый найденный цвет должен отображаться в виде отдельного цветового блока. Пользователь должен иметь возможность изменять формат отображения цветов, копировать цветовые значения и сохранять сформированную палитру в формате PNG.</w:t>
      </w:r>
    </w:p>
    <w:p w14:paraId="01886B01" w14:textId="77777777" w:rsidR="00323D7E" w:rsidRPr="00323D7E" w:rsidRDefault="00323D7E" w:rsidP="00323D7E">
      <w:pPr>
        <w:pStyle w:val="af9"/>
      </w:pPr>
      <w:r w:rsidRPr="00323D7E">
        <w:t>В приложении также планируется реализовать страницу истории обработанных изображений. В данном разделе пользователь должен иметь возможность просматривать ранее загруженные изображения, повторно открывать результаты анализа и удалять изображения из истории. Элементы истории планируется оформить в виде отдельных карточек с краткой информацией об изображении и действиями управления.</w:t>
      </w:r>
    </w:p>
    <w:p w14:paraId="697DC62D" w14:textId="77777777" w:rsidR="00323D7E" w:rsidRPr="00323D7E" w:rsidRDefault="00323D7E" w:rsidP="00323D7E">
      <w:pPr>
        <w:pStyle w:val="af9"/>
      </w:pPr>
      <w:r w:rsidRPr="00323D7E">
        <w:t>Для управления пользовательскими данными будет реализована отдельная страница аккаунта, содержащая информацию о пользователе и элементы управления учётной записью. Пользователь должен иметь возможность выполнять выход из системы и удаление аккаунта. Для предотвращения случайного удаления данных планируется использовать подтверждение действия.</w:t>
      </w:r>
    </w:p>
    <w:p w14:paraId="19288AC3" w14:textId="77777777" w:rsidR="00323D7E" w:rsidRPr="00323D7E" w:rsidRDefault="00323D7E" w:rsidP="00323D7E">
      <w:pPr>
        <w:pStyle w:val="af9"/>
      </w:pPr>
      <w:r w:rsidRPr="00323D7E">
        <w:t>Интерфейс также должен обеспечивать корректное отображение уведомлений, сообщений об ошибках и результатов пользовательских действий.</w:t>
      </w:r>
    </w:p>
    <w:p w14:paraId="292CCC15" w14:textId="75B9A6D8" w:rsidR="00A6620B" w:rsidRDefault="00323D7E" w:rsidP="00323D7E">
      <w:pPr>
        <w:pStyle w:val="af9"/>
      </w:pPr>
      <w:r w:rsidRPr="00323D7E">
        <w:lastRenderedPageBreak/>
        <w:t>Выбранная организация интерфейса должна обеспечить удобное взаимодействие пользователя с веб-приложением, упростить выполнение основных операций и сохранить единый стиль оформления системы</w:t>
      </w:r>
      <w:r w:rsidR="00A6620B">
        <w:t>.</w:t>
      </w:r>
    </w:p>
    <w:p w14:paraId="789A458F" w14:textId="77777777" w:rsidR="00752AFE" w:rsidRPr="00287F05" w:rsidRDefault="00752AFE" w:rsidP="00FC2375">
      <w:pPr>
        <w:spacing w:line="276" w:lineRule="auto"/>
        <w:ind w:firstLine="708"/>
        <w:jc w:val="center"/>
        <w:rPr>
          <w:bCs/>
        </w:rPr>
      </w:pPr>
    </w:p>
    <w:p w14:paraId="0BFBAAAB" w14:textId="0481499A" w:rsidR="00A6620B" w:rsidRDefault="00E93132" w:rsidP="00A6620B">
      <w:pPr>
        <w:pStyle w:val="20"/>
        <w:spacing w:before="0" w:line="276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9420504"/>
      <w:r w:rsidRPr="006E1EF5"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6E1EF5" w:rsidRPr="006E1EF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F61B5" w:rsidRPr="00B4793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</w:t>
      </w:r>
      <w:r w:rsidR="007F61B5" w:rsidRPr="007F61B5">
        <w:rPr>
          <w:rFonts w:ascii="Times New Roman" w:hAnsi="Times New Roman" w:cs="Times New Roman"/>
          <w:b/>
          <w:bCs/>
          <w:color w:val="auto"/>
          <w:sz w:val="28"/>
          <w:szCs w:val="28"/>
        </w:rPr>
        <w:t>тирование сетевого взаимодействия клиента и сервера</w:t>
      </w:r>
      <w:bookmarkEnd w:id="7"/>
      <w:r w:rsidR="001259E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1305A75" w14:textId="77777777" w:rsidR="00A6620B" w:rsidRPr="00A6620B" w:rsidRDefault="00A6620B" w:rsidP="00A6620B"/>
    <w:p w14:paraId="45DADE36" w14:textId="77777777" w:rsidR="00323D7E" w:rsidRPr="00323D7E" w:rsidRDefault="00323D7E" w:rsidP="00323D7E">
      <w:pPr>
        <w:pStyle w:val="af9"/>
      </w:pPr>
      <w:r w:rsidRPr="00323D7E">
        <w:t xml:space="preserve">В разрабатываемом программном средстве планируется использовать клиент-серверную архитектуру. В качестве клиента будет выступать веб-браузер пользователя, через который осуществляется взаимодействие с системой. Сервером будет являться приложение на языке </w:t>
      </w:r>
      <w:proofErr w:type="spellStart"/>
      <w:r w:rsidRPr="00323D7E">
        <w:t>Python</w:t>
      </w:r>
      <w:proofErr w:type="spellEnd"/>
      <w:r w:rsidRPr="00323D7E">
        <w:t>, обеспечивающее обработку HTTP-запросов, передачу изображений, анализ цветовой палитры и взаимодействие с базой данных.</w:t>
      </w:r>
    </w:p>
    <w:p w14:paraId="788B9FB2" w14:textId="77777777" w:rsidR="00323D7E" w:rsidRPr="00323D7E" w:rsidRDefault="00323D7E" w:rsidP="00323D7E">
      <w:pPr>
        <w:pStyle w:val="af9"/>
      </w:pPr>
      <w:r w:rsidRPr="00323D7E">
        <w:t>Сетевое взаимодействие между клиентом и сервером будет осуществляться с использованием протоколов TCP/IP и HTTP. На транспортном уровне серверная часть должна обеспечивать приём TCP-подключений от клиентов, а на прикладном уровне – обработку HTTP-сообщений. Такой подход позволит организовать обмен данными между браузером и сервером стандартными средствами веб-взаимодействия.</w:t>
      </w:r>
    </w:p>
    <w:p w14:paraId="1F7A66F4" w14:textId="77777777" w:rsidR="00323D7E" w:rsidRPr="00323D7E" w:rsidRDefault="00323D7E" w:rsidP="00323D7E">
      <w:pPr>
        <w:pStyle w:val="af9"/>
      </w:pPr>
      <w:r w:rsidRPr="00323D7E">
        <w:t>Серверная часть приложения будет представлять собой веб-службу, реализующую HTTP-интерфейс для работы с ресурсами системы. К основным ресурсам будут относиться изображения, результаты анализа, цветовые палитры, история загрузок и пользовательские данные. Веб-служба должна обеспечивать маршрутизацию URL-адресов, обработку HTTP-методов, передачу файлов и формирование HTTP-ответов.</w:t>
      </w:r>
    </w:p>
    <w:p w14:paraId="35CC58B6" w14:textId="076FA4FE" w:rsidR="00323D7E" w:rsidRPr="00323D7E" w:rsidRDefault="00323D7E" w:rsidP="00323D7E">
      <w:pPr>
        <w:pStyle w:val="af9"/>
      </w:pPr>
      <w:r w:rsidRPr="00323D7E">
        <w:t xml:space="preserve">Обработка TCP-подключений и HTTP-запросов должна быть реализована вручную с использованием библиотеки </w:t>
      </w:r>
      <w:proofErr w:type="spellStart"/>
      <w:r w:rsidRPr="00323D7E">
        <w:t>socket</w:t>
      </w:r>
      <w:proofErr w:type="spellEnd"/>
      <w:r w:rsidRPr="00323D7E">
        <w:t xml:space="preserve"> без применения готовых веб-</w:t>
      </w:r>
      <w:proofErr w:type="spellStart"/>
      <w:r w:rsidRPr="00323D7E">
        <w:t>фреймворков</w:t>
      </w:r>
      <w:proofErr w:type="spellEnd"/>
      <w:r w:rsidR="00210129" w:rsidRPr="00210129">
        <w:t xml:space="preserve"> </w:t>
      </w:r>
      <w:r w:rsidR="00210129" w:rsidRPr="007250AB">
        <w:t>[</w:t>
      </w:r>
      <w:r w:rsidR="00586921" w:rsidRPr="007250AB">
        <w:t>6</w:t>
      </w:r>
      <w:r w:rsidR="00210129" w:rsidRPr="007250AB">
        <w:t>]</w:t>
      </w:r>
      <w:r w:rsidRPr="007250AB">
        <w:t>.</w:t>
      </w:r>
      <w:r w:rsidRPr="00323D7E">
        <w:t xml:space="preserve"> Для одновременной обработки нескольких клиентских подключений предусматривается использование многопоточной обработки запросов.</w:t>
      </w:r>
    </w:p>
    <w:p w14:paraId="7B740F30" w14:textId="4EEE94B7" w:rsidR="00323D7E" w:rsidRPr="00323D7E" w:rsidRDefault="00323D7E" w:rsidP="00323D7E">
      <w:pPr>
        <w:pStyle w:val="af9"/>
      </w:pPr>
      <w:r w:rsidRPr="00323D7E">
        <w:t xml:space="preserve">Пользовательский интерфейс приложения будет реализован в виде многостраничного веб-приложения. Для различных функций системы будут использоваться отдельные HTML-страницы, между которыми осуществляется переход посредством HTTP-запросов. Для выполнения отдельных операций без полной перезагрузки страницы предполагается использование </w:t>
      </w:r>
      <w:proofErr w:type="spellStart"/>
      <w:r w:rsidRPr="00323D7E">
        <w:t>JavaScript</w:t>
      </w:r>
      <w:proofErr w:type="spellEnd"/>
      <w:r w:rsidRPr="00323D7E">
        <w:t xml:space="preserve"> и технологии </w:t>
      </w:r>
      <w:proofErr w:type="spellStart"/>
      <w:r w:rsidRPr="00323D7E">
        <w:t>fetch</w:t>
      </w:r>
      <w:proofErr w:type="spellEnd"/>
      <w:r w:rsidRPr="00323D7E">
        <w:t xml:space="preserve"> API</w:t>
      </w:r>
      <w:r w:rsidR="00586921">
        <w:t xml:space="preserve"> </w:t>
      </w:r>
      <w:r w:rsidR="00586921" w:rsidRPr="00DB4175">
        <w:t>[7]</w:t>
      </w:r>
      <w:r w:rsidRPr="00DB4175">
        <w:t>.</w:t>
      </w:r>
    </w:p>
    <w:p w14:paraId="2E7792CF" w14:textId="77777777" w:rsidR="00323D7E" w:rsidRPr="00323D7E" w:rsidRDefault="00323D7E" w:rsidP="00323D7E">
      <w:pPr>
        <w:pStyle w:val="af9"/>
      </w:pPr>
      <w:r w:rsidRPr="00323D7E">
        <w:t xml:space="preserve">Передача изображений между клиентом и сервером должна осуществляться посредством HTTP POST-запросов с использованием формата </w:t>
      </w:r>
      <w:proofErr w:type="spellStart"/>
      <w:r w:rsidRPr="00323D7E">
        <w:t>multipart</w:t>
      </w:r>
      <w:proofErr w:type="spellEnd"/>
      <w:r w:rsidRPr="00323D7E">
        <w:t>/</w:t>
      </w:r>
      <w:proofErr w:type="spellStart"/>
      <w:r w:rsidRPr="00323D7E">
        <w:t>form-data</w:t>
      </w:r>
      <w:proofErr w:type="spellEnd"/>
      <w:r w:rsidRPr="00323D7E">
        <w:t xml:space="preserve">. После получения запроса серверная часть должна </w:t>
      </w:r>
      <w:r w:rsidRPr="00323D7E">
        <w:lastRenderedPageBreak/>
        <w:t>выполнять проверку корректности изображения, сохранение файла в файловой системе и запуск анализа цветовой палитры.</w:t>
      </w:r>
    </w:p>
    <w:p w14:paraId="3C47D81B" w14:textId="77777777" w:rsidR="00323D7E" w:rsidRPr="00323D7E" w:rsidRDefault="00323D7E" w:rsidP="00323D7E">
      <w:pPr>
        <w:pStyle w:val="af9"/>
      </w:pPr>
      <w:r w:rsidRPr="00323D7E">
        <w:t>При проектировании HTTP-взаимодействия предусматривается использование REST-ориентированного подхода, при котором различные URL-маршруты и HTTP-методы соответствуют отдельным операциям системы. Для получения данных должны использоваться GET-запросы, для загрузки изображений и передачи пользовательских данных – POST-запросы, а для удаления ресурсов – DELETE-запросы.</w:t>
      </w:r>
    </w:p>
    <w:p w14:paraId="2B3A5389" w14:textId="77777777" w:rsidR="00323D7E" w:rsidRPr="00323D7E" w:rsidRDefault="00323D7E" w:rsidP="00323D7E">
      <w:pPr>
        <w:pStyle w:val="af9"/>
      </w:pPr>
      <w:r w:rsidRPr="00323D7E">
        <w:t>Серверная часть должна обеспечивать формирование HTTP-ответов с использованием кодов состояния HTTP и передачу данных в форматах HTML, JSON и PNG.</w:t>
      </w:r>
    </w:p>
    <w:p w14:paraId="52D3B771" w14:textId="5E3F9AFF" w:rsidR="0072623D" w:rsidRPr="0072623D" w:rsidRDefault="00323D7E" w:rsidP="00323D7E">
      <w:pPr>
        <w:pStyle w:val="af9"/>
      </w:pPr>
      <w:r w:rsidRPr="00323D7E">
        <w:t xml:space="preserve">Для хранения пользовательских данных и результатов обработки изображений будет использоваться база данных </w:t>
      </w:r>
      <w:proofErr w:type="spellStart"/>
      <w:r w:rsidRPr="00323D7E">
        <w:t>SQLite</w:t>
      </w:r>
      <w:proofErr w:type="spellEnd"/>
      <w:r w:rsidRPr="00323D7E">
        <w:t>. Хранение загружаемых изображений предусматривается в файловой системе сервера</w:t>
      </w:r>
      <w:r w:rsidR="0072623D" w:rsidRPr="0072623D">
        <w:t>.</w:t>
      </w:r>
    </w:p>
    <w:p w14:paraId="183590C1" w14:textId="0ABBEDA9" w:rsidR="00A6620B" w:rsidRDefault="0072623D" w:rsidP="0072623D">
      <w:pPr>
        <w:pStyle w:val="af9"/>
      </w:pPr>
      <w:r w:rsidRPr="0072623D">
        <w:t>Основные API-маршруты веб-службы представлен</w:t>
      </w:r>
      <w:r>
        <w:t>ы в таблице 2.1</w:t>
      </w:r>
      <w:r w:rsidR="00A6620B" w:rsidRPr="00A6620B">
        <w:t>.</w:t>
      </w:r>
    </w:p>
    <w:p w14:paraId="62F99FC4" w14:textId="77777777" w:rsidR="0072623D" w:rsidRDefault="0072623D" w:rsidP="0072623D">
      <w:pPr>
        <w:pStyle w:val="af9"/>
      </w:pPr>
    </w:p>
    <w:p w14:paraId="1D731020" w14:textId="214524D9" w:rsidR="0072623D" w:rsidRPr="004852C9" w:rsidRDefault="0072623D" w:rsidP="0072623D">
      <w:pPr>
        <w:pStyle w:val="af9"/>
        <w:ind w:firstLine="0"/>
      </w:pPr>
      <w:r w:rsidRPr="004852C9">
        <w:t xml:space="preserve">Таблица 2.1 – </w:t>
      </w:r>
      <w:r>
        <w:t>Основные API-маршруты веб-службы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1535"/>
        <w:gridCol w:w="2503"/>
        <w:gridCol w:w="5313"/>
      </w:tblGrid>
      <w:tr w:rsidR="0072623D" w:rsidRPr="00792D02" w14:paraId="6DDDF791" w14:textId="77777777" w:rsidTr="001638F1">
        <w:tc>
          <w:tcPr>
            <w:tcW w:w="1555" w:type="dxa"/>
            <w:hideMark/>
          </w:tcPr>
          <w:p w14:paraId="623E6102" w14:textId="77777777" w:rsidR="0072623D" w:rsidRPr="00792D02" w:rsidRDefault="0072623D" w:rsidP="00CB588D">
            <w:pPr>
              <w:pStyle w:val="af9"/>
              <w:ind w:firstLine="22"/>
              <w:jc w:val="center"/>
              <w:rPr>
                <w:rFonts w:cs="Times New Roman"/>
                <w:bCs w:val="0"/>
                <w:szCs w:val="28"/>
                <w:lang w:val="en-US"/>
              </w:rPr>
            </w:pPr>
            <w:proofErr w:type="spellStart"/>
            <w:r w:rsidRPr="00792D02">
              <w:rPr>
                <w:rFonts w:cs="Times New Roman"/>
                <w:bCs w:val="0"/>
                <w:szCs w:val="28"/>
                <w:lang w:val="en-US"/>
              </w:rPr>
              <w:t>Метод</w:t>
            </w:r>
            <w:proofErr w:type="spellEnd"/>
          </w:p>
        </w:tc>
        <w:tc>
          <w:tcPr>
            <w:tcW w:w="2244" w:type="dxa"/>
            <w:hideMark/>
          </w:tcPr>
          <w:p w14:paraId="0E1C6B36" w14:textId="77777777" w:rsidR="0072623D" w:rsidRPr="00792D02" w:rsidRDefault="0072623D" w:rsidP="00CB588D">
            <w:pPr>
              <w:pStyle w:val="af9"/>
              <w:ind w:firstLine="9"/>
              <w:jc w:val="center"/>
              <w:rPr>
                <w:rFonts w:cs="Times New Roman"/>
                <w:bCs w:val="0"/>
                <w:szCs w:val="28"/>
                <w:lang w:val="en-US"/>
              </w:rPr>
            </w:pPr>
            <w:r w:rsidRPr="00792D02">
              <w:rPr>
                <w:rFonts w:cs="Times New Roman"/>
                <w:bCs w:val="0"/>
                <w:szCs w:val="28"/>
                <w:lang w:val="en-US"/>
              </w:rPr>
              <w:t>URL</w:t>
            </w:r>
          </w:p>
        </w:tc>
        <w:tc>
          <w:tcPr>
            <w:tcW w:w="5552" w:type="dxa"/>
            <w:hideMark/>
          </w:tcPr>
          <w:p w14:paraId="7349B627" w14:textId="77777777" w:rsidR="0072623D" w:rsidRPr="00792D02" w:rsidRDefault="0072623D" w:rsidP="00CB588D">
            <w:pPr>
              <w:pStyle w:val="af9"/>
              <w:ind w:firstLine="0"/>
              <w:jc w:val="center"/>
              <w:rPr>
                <w:rFonts w:cs="Times New Roman"/>
                <w:bCs w:val="0"/>
                <w:szCs w:val="28"/>
                <w:lang w:val="en-US"/>
              </w:rPr>
            </w:pPr>
            <w:proofErr w:type="spellStart"/>
            <w:r w:rsidRPr="00792D02">
              <w:rPr>
                <w:rFonts w:cs="Times New Roman"/>
                <w:bCs w:val="0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72623D" w:rsidRPr="00792D02" w14:paraId="5FADBB1F" w14:textId="77777777" w:rsidTr="001638F1">
        <w:tc>
          <w:tcPr>
            <w:tcW w:w="1555" w:type="dxa"/>
            <w:hideMark/>
          </w:tcPr>
          <w:p w14:paraId="776F6A30" w14:textId="29D229AE" w:rsidR="0072623D" w:rsidRPr="00792D02" w:rsidRDefault="00471F83" w:rsidP="00CB588D">
            <w:pPr>
              <w:pStyle w:val="af9"/>
              <w:ind w:firstLine="30"/>
              <w:rPr>
                <w:rFonts w:cs="Times New Roman"/>
                <w:szCs w:val="28"/>
                <w:lang w:val="en-US"/>
              </w:rPr>
            </w:pPr>
            <w:r w:rsidRPr="00792D02">
              <w:rPr>
                <w:rFonts w:cs="Times New Roman"/>
                <w:szCs w:val="28"/>
                <w:lang w:val="en-US"/>
              </w:rPr>
              <w:t>POST</w:t>
            </w:r>
          </w:p>
        </w:tc>
        <w:tc>
          <w:tcPr>
            <w:tcW w:w="2244" w:type="dxa"/>
            <w:hideMark/>
          </w:tcPr>
          <w:p w14:paraId="08499EAA" w14:textId="223AE1A5" w:rsidR="0072623D" w:rsidRPr="00792D02" w:rsidRDefault="00471F83" w:rsidP="00CB588D">
            <w:pPr>
              <w:pStyle w:val="af9"/>
              <w:ind w:firstLine="9"/>
              <w:rPr>
                <w:rFonts w:cs="Times New Roman"/>
                <w:szCs w:val="28"/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images</w:t>
            </w:r>
            <w:proofErr w:type="spellEnd"/>
          </w:p>
        </w:tc>
        <w:tc>
          <w:tcPr>
            <w:tcW w:w="5552" w:type="dxa"/>
            <w:hideMark/>
          </w:tcPr>
          <w:p w14:paraId="0B58908A" w14:textId="6E144853" w:rsidR="0072623D" w:rsidRPr="00471F83" w:rsidRDefault="00471F83" w:rsidP="00CB588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471F83">
              <w:rPr>
                <w:rFonts w:cs="Times New Roman"/>
                <w:szCs w:val="28"/>
              </w:rPr>
              <w:t>Загрузка изображения и запуск анализа</w:t>
            </w:r>
          </w:p>
        </w:tc>
      </w:tr>
      <w:tr w:rsidR="0072623D" w:rsidRPr="00792D02" w14:paraId="6815EF3A" w14:textId="77777777" w:rsidTr="001638F1">
        <w:tc>
          <w:tcPr>
            <w:tcW w:w="1555" w:type="dxa"/>
            <w:hideMark/>
          </w:tcPr>
          <w:p w14:paraId="3E5E036A" w14:textId="5A448611" w:rsidR="0072623D" w:rsidRPr="00792D02" w:rsidRDefault="00471F83" w:rsidP="00CB588D">
            <w:pPr>
              <w:pStyle w:val="af9"/>
              <w:ind w:firstLine="22"/>
              <w:rPr>
                <w:rFonts w:cs="Times New Roman"/>
                <w:szCs w:val="28"/>
                <w:lang w:val="en-US"/>
              </w:rPr>
            </w:pPr>
            <w:r w:rsidRPr="00792D02"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2244" w:type="dxa"/>
            <w:hideMark/>
          </w:tcPr>
          <w:p w14:paraId="37B5DDFD" w14:textId="5D3F7151" w:rsidR="0072623D" w:rsidRPr="00792D02" w:rsidRDefault="00702406" w:rsidP="00CB588D">
            <w:pPr>
              <w:pStyle w:val="af9"/>
              <w:ind w:firstLine="9"/>
              <w:rPr>
                <w:rFonts w:cs="Times New Roman"/>
                <w:szCs w:val="28"/>
                <w:lang w:val="en-US"/>
              </w:rPr>
            </w:pPr>
            <w:r w:rsidRPr="00702406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702406">
              <w:rPr>
                <w:rFonts w:cs="Times New Roman"/>
                <w:szCs w:val="28"/>
                <w:lang w:val="en-US"/>
              </w:rPr>
              <w:t>api</w:t>
            </w:r>
            <w:proofErr w:type="spellEnd"/>
            <w:r w:rsidRPr="00702406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702406">
              <w:rPr>
                <w:rFonts w:cs="Times New Roman"/>
                <w:szCs w:val="28"/>
                <w:lang w:val="en-US"/>
              </w:rPr>
              <w:t>images?id</w:t>
            </w:r>
            <w:proofErr w:type="spellEnd"/>
            <w:r w:rsidRPr="00702406">
              <w:rPr>
                <w:rFonts w:cs="Times New Roman"/>
                <w:szCs w:val="28"/>
                <w:lang w:val="en-US"/>
              </w:rPr>
              <w:t>={id}</w:t>
            </w:r>
          </w:p>
        </w:tc>
        <w:tc>
          <w:tcPr>
            <w:tcW w:w="5552" w:type="dxa"/>
            <w:hideMark/>
          </w:tcPr>
          <w:p w14:paraId="5711FCA3" w14:textId="1630A997" w:rsidR="0072623D" w:rsidRPr="00792D02" w:rsidRDefault="00741DFF" w:rsidP="00CB588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Получение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информации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об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изображении</w:t>
            </w:r>
            <w:proofErr w:type="spellEnd"/>
          </w:p>
        </w:tc>
      </w:tr>
      <w:tr w:rsidR="0072623D" w:rsidRPr="00792D02" w14:paraId="570C91DE" w14:textId="77777777" w:rsidTr="001638F1">
        <w:tc>
          <w:tcPr>
            <w:tcW w:w="1555" w:type="dxa"/>
            <w:hideMark/>
          </w:tcPr>
          <w:p w14:paraId="2C876122" w14:textId="69487177" w:rsidR="0072623D" w:rsidRPr="00792D02" w:rsidRDefault="00471F83" w:rsidP="00CB588D">
            <w:pPr>
              <w:pStyle w:val="af9"/>
              <w:ind w:firstLine="22"/>
              <w:rPr>
                <w:rFonts w:cs="Times New Roman"/>
                <w:szCs w:val="28"/>
                <w:lang w:val="en-US"/>
              </w:rPr>
            </w:pPr>
            <w:r>
              <w:t>DELETE</w:t>
            </w:r>
          </w:p>
        </w:tc>
        <w:tc>
          <w:tcPr>
            <w:tcW w:w="2244" w:type="dxa"/>
            <w:hideMark/>
          </w:tcPr>
          <w:p w14:paraId="60A61FC1" w14:textId="7843AF39" w:rsidR="0072623D" w:rsidRPr="00792D02" w:rsidRDefault="00702406" w:rsidP="00CB588D">
            <w:pPr>
              <w:pStyle w:val="af9"/>
              <w:ind w:firstLine="9"/>
              <w:rPr>
                <w:rFonts w:cs="Times New Roman"/>
                <w:szCs w:val="28"/>
                <w:lang w:val="en-US"/>
              </w:rPr>
            </w:pPr>
            <w:r w:rsidRPr="00702406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702406">
              <w:rPr>
                <w:rFonts w:cs="Times New Roman"/>
                <w:szCs w:val="28"/>
                <w:lang w:val="en-US"/>
              </w:rPr>
              <w:t>api</w:t>
            </w:r>
            <w:proofErr w:type="spellEnd"/>
            <w:r w:rsidRPr="00702406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702406">
              <w:rPr>
                <w:rFonts w:cs="Times New Roman"/>
                <w:szCs w:val="28"/>
                <w:lang w:val="en-US"/>
              </w:rPr>
              <w:t>images?id</w:t>
            </w:r>
            <w:proofErr w:type="spellEnd"/>
            <w:r w:rsidRPr="00702406">
              <w:rPr>
                <w:rFonts w:cs="Times New Roman"/>
                <w:szCs w:val="28"/>
                <w:lang w:val="en-US"/>
              </w:rPr>
              <w:t>={id}</w:t>
            </w:r>
          </w:p>
        </w:tc>
        <w:tc>
          <w:tcPr>
            <w:tcW w:w="5552" w:type="dxa"/>
            <w:hideMark/>
          </w:tcPr>
          <w:p w14:paraId="601D171D" w14:textId="4A7BB3B8" w:rsidR="0072623D" w:rsidRPr="00792D02" w:rsidRDefault="00741DFF" w:rsidP="00CB588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Удаление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изображения</w:t>
            </w:r>
            <w:proofErr w:type="spellEnd"/>
          </w:p>
        </w:tc>
      </w:tr>
      <w:tr w:rsidR="0072623D" w:rsidRPr="00792D02" w14:paraId="2827D437" w14:textId="77777777" w:rsidTr="001638F1">
        <w:tc>
          <w:tcPr>
            <w:tcW w:w="1555" w:type="dxa"/>
            <w:hideMark/>
          </w:tcPr>
          <w:p w14:paraId="1844E5CA" w14:textId="37F3422E" w:rsidR="0072623D" w:rsidRPr="00792D02" w:rsidRDefault="00471F83" w:rsidP="00CB588D">
            <w:pPr>
              <w:pStyle w:val="af9"/>
              <w:ind w:firstLine="22"/>
              <w:rPr>
                <w:rFonts w:cs="Times New Roman"/>
                <w:szCs w:val="28"/>
                <w:lang w:val="en-US"/>
              </w:rPr>
            </w:pPr>
            <w:r>
              <w:t>DELETE</w:t>
            </w:r>
          </w:p>
        </w:tc>
        <w:tc>
          <w:tcPr>
            <w:tcW w:w="2244" w:type="dxa"/>
            <w:hideMark/>
          </w:tcPr>
          <w:p w14:paraId="26303EB1" w14:textId="7249742E" w:rsidR="0072623D" w:rsidRPr="00792D02" w:rsidRDefault="00702406" w:rsidP="00CB588D">
            <w:pPr>
              <w:pStyle w:val="af9"/>
              <w:ind w:firstLine="9"/>
              <w:rPr>
                <w:rFonts w:cs="Times New Roman"/>
                <w:szCs w:val="28"/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history</w:t>
            </w:r>
            <w:proofErr w:type="spellEnd"/>
          </w:p>
        </w:tc>
        <w:tc>
          <w:tcPr>
            <w:tcW w:w="5552" w:type="dxa"/>
            <w:hideMark/>
          </w:tcPr>
          <w:p w14:paraId="23E1CAA5" w14:textId="5885BE41" w:rsidR="0072623D" w:rsidRPr="00792D02" w:rsidRDefault="00741DFF" w:rsidP="00CB588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Очистка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истории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изображений</w:t>
            </w:r>
            <w:proofErr w:type="spellEnd"/>
          </w:p>
        </w:tc>
      </w:tr>
      <w:tr w:rsidR="0072623D" w:rsidRPr="00792D02" w14:paraId="405E89AB" w14:textId="77777777" w:rsidTr="001638F1">
        <w:tc>
          <w:tcPr>
            <w:tcW w:w="1555" w:type="dxa"/>
            <w:hideMark/>
          </w:tcPr>
          <w:p w14:paraId="1B050545" w14:textId="77777777" w:rsidR="0072623D" w:rsidRPr="00792D02" w:rsidRDefault="0072623D" w:rsidP="00CB588D">
            <w:pPr>
              <w:pStyle w:val="af9"/>
              <w:ind w:firstLine="22"/>
              <w:rPr>
                <w:rFonts w:cs="Times New Roman"/>
                <w:szCs w:val="28"/>
                <w:lang w:val="en-US"/>
              </w:rPr>
            </w:pPr>
            <w:r w:rsidRPr="00792D02">
              <w:rPr>
                <w:rFonts w:cs="Times New Roman"/>
                <w:szCs w:val="28"/>
                <w:lang w:val="en-US"/>
              </w:rPr>
              <w:t>DELETE</w:t>
            </w:r>
          </w:p>
        </w:tc>
        <w:tc>
          <w:tcPr>
            <w:tcW w:w="2244" w:type="dxa"/>
            <w:hideMark/>
          </w:tcPr>
          <w:p w14:paraId="2AA7DFE4" w14:textId="59987CEB" w:rsidR="0072623D" w:rsidRPr="00792D02" w:rsidRDefault="00702406" w:rsidP="00CB588D">
            <w:pPr>
              <w:pStyle w:val="af9"/>
              <w:ind w:firstLine="9"/>
              <w:rPr>
                <w:rFonts w:cs="Times New Roman"/>
                <w:szCs w:val="28"/>
                <w:lang w:val="en-US"/>
              </w:rPr>
            </w:pPr>
            <w:r w:rsidRPr="00702406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702406">
              <w:rPr>
                <w:rFonts w:cs="Times New Roman"/>
                <w:szCs w:val="28"/>
                <w:lang w:val="en-US"/>
              </w:rPr>
              <w:t>api</w:t>
            </w:r>
            <w:proofErr w:type="spellEnd"/>
            <w:r w:rsidRPr="00702406">
              <w:rPr>
                <w:rFonts w:cs="Times New Roman"/>
                <w:szCs w:val="28"/>
                <w:lang w:val="en-US"/>
              </w:rPr>
              <w:t>/account</w:t>
            </w:r>
          </w:p>
        </w:tc>
        <w:tc>
          <w:tcPr>
            <w:tcW w:w="5552" w:type="dxa"/>
            <w:hideMark/>
          </w:tcPr>
          <w:p w14:paraId="0544EDAC" w14:textId="10E95A4D" w:rsidR="0072623D" w:rsidRPr="00792D02" w:rsidRDefault="00741DFF" w:rsidP="00CB588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Удаление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пользовательского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аккаунта</w:t>
            </w:r>
            <w:proofErr w:type="spellEnd"/>
          </w:p>
        </w:tc>
      </w:tr>
      <w:tr w:rsidR="0072623D" w:rsidRPr="00792D02" w14:paraId="6E82F1C7" w14:textId="77777777" w:rsidTr="001638F1">
        <w:tc>
          <w:tcPr>
            <w:tcW w:w="1555" w:type="dxa"/>
            <w:hideMark/>
          </w:tcPr>
          <w:p w14:paraId="05D44914" w14:textId="77777777" w:rsidR="0072623D" w:rsidRPr="00792D02" w:rsidRDefault="0072623D" w:rsidP="00CB588D">
            <w:pPr>
              <w:pStyle w:val="af9"/>
              <w:ind w:firstLine="22"/>
              <w:rPr>
                <w:rFonts w:cs="Times New Roman"/>
                <w:szCs w:val="28"/>
                <w:lang w:val="en-US"/>
              </w:rPr>
            </w:pPr>
            <w:r w:rsidRPr="00792D02"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2244" w:type="dxa"/>
            <w:hideMark/>
          </w:tcPr>
          <w:p w14:paraId="3C044395" w14:textId="74AC0205" w:rsidR="0072623D" w:rsidRPr="00792D02" w:rsidRDefault="00702406" w:rsidP="00CB588D">
            <w:pPr>
              <w:pStyle w:val="af9"/>
              <w:ind w:firstLine="9"/>
              <w:rPr>
                <w:rFonts w:cs="Times New Roman"/>
                <w:szCs w:val="28"/>
                <w:lang w:val="en-US"/>
              </w:rPr>
            </w:pPr>
            <w:r w:rsidRPr="00702406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702406">
              <w:rPr>
                <w:rFonts w:cs="Times New Roman"/>
                <w:szCs w:val="28"/>
                <w:lang w:val="en-US"/>
              </w:rPr>
              <w:t>api</w:t>
            </w:r>
            <w:proofErr w:type="spellEnd"/>
            <w:r w:rsidRPr="00702406">
              <w:rPr>
                <w:rFonts w:cs="Times New Roman"/>
                <w:szCs w:val="28"/>
                <w:lang w:val="en-US"/>
              </w:rPr>
              <w:t>/</w:t>
            </w:r>
            <w:proofErr w:type="spellStart"/>
            <w:r w:rsidRPr="00702406">
              <w:rPr>
                <w:rFonts w:cs="Times New Roman"/>
                <w:szCs w:val="28"/>
                <w:lang w:val="en-US"/>
              </w:rPr>
              <w:t>palette?id</w:t>
            </w:r>
            <w:proofErr w:type="spellEnd"/>
            <w:r w:rsidRPr="00702406">
              <w:rPr>
                <w:rFonts w:cs="Times New Roman"/>
                <w:szCs w:val="28"/>
                <w:lang w:val="en-US"/>
              </w:rPr>
              <w:t>={id}</w:t>
            </w:r>
          </w:p>
        </w:tc>
        <w:tc>
          <w:tcPr>
            <w:tcW w:w="5552" w:type="dxa"/>
            <w:hideMark/>
          </w:tcPr>
          <w:p w14:paraId="0AA17144" w14:textId="0B94FC27" w:rsidR="0072623D" w:rsidRPr="00792D02" w:rsidRDefault="00741DFF" w:rsidP="00CB588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Получение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PNG-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изображения</w:t>
            </w:r>
            <w:proofErr w:type="spellEnd"/>
            <w:r w:rsidRPr="00741DF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41DFF">
              <w:rPr>
                <w:rFonts w:cs="Times New Roman"/>
                <w:szCs w:val="28"/>
                <w:lang w:val="en-US"/>
              </w:rPr>
              <w:t>палитры</w:t>
            </w:r>
            <w:proofErr w:type="spellEnd"/>
          </w:p>
        </w:tc>
      </w:tr>
    </w:tbl>
    <w:p w14:paraId="7B349182" w14:textId="0B87246C" w:rsidR="0072623D" w:rsidRDefault="0072623D" w:rsidP="0072623D">
      <w:pPr>
        <w:pStyle w:val="af9"/>
      </w:pPr>
    </w:p>
    <w:p w14:paraId="5A8CE806" w14:textId="63E256DA" w:rsidR="00694DC3" w:rsidRDefault="00694DC3" w:rsidP="0072623D">
      <w:pPr>
        <w:pStyle w:val="af9"/>
      </w:pPr>
      <w:r w:rsidRPr="00694DC3">
        <w:t>Выбранная организация сетевого взаимодействия должна обеспечить передачу изображений между клиентом и сервером, обработку пользовательских запросов, REST-ориентированное взаимодействие компонентов системы и отображение результатов анализа через веб-интерфейс.</w:t>
      </w:r>
    </w:p>
    <w:p w14:paraId="708DE372" w14:textId="77777777" w:rsidR="009F01E7" w:rsidRPr="00A6620B" w:rsidRDefault="009F01E7" w:rsidP="009F01E7">
      <w:pPr>
        <w:pStyle w:val="af9"/>
      </w:pPr>
    </w:p>
    <w:p w14:paraId="03283746" w14:textId="0A0076E4" w:rsidR="003B642E" w:rsidRPr="00A6620B" w:rsidRDefault="0018312F" w:rsidP="009F01E7">
      <w:pPr>
        <w:pStyle w:val="22"/>
        <w:ind w:firstLine="709"/>
      </w:pPr>
      <w:bookmarkStart w:id="8" w:name="_Toc229420505"/>
      <w:r>
        <w:t xml:space="preserve">2.4 </w:t>
      </w:r>
      <w:r w:rsidRPr="0018312F">
        <w:t>Проектирование функциональных возможностей системы</w:t>
      </w:r>
      <w:bookmarkEnd w:id="8"/>
      <w:r w:rsidR="00A6620B" w:rsidRPr="00A6620B">
        <w:t xml:space="preserve"> </w:t>
      </w:r>
    </w:p>
    <w:p w14:paraId="1EB7B89F" w14:textId="46AEDA5D" w:rsidR="005A3B3A" w:rsidRDefault="005A3B3A" w:rsidP="00FC2375">
      <w:pPr>
        <w:spacing w:line="276" w:lineRule="auto"/>
        <w:jc w:val="left"/>
        <w:rPr>
          <w:rFonts w:cs="Times New Roman"/>
          <w:b/>
          <w:szCs w:val="28"/>
        </w:rPr>
      </w:pPr>
    </w:p>
    <w:p w14:paraId="7DED183A" w14:textId="77777777" w:rsidR="00A07C44" w:rsidRPr="00A07C44" w:rsidRDefault="00A07C44" w:rsidP="00A07C44">
      <w:pPr>
        <w:spacing w:line="276" w:lineRule="auto"/>
        <w:ind w:firstLine="709"/>
      </w:pPr>
      <w:r w:rsidRPr="00A07C44">
        <w:t>При проектировании функциональных возможностей веб-приложения основное внимание уделяется обработке изображений и анализу цветовой палитры. Разрабатываемая система должна обеспечивать удобное взаимодействие пользователя с приложением через веб-интерфейс и предоставлять основные средства для загрузки и обработки изображений.</w:t>
      </w:r>
    </w:p>
    <w:p w14:paraId="0BC751F9" w14:textId="77777777" w:rsidR="00A07C44" w:rsidRPr="00A07C44" w:rsidRDefault="00A07C44" w:rsidP="00A07C44">
      <w:pPr>
        <w:spacing w:line="276" w:lineRule="auto"/>
        <w:ind w:firstLine="709"/>
      </w:pPr>
      <w:r w:rsidRPr="00A07C44">
        <w:lastRenderedPageBreak/>
        <w:t>В системе предусматриваются два типа пользователей: неавторизованные и зарегистрированные пользователи. Неавторизованный пользователь должен иметь возможность загружать изображения и просматривать результаты анализа. Для зарегистрированных пользователей дополнительно будет предусмотрено хранение истории обработанных изображений и возможность управления сохранёнными результатами.</w:t>
      </w:r>
    </w:p>
    <w:p w14:paraId="78A07C52" w14:textId="77777777" w:rsidR="00A07C44" w:rsidRPr="00A07C44" w:rsidRDefault="00A07C44" w:rsidP="00A07C44">
      <w:pPr>
        <w:spacing w:line="276" w:lineRule="auto"/>
        <w:ind w:firstLine="709"/>
      </w:pPr>
      <w:r w:rsidRPr="00A07C44">
        <w:t>Одной из ключевых функций приложения является загрузка изображений на сервер для последующего анализа. Пользователь через веб-интерфейс сможет выбирать изображения, после чего серверная часть приложения должна выполнять проверку корректности загружаемого файла, его сохранение и дальнейшую обработку.</w:t>
      </w:r>
    </w:p>
    <w:p w14:paraId="3FCE3ED7" w14:textId="77777777" w:rsidR="00A07C44" w:rsidRPr="00A07C44" w:rsidRDefault="00A07C44" w:rsidP="00A07C44">
      <w:pPr>
        <w:spacing w:line="276" w:lineRule="auto"/>
        <w:ind w:firstLine="709"/>
      </w:pPr>
      <w:r w:rsidRPr="00A07C44">
        <w:t>После получения изображения должен выполняться анализ цветовой палитры с определением доминирующих цветов. Для решения данной задачи предполагается использовать предварительную обработку изображения с уменьшением количества анализируемых пикселей и последующим выделением наиболее часто встречающихся цветовых значений. Пользователь должен иметь возможность изменять количество отображаемых цветов палитры и выбирать формат их представления.</w:t>
      </w:r>
    </w:p>
    <w:p w14:paraId="784F03C0" w14:textId="77777777" w:rsidR="00D02285" w:rsidRPr="00D02285" w:rsidRDefault="00D02285" w:rsidP="00D02285">
      <w:pPr>
        <w:spacing w:line="276" w:lineRule="auto"/>
        <w:ind w:firstLine="709"/>
      </w:pPr>
      <w:r w:rsidRPr="00D02285">
        <w:t>Дополнительно в системе планируется реализовать сохранение сформированной цветовой палитры в виде отдельного изображения. Это позволит использовать результаты анализа при дальнейшей работе с графическими материалами и элементами пользовательского интерфейса.</w:t>
      </w:r>
    </w:p>
    <w:p w14:paraId="0A4FDADC" w14:textId="77777777" w:rsidR="00D02285" w:rsidRPr="00D02285" w:rsidRDefault="00D02285" w:rsidP="00D02285">
      <w:pPr>
        <w:spacing w:line="276" w:lineRule="auto"/>
        <w:ind w:firstLine="709"/>
      </w:pPr>
      <w:r w:rsidRPr="00D02285">
        <w:t>Для работы с пользовательскими данными должны быть реализованы функции регистрации и авторизации. После входа в систему пользователь сможет просматривать историю обработанных изображений и удалять ненужные результаты анализа.</w:t>
      </w:r>
    </w:p>
    <w:p w14:paraId="348BD202" w14:textId="77777777" w:rsidR="00D02285" w:rsidRPr="00D02285" w:rsidRDefault="00D02285" w:rsidP="00D02285">
      <w:pPr>
        <w:spacing w:line="276" w:lineRule="auto"/>
        <w:ind w:firstLine="709"/>
      </w:pPr>
      <w:r w:rsidRPr="00D02285">
        <w:t>При проектировании интерфейса особое внимание будет уделяться простоте навигации и удобству работы с приложением. Интерфейс должен обеспечивать загрузку изображений, просмотр результатов анализа и переход между страницами приложения.</w:t>
      </w:r>
    </w:p>
    <w:p w14:paraId="16D13DEB" w14:textId="0FC66DAA" w:rsidR="00417DEE" w:rsidRPr="00417DEE" w:rsidRDefault="00D02285" w:rsidP="00D02285">
      <w:pPr>
        <w:spacing w:line="276" w:lineRule="auto"/>
        <w:ind w:firstLine="709"/>
      </w:pPr>
      <w:r w:rsidRPr="00D02285">
        <w:t>Таким образом, проектируемые функциональные возможности должны обеспечивать выполнение анализа цветовой палитры изображений, хранение результатов обработки и удобную работу пользователя с системой через веб-интерфейс</w:t>
      </w:r>
      <w:r w:rsidR="00A07C44">
        <w:t>.</w:t>
      </w:r>
    </w:p>
    <w:p w14:paraId="6D593C9F" w14:textId="187CC997" w:rsidR="00417DEE" w:rsidRPr="00417DEE" w:rsidRDefault="001B5AEF" w:rsidP="001B5AEF">
      <w:pPr>
        <w:spacing w:after="160"/>
        <w:jc w:val="left"/>
        <w:rPr>
          <w:rFonts w:eastAsiaTheme="majorEastAsia" w:cs="Times New Roman"/>
          <w:szCs w:val="28"/>
        </w:rPr>
      </w:pPr>
      <w:r>
        <w:rPr>
          <w:rFonts w:eastAsiaTheme="majorEastAsia" w:cs="Times New Roman"/>
          <w:szCs w:val="28"/>
        </w:rPr>
        <w:br w:type="page"/>
      </w:r>
    </w:p>
    <w:p w14:paraId="44F3220E" w14:textId="0B4A70A9" w:rsidR="00D83B88" w:rsidRPr="003F27D7" w:rsidRDefault="00D83B88" w:rsidP="00FC2375">
      <w:pPr>
        <w:pStyle w:val="1"/>
        <w:spacing w:before="0" w:line="276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9420506"/>
      <w:r w:rsidRPr="003F27D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 </w:t>
      </w:r>
      <w:r w:rsidR="001259E2">
        <w:rPr>
          <w:rFonts w:ascii="Times New Roman" w:hAnsi="Times New Roman" w:cs="Times New Roman"/>
          <w:b/>
          <w:color w:val="auto"/>
          <w:sz w:val="28"/>
          <w:szCs w:val="28"/>
        </w:rPr>
        <w:t>РАЗРАБОТКА ПРОГРАММНОГО СРЕДСТВА</w:t>
      </w:r>
      <w:bookmarkEnd w:id="9"/>
    </w:p>
    <w:p w14:paraId="55F7C483" w14:textId="3C94E947" w:rsidR="00A452FA" w:rsidRDefault="00A452FA" w:rsidP="00FC2375">
      <w:pPr>
        <w:spacing w:line="276" w:lineRule="auto"/>
        <w:rPr>
          <w:b/>
          <w:bCs/>
        </w:rPr>
      </w:pPr>
    </w:p>
    <w:p w14:paraId="187FEBD9" w14:textId="53B94FE4" w:rsidR="0042073F" w:rsidRPr="001162BC" w:rsidRDefault="0042073F" w:rsidP="00FC2375">
      <w:pPr>
        <w:pStyle w:val="22"/>
        <w:spacing w:before="0" w:line="276" w:lineRule="auto"/>
        <w:ind w:firstLine="708"/>
        <w:rPr>
          <w:iCs/>
        </w:rPr>
      </w:pPr>
      <w:bookmarkStart w:id="10" w:name="_Toc229420507"/>
      <w:r w:rsidRPr="006E1EF5">
        <w:t xml:space="preserve">3.1 </w:t>
      </w:r>
      <w:r w:rsidR="001259E2">
        <w:t>Реализация веб-службы</w:t>
      </w:r>
      <w:bookmarkEnd w:id="10"/>
    </w:p>
    <w:p w14:paraId="23FC51A5" w14:textId="77777777" w:rsidR="00B36284" w:rsidRPr="00B36284" w:rsidRDefault="00B36284" w:rsidP="00FC2375">
      <w:pPr>
        <w:spacing w:line="276" w:lineRule="auto"/>
        <w:rPr>
          <w:bCs/>
          <w:iCs/>
        </w:rPr>
      </w:pPr>
    </w:p>
    <w:p w14:paraId="1BC28D51" w14:textId="77777777" w:rsidR="00A65498" w:rsidRPr="00A65498" w:rsidRDefault="00A65498" w:rsidP="00A65498">
      <w:pPr>
        <w:pStyle w:val="af9"/>
      </w:pPr>
      <w:r w:rsidRPr="00A65498">
        <w:t>В рамках курсового проекта была реализована веб-служба для анализа цветовой палитры изображений. Веб-служба представляет собой серверное приложение, обеспечивающее взаимодействие между клиентской и серверной частями системы посредством протокола HTTP поверх TCP/IP. В качестве клиента в системе используется веб-браузер пользователя, а серверная часть принимает HTTP-запросы, выполняет обработку пользовательских данных, анализ изображений и формирует HTTP-ответы.</w:t>
      </w:r>
    </w:p>
    <w:p w14:paraId="11B41839" w14:textId="77777777" w:rsidR="00A65498" w:rsidRPr="00A65498" w:rsidRDefault="00A65498" w:rsidP="00A65498">
      <w:pPr>
        <w:pStyle w:val="af9"/>
      </w:pPr>
      <w:r w:rsidRPr="00A65498">
        <w:t xml:space="preserve">Серверная часть приложения реализована на языке программирования </w:t>
      </w:r>
      <w:proofErr w:type="spellStart"/>
      <w:r w:rsidRPr="00A65498">
        <w:t>Python</w:t>
      </w:r>
      <w:proofErr w:type="spellEnd"/>
      <w:r w:rsidRPr="00A65498">
        <w:t xml:space="preserve"> без использования готовых веб-</w:t>
      </w:r>
      <w:proofErr w:type="spellStart"/>
      <w:r w:rsidRPr="00A65498">
        <w:t>фреймворков</w:t>
      </w:r>
      <w:proofErr w:type="spellEnd"/>
      <w:r w:rsidRPr="00A65498">
        <w:t xml:space="preserve">. Работа веб-службы построена на основе библиотеки </w:t>
      </w:r>
      <w:proofErr w:type="spellStart"/>
      <w:r w:rsidRPr="00A65498">
        <w:t>socket</w:t>
      </w:r>
      <w:proofErr w:type="spellEnd"/>
      <w:r w:rsidRPr="00A65498">
        <w:t>, что позволило вручную реализовать обработку TCP-подключений и HTTP-сообщений. Основная логика запуска сервера расположена в модуле server.py.</w:t>
      </w:r>
    </w:p>
    <w:p w14:paraId="4511F43C" w14:textId="77777777" w:rsidR="00A65498" w:rsidRPr="00A65498" w:rsidRDefault="00A65498" w:rsidP="00A65498">
      <w:pPr>
        <w:pStyle w:val="af9"/>
      </w:pPr>
      <w:r w:rsidRPr="00A65498">
        <w:t xml:space="preserve">Запуск веб-службы выполняется функцией </w:t>
      </w:r>
      <w:proofErr w:type="spellStart"/>
      <w:r w:rsidRPr="00A65498">
        <w:t>start_server</w:t>
      </w:r>
      <w:proofErr w:type="spellEnd"/>
      <w:r w:rsidRPr="00A65498">
        <w:t xml:space="preserve">(). В процессе запуска создаётся TCP-сокет с использованием </w:t>
      </w:r>
      <w:proofErr w:type="spellStart"/>
      <w:r w:rsidRPr="00A65498">
        <w:t>socket.socket</w:t>
      </w:r>
      <w:proofErr w:type="spellEnd"/>
      <w:r w:rsidRPr="00A65498">
        <w:t>(</w:t>
      </w:r>
      <w:proofErr w:type="spellStart"/>
      <w:r w:rsidRPr="00A65498">
        <w:t>socket.AF_INET</w:t>
      </w:r>
      <w:proofErr w:type="spellEnd"/>
      <w:r w:rsidRPr="00A65498">
        <w:t xml:space="preserve">, </w:t>
      </w:r>
      <w:proofErr w:type="spellStart"/>
      <w:r w:rsidRPr="00A65498">
        <w:t>socket.SOCK_STREAM</w:t>
      </w:r>
      <w:proofErr w:type="spellEnd"/>
      <w:r w:rsidRPr="00A65498">
        <w:t xml:space="preserve">), после чего сервер привязывается к IP-адресу и порту через метод </w:t>
      </w:r>
      <w:proofErr w:type="spellStart"/>
      <w:r w:rsidRPr="00A65498">
        <w:t>bind</w:t>
      </w:r>
      <w:proofErr w:type="spellEnd"/>
      <w:r w:rsidRPr="00A65498">
        <w:t xml:space="preserve">(). Далее сервер переводится в режим ожидания входящих подключений посредством метода </w:t>
      </w:r>
      <w:proofErr w:type="spellStart"/>
      <w:r w:rsidRPr="00A65498">
        <w:t>listen</w:t>
      </w:r>
      <w:proofErr w:type="spellEnd"/>
      <w:r w:rsidRPr="00A65498">
        <w:t xml:space="preserve">(). После подключения клиента функция </w:t>
      </w:r>
      <w:proofErr w:type="spellStart"/>
      <w:r w:rsidRPr="00A65498">
        <w:t>accept</w:t>
      </w:r>
      <w:proofErr w:type="spellEnd"/>
      <w:r w:rsidRPr="00A65498">
        <w:t>() возвращает клиентский сокет и адрес подключившегося пользователя.</w:t>
      </w:r>
    </w:p>
    <w:p w14:paraId="5CD37E1B" w14:textId="2294093B" w:rsidR="00A65498" w:rsidRPr="00A65498" w:rsidRDefault="00A65498" w:rsidP="00A65498">
      <w:pPr>
        <w:pStyle w:val="af9"/>
      </w:pPr>
      <w:r w:rsidRPr="00A65498">
        <w:t xml:space="preserve">Для обеспечения одновременной обработки нескольких клиентских подключений в приложении используется </w:t>
      </w:r>
      <w:proofErr w:type="spellStart"/>
      <w:r w:rsidRPr="00A65498">
        <w:t>многопоточность</w:t>
      </w:r>
      <w:proofErr w:type="spellEnd"/>
      <w:r w:rsidRPr="00A65498">
        <w:t xml:space="preserve">. Для каждого нового подключения создаётся отдельный поток при помощи </w:t>
      </w:r>
      <w:proofErr w:type="spellStart"/>
      <w:r w:rsidRPr="00A65498">
        <w:t>Thread</w:t>
      </w:r>
      <w:proofErr w:type="spellEnd"/>
      <w:r w:rsidRPr="00A65498">
        <w:t xml:space="preserve">() из модуля </w:t>
      </w:r>
      <w:proofErr w:type="spellStart"/>
      <w:r w:rsidRPr="00A65498">
        <w:t>threading</w:t>
      </w:r>
      <w:proofErr w:type="spellEnd"/>
      <w:r w:rsidR="006935D5">
        <w:t xml:space="preserve"> </w:t>
      </w:r>
      <w:r w:rsidR="006935D5" w:rsidRPr="00F349D2">
        <w:t>[8]</w:t>
      </w:r>
      <w:r w:rsidRPr="00F349D2">
        <w:t>.</w:t>
      </w:r>
      <w:r w:rsidRPr="00A65498">
        <w:t xml:space="preserve"> Внутри потока вызывается функция </w:t>
      </w:r>
      <w:proofErr w:type="spellStart"/>
      <w:r w:rsidRPr="00A65498">
        <w:t>handle_client</w:t>
      </w:r>
      <w:proofErr w:type="spellEnd"/>
      <w:r w:rsidRPr="00A65498">
        <w:t>(), выполняющая обработку HTTP-запросов конкретного клиента. Использование многопоточной обработки позволяет веб-службе одновременно обслуживать несколько пользователей.</w:t>
      </w:r>
    </w:p>
    <w:p w14:paraId="3899C99F" w14:textId="77777777" w:rsidR="00A65498" w:rsidRPr="00A65498" w:rsidRDefault="00A65498" w:rsidP="00A65498">
      <w:pPr>
        <w:pStyle w:val="af9"/>
      </w:pPr>
      <w:r w:rsidRPr="00A65498">
        <w:t xml:space="preserve">После установки TCP-соединения сервер выполняет приём HTTP-запроса. Чтение данных из сокета реализовано функцией </w:t>
      </w:r>
      <w:proofErr w:type="spellStart"/>
      <w:r w:rsidRPr="00A65498">
        <w:t>read_request</w:t>
      </w:r>
      <w:proofErr w:type="spellEnd"/>
      <w:r w:rsidRPr="00A65498">
        <w:t xml:space="preserve">(), использующей метод </w:t>
      </w:r>
      <w:proofErr w:type="spellStart"/>
      <w:r w:rsidRPr="00A65498">
        <w:t>recv</w:t>
      </w:r>
      <w:proofErr w:type="spellEnd"/>
      <w:r w:rsidRPr="00A65498">
        <w:t xml:space="preserve">(). Получение данных выполняется до полного чтения HTTP-заголовков и тела запроса. Для запросов, содержащих тело сообщения, дополнительно анализируется заголовок </w:t>
      </w:r>
      <w:proofErr w:type="spellStart"/>
      <w:r w:rsidRPr="00A65498">
        <w:t>Content-Length</w:t>
      </w:r>
      <w:proofErr w:type="spellEnd"/>
      <w:r w:rsidRPr="00A65498">
        <w:t>, определяющий размер передаваемых данных. Такой подход используется при обработке POST-запросов и загрузке изображений.</w:t>
      </w:r>
    </w:p>
    <w:p w14:paraId="7ED89D3E" w14:textId="5BD4FC2C" w:rsidR="00A65498" w:rsidRPr="00A65498" w:rsidRDefault="00A65498" w:rsidP="00A65498">
      <w:pPr>
        <w:pStyle w:val="af9"/>
      </w:pPr>
      <w:r w:rsidRPr="00A65498">
        <w:lastRenderedPageBreak/>
        <w:t xml:space="preserve">Разбор HTTP-запросов реализован в модуле http_utils.py функцией </w:t>
      </w:r>
      <w:proofErr w:type="spellStart"/>
      <w:r w:rsidRPr="00A65498">
        <w:t>parse_http_request</w:t>
      </w:r>
      <w:proofErr w:type="spellEnd"/>
      <w:r w:rsidRPr="00A65498">
        <w:t xml:space="preserve">(). В процессе обработки из HTTP-сообщения выделяются HTTP-метод, URL-адрес, версия HTTP-протокола, заголовки, параметры строки запроса, </w:t>
      </w:r>
      <w:proofErr w:type="spellStart"/>
      <w:r w:rsidRPr="00A65498">
        <w:t>cookie</w:t>
      </w:r>
      <w:proofErr w:type="spellEnd"/>
      <w:r w:rsidRPr="00A65498">
        <w:t xml:space="preserve"> и тело сообщения</w:t>
      </w:r>
      <w:r w:rsidR="00CF2269">
        <w:t xml:space="preserve"> </w:t>
      </w:r>
      <w:r w:rsidR="00CD7C61" w:rsidRPr="00E047D1">
        <w:t>[9</w:t>
      </w:r>
      <w:r w:rsidR="00CF2269" w:rsidRPr="00E047D1">
        <w:t>]</w:t>
      </w:r>
      <w:r w:rsidRPr="00E047D1">
        <w:t>.</w:t>
      </w:r>
      <w:r w:rsidRPr="00A65498">
        <w:t xml:space="preserve"> Полученные данные сохраняются в объекте запроса и используются при дальнейшей обработке серверной частью приложения.</w:t>
      </w:r>
    </w:p>
    <w:p w14:paraId="57155479" w14:textId="77777777" w:rsidR="00A65498" w:rsidRPr="00A65498" w:rsidRDefault="00A65498" w:rsidP="00A65498">
      <w:pPr>
        <w:pStyle w:val="af9"/>
      </w:pPr>
      <w:r w:rsidRPr="00A65498">
        <w:t xml:space="preserve">Маршрутизация HTTP-запросов реализована в модуле router.py. После разбора запрос передаётся в функцию </w:t>
      </w:r>
      <w:proofErr w:type="spellStart"/>
      <w:r w:rsidRPr="00A65498">
        <w:t>handle_request</w:t>
      </w:r>
      <w:proofErr w:type="spellEnd"/>
      <w:r w:rsidRPr="00A65498">
        <w:t>(), которая анализирует URL-адрес и HTTP-метод. В зависимости от маршрута вызывается соответствующий обработчик из модуля handlers.py.</w:t>
      </w:r>
    </w:p>
    <w:p w14:paraId="68569706" w14:textId="77777777" w:rsidR="00A65498" w:rsidRPr="00A65498" w:rsidRDefault="00A65498" w:rsidP="00A65498">
      <w:pPr>
        <w:pStyle w:val="af9"/>
      </w:pPr>
      <w:r w:rsidRPr="00A65498">
        <w:t>В приложении реализовано разделение пользовательского веб-интерфейса и HTTP API веб-службы. Маршруты пользовательского интерфейса используются для получения HTML-страниц приложения, а маршруты с префиксом /</w:t>
      </w:r>
      <w:proofErr w:type="spellStart"/>
      <w:r w:rsidRPr="00A65498">
        <w:t>api</w:t>
      </w:r>
      <w:proofErr w:type="spellEnd"/>
      <w:r w:rsidRPr="00A65498">
        <w:t>/ предназначены для REST-ориентированного взаимодействия между клиентской и серверной частями системы. Для различных операций используются разные HTTP-методы. Метод GET применяется для получения HTML-страниц, изображений, файлов CSS и API-данных. Метод POST используется для передачи пользовательских данных и загрузки изображений на сервер. Метод DELETE применяется для удаления изображений, очистки истории и удаления пользовательского аккаунта.</w:t>
      </w:r>
    </w:p>
    <w:p w14:paraId="5CEC9EB0" w14:textId="77777777" w:rsidR="00A65498" w:rsidRPr="00A65498" w:rsidRDefault="00A65498" w:rsidP="00A65498">
      <w:pPr>
        <w:pStyle w:val="af9"/>
      </w:pPr>
      <w:r w:rsidRPr="00A65498">
        <w:t xml:space="preserve">Передача изображений между клиентом и сервером осуществляется с использованием формата </w:t>
      </w:r>
      <w:proofErr w:type="spellStart"/>
      <w:r w:rsidRPr="00A65498">
        <w:t>multipart</w:t>
      </w:r>
      <w:proofErr w:type="spellEnd"/>
      <w:r w:rsidRPr="00A65498">
        <w:t>/</w:t>
      </w:r>
      <w:proofErr w:type="spellStart"/>
      <w:r w:rsidRPr="00A65498">
        <w:t>form-data</w:t>
      </w:r>
      <w:proofErr w:type="spellEnd"/>
      <w:r w:rsidRPr="00A65498">
        <w:t xml:space="preserve">. Обработка таких запросов реализована в модуле file_upload.py. В процессе обработки сервер разделяет HTTP-сообщение на отдельные части, извлекает загружаемый файл и дополнительные параметры формы. После получения изображения выполняются проверка корректности файла, сохранение изображения в директорию </w:t>
      </w:r>
      <w:proofErr w:type="spellStart"/>
      <w:r w:rsidRPr="00A65498">
        <w:t>uploads</w:t>
      </w:r>
      <w:proofErr w:type="spellEnd"/>
      <w:r w:rsidRPr="00A65498">
        <w:t xml:space="preserve"> и запуск анализа цветовой палитры.</w:t>
      </w:r>
    </w:p>
    <w:p w14:paraId="7C90BA26" w14:textId="77777777" w:rsidR="00A65498" w:rsidRPr="00A65498" w:rsidRDefault="00A65498" w:rsidP="00A65498">
      <w:pPr>
        <w:pStyle w:val="af9"/>
      </w:pPr>
      <w:r w:rsidRPr="00A65498">
        <w:t xml:space="preserve">Для выполнения отдельных операций без полной перезагрузки страницы на клиентской стороне используется </w:t>
      </w:r>
      <w:proofErr w:type="spellStart"/>
      <w:r w:rsidRPr="00A65498">
        <w:t>JavaScript</w:t>
      </w:r>
      <w:proofErr w:type="spellEnd"/>
      <w:r w:rsidRPr="00A65498">
        <w:t xml:space="preserve"> и технология </w:t>
      </w:r>
      <w:proofErr w:type="spellStart"/>
      <w:r w:rsidRPr="00A65498">
        <w:t>fetch</w:t>
      </w:r>
      <w:proofErr w:type="spellEnd"/>
      <w:r w:rsidRPr="00A65498">
        <w:t xml:space="preserve"> API. Через HTTP API реализованы загрузка изображений, удаление изображений, очистка истории и удаление аккаунта пользователя.</w:t>
      </w:r>
    </w:p>
    <w:p w14:paraId="57423971" w14:textId="77777777" w:rsidR="00A65498" w:rsidRPr="00A65498" w:rsidRDefault="00A65498" w:rsidP="00A65498">
      <w:pPr>
        <w:pStyle w:val="af9"/>
      </w:pPr>
      <w:r w:rsidRPr="00A65498">
        <w:t xml:space="preserve">Формирование HTTP-ответов реализовано в модуле http_utils.py функцией </w:t>
      </w:r>
      <w:proofErr w:type="spellStart"/>
      <w:r w:rsidRPr="00A65498">
        <w:t>create_response</w:t>
      </w:r>
      <w:proofErr w:type="spellEnd"/>
      <w:r w:rsidRPr="00A65498">
        <w:t xml:space="preserve">(). Функция формирует строку HTTP-ответа, добавляет HTTP-заголовки, код состояния и содержимое ответа. После формирования ответ передаётся клиенту через метод </w:t>
      </w:r>
      <w:proofErr w:type="spellStart"/>
      <w:r w:rsidRPr="00A65498">
        <w:t>sendall</w:t>
      </w:r>
      <w:proofErr w:type="spellEnd"/>
      <w:r w:rsidRPr="00A65498">
        <w:t xml:space="preserve">() сокета. Для передачи данных API используются JSON-ответы, формируемые функциями </w:t>
      </w:r>
      <w:proofErr w:type="spellStart"/>
      <w:r w:rsidRPr="00A65498">
        <w:t>json_response</w:t>
      </w:r>
      <w:proofErr w:type="spellEnd"/>
      <w:r w:rsidRPr="00A65498">
        <w:t xml:space="preserve">() и </w:t>
      </w:r>
      <w:proofErr w:type="spellStart"/>
      <w:r w:rsidRPr="00A65498">
        <w:t>json_error</w:t>
      </w:r>
      <w:proofErr w:type="spellEnd"/>
      <w:r w:rsidRPr="00A65498">
        <w:t>().</w:t>
      </w:r>
    </w:p>
    <w:p w14:paraId="22A284C9" w14:textId="080D94AF" w:rsidR="00A65498" w:rsidRPr="00A65498" w:rsidRDefault="00A65498" w:rsidP="00A65498">
      <w:pPr>
        <w:pStyle w:val="af9"/>
      </w:pPr>
      <w:r w:rsidRPr="00A65498">
        <w:lastRenderedPageBreak/>
        <w:t>В</w:t>
      </w:r>
      <w:r w:rsidRPr="00A65498">
        <w:rPr>
          <w:lang w:val="en-US"/>
        </w:rPr>
        <w:t xml:space="preserve"> </w:t>
      </w:r>
      <w:r w:rsidRPr="00A65498">
        <w:t>веб</w:t>
      </w:r>
      <w:r w:rsidRPr="00A65498">
        <w:rPr>
          <w:lang w:val="en-US"/>
        </w:rPr>
        <w:t>-</w:t>
      </w:r>
      <w:r w:rsidRPr="00A65498">
        <w:t>службе</w:t>
      </w:r>
      <w:r w:rsidRPr="00A65498">
        <w:rPr>
          <w:lang w:val="en-US"/>
        </w:rPr>
        <w:t xml:space="preserve"> </w:t>
      </w:r>
      <w:r w:rsidRPr="00A65498">
        <w:t>реализована</w:t>
      </w:r>
      <w:r w:rsidRPr="00A65498">
        <w:rPr>
          <w:lang w:val="en-US"/>
        </w:rPr>
        <w:t xml:space="preserve"> </w:t>
      </w:r>
      <w:r w:rsidRPr="00A65498">
        <w:t>поддержка</w:t>
      </w:r>
      <w:r w:rsidRPr="00A65498">
        <w:rPr>
          <w:lang w:val="en-US"/>
        </w:rPr>
        <w:t xml:space="preserve"> </w:t>
      </w:r>
      <w:r w:rsidRPr="00A65498">
        <w:t>различных</w:t>
      </w:r>
      <w:r w:rsidRPr="00A65498">
        <w:rPr>
          <w:lang w:val="en-US"/>
        </w:rPr>
        <w:t xml:space="preserve"> </w:t>
      </w:r>
      <w:r w:rsidRPr="00A65498">
        <w:t>кодов</w:t>
      </w:r>
      <w:r w:rsidRPr="00A65498">
        <w:rPr>
          <w:lang w:val="en-US"/>
        </w:rPr>
        <w:t xml:space="preserve"> </w:t>
      </w:r>
      <w:r w:rsidRPr="00A65498">
        <w:t>состояния</w:t>
      </w:r>
      <w:r w:rsidRPr="00A65498">
        <w:rPr>
          <w:lang w:val="en-US"/>
        </w:rPr>
        <w:t xml:space="preserve"> HTTP, </w:t>
      </w:r>
      <w:r w:rsidRPr="00A65498">
        <w:t>включая</w:t>
      </w:r>
      <w:r w:rsidRPr="00A65498">
        <w:rPr>
          <w:lang w:val="en-US"/>
        </w:rPr>
        <w:t xml:space="preserve"> 200 OK, 201 Created, 303 See Other, 400 Bad Request, 401 Unauthorized, 403 Forbidden, 404 Not Found, 405 Method Not Allowed, 413 Payload Too Large, 415 Unsupported Media Type </w:t>
      </w:r>
      <w:r w:rsidRPr="00A65498">
        <w:t>и</w:t>
      </w:r>
      <w:r w:rsidRPr="00A65498">
        <w:rPr>
          <w:lang w:val="en-US"/>
        </w:rPr>
        <w:t xml:space="preserve"> 500 Internal Server Error</w:t>
      </w:r>
      <w:r w:rsidR="00CD7C61" w:rsidRPr="00CD7C61">
        <w:rPr>
          <w:lang w:val="en-US"/>
        </w:rPr>
        <w:t xml:space="preserve"> </w:t>
      </w:r>
      <w:r w:rsidR="00CD7C61" w:rsidRPr="00283C1E">
        <w:rPr>
          <w:lang w:val="en-US"/>
        </w:rPr>
        <w:t>[10]</w:t>
      </w:r>
      <w:r w:rsidRPr="00283C1E">
        <w:rPr>
          <w:lang w:val="en-US"/>
        </w:rPr>
        <w:t>.</w:t>
      </w:r>
      <w:r w:rsidRPr="00A65498">
        <w:rPr>
          <w:lang w:val="en-US"/>
        </w:rPr>
        <w:t xml:space="preserve"> </w:t>
      </w:r>
      <w:r w:rsidRPr="00A65498">
        <w:t>Использование кодов состояния позволяет серверу корректно информировать клиента о результате обработки запроса и возникающих ошибках.</w:t>
      </w:r>
    </w:p>
    <w:p w14:paraId="4FCCD99A" w14:textId="77777777" w:rsidR="00A65498" w:rsidRPr="00A65498" w:rsidRDefault="00A65498" w:rsidP="00A65498">
      <w:pPr>
        <w:pStyle w:val="af9"/>
      </w:pPr>
      <w:r w:rsidRPr="00A65498">
        <w:t xml:space="preserve">Дополнительно в приложении реализовано </w:t>
      </w:r>
      <w:proofErr w:type="spellStart"/>
      <w:r w:rsidRPr="00A65498">
        <w:t>журналирование</w:t>
      </w:r>
      <w:proofErr w:type="spellEnd"/>
      <w:r w:rsidRPr="00A65498">
        <w:t xml:space="preserve"> HTTP-запросов и ошибок средствами модуля logger.py. Информация о запросах, HTTP-методах, URL-адресах и кодах состояния сохраняется в файл server.log, что позволяет отслеживать работу веб-службы и упрощает процесс отладки приложения.</w:t>
      </w:r>
    </w:p>
    <w:p w14:paraId="4E0058A6" w14:textId="4F220615" w:rsidR="003A1569" w:rsidRDefault="00A65498" w:rsidP="00A65498">
      <w:pPr>
        <w:pStyle w:val="af9"/>
      </w:pPr>
      <w:r w:rsidRPr="00A65498">
        <w:t>Таким образом, реализованная веб-служба обеспечивает приём TCP-подключений, обработку HTTP-запросов, передачу изображений между клиентом и сервером, REST-ориентированное взаимодействие компонентов системы, маршрутизацию запросов и формирование HTTP-ответов</w:t>
      </w:r>
      <w:r>
        <w:t xml:space="preserve"> через веб-интерфейс и HTTP API</w:t>
      </w:r>
      <w:r w:rsidR="00642BEA">
        <w:t>.</w:t>
      </w:r>
    </w:p>
    <w:p w14:paraId="49F71771" w14:textId="77777777" w:rsidR="00642BEA" w:rsidRPr="003A1569" w:rsidRDefault="00642BEA" w:rsidP="00642BEA">
      <w:pPr>
        <w:pStyle w:val="af9"/>
      </w:pPr>
    </w:p>
    <w:p w14:paraId="182347DB" w14:textId="0F52D68B" w:rsidR="001259E2" w:rsidRDefault="003732C1" w:rsidP="006C4523">
      <w:pPr>
        <w:pStyle w:val="22"/>
        <w:spacing w:before="0" w:line="276" w:lineRule="auto"/>
        <w:ind w:firstLine="709"/>
      </w:pPr>
      <w:bookmarkStart w:id="11" w:name="_Toc229420508"/>
      <w:r w:rsidRPr="003732C1">
        <w:t xml:space="preserve">3.2 </w:t>
      </w:r>
      <w:r w:rsidR="007F61B5" w:rsidRPr="007F61B5">
        <w:t>Реализация передачи изображений между клиентом и сервером</w:t>
      </w:r>
      <w:bookmarkEnd w:id="11"/>
    </w:p>
    <w:p w14:paraId="6F46713D" w14:textId="77777777" w:rsidR="00E27AC5" w:rsidRDefault="00E27AC5" w:rsidP="00FC2375">
      <w:pPr>
        <w:pStyle w:val="22"/>
        <w:spacing w:before="0" w:line="276" w:lineRule="auto"/>
      </w:pPr>
    </w:p>
    <w:p w14:paraId="065CC787" w14:textId="1C795625" w:rsidR="0058551D" w:rsidRDefault="0058551D" w:rsidP="0058551D">
      <w:pPr>
        <w:pStyle w:val="af9"/>
      </w:pPr>
      <w:r>
        <w:t>Передача изображений между клиентской и серверной частями приложения реализована с использованием протокола HTTP поверх TCP/IP. В качестве клиента в системе используется веб-браузер пользователя, через который выполняется загрузка изображений на сервер для последующего анализа цветовой палитры.</w:t>
      </w:r>
    </w:p>
    <w:p w14:paraId="51DDA197" w14:textId="0C5A6618" w:rsidR="0058551D" w:rsidRDefault="0058551D" w:rsidP="0058551D">
      <w:pPr>
        <w:pStyle w:val="af9"/>
      </w:pPr>
      <w:r>
        <w:t>На стороне клиента загрузка изображения реализована на странице index.html с использованием HTML-формы и элемента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file</w:t>
      </w:r>
      <w:proofErr w:type="spellEnd"/>
      <w:r>
        <w:t>"&gt;. После выбора изображения пользователь отправляет форму, а клиентская часть приложения формирует HTTP POST-запрос для маршрута /</w:t>
      </w:r>
      <w:proofErr w:type="spellStart"/>
      <w:r>
        <w:t>api</w:t>
      </w:r>
      <w:proofErr w:type="spellEnd"/>
      <w:r>
        <w:t>/</w:t>
      </w:r>
      <w:proofErr w:type="spellStart"/>
      <w:r>
        <w:t>images</w:t>
      </w:r>
      <w:proofErr w:type="spellEnd"/>
      <w:r>
        <w:t xml:space="preserve">. Передача файла выполняется с использованием формата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>, предназначенного для передачи файлов по протоколу HTTP.</w:t>
      </w:r>
    </w:p>
    <w:p w14:paraId="4959484F" w14:textId="0D01FE24" w:rsidR="0058551D" w:rsidRDefault="0058551D" w:rsidP="00FA46E1">
      <w:pPr>
        <w:pStyle w:val="af9"/>
      </w:pPr>
      <w:r>
        <w:t xml:space="preserve">Для отправки изображения на сервер в приложении используется </w:t>
      </w:r>
      <w:proofErr w:type="spellStart"/>
      <w:r>
        <w:t>JavaScript</w:t>
      </w:r>
      <w:proofErr w:type="spellEnd"/>
      <w:r>
        <w:t xml:space="preserve"> и технология </w:t>
      </w:r>
      <w:proofErr w:type="spellStart"/>
      <w:r>
        <w:t>fetch</w:t>
      </w:r>
      <w:proofErr w:type="spellEnd"/>
      <w:r>
        <w:t xml:space="preserve"> API. После отправки формы создаётся объект </w:t>
      </w:r>
      <w:proofErr w:type="spellStart"/>
      <w:r>
        <w:t>FormData</w:t>
      </w:r>
      <w:proofErr w:type="spellEnd"/>
      <w:r>
        <w:t>, содержащий загружаемое изображение и дополнительные параметры формы. Далее браузер отправляет POST-за</w:t>
      </w:r>
      <w:r w:rsidR="00FA46E1">
        <w:t>прос серверной части приложения.</w:t>
      </w:r>
    </w:p>
    <w:p w14:paraId="566C9873" w14:textId="53736ED1" w:rsidR="0058551D" w:rsidRDefault="0058551D" w:rsidP="0058551D">
      <w:pPr>
        <w:pStyle w:val="af9"/>
      </w:pPr>
      <w:r>
        <w:t xml:space="preserve">После установления TCP-соединения браузер передаёт HTTP-запрос серверной части приложения. Приём клиентских подключений и обработка запросов выполняются в модуле server.py. Для каждого подключившегося </w:t>
      </w:r>
      <w:r>
        <w:lastRenderedPageBreak/>
        <w:t xml:space="preserve">клиента создаётся отдельный поток, внутри которого вызывается функция </w:t>
      </w:r>
      <w:proofErr w:type="spellStart"/>
      <w:r>
        <w:t>handle_client</w:t>
      </w:r>
      <w:proofErr w:type="spellEnd"/>
      <w:r>
        <w:t>().</w:t>
      </w:r>
    </w:p>
    <w:p w14:paraId="5EB0C0BE" w14:textId="42A887B5" w:rsidR="0058551D" w:rsidRDefault="0058551D" w:rsidP="0058551D">
      <w:pPr>
        <w:pStyle w:val="af9"/>
      </w:pPr>
      <w:r>
        <w:t xml:space="preserve">Получение HTTP-запроса реализовано функцией </w:t>
      </w:r>
      <w:proofErr w:type="spellStart"/>
      <w:r>
        <w:t>read_request</w:t>
      </w:r>
      <w:proofErr w:type="spellEnd"/>
      <w:r>
        <w:t xml:space="preserve">(). Функция выполняет чтение данных из сокета при помощи метода </w:t>
      </w:r>
      <w:proofErr w:type="spellStart"/>
      <w:r>
        <w:t>recv</w:t>
      </w:r>
      <w:proofErr w:type="spellEnd"/>
      <w:r>
        <w:t xml:space="preserve">() до момента полного получения HTTP-заголовков и тела сообщения. Для корректного получения файлов дополнительно анализируется заголовок </w:t>
      </w:r>
      <w:proofErr w:type="spellStart"/>
      <w:r>
        <w:t>Content-Length</w:t>
      </w:r>
      <w:proofErr w:type="spellEnd"/>
      <w:r>
        <w:t>, содержащий размер передаваемых данных. Это позволяет серверу определить объём информации, который необходимо считать из сокета.</w:t>
      </w:r>
    </w:p>
    <w:p w14:paraId="36F6BF81" w14:textId="7D36B7F2" w:rsidR="0058551D" w:rsidRDefault="0058551D" w:rsidP="0058551D">
      <w:pPr>
        <w:pStyle w:val="af9"/>
      </w:pPr>
      <w:r>
        <w:t xml:space="preserve">После получения HTTP-запроса функция </w:t>
      </w:r>
      <w:proofErr w:type="spellStart"/>
      <w:r>
        <w:t>parse_http_request</w:t>
      </w:r>
      <w:proofErr w:type="spellEnd"/>
      <w:r>
        <w:t xml:space="preserve">() из модуля http_utils.py выполняет разбор HTTP-сообщения. В процессе обработки из запроса выделяются HTTP-метод, URL-адрес, HTTP-заголовки, </w:t>
      </w:r>
      <w:proofErr w:type="spellStart"/>
      <w:r>
        <w:t>cookie</w:t>
      </w:r>
      <w:proofErr w:type="spellEnd"/>
      <w:r>
        <w:t xml:space="preserve"> и тело сообщения. Полученные данные передаются в функцию </w:t>
      </w:r>
      <w:proofErr w:type="spellStart"/>
      <w:r>
        <w:t>handle_request</w:t>
      </w:r>
      <w:proofErr w:type="spellEnd"/>
      <w:r>
        <w:t>() модуля router.py, отвечающую за маршрутизацию HTTP-запросов.</w:t>
      </w:r>
    </w:p>
    <w:p w14:paraId="0D29DD92" w14:textId="2232B4CE" w:rsidR="0058551D" w:rsidRDefault="0058551D" w:rsidP="0058551D">
      <w:pPr>
        <w:pStyle w:val="af9"/>
      </w:pPr>
      <w:r>
        <w:t>Обработка загрузки изображения выполняется для POST-запроса маршрута /</w:t>
      </w:r>
      <w:proofErr w:type="spellStart"/>
      <w:r>
        <w:t>api</w:t>
      </w:r>
      <w:proofErr w:type="spellEnd"/>
      <w:r>
        <w:t>/</w:t>
      </w:r>
      <w:proofErr w:type="spellStart"/>
      <w:r>
        <w:t>images</w:t>
      </w:r>
      <w:proofErr w:type="spellEnd"/>
      <w:r>
        <w:t xml:space="preserve">. Для разбора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запроса используется модуль file_upload.py. В процессе обработки сервер выделяет </w:t>
      </w:r>
      <w:proofErr w:type="spellStart"/>
      <w:r>
        <w:t>boundary</w:t>
      </w:r>
      <w:proofErr w:type="spellEnd"/>
      <w:r>
        <w:t xml:space="preserve">-границы </w:t>
      </w:r>
      <w:proofErr w:type="spellStart"/>
      <w:r>
        <w:t>multipart</w:t>
      </w:r>
      <w:proofErr w:type="spellEnd"/>
      <w:r>
        <w:t>-запроса, разделяет тело HTTP-сообщения на отдельные части, извлекает содержимое изображения и получает имя загружаемого файла.</w:t>
      </w:r>
    </w:p>
    <w:p w14:paraId="3A7ED950" w14:textId="2C5F44F5" w:rsidR="0058551D" w:rsidRDefault="0058551D" w:rsidP="0058551D">
      <w:pPr>
        <w:pStyle w:val="af9"/>
      </w:pPr>
      <w:r>
        <w:t xml:space="preserve">После извлечения изображения сервер выполняет проверку корректности загружаемого файла. Проверяется наличие имени файла, допустимость расширения изображения и корректность содержимого файла. После успешной проверки изображение сохраняется в директории </w:t>
      </w:r>
      <w:proofErr w:type="spellStart"/>
      <w:r>
        <w:t>uploads</w:t>
      </w:r>
      <w:proofErr w:type="spellEnd"/>
      <w:r>
        <w:t xml:space="preserve"> при помощи функций модуля file_service.py. Для предотвращения конфликтов имён файлов при сохранении формируется уникальное имя изображения.</w:t>
      </w:r>
    </w:p>
    <w:p w14:paraId="2F63B5A5" w14:textId="02BBCC91" w:rsidR="0058551D" w:rsidRDefault="0058551D" w:rsidP="0058551D">
      <w:pPr>
        <w:pStyle w:val="af9"/>
      </w:pPr>
      <w:r>
        <w:t>После сохранения изображения сервер запускает анализ цветовой палитры и формирует HTTP-ответ пользователю. Для HTTP API используются JSON-ответы. В случае успешной обработки сервер возвращает JSON-объект с информацией о результате анализа и URL-адресом с</w:t>
      </w:r>
      <w:r w:rsidR="00FA46E1">
        <w:t>траницы результата.</w:t>
      </w:r>
    </w:p>
    <w:p w14:paraId="3D082C0F" w14:textId="02DBF3EA" w:rsidR="0058551D" w:rsidRDefault="0058551D" w:rsidP="0058551D">
      <w:pPr>
        <w:pStyle w:val="af9"/>
      </w:pPr>
      <w:r>
        <w:t>При возникновении ошибок сервер возвращает JSON-ответ с соответствующим HTTP-кодом состояния и описанием ошибки.</w:t>
      </w:r>
    </w:p>
    <w:p w14:paraId="732857F6" w14:textId="5893DECF" w:rsidR="0058551D" w:rsidRDefault="0058551D" w:rsidP="0058551D">
      <w:pPr>
        <w:pStyle w:val="af9"/>
      </w:pPr>
      <w:r>
        <w:t xml:space="preserve">Для отображения загруженных изображений в браузере реализована передача файлов по GET-запросам. При обращении клиента к изображению сервер считывает файл из директории </w:t>
      </w:r>
      <w:proofErr w:type="spellStart"/>
      <w:r>
        <w:t>uploads</w:t>
      </w:r>
      <w:proofErr w:type="spellEnd"/>
      <w:r>
        <w:t>, определяет MIME-тип файла и передаёт содержимое изображения пользователю через HTTP-ответ.</w:t>
      </w:r>
    </w:p>
    <w:p w14:paraId="0014BDDC" w14:textId="710980CD" w:rsidR="0058551D" w:rsidRDefault="0058551D" w:rsidP="0058551D">
      <w:pPr>
        <w:pStyle w:val="af9"/>
      </w:pPr>
      <w:r>
        <w:t>Дополнительно в приложении реализована передача изображений цветовой палитры. После выполнения анализа сервер формирует PNG-</w:t>
      </w:r>
      <w:r>
        <w:lastRenderedPageBreak/>
        <w:t>изображение палитры средствами модуля palette_image.py. Получение изображения палитры осуществляется через GET-запрос маршрута /</w:t>
      </w:r>
      <w:proofErr w:type="spellStart"/>
      <w:r>
        <w:t>api</w:t>
      </w:r>
      <w:proofErr w:type="spellEnd"/>
      <w:r>
        <w:t>/</w:t>
      </w:r>
      <w:proofErr w:type="spellStart"/>
      <w:r>
        <w:t>palette?id</w:t>
      </w:r>
      <w:proofErr w:type="spellEnd"/>
      <w:r>
        <w:t>={</w:t>
      </w:r>
      <w:proofErr w:type="spellStart"/>
      <w:r>
        <w:t>id</w:t>
      </w:r>
      <w:proofErr w:type="spellEnd"/>
      <w:r>
        <w:t>}.</w:t>
      </w:r>
    </w:p>
    <w:p w14:paraId="68F4BD38" w14:textId="2CEA39DA" w:rsidR="00E27AC5" w:rsidRDefault="0058551D" w:rsidP="0058551D">
      <w:pPr>
        <w:pStyle w:val="af9"/>
      </w:pPr>
      <w:r>
        <w:t xml:space="preserve">Таким образом, реализованный механизм передачи изображений обеспечивает загрузку файлов от клиента к серверу, обработку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запросов, передачу изображений по HTTP, сохранение файлов в файловой системе сервера и передачу результатов обработки через HTTP API и веб-интерфейс приложения</w:t>
      </w:r>
      <w:r w:rsidR="00E27AC5">
        <w:t>.</w:t>
      </w:r>
    </w:p>
    <w:p w14:paraId="30BA3970" w14:textId="77777777" w:rsidR="0058551D" w:rsidRDefault="0058551D" w:rsidP="0058551D">
      <w:pPr>
        <w:pStyle w:val="af9"/>
      </w:pPr>
    </w:p>
    <w:p w14:paraId="74FCA67C" w14:textId="0329C5BD" w:rsidR="001259E2" w:rsidRDefault="001259E2" w:rsidP="006C4523">
      <w:pPr>
        <w:pStyle w:val="22"/>
        <w:spacing w:before="0" w:line="276" w:lineRule="auto"/>
        <w:ind w:firstLine="709"/>
      </w:pPr>
      <w:bookmarkStart w:id="12" w:name="_Toc229420509"/>
      <w:r w:rsidRPr="003732C1">
        <w:t>3.</w:t>
      </w:r>
      <w:r>
        <w:t>3</w:t>
      </w:r>
      <w:r w:rsidRPr="003732C1">
        <w:t xml:space="preserve"> </w:t>
      </w:r>
      <w:r w:rsidR="00B94C6C" w:rsidRPr="00B94C6C">
        <w:t>Реализация обработки изображений и анализа цветовой палитры</w:t>
      </w:r>
      <w:bookmarkEnd w:id="12"/>
    </w:p>
    <w:p w14:paraId="449192DE" w14:textId="77777777" w:rsidR="00E27AC5" w:rsidRDefault="00E27AC5" w:rsidP="001259E2">
      <w:pPr>
        <w:pStyle w:val="22"/>
        <w:spacing w:before="0" w:line="276" w:lineRule="auto"/>
      </w:pPr>
    </w:p>
    <w:p w14:paraId="37FA974C" w14:textId="2AC25733" w:rsidR="00754FCE" w:rsidRPr="00754FCE" w:rsidRDefault="00754FCE" w:rsidP="00754FCE">
      <w:pPr>
        <w:pStyle w:val="af9"/>
      </w:pPr>
      <w:r w:rsidRPr="00754FCE">
        <w:t xml:space="preserve">Обработка изображений и анализ цветовой палитры реализованы в модуле image_analyzer.py с использованием библиотеки </w:t>
      </w:r>
      <w:proofErr w:type="spellStart"/>
      <w:r w:rsidRPr="003C0E2A">
        <w:t>Pillow</w:t>
      </w:r>
      <w:proofErr w:type="spellEnd"/>
      <w:r w:rsidR="007C4DEF" w:rsidRPr="003C0E2A">
        <w:t xml:space="preserve"> [11]</w:t>
      </w:r>
      <w:r w:rsidRPr="003C0E2A">
        <w:t>.</w:t>
      </w:r>
      <w:r w:rsidRPr="00754FCE">
        <w:t xml:space="preserve"> Основной задачей данного модуля является определение доминирующих цветов изображения и формирование цветовой палитры для последующего отображения пользователю через веб-интерфейс приложения.</w:t>
      </w:r>
    </w:p>
    <w:p w14:paraId="238B1C59" w14:textId="77777777" w:rsidR="00754FCE" w:rsidRPr="00754FCE" w:rsidRDefault="00754FCE" w:rsidP="00754FCE">
      <w:pPr>
        <w:pStyle w:val="af9"/>
      </w:pPr>
      <w:r w:rsidRPr="00754FCE">
        <w:t xml:space="preserve">После загрузки изображения на сервер файл передаётся в модуль image_analyzer.py. Открытие изображения выполняется при помощи функции </w:t>
      </w:r>
      <w:proofErr w:type="spellStart"/>
      <w:r w:rsidRPr="00754FCE">
        <w:t>Image.open</w:t>
      </w:r>
      <w:proofErr w:type="spellEnd"/>
      <w:r w:rsidRPr="00754FCE">
        <w:t xml:space="preserve">(). Для корректной обработки различных форматов изображение предварительно преобразуется в цветовую модель RGB посредством метода </w:t>
      </w:r>
      <w:proofErr w:type="spellStart"/>
      <w:r w:rsidRPr="00754FCE">
        <w:t>convert</w:t>
      </w:r>
      <w:proofErr w:type="spellEnd"/>
      <w:r w:rsidRPr="00754FCE">
        <w:t>("RGB").</w:t>
      </w:r>
    </w:p>
    <w:p w14:paraId="2ACB3EBA" w14:textId="77777777" w:rsidR="00754FCE" w:rsidRPr="00754FCE" w:rsidRDefault="00754FCE" w:rsidP="00754FCE">
      <w:pPr>
        <w:pStyle w:val="af9"/>
      </w:pPr>
      <w:r w:rsidRPr="00754FCE">
        <w:t xml:space="preserve">Основная логика анализа реализована в функции </w:t>
      </w:r>
      <w:proofErr w:type="spellStart"/>
      <w:r w:rsidRPr="00754FCE">
        <w:t>extract_dominant_colors</w:t>
      </w:r>
      <w:proofErr w:type="spellEnd"/>
      <w:r w:rsidRPr="00754FCE">
        <w:t xml:space="preserve">(). На первом этапе выполняется уменьшение размера изображения. Это позволяет сократить количество анализируемых пикселей и уменьшить нагрузку на сервер при обработке изображений большого размера. После уменьшения изображения функция получает список цветовых значений пикселей с использованием метода </w:t>
      </w:r>
      <w:proofErr w:type="spellStart"/>
      <w:r w:rsidRPr="00754FCE">
        <w:t>getdata</w:t>
      </w:r>
      <w:proofErr w:type="spellEnd"/>
      <w:r w:rsidRPr="00754FCE">
        <w:t>().</w:t>
      </w:r>
    </w:p>
    <w:p w14:paraId="5232287B" w14:textId="77777777" w:rsidR="00754FCE" w:rsidRPr="00754FCE" w:rsidRDefault="00754FCE" w:rsidP="00754FCE">
      <w:pPr>
        <w:pStyle w:val="af9"/>
      </w:pPr>
      <w:r w:rsidRPr="00754FCE">
        <w:t>Для определения доминирующих цветов выполняется подсчёт количества повторений каждого цветового значения изображения. Наиболее часто встречающиеся цвета используются для формирования итоговой цветовой палитры. При обработке изображения сервер анализирует RGB-компоненты пикселей и определяет цвета, встречающиеся наиболее часто.</w:t>
      </w:r>
    </w:p>
    <w:p w14:paraId="6947D863" w14:textId="77777777" w:rsidR="00754FCE" w:rsidRPr="00754FCE" w:rsidRDefault="00754FCE" w:rsidP="00754FCE">
      <w:pPr>
        <w:pStyle w:val="af9"/>
      </w:pPr>
      <w:r w:rsidRPr="00754FCE">
        <w:t xml:space="preserve">Дополнительно в приложении реализована фильтрация слишком похожих цветов. Для этого выполняется сравнение RGB-компонентов цветовых значений. Если разница между цветами оказывается слишком малой, похожие оттенки исключаются из итоговой палитры. Использование дополнительной фильтрации позволяет уменьшить количество визуально </w:t>
      </w:r>
      <w:r w:rsidRPr="00754FCE">
        <w:lastRenderedPageBreak/>
        <w:t>одинаковых цветов в результатах анализа и сделать итоговую палитру более информативной.</w:t>
      </w:r>
    </w:p>
    <w:p w14:paraId="044548C7" w14:textId="77777777" w:rsidR="00754FCE" w:rsidRPr="00754FCE" w:rsidRDefault="00754FCE" w:rsidP="00754FCE">
      <w:pPr>
        <w:pStyle w:val="af9"/>
      </w:pPr>
      <w:r w:rsidRPr="00754FCE">
        <w:t>Количество отображаемых цветов пользователь может изменять через веб-интерфейс приложения. Значение количества цветов передаётся серверу при отправке формы загрузки изображения. В зависимости от выбранного значения сервер формирует палитру с необходимым количеством доминирующих цветов.</w:t>
      </w:r>
    </w:p>
    <w:p w14:paraId="7105A29A" w14:textId="77777777" w:rsidR="00754FCE" w:rsidRPr="00754FCE" w:rsidRDefault="00754FCE" w:rsidP="00754FCE">
      <w:pPr>
        <w:pStyle w:val="af9"/>
      </w:pPr>
      <w:r w:rsidRPr="00754FCE">
        <w:t xml:space="preserve">После определения доминирующих цветов выполняется преобразование цветовых значений в форматы отображения, используемые в интерфейсе приложения. Преобразование цветов реализовано в модуле color_converter.py. Для отображения пользователю поддерживаются форматы HEX, RGB и HSL. Преобразование RGB-значений в HEX-формат выполняется функцией </w:t>
      </w:r>
      <w:proofErr w:type="spellStart"/>
      <w:r w:rsidRPr="00754FCE">
        <w:t>rgb_to_hex</w:t>
      </w:r>
      <w:proofErr w:type="spellEnd"/>
      <w:r w:rsidRPr="00754FCE">
        <w:t xml:space="preserve">(), а преобразование в HSL осуществляется средствами модуля </w:t>
      </w:r>
      <w:proofErr w:type="spellStart"/>
      <w:r w:rsidRPr="00754FCE">
        <w:t>colorsys</w:t>
      </w:r>
      <w:proofErr w:type="spellEnd"/>
      <w:r w:rsidRPr="00754FCE">
        <w:t>.</w:t>
      </w:r>
    </w:p>
    <w:p w14:paraId="003BE383" w14:textId="77777777" w:rsidR="00754FCE" w:rsidRPr="00754FCE" w:rsidRDefault="00754FCE" w:rsidP="00754FCE">
      <w:pPr>
        <w:pStyle w:val="af9"/>
      </w:pPr>
      <w:r w:rsidRPr="00754FCE">
        <w:t xml:space="preserve">Результаты анализа передаются на HTML-страницу result.html. На странице отображаются цветовые блоки палитры, значения цветов и загруженное изображение. Пользователь может изменять формат отображения цветов без повторной загрузки изображения при помощи </w:t>
      </w:r>
      <w:proofErr w:type="spellStart"/>
      <w:r w:rsidRPr="00754FCE">
        <w:t>JavaScript</w:t>
      </w:r>
      <w:proofErr w:type="spellEnd"/>
      <w:r w:rsidRPr="00754FCE">
        <w:t xml:space="preserve"> на стороне клиента.</w:t>
      </w:r>
    </w:p>
    <w:p w14:paraId="1493CBEB" w14:textId="77777777" w:rsidR="00754FCE" w:rsidRPr="00754FCE" w:rsidRDefault="00754FCE" w:rsidP="00754FCE">
      <w:pPr>
        <w:pStyle w:val="af9"/>
      </w:pPr>
      <w:r w:rsidRPr="00754FCE">
        <w:t xml:space="preserve">Дополнительно в приложении реализована возможность сохранения сформированной палитры в виде отдельного PNG-изображения. Формирование изображения палитры выполняется в модуле palette_image.py средствами библиотеки </w:t>
      </w:r>
      <w:proofErr w:type="spellStart"/>
      <w:r w:rsidRPr="00754FCE">
        <w:t>Pillow</w:t>
      </w:r>
      <w:proofErr w:type="spellEnd"/>
      <w:r w:rsidRPr="00754FCE">
        <w:t xml:space="preserve">. Для создания изображения используется функция </w:t>
      </w:r>
      <w:proofErr w:type="spellStart"/>
      <w:r w:rsidRPr="00754FCE">
        <w:t>Image.new</w:t>
      </w:r>
      <w:proofErr w:type="spellEnd"/>
      <w:r w:rsidRPr="00754FCE">
        <w:t>(), после чего палитра последовательно заполняется цветными блоками, соответствующими найденным доминирующим цветам.</w:t>
      </w:r>
    </w:p>
    <w:p w14:paraId="0502BA1D" w14:textId="77777777" w:rsidR="00754FCE" w:rsidRPr="00754FCE" w:rsidRDefault="00754FCE" w:rsidP="00754FCE">
      <w:pPr>
        <w:pStyle w:val="af9"/>
      </w:pPr>
      <w:r w:rsidRPr="00754FCE">
        <w:t>После формирования PNG-изображения палитра передаётся пользователю через HTTP API веб-службы по GET-запросу /</w:t>
      </w:r>
      <w:proofErr w:type="spellStart"/>
      <w:r w:rsidRPr="00754FCE">
        <w:t>api</w:t>
      </w:r>
      <w:proofErr w:type="spellEnd"/>
      <w:r w:rsidRPr="00754FCE">
        <w:t>/</w:t>
      </w:r>
      <w:proofErr w:type="spellStart"/>
      <w:r w:rsidRPr="00754FCE">
        <w:t>palette?id</w:t>
      </w:r>
      <w:proofErr w:type="spellEnd"/>
      <w:r w:rsidRPr="00754FCE">
        <w:t>={</w:t>
      </w:r>
      <w:proofErr w:type="spellStart"/>
      <w:r w:rsidRPr="00754FCE">
        <w:t>id</w:t>
      </w:r>
      <w:proofErr w:type="spellEnd"/>
      <w:r w:rsidRPr="00754FCE">
        <w:t xml:space="preserve">}. Сервер формирует HTTP-ответ с MIME-типом </w:t>
      </w:r>
      <w:proofErr w:type="spellStart"/>
      <w:r w:rsidRPr="00754FCE">
        <w:t>image</w:t>
      </w:r>
      <w:proofErr w:type="spellEnd"/>
      <w:r w:rsidRPr="00754FCE">
        <w:t>/</w:t>
      </w:r>
      <w:proofErr w:type="spellStart"/>
      <w:r w:rsidRPr="00754FCE">
        <w:t>png</w:t>
      </w:r>
      <w:proofErr w:type="spellEnd"/>
      <w:r w:rsidRPr="00754FCE">
        <w:t xml:space="preserve"> и передаёт изображение клиентской части приложения.</w:t>
      </w:r>
    </w:p>
    <w:p w14:paraId="1519B077" w14:textId="5FDA2ADB" w:rsidR="00A452FA" w:rsidRDefault="00754FCE" w:rsidP="00754FCE">
      <w:pPr>
        <w:pStyle w:val="af9"/>
      </w:pPr>
      <w:r w:rsidRPr="00754FCE">
        <w:t>Таким образом, реализованная обработка изображений обеспечивает анализ цветовой палитры, определение доминирующих цветов, фильтрацию схожих оттенков, преобразование цветовых форматов и формирование результатов анализа для отображения пользователю через веб-интерфейс и HTTP API веб-службы</w:t>
      </w:r>
      <w:r w:rsidR="00E27AC5">
        <w:t>.</w:t>
      </w:r>
      <w:r w:rsidR="005853F8">
        <w:tab/>
      </w:r>
    </w:p>
    <w:p w14:paraId="6439F030" w14:textId="5D361E2F" w:rsidR="003B642E" w:rsidRDefault="001B5AEF">
      <w:pPr>
        <w:spacing w:after="160"/>
        <w:jc w:val="left"/>
        <w:rPr>
          <w:rFonts w:eastAsiaTheme="majorEastAsia" w:cs="Times New Roman"/>
          <w:b/>
          <w:bCs/>
          <w:szCs w:val="28"/>
        </w:rPr>
      </w:pPr>
      <w:r>
        <w:rPr>
          <w:rFonts w:eastAsiaTheme="majorEastAsia" w:cs="Times New Roman"/>
          <w:b/>
          <w:bCs/>
          <w:szCs w:val="28"/>
        </w:rPr>
        <w:br w:type="page"/>
      </w:r>
    </w:p>
    <w:p w14:paraId="16BDBB9A" w14:textId="5F3D4AB2" w:rsidR="007159B5" w:rsidRDefault="007159B5" w:rsidP="00FC2375">
      <w:pPr>
        <w:pStyle w:val="1"/>
        <w:spacing w:before="0" w:line="276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9420510"/>
      <w:r w:rsidRPr="0011684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 </w:t>
      </w:r>
      <w:r w:rsidR="003B642E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r w:rsidR="002E66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ПРОГРАММНОГО СРЕДСТВА</w:t>
      </w:r>
      <w:bookmarkEnd w:id="13"/>
    </w:p>
    <w:p w14:paraId="75B6288B" w14:textId="77777777" w:rsidR="008912C3" w:rsidRDefault="008912C3" w:rsidP="00FC2375">
      <w:pPr>
        <w:spacing w:line="276" w:lineRule="auto"/>
        <w:jc w:val="left"/>
        <w:rPr>
          <w:rFonts w:cs="Times New Roman"/>
          <w:b/>
          <w:bCs/>
          <w:szCs w:val="28"/>
        </w:rPr>
      </w:pPr>
    </w:p>
    <w:p w14:paraId="4904F2EA" w14:textId="77777777" w:rsidR="00106C07" w:rsidRPr="00106C07" w:rsidRDefault="00106C07" w:rsidP="00106C07">
      <w:pPr>
        <w:pStyle w:val="af9"/>
      </w:pPr>
      <w:r w:rsidRPr="00106C07">
        <w:t>После реализации основных модулей веб-приложения было выполнено тестирование серверной и клиентской частей системы. Основной целью тестирования являлась проверка корректности обработки HTTP-запросов, передачи изображений между клиентом и сервером, работы REST-ориентированного HTTP API, анализа цветовой палитры и функционирования пользовательского интерфейса.</w:t>
      </w:r>
    </w:p>
    <w:p w14:paraId="37554EEE" w14:textId="4E595BEB" w:rsidR="00D21D0E" w:rsidRDefault="00106C07" w:rsidP="00106C07">
      <w:pPr>
        <w:pStyle w:val="af9"/>
      </w:pPr>
      <w:r w:rsidRPr="00106C07">
        <w:t>Проверка работы приложения выполнялась посредством последовательного тестирования пользовательских сценариев через веб-интерфейс приложения. В процессе тестирования особое внимание уделялось корректности сетевого взаимодействия между клиентской и серверной частями системы, обработке HTTP-запросов различными HTTP-методами и стабильности работы реализованной веб-службы</w:t>
      </w:r>
      <w:r w:rsidR="00D21D0E">
        <w:t>.</w:t>
      </w:r>
    </w:p>
    <w:p w14:paraId="5EC1E4A3" w14:textId="77777777" w:rsidR="00D21D0E" w:rsidRDefault="00D21D0E" w:rsidP="00D21D0E">
      <w:pPr>
        <w:pStyle w:val="af9"/>
      </w:pPr>
      <w:r>
        <w:t>В ходе тестирования проверялись:</w:t>
      </w:r>
    </w:p>
    <w:p w14:paraId="07435C8F" w14:textId="46FE5CFB" w:rsidR="00D32556" w:rsidRDefault="00D32556" w:rsidP="00D32556">
      <w:pPr>
        <w:pStyle w:val="a0"/>
      </w:pPr>
      <w:r>
        <w:t>загрузка изображений через веб-интерфейс приложения;</w:t>
      </w:r>
    </w:p>
    <w:p w14:paraId="3E429D4F" w14:textId="6BA19B45" w:rsidR="00D32556" w:rsidRDefault="00D32556" w:rsidP="00D32556">
      <w:pPr>
        <w:pStyle w:val="a0"/>
      </w:pPr>
      <w:r>
        <w:t xml:space="preserve">корректность обработки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запросов;</w:t>
      </w:r>
    </w:p>
    <w:p w14:paraId="1C99C4DB" w14:textId="7355AF4D" w:rsidR="00D32556" w:rsidRDefault="00D32556" w:rsidP="00D32556">
      <w:pPr>
        <w:pStyle w:val="a0"/>
      </w:pPr>
      <w:r>
        <w:t>обработка HTTP-запросов методами GET, POST и DELETE;</w:t>
      </w:r>
    </w:p>
    <w:p w14:paraId="5221C147" w14:textId="760BCACE" w:rsidR="00D32556" w:rsidRDefault="00D32556" w:rsidP="00D32556">
      <w:pPr>
        <w:pStyle w:val="a0"/>
      </w:pPr>
      <w:r>
        <w:t>работа HTTP API веб-службы;</w:t>
      </w:r>
    </w:p>
    <w:p w14:paraId="1BAD11F9" w14:textId="5E72121A" w:rsidR="00BB6685" w:rsidRDefault="00D32556" w:rsidP="00D32556">
      <w:pPr>
        <w:pStyle w:val="a0"/>
      </w:pPr>
      <w:r>
        <w:t>передача JSON-ответов между серверной и клиентской частями приложения</w:t>
      </w:r>
      <w:r w:rsidR="00BB6685">
        <w:t>;</w:t>
      </w:r>
    </w:p>
    <w:p w14:paraId="36409B7C" w14:textId="391CA9DB" w:rsidR="00D21D0E" w:rsidRDefault="00D21D0E" w:rsidP="00D32556">
      <w:pPr>
        <w:pStyle w:val="a0"/>
      </w:pPr>
      <w:r>
        <w:t>отображение результатов анализа цветовой палитры;</w:t>
      </w:r>
    </w:p>
    <w:p w14:paraId="6799AB74" w14:textId="6ABB672A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определение доминирующих цветов изображения;</w:t>
      </w:r>
    </w:p>
    <w:p w14:paraId="0D535EF4" w14:textId="2A4F3BAE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переключение форматов отображения цветов;</w:t>
      </w:r>
    </w:p>
    <w:p w14:paraId="526E7A00" w14:textId="7C4CA861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регистрация и авторизация пользователей;</w:t>
      </w:r>
    </w:p>
    <w:p w14:paraId="734B3726" w14:textId="636F2C0D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сохранение истории обработанных изображений;</w:t>
      </w:r>
    </w:p>
    <w:p w14:paraId="278FB540" w14:textId="7E712BB0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удаление изображений из пользовательской истории;</w:t>
      </w:r>
    </w:p>
    <w:p w14:paraId="4F29293F" w14:textId="5F82C8C6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корректность обработки ошибочных ситуаций;</w:t>
      </w:r>
    </w:p>
    <w:p w14:paraId="64DC0CD5" w14:textId="2E88876B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proofErr w:type="spellStart"/>
      <w:r>
        <w:t>журналирование</w:t>
      </w:r>
      <w:proofErr w:type="spellEnd"/>
      <w:r>
        <w:t xml:space="preserve"> HTTP-запросов и событий приложения.</w:t>
      </w:r>
    </w:p>
    <w:p w14:paraId="68E53632" w14:textId="77777777" w:rsidR="00D21D0E" w:rsidRDefault="00D21D0E" w:rsidP="00D21D0E">
      <w:pPr>
        <w:pStyle w:val="af9"/>
      </w:pPr>
      <w:r>
        <w:t>При тестировании дополнительно проверялась обработка ошибочных ситуаций:</w:t>
      </w:r>
    </w:p>
    <w:p w14:paraId="3C5D0ECE" w14:textId="19476E10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попытка загрузки файла неподдерживаемого формата;</w:t>
      </w:r>
    </w:p>
    <w:p w14:paraId="590DCB3A" w14:textId="6FA66423" w:rsidR="00D21D0E" w:rsidRDefault="00D21D0E" w:rsidP="00175AD1">
      <w:pPr>
        <w:pStyle w:val="a0"/>
      </w:pPr>
      <w:r>
        <w:t>отправка запросов с некорректными данными;</w:t>
      </w:r>
    </w:p>
    <w:p w14:paraId="013A5A79" w14:textId="2B72AFAB" w:rsidR="00D21D0E" w:rsidRDefault="00D21D0E" w:rsidP="00C91C7E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обращение к несуществующим маршрутам;</w:t>
      </w:r>
    </w:p>
    <w:p w14:paraId="39CA03A7" w14:textId="785D5C49" w:rsidR="00D21D0E" w:rsidRDefault="00D21D0E" w:rsidP="00284CB9">
      <w:pPr>
        <w:pStyle w:val="af9"/>
        <w:numPr>
          <w:ilvl w:val="0"/>
          <w:numId w:val="8"/>
        </w:numPr>
        <w:tabs>
          <w:tab w:val="left" w:pos="993"/>
        </w:tabs>
        <w:ind w:left="0" w:firstLine="709"/>
      </w:pPr>
      <w:r>
        <w:t>попытка авторизации с неверным логином или паролем.</w:t>
      </w:r>
    </w:p>
    <w:p w14:paraId="15FAFD6E" w14:textId="77777777" w:rsidR="00D21D0E" w:rsidRDefault="00D21D0E" w:rsidP="00D21D0E">
      <w:pPr>
        <w:pStyle w:val="af9"/>
      </w:pPr>
      <w:r>
        <w:t>В приложении проверялась корректность формирования следующих HTTP-кодов состояния:</w:t>
      </w:r>
    </w:p>
    <w:p w14:paraId="53C5F205" w14:textId="174C7698" w:rsidR="00D32556" w:rsidRDefault="00D32556" w:rsidP="00D32556">
      <w:pPr>
        <w:pStyle w:val="a0"/>
      </w:pPr>
      <w:r>
        <w:lastRenderedPageBreak/>
        <w:t>200 OK – успешная обработка запроса;</w:t>
      </w:r>
    </w:p>
    <w:p w14:paraId="6BE27B69" w14:textId="52D0C67B" w:rsidR="00D32556" w:rsidRDefault="00D32556" w:rsidP="00D32556">
      <w:pPr>
        <w:pStyle w:val="a0"/>
      </w:pPr>
      <w:r>
        <w:t xml:space="preserve">201 </w:t>
      </w:r>
      <w:proofErr w:type="spellStart"/>
      <w:r>
        <w:t>Created</w:t>
      </w:r>
      <w:proofErr w:type="spellEnd"/>
      <w:r>
        <w:t xml:space="preserve"> – успешная загрузка изображения;</w:t>
      </w:r>
    </w:p>
    <w:p w14:paraId="6AA563ED" w14:textId="384E783C" w:rsidR="00D32556" w:rsidRDefault="00D32556" w:rsidP="00D32556">
      <w:pPr>
        <w:pStyle w:val="a0"/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ошибка в параметрах запроса;</w:t>
      </w:r>
    </w:p>
    <w:p w14:paraId="65F773CE" w14:textId="1A4674DE" w:rsidR="00D32556" w:rsidRDefault="00D32556" w:rsidP="00D32556">
      <w:pPr>
        <w:pStyle w:val="a0"/>
      </w:pPr>
      <w:r>
        <w:t xml:space="preserve">401 </w:t>
      </w:r>
      <w:proofErr w:type="spellStart"/>
      <w:r>
        <w:t>Unauthorized</w:t>
      </w:r>
      <w:proofErr w:type="spellEnd"/>
      <w:r>
        <w:t xml:space="preserve"> – ошибка авторизации;</w:t>
      </w:r>
    </w:p>
    <w:p w14:paraId="61229793" w14:textId="64538045" w:rsidR="00D32556" w:rsidRDefault="00D32556" w:rsidP="00D32556">
      <w:pPr>
        <w:pStyle w:val="a0"/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– запрашиваемый ресурс не найден;</w:t>
      </w:r>
    </w:p>
    <w:p w14:paraId="071DD845" w14:textId="2ADFF89E" w:rsidR="00D32556" w:rsidRDefault="00D32556" w:rsidP="00D32556">
      <w:pPr>
        <w:pStyle w:val="a0"/>
      </w:pPr>
      <w:r>
        <w:t xml:space="preserve">405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– использование неподдерживаемого </w:t>
      </w:r>
      <w:r w:rsidR="00DA60BE">
        <w:br/>
      </w:r>
      <w:r>
        <w:t>HTTP-метода;</w:t>
      </w:r>
    </w:p>
    <w:p w14:paraId="1EFE77D4" w14:textId="06A0A8C2" w:rsidR="00D32556" w:rsidRDefault="00D32556" w:rsidP="00D32556">
      <w:pPr>
        <w:pStyle w:val="a0"/>
      </w:pPr>
      <w:r>
        <w:t xml:space="preserve">415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– загрузка файла неподдерживаемого формата;</w:t>
      </w:r>
    </w:p>
    <w:p w14:paraId="6465DFF5" w14:textId="3DAD29BC" w:rsidR="00D21D0E" w:rsidRDefault="00D32556" w:rsidP="00D32556">
      <w:pPr>
        <w:pStyle w:val="a0"/>
      </w:pPr>
      <w:r>
        <w:t xml:space="preserve">500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– внутренняя ошибка сервера</w:t>
      </w:r>
      <w:r w:rsidR="00D21D0E">
        <w:t>.</w:t>
      </w:r>
    </w:p>
    <w:p w14:paraId="4C9E9C0F" w14:textId="222504F9" w:rsidR="0047631F" w:rsidRDefault="00372EFA" w:rsidP="00D32616">
      <w:pPr>
        <w:pStyle w:val="af9"/>
      </w:pPr>
      <w:r>
        <w:t xml:space="preserve">Для проверки работы HTTP API веб-службы использовалось приложение </w:t>
      </w:r>
      <w:proofErr w:type="spellStart"/>
      <w:r>
        <w:t>Postman</w:t>
      </w:r>
      <w:proofErr w:type="spellEnd"/>
      <w:r w:rsidR="007C4DEF">
        <w:t xml:space="preserve"> </w:t>
      </w:r>
      <w:r w:rsidR="007C4DEF" w:rsidRPr="001761CF">
        <w:t>[12]</w:t>
      </w:r>
      <w:r w:rsidRPr="001761CF">
        <w:t>.</w:t>
      </w:r>
      <w:r>
        <w:t xml:space="preserve"> В процессе тестирования анализировалась корректность обработки HTTP-запросов, передачи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данных, формирования JSON-ответов и возврата кодов состояния HTTP. Проверялась работа POST-запросов при загрузке изображений, GET-запросов при получении ресурсов и DELETE-запросов при удалении пользовательских данных. На рисунке 4.1 представлен пример тестирования HTTP API веб-службы в приложении </w:t>
      </w:r>
      <w:proofErr w:type="spellStart"/>
      <w:r>
        <w:t>Postman</w:t>
      </w:r>
      <w:proofErr w:type="spellEnd"/>
      <w:r w:rsidR="0047631F">
        <w:t>.</w:t>
      </w:r>
    </w:p>
    <w:p w14:paraId="78EDF7A1" w14:textId="46ED0FF8" w:rsidR="00D32616" w:rsidRDefault="00D32616" w:rsidP="0047631F">
      <w:pPr>
        <w:pStyle w:val="af9"/>
      </w:pPr>
    </w:p>
    <w:p w14:paraId="0F8A75BD" w14:textId="4B582EBE" w:rsidR="00D32616" w:rsidRDefault="00D32616" w:rsidP="00D32616">
      <w:pPr>
        <w:pStyle w:val="afa"/>
      </w:pPr>
      <w:r w:rsidRPr="00D32616">
        <w:rPr>
          <w:noProof/>
          <w:lang w:val="ru-RU" w:eastAsia="ru-RU"/>
        </w:rPr>
        <w:drawing>
          <wp:inline distT="0" distB="0" distL="0" distR="0" wp14:anchorId="07BD3A8A" wp14:editId="247C5B29">
            <wp:extent cx="5094273" cy="39751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7953" cy="397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1022" w14:textId="6B8951E0" w:rsidR="00DA7CB7" w:rsidRDefault="00DA7CB7" w:rsidP="00D32616">
      <w:pPr>
        <w:pStyle w:val="afa"/>
      </w:pPr>
    </w:p>
    <w:p w14:paraId="20273E73" w14:textId="027E7365" w:rsidR="00D32616" w:rsidRDefault="00DA7CB7" w:rsidP="006D0D44">
      <w:pPr>
        <w:pStyle w:val="afc"/>
      </w:pPr>
      <w:r>
        <w:t xml:space="preserve">Рисунок 4.1 – Тестирование HTTP API веб-службы в </w:t>
      </w:r>
      <w:proofErr w:type="spellStart"/>
      <w:r>
        <w:t>Postman</w:t>
      </w:r>
      <w:proofErr w:type="spellEnd"/>
    </w:p>
    <w:p w14:paraId="68FABA6B" w14:textId="346CE2AC" w:rsidR="00D21D0E" w:rsidRDefault="006D0D44" w:rsidP="006D0D44">
      <w:pPr>
        <w:pStyle w:val="af9"/>
      </w:pPr>
      <w:r w:rsidRPr="006D0D44">
        <w:lastRenderedPageBreak/>
        <w:t xml:space="preserve">Дополнительно проверялась работа механизма </w:t>
      </w:r>
      <w:proofErr w:type="spellStart"/>
      <w:r w:rsidRPr="006D0D44">
        <w:t>журналирования</w:t>
      </w:r>
      <w:proofErr w:type="spellEnd"/>
      <w:r w:rsidRPr="006D0D44">
        <w:t xml:space="preserve">. В файл server.log записывалась информация о входящих HTTP-запросах, HTTP-методах, URL-адресах и кодах состояния HTTP-ответов. Использование </w:t>
      </w:r>
      <w:proofErr w:type="spellStart"/>
      <w:r w:rsidRPr="006D0D44">
        <w:t>журналирования</w:t>
      </w:r>
      <w:proofErr w:type="spellEnd"/>
      <w:r w:rsidRPr="006D0D44">
        <w:t xml:space="preserve"> позволило упростить анализ работы веб-службы и поиск ошибок при обработке пользовательских запросов. На рисунке 4.2 представлен пример </w:t>
      </w:r>
      <w:proofErr w:type="spellStart"/>
      <w:r w:rsidRPr="006D0D44">
        <w:t>журналирования</w:t>
      </w:r>
      <w:proofErr w:type="spellEnd"/>
      <w:r w:rsidRPr="006D0D44">
        <w:t xml:space="preserve"> запросов веб-службы</w:t>
      </w:r>
      <w:r w:rsidR="00D21D0E">
        <w:t>.</w:t>
      </w:r>
    </w:p>
    <w:p w14:paraId="75CE81BF" w14:textId="30210122" w:rsidR="00D21D0E" w:rsidRDefault="00D21D0E" w:rsidP="00D21D0E">
      <w:pPr>
        <w:pStyle w:val="af9"/>
      </w:pPr>
    </w:p>
    <w:p w14:paraId="7D3536D6" w14:textId="2DE0281D" w:rsidR="002A0A44" w:rsidRDefault="00FF61F3" w:rsidP="002A0A44">
      <w:pPr>
        <w:pStyle w:val="af9"/>
        <w:ind w:firstLine="0"/>
        <w:jc w:val="center"/>
      </w:pPr>
      <w:r w:rsidRPr="00FF61F3">
        <w:rPr>
          <w:noProof/>
          <w:lang w:eastAsia="ru-RU"/>
        </w:rPr>
        <w:drawing>
          <wp:inline distT="0" distB="0" distL="0" distR="0" wp14:anchorId="0B6FBF19" wp14:editId="081D1753">
            <wp:extent cx="5939790" cy="1724025"/>
            <wp:effectExtent l="0" t="0" r="381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DCBB" w14:textId="77777777" w:rsidR="002A0A44" w:rsidRDefault="002A0A44" w:rsidP="00D21D0E">
      <w:pPr>
        <w:pStyle w:val="af9"/>
      </w:pPr>
    </w:p>
    <w:p w14:paraId="0E54654A" w14:textId="59CB7395" w:rsidR="00D21D0E" w:rsidRDefault="002808CF" w:rsidP="00D21D0E">
      <w:pPr>
        <w:pStyle w:val="af9"/>
        <w:ind w:firstLine="0"/>
        <w:jc w:val="center"/>
      </w:pPr>
      <w:r>
        <w:t>Рисунок 4.</w:t>
      </w:r>
      <w:r w:rsidRPr="002808CF">
        <w:t>2</w:t>
      </w:r>
      <w:r w:rsidR="00D21D0E">
        <w:t xml:space="preserve"> – Пример </w:t>
      </w:r>
      <w:proofErr w:type="spellStart"/>
      <w:r w:rsidR="00D21D0E">
        <w:t>журналирования</w:t>
      </w:r>
      <w:proofErr w:type="spellEnd"/>
      <w:r w:rsidR="00D21D0E">
        <w:t xml:space="preserve"> запросов веб-службы</w:t>
      </w:r>
    </w:p>
    <w:p w14:paraId="56BE86BF" w14:textId="77777777" w:rsidR="00D21D0E" w:rsidRDefault="00D21D0E" w:rsidP="00D21D0E">
      <w:pPr>
        <w:pStyle w:val="af9"/>
      </w:pPr>
    </w:p>
    <w:p w14:paraId="5287674E" w14:textId="53C0C7A7" w:rsidR="0047631F" w:rsidRDefault="0047631F" w:rsidP="00B14032">
      <w:pPr>
        <w:pStyle w:val="af9"/>
      </w:pPr>
      <w:r>
        <w:t>Также в процессе тестирования проверялась корректность работы пользовательского интерфейса. Выполнялась проверка загрузки изображений, отображения цветовой палитры, переключения форматов отображения цветов, удаления изображений из истории и раб</w:t>
      </w:r>
      <w:r w:rsidR="00B14032">
        <w:t>оты пользовательского аккаунта.</w:t>
      </w:r>
    </w:p>
    <w:p w14:paraId="56186037" w14:textId="3E7DFD31" w:rsidR="00401828" w:rsidRPr="00401828" w:rsidRDefault="00401828" w:rsidP="00401828">
      <w:pPr>
        <w:pStyle w:val="af9"/>
      </w:pPr>
      <w:r w:rsidRPr="00401828">
        <w:t xml:space="preserve">При тестировании была выявлена проблема, связанная с обработкой некоторых изображений большого размера. При загрузке отдельных файлов библиотека </w:t>
      </w:r>
      <w:proofErr w:type="spellStart"/>
      <w:r w:rsidRPr="00401828">
        <w:t>Pillow</w:t>
      </w:r>
      <w:proofErr w:type="spellEnd"/>
      <w:r w:rsidRPr="00401828">
        <w:t xml:space="preserve"> могла вызывать ошибку </w:t>
      </w:r>
      <w:r w:rsidR="00D674DA">
        <w:t>«</w:t>
      </w:r>
      <w:proofErr w:type="spellStart"/>
      <w:r w:rsidRPr="00401828">
        <w:t>image</w:t>
      </w:r>
      <w:proofErr w:type="spellEnd"/>
      <w:r w:rsidRPr="00401828">
        <w:t xml:space="preserve"> </w:t>
      </w:r>
      <w:proofErr w:type="spellStart"/>
      <w:r w:rsidRPr="00401828">
        <w:t>file</w:t>
      </w:r>
      <w:proofErr w:type="spellEnd"/>
      <w:r w:rsidRPr="00401828">
        <w:t xml:space="preserve"> </w:t>
      </w:r>
      <w:proofErr w:type="spellStart"/>
      <w:r w:rsidRPr="00401828">
        <w:t>is</w:t>
      </w:r>
      <w:proofErr w:type="spellEnd"/>
      <w:r w:rsidRPr="00401828">
        <w:t xml:space="preserve"> </w:t>
      </w:r>
      <w:proofErr w:type="spellStart"/>
      <w:r w:rsidRPr="00401828">
        <w:t>truncated</w:t>
      </w:r>
      <w:proofErr w:type="spellEnd"/>
      <w:r w:rsidR="00D674DA">
        <w:t>»</w:t>
      </w:r>
      <w:r w:rsidRPr="00401828">
        <w:t>, возникающую при частичном повреждении изображения или неполном чтении данных. Для устранения данной проблемы была добавлена дополнительная проверка корректности изображения перед выполнением анализа цветовой палитры.</w:t>
      </w:r>
    </w:p>
    <w:p w14:paraId="488E5D64" w14:textId="440F6106" w:rsidR="00284CB9" w:rsidRDefault="00401828" w:rsidP="00401828">
      <w:pPr>
        <w:pStyle w:val="af9"/>
      </w:pPr>
      <w:r w:rsidRPr="00401828">
        <w:t>Результаты тестирования показали, что реализованная веб-служба корректно обрабатывает HTTP-запросы, обеспечивает передачу изображений между клиентом и сервером, выполняет REST-ориентированное взаимодействие компонентов системы и обеспечивает стабильную работу пользовательского интерфейса приложения</w:t>
      </w:r>
      <w:r w:rsidR="001D7E0D">
        <w:t>.</w:t>
      </w:r>
    </w:p>
    <w:p w14:paraId="62381AEF" w14:textId="77777777" w:rsidR="00D32616" w:rsidRDefault="00D32616" w:rsidP="00284CB9">
      <w:pPr>
        <w:pStyle w:val="af9"/>
      </w:pPr>
    </w:p>
    <w:p w14:paraId="25298288" w14:textId="0A665E5F" w:rsidR="003B642E" w:rsidRPr="003B642E" w:rsidRDefault="00284CB9" w:rsidP="00284CB9">
      <w:pPr>
        <w:spacing w:after="160"/>
        <w:ind w:firstLine="709"/>
        <w:jc w:val="left"/>
        <w:rPr>
          <w:rFonts w:cs="Times New Roman"/>
          <w:b/>
          <w:bCs/>
          <w:szCs w:val="28"/>
        </w:rPr>
      </w:pPr>
      <w:r>
        <w:br w:type="page"/>
      </w:r>
      <w:bookmarkStart w:id="14" w:name="_Toc229420511"/>
      <w:r w:rsidR="003B642E" w:rsidRPr="003B642E">
        <w:rPr>
          <w:rFonts w:cs="Times New Roman"/>
          <w:b/>
          <w:bCs/>
          <w:szCs w:val="28"/>
        </w:rPr>
        <w:lastRenderedPageBreak/>
        <w:t xml:space="preserve">5 </w:t>
      </w:r>
      <w:r w:rsidR="001259E2">
        <w:rPr>
          <w:rFonts w:cs="Times New Roman"/>
          <w:b/>
          <w:bCs/>
          <w:szCs w:val="28"/>
        </w:rPr>
        <w:t>РУКОВОДСТВО ПОЛЬЗОВАТЕЛЯ</w:t>
      </w:r>
      <w:bookmarkEnd w:id="14"/>
    </w:p>
    <w:p w14:paraId="7EE8DE20" w14:textId="77777777" w:rsidR="00E22E04" w:rsidRDefault="00E22E04" w:rsidP="00FC2375">
      <w:pPr>
        <w:spacing w:line="276" w:lineRule="auto"/>
      </w:pPr>
    </w:p>
    <w:p w14:paraId="423A5F55" w14:textId="1AB16119" w:rsidR="00100770" w:rsidRDefault="00100770" w:rsidP="00100770">
      <w:pPr>
        <w:pStyle w:val="af9"/>
      </w:pPr>
      <w:bookmarkStart w:id="15" w:name="_Toc166578210"/>
      <w:r>
        <w:t>В данном разделе рассматриваются основные возможности веб-приложения для анализа цветовой палитры изображений и последовательность действий пользователя при работе с системой.</w:t>
      </w:r>
    </w:p>
    <w:p w14:paraId="54680530" w14:textId="5533DD65" w:rsidR="00100770" w:rsidRDefault="00942870" w:rsidP="00100770">
      <w:pPr>
        <w:pStyle w:val="af9"/>
      </w:pPr>
      <w:r>
        <w:t>При открытии приложения пользователю отображается главная страница, содержащая форму загрузки изображения, выбор количества цветов палитры и элементы навигации. Пользователь может выполнять анализ изображений как без авторизации, так и после входа в систему. При работе без аккаунта приложение отображает информационное уведомление о том, что история загрузок будет доступна только после авторизации или регистрации пользователя. Главная страница веб-приложения представлена на рисунке 5.1</w:t>
      </w:r>
      <w:r w:rsidR="00100770">
        <w:t>.</w:t>
      </w:r>
    </w:p>
    <w:p w14:paraId="359BDCF4" w14:textId="1E645FBE" w:rsidR="00100770" w:rsidRDefault="00100770" w:rsidP="00100770">
      <w:pPr>
        <w:pStyle w:val="af9"/>
      </w:pPr>
    </w:p>
    <w:p w14:paraId="0BB9CA2D" w14:textId="7066C1E1" w:rsidR="00A3400B" w:rsidRDefault="00A3400B" w:rsidP="00A3400B">
      <w:pPr>
        <w:pStyle w:val="afa"/>
      </w:pPr>
      <w:r w:rsidRPr="00A3400B">
        <w:rPr>
          <w:noProof/>
          <w:lang w:val="ru-RU" w:eastAsia="ru-RU"/>
        </w:rPr>
        <w:drawing>
          <wp:inline distT="0" distB="0" distL="0" distR="0" wp14:anchorId="3128C91A" wp14:editId="3D62F715">
            <wp:extent cx="5939790" cy="2900680"/>
            <wp:effectExtent l="19050" t="19050" r="22860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0680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AFE17E" w14:textId="77777777" w:rsidR="00A3400B" w:rsidRDefault="00A3400B" w:rsidP="00100770">
      <w:pPr>
        <w:pStyle w:val="af9"/>
      </w:pPr>
    </w:p>
    <w:p w14:paraId="3778404D" w14:textId="77777777" w:rsidR="00100770" w:rsidRDefault="00100770" w:rsidP="00100770">
      <w:pPr>
        <w:pStyle w:val="afc"/>
      </w:pPr>
      <w:r>
        <w:t>Рисунок 5.1 – Главная страница веб-приложения</w:t>
      </w:r>
    </w:p>
    <w:p w14:paraId="1B47A4A3" w14:textId="77777777" w:rsidR="00100770" w:rsidRDefault="00100770" w:rsidP="00100770">
      <w:pPr>
        <w:pStyle w:val="af9"/>
      </w:pPr>
    </w:p>
    <w:p w14:paraId="2683D2D0" w14:textId="179BC513" w:rsidR="00100770" w:rsidRDefault="00100770" w:rsidP="00100770">
      <w:pPr>
        <w:pStyle w:val="af9"/>
      </w:pPr>
      <w:r>
        <w:t xml:space="preserve">Для получения доступа к пользовательским функциям системы необходимо пройти процедуру регистрации. Регистрация выполняется через страницу создания аккаунта, содержащую поля имени пользователя, логина и пароля. При вводе данных выполняется проверка корректности заполнения формы. В случае ошибок пользователю выводится соответствующее сообщение. </w:t>
      </w:r>
      <w:r w:rsidR="00881FD6" w:rsidRPr="00881FD6">
        <w:t>После успешной регистрации пользователь получает возможность сохранять историю обработанных изображений и использовать функции управления аккаунтом.</w:t>
      </w:r>
      <w:r w:rsidR="00881FD6">
        <w:t xml:space="preserve"> </w:t>
      </w:r>
      <w:r>
        <w:t xml:space="preserve">Страница регистрации пользователя представлена </w:t>
      </w:r>
      <w:r w:rsidR="00881FD6">
        <w:br/>
      </w:r>
      <w:r>
        <w:t>на рисунке 5.2.</w:t>
      </w:r>
    </w:p>
    <w:p w14:paraId="2A3B47FC" w14:textId="58D1DB13" w:rsidR="00100770" w:rsidRDefault="00100770" w:rsidP="00100770">
      <w:pPr>
        <w:pStyle w:val="af9"/>
      </w:pPr>
    </w:p>
    <w:p w14:paraId="05CE5E11" w14:textId="283E2680" w:rsidR="00326FEE" w:rsidRDefault="00326FEE" w:rsidP="00326FEE">
      <w:pPr>
        <w:pStyle w:val="afa"/>
      </w:pPr>
      <w:r w:rsidRPr="00326FEE">
        <w:rPr>
          <w:noProof/>
          <w:lang w:val="ru-RU" w:eastAsia="ru-RU"/>
        </w:rPr>
        <w:drawing>
          <wp:inline distT="0" distB="0" distL="0" distR="0" wp14:anchorId="7357B9A4" wp14:editId="0B0D4AF8">
            <wp:extent cx="5939790" cy="2811145"/>
            <wp:effectExtent l="19050" t="19050" r="22860" b="273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1145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EF978C" w14:textId="77777777" w:rsidR="00326FEE" w:rsidRDefault="00326FEE" w:rsidP="00100770">
      <w:pPr>
        <w:pStyle w:val="af9"/>
      </w:pPr>
    </w:p>
    <w:p w14:paraId="3F4560E5" w14:textId="77777777" w:rsidR="00100770" w:rsidRDefault="00100770" w:rsidP="00100770">
      <w:pPr>
        <w:pStyle w:val="afc"/>
      </w:pPr>
      <w:r>
        <w:t>Рисунок 5.2 – Страница регистрации пользователя</w:t>
      </w:r>
    </w:p>
    <w:p w14:paraId="63A2FC91" w14:textId="77777777" w:rsidR="00100770" w:rsidRDefault="00100770" w:rsidP="00100770">
      <w:pPr>
        <w:pStyle w:val="af9"/>
      </w:pPr>
    </w:p>
    <w:p w14:paraId="7EC03C89" w14:textId="45FC5DCC" w:rsidR="00100770" w:rsidRDefault="00100770" w:rsidP="00100770">
      <w:pPr>
        <w:pStyle w:val="af9"/>
      </w:pPr>
      <w:r>
        <w:t>После успешной регистрации пользователь может выполнить вход в систему, указав логин и пароль. После авторизации становятся доступны функции загрузки изображений, просмотра истории обработки и управления пользовательским аккаунтом. Страница авторизации пользователя представлена на рисунке 5.3.</w:t>
      </w:r>
    </w:p>
    <w:p w14:paraId="7DA72762" w14:textId="1B153F1F" w:rsidR="00326FEE" w:rsidRDefault="00326FEE" w:rsidP="00100770">
      <w:pPr>
        <w:pStyle w:val="af9"/>
      </w:pPr>
    </w:p>
    <w:p w14:paraId="1923373F" w14:textId="7F5B3B08" w:rsidR="00326FEE" w:rsidRDefault="001F2232" w:rsidP="001F2232">
      <w:pPr>
        <w:pStyle w:val="afc"/>
      </w:pPr>
      <w:r w:rsidRPr="001F2232">
        <w:rPr>
          <w:noProof/>
          <w:lang w:eastAsia="ru-RU"/>
        </w:rPr>
        <w:drawing>
          <wp:inline distT="0" distB="0" distL="0" distR="0" wp14:anchorId="69F48DBA" wp14:editId="7B25A65A">
            <wp:extent cx="5939790" cy="2800985"/>
            <wp:effectExtent l="19050" t="19050" r="22860" b="184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0985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DF4942" w14:textId="77777777" w:rsidR="00100770" w:rsidRDefault="00100770" w:rsidP="00100770">
      <w:pPr>
        <w:pStyle w:val="af9"/>
      </w:pPr>
    </w:p>
    <w:p w14:paraId="240A3BA0" w14:textId="77777777" w:rsidR="00100770" w:rsidRDefault="00100770" w:rsidP="00100770">
      <w:pPr>
        <w:pStyle w:val="afc"/>
      </w:pPr>
      <w:r>
        <w:t>Рисунок 5.3 – Страница авторизации пользователя</w:t>
      </w:r>
    </w:p>
    <w:p w14:paraId="379E2A04" w14:textId="77777777" w:rsidR="00100770" w:rsidRDefault="00100770" w:rsidP="00100770">
      <w:pPr>
        <w:pStyle w:val="af9"/>
      </w:pPr>
    </w:p>
    <w:p w14:paraId="094E07EE" w14:textId="77777777" w:rsidR="00F37A41" w:rsidRDefault="00100770" w:rsidP="00100770">
      <w:pPr>
        <w:pStyle w:val="af9"/>
      </w:pPr>
      <w:r>
        <w:lastRenderedPageBreak/>
        <w:t>Для анализа изображения пользователь выбирает файл при помощи области загрузки на главной странице приложения. Дополнительно пользователь может указать количество доминирующих цветов, которое необходимо определить в процессе анализа.</w:t>
      </w:r>
      <w:r w:rsidR="00B766D8">
        <w:t xml:space="preserve"> </w:t>
      </w:r>
      <w:r w:rsidR="00B766D8" w:rsidRPr="00B766D8">
        <w:t>После выбора изображения название файла отображается в области загрузки, что позволяет пользователю убедиться в корректности выбранного изображения перед началом обработки.</w:t>
      </w:r>
      <w:r>
        <w:t xml:space="preserve"> </w:t>
      </w:r>
    </w:p>
    <w:p w14:paraId="49BE9A78" w14:textId="5A3DA0C8" w:rsidR="00100770" w:rsidRDefault="00F37A41" w:rsidP="00100770">
      <w:pPr>
        <w:pStyle w:val="af9"/>
      </w:pPr>
      <w:r>
        <w:t>Для запуска анализа пользователю необходимо нажать кнопку обработки изображения, после чего выбранный файл отправляется на сервер. Интерфейс страницы организован таким образом, чтобы процесс загрузки изображения был максимально простым и понятным для пользователя. Процесс загрузки изображения представлен на рисунке 5.4</w:t>
      </w:r>
      <w:r w:rsidR="00100770">
        <w:t>.</w:t>
      </w:r>
    </w:p>
    <w:p w14:paraId="3038BE38" w14:textId="2324AE0C" w:rsidR="00100770" w:rsidRDefault="00100770" w:rsidP="00100770">
      <w:pPr>
        <w:pStyle w:val="af9"/>
      </w:pPr>
    </w:p>
    <w:p w14:paraId="5135C8B7" w14:textId="2D6A7473" w:rsidR="00F43858" w:rsidRDefault="00F43858" w:rsidP="00F43858">
      <w:pPr>
        <w:pStyle w:val="afa"/>
      </w:pPr>
      <w:r w:rsidRPr="00F43858">
        <w:rPr>
          <w:noProof/>
          <w:lang w:val="ru-RU" w:eastAsia="ru-RU"/>
        </w:rPr>
        <w:drawing>
          <wp:inline distT="0" distB="0" distL="0" distR="0" wp14:anchorId="68023079" wp14:editId="40A3111C">
            <wp:extent cx="5939790" cy="2825750"/>
            <wp:effectExtent l="19050" t="19050" r="22860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5750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F5A032" w14:textId="77777777" w:rsidR="00F43858" w:rsidRDefault="00F43858" w:rsidP="00100770">
      <w:pPr>
        <w:pStyle w:val="af9"/>
      </w:pPr>
    </w:p>
    <w:p w14:paraId="0BE62EE8" w14:textId="77777777" w:rsidR="00100770" w:rsidRDefault="00100770" w:rsidP="00100770">
      <w:pPr>
        <w:pStyle w:val="afc"/>
      </w:pPr>
      <w:r>
        <w:t>Рисунок 5.4 – Загрузка изображения</w:t>
      </w:r>
    </w:p>
    <w:p w14:paraId="18A2357A" w14:textId="77777777" w:rsidR="00100770" w:rsidRDefault="00100770" w:rsidP="00100770">
      <w:pPr>
        <w:pStyle w:val="af9"/>
      </w:pPr>
    </w:p>
    <w:p w14:paraId="3960D8A5" w14:textId="77777777" w:rsidR="00173E2C" w:rsidRDefault="00100770" w:rsidP="00100770">
      <w:pPr>
        <w:pStyle w:val="af9"/>
      </w:pPr>
      <w:r>
        <w:t xml:space="preserve">После успешной обработки изображения пользователю отображается страница результатов анализа. На странице выводится исходное изображение, сформированная цветовая палитра и значения цветов в форматах HEX, RGB и HSL. Пользователь может копировать значения цветов и изменять формат их отображения. </w:t>
      </w:r>
    </w:p>
    <w:p w14:paraId="21EA4FD4" w14:textId="65025A1F" w:rsidR="00100770" w:rsidRDefault="00173E2C" w:rsidP="00100770">
      <w:pPr>
        <w:pStyle w:val="af9"/>
      </w:pPr>
      <w:r>
        <w:t xml:space="preserve">Дополнительно на странице результатов отображаются цветовые блоки палитры, позволяющие визуально оценить выделенные доминирующие оттенки изображения. Также пользователю доступна информация об успешном сохранении результата анализа в истории обработанных изображений. Результат анализа цветовой палитры представлен на </w:t>
      </w:r>
      <w:r>
        <w:br/>
        <w:t>рисунке 5.5</w:t>
      </w:r>
      <w:r w:rsidR="00100770">
        <w:t>.</w:t>
      </w:r>
    </w:p>
    <w:p w14:paraId="40370658" w14:textId="59E0CE9E" w:rsidR="00F43858" w:rsidRDefault="004051C2" w:rsidP="00F43858">
      <w:pPr>
        <w:pStyle w:val="afa"/>
      </w:pPr>
      <w:r w:rsidRPr="004051C2">
        <w:rPr>
          <w:noProof/>
          <w:lang w:val="ru-RU" w:eastAsia="ru-RU"/>
        </w:rPr>
        <w:lastRenderedPageBreak/>
        <w:drawing>
          <wp:inline distT="0" distB="0" distL="0" distR="0" wp14:anchorId="20635885" wp14:editId="76078C56">
            <wp:extent cx="5939790" cy="2833370"/>
            <wp:effectExtent l="19050" t="19050" r="22860" b="241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3370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054EEF" w14:textId="77777777" w:rsidR="00100770" w:rsidRDefault="00100770" w:rsidP="00100770">
      <w:pPr>
        <w:pStyle w:val="af9"/>
      </w:pPr>
    </w:p>
    <w:p w14:paraId="27B1F547" w14:textId="77777777" w:rsidR="00100770" w:rsidRDefault="00100770" w:rsidP="00100770">
      <w:pPr>
        <w:pStyle w:val="afc"/>
      </w:pPr>
      <w:r>
        <w:t>Рисунок 5.5 – Результат анализа цветовой палитры</w:t>
      </w:r>
    </w:p>
    <w:p w14:paraId="711B5F16" w14:textId="77777777" w:rsidR="00100770" w:rsidRDefault="00100770" w:rsidP="00100770">
      <w:pPr>
        <w:pStyle w:val="af9"/>
      </w:pPr>
    </w:p>
    <w:p w14:paraId="1EA7D3C8" w14:textId="168B4A19" w:rsidR="003E2855" w:rsidRDefault="003E2855" w:rsidP="00173E2C">
      <w:pPr>
        <w:pStyle w:val="af9"/>
      </w:pPr>
      <w:r>
        <w:t xml:space="preserve">Пользователь </w:t>
      </w:r>
      <w:r w:rsidRPr="003E2855">
        <w:t>может копировать значения цветов в буфер обмена нажатием на соответствующий цветовой блок. После успешного копирования в интерфейсе отображается уведомление о выполнении действия. Это позволяет упростить дальнейшее использование полученных цветовых значений в сторонних графических редакторах и веб-приложениях. Пример уведомления о копировании цветового значения представлен на рисунке 5.6.</w:t>
      </w:r>
    </w:p>
    <w:p w14:paraId="78A652FB" w14:textId="5644D472" w:rsidR="003E2855" w:rsidRDefault="003E2855" w:rsidP="00173E2C">
      <w:pPr>
        <w:pStyle w:val="af9"/>
      </w:pPr>
    </w:p>
    <w:p w14:paraId="2996F4C1" w14:textId="768F2BE8" w:rsidR="003E2855" w:rsidRPr="003E2855" w:rsidRDefault="004051C2" w:rsidP="004051C2">
      <w:pPr>
        <w:pStyle w:val="afa"/>
      </w:pPr>
      <w:r w:rsidRPr="004051C2">
        <w:rPr>
          <w:noProof/>
          <w:lang w:val="ru-RU" w:eastAsia="ru-RU"/>
        </w:rPr>
        <w:drawing>
          <wp:inline distT="0" distB="0" distL="0" distR="0" wp14:anchorId="6D946774" wp14:editId="233DCD8F">
            <wp:extent cx="5939790" cy="2832735"/>
            <wp:effectExtent l="19050" t="19050" r="22860" b="247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2735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03C9BC" w14:textId="77777777" w:rsidR="003E2855" w:rsidRDefault="003E2855" w:rsidP="00173E2C">
      <w:pPr>
        <w:pStyle w:val="af9"/>
      </w:pPr>
    </w:p>
    <w:p w14:paraId="24B571FD" w14:textId="2EB50CA7" w:rsidR="003E2855" w:rsidRDefault="003E2855" w:rsidP="003E2855">
      <w:pPr>
        <w:pStyle w:val="afc"/>
      </w:pPr>
      <w:r>
        <w:t>Рисунок 5.6 – Уведомление о копировании цветового значения</w:t>
      </w:r>
    </w:p>
    <w:p w14:paraId="0AC836A7" w14:textId="77777777" w:rsidR="003E2855" w:rsidRDefault="003E2855" w:rsidP="00173E2C">
      <w:pPr>
        <w:pStyle w:val="af9"/>
      </w:pPr>
    </w:p>
    <w:p w14:paraId="421BB4F8" w14:textId="3D2341A7" w:rsidR="00100770" w:rsidRDefault="00EC3B8C" w:rsidP="00173E2C">
      <w:pPr>
        <w:pStyle w:val="af9"/>
      </w:pPr>
      <w:r w:rsidRPr="00EC3B8C">
        <w:lastRenderedPageBreak/>
        <w:t>Дополнительно в приложении реализована возможность сохранения сформированной цветовой палитры в виде PNG-изображения. Для этого пользователь может воспользоваться кнопкой скачивания палитры. Сформированное изображение содержит выделенные доминирующие цвета и может использоваться отдельно от исходного изображения. Сохранённая цветовая палитра представлена на рисунке 5.7</w:t>
      </w:r>
      <w:r w:rsidR="00100770">
        <w:t>.</w:t>
      </w:r>
    </w:p>
    <w:p w14:paraId="3BFA702D" w14:textId="707F1543" w:rsidR="00100770" w:rsidRDefault="00100770" w:rsidP="00100770">
      <w:pPr>
        <w:pStyle w:val="afc"/>
      </w:pPr>
    </w:p>
    <w:p w14:paraId="565F9BE2" w14:textId="313C9831" w:rsidR="00E05ACC" w:rsidRDefault="00E05ACC" w:rsidP="00100770">
      <w:pPr>
        <w:pStyle w:val="afc"/>
      </w:pPr>
      <w:r w:rsidRPr="00E05ACC">
        <w:rPr>
          <w:noProof/>
          <w:lang w:eastAsia="ru-RU"/>
        </w:rPr>
        <w:drawing>
          <wp:inline distT="0" distB="0" distL="0" distR="0" wp14:anchorId="426C2BDF" wp14:editId="603DB1A3">
            <wp:extent cx="5939790" cy="875753"/>
            <wp:effectExtent l="19050" t="19050" r="22860" b="19685"/>
            <wp:docPr id="12" name="Рисунок 12" descr="D:\тг загрузки\palette_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тг загрузки\palette_6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75753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D18D80" w14:textId="77777777" w:rsidR="00E05ACC" w:rsidRDefault="00E05ACC" w:rsidP="00100770">
      <w:pPr>
        <w:pStyle w:val="afc"/>
      </w:pPr>
    </w:p>
    <w:p w14:paraId="11AE3F46" w14:textId="0BA63769" w:rsidR="00100770" w:rsidRDefault="000966DF" w:rsidP="00100770">
      <w:pPr>
        <w:pStyle w:val="afc"/>
      </w:pPr>
      <w:r>
        <w:t>Рисунок 5.</w:t>
      </w:r>
      <w:r w:rsidRPr="00955687">
        <w:t>7</w:t>
      </w:r>
      <w:r w:rsidR="00100770">
        <w:t xml:space="preserve"> – </w:t>
      </w:r>
      <w:r w:rsidR="00E05ACC">
        <w:t>Сохраненная цветовая палитра</w:t>
      </w:r>
    </w:p>
    <w:p w14:paraId="64BE1A7F" w14:textId="77777777" w:rsidR="00100770" w:rsidRDefault="00100770" w:rsidP="00100770">
      <w:pPr>
        <w:pStyle w:val="af9"/>
      </w:pPr>
    </w:p>
    <w:p w14:paraId="6C0B7192" w14:textId="61918E80" w:rsidR="00100770" w:rsidRDefault="00EC3B8C" w:rsidP="00B43172">
      <w:pPr>
        <w:pStyle w:val="af9"/>
      </w:pPr>
      <w:r w:rsidRPr="00EC3B8C">
        <w:t>Пользователь также может просматривать историю ранее обработанных изображений. В разделе истории отображаются загруженные изображения, дата обработки и сформированные цветовые палитры. Для каждого изображения предусмотрена возможность повторного открытия результатов анализа и удаления записи из истории. Страница истории обработанных изображений представлена на рисунке 5.8</w:t>
      </w:r>
      <w:r w:rsidR="00100770">
        <w:t>.</w:t>
      </w:r>
    </w:p>
    <w:p w14:paraId="63124BF1" w14:textId="2CFD3E54" w:rsidR="00A46DF7" w:rsidRDefault="00A46DF7" w:rsidP="00100770">
      <w:pPr>
        <w:pStyle w:val="af9"/>
      </w:pPr>
    </w:p>
    <w:p w14:paraId="0A4CE31A" w14:textId="306D213D" w:rsidR="00A46DF7" w:rsidRDefault="00946C19" w:rsidP="00A46DF7">
      <w:pPr>
        <w:pStyle w:val="afa"/>
      </w:pPr>
      <w:r w:rsidRPr="00946C19">
        <w:rPr>
          <w:noProof/>
          <w:lang w:val="ru-RU" w:eastAsia="ru-RU"/>
        </w:rPr>
        <w:drawing>
          <wp:inline distT="0" distB="0" distL="0" distR="0" wp14:anchorId="65A0ECD6" wp14:editId="7AF73AEC">
            <wp:extent cx="5939790" cy="2836545"/>
            <wp:effectExtent l="19050" t="19050" r="22860" b="209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6545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10DC69" w14:textId="77777777" w:rsidR="00100770" w:rsidRDefault="00100770" w:rsidP="00100770">
      <w:pPr>
        <w:pStyle w:val="af9"/>
      </w:pPr>
    </w:p>
    <w:p w14:paraId="37E4710D" w14:textId="696585F8" w:rsidR="00100770" w:rsidRDefault="000966DF" w:rsidP="00100770">
      <w:pPr>
        <w:pStyle w:val="afc"/>
      </w:pPr>
      <w:r>
        <w:t>Рисунок 5.</w:t>
      </w:r>
      <w:r w:rsidRPr="00EC3B8C">
        <w:t>8</w:t>
      </w:r>
      <w:r w:rsidR="00100770">
        <w:t xml:space="preserve"> – История обработанных изображений</w:t>
      </w:r>
    </w:p>
    <w:p w14:paraId="51D1CF72" w14:textId="77777777" w:rsidR="00100770" w:rsidRDefault="00100770" w:rsidP="00100770">
      <w:pPr>
        <w:pStyle w:val="af9"/>
      </w:pPr>
    </w:p>
    <w:p w14:paraId="79102C71" w14:textId="4EEACDA4" w:rsidR="00100770" w:rsidRDefault="00955687" w:rsidP="00100770">
      <w:pPr>
        <w:pStyle w:val="af9"/>
      </w:pPr>
      <w:r w:rsidRPr="00955687">
        <w:t xml:space="preserve">При удалении изображения система запрашивает подтверждение действия. После подтверждения выполняется удаление информации об </w:t>
      </w:r>
      <w:r w:rsidRPr="00955687">
        <w:lastRenderedPageBreak/>
        <w:t>изображении и связанных файлов. Подтверждение удаления изображения представлено на рисунке 5.9</w:t>
      </w:r>
      <w:r w:rsidR="00100770">
        <w:t>.</w:t>
      </w:r>
    </w:p>
    <w:p w14:paraId="08D3C585" w14:textId="3301C251" w:rsidR="000F6236" w:rsidRDefault="000F6236" w:rsidP="00100770">
      <w:pPr>
        <w:pStyle w:val="af9"/>
      </w:pPr>
    </w:p>
    <w:p w14:paraId="65885EE9" w14:textId="033CFC14" w:rsidR="000F6236" w:rsidRDefault="000F6236" w:rsidP="000F6236">
      <w:pPr>
        <w:pStyle w:val="afa"/>
      </w:pPr>
      <w:r w:rsidRPr="000F6236">
        <w:rPr>
          <w:noProof/>
          <w:lang w:val="ru-RU" w:eastAsia="ru-RU"/>
        </w:rPr>
        <w:drawing>
          <wp:inline distT="0" distB="0" distL="0" distR="0" wp14:anchorId="559F4BA1" wp14:editId="2BE1B273">
            <wp:extent cx="4827002" cy="161036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772"/>
                    <a:stretch/>
                  </pic:blipFill>
                  <pic:spPr bwMode="auto">
                    <a:xfrm>
                      <a:off x="0" y="0"/>
                      <a:ext cx="4848674" cy="161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5D7B2" w14:textId="77777777" w:rsidR="00100770" w:rsidRDefault="00100770" w:rsidP="00100770">
      <w:pPr>
        <w:pStyle w:val="af9"/>
      </w:pPr>
    </w:p>
    <w:p w14:paraId="35B0B031" w14:textId="7C0A0835" w:rsidR="00100770" w:rsidRDefault="000966DF" w:rsidP="00100770">
      <w:pPr>
        <w:pStyle w:val="afc"/>
      </w:pPr>
      <w:r>
        <w:t>Рисунок 5.</w:t>
      </w:r>
      <w:r w:rsidRPr="00EC3B8C">
        <w:t>9</w:t>
      </w:r>
      <w:r w:rsidR="00100770">
        <w:t xml:space="preserve"> – Подтверждение удаления изображения</w:t>
      </w:r>
    </w:p>
    <w:p w14:paraId="56640A43" w14:textId="77777777" w:rsidR="00100770" w:rsidRDefault="00100770" w:rsidP="00100770">
      <w:pPr>
        <w:pStyle w:val="af9"/>
      </w:pPr>
    </w:p>
    <w:p w14:paraId="56EA8A99" w14:textId="2BD1ABB1" w:rsidR="00100770" w:rsidRDefault="00955687" w:rsidP="00343F1C">
      <w:pPr>
        <w:pStyle w:val="af9"/>
      </w:pPr>
      <w:r w:rsidRPr="00955687">
        <w:t>В приложении также реализован пользовательский аккаунт, содержащий информацию о зарегистрированном пользователе и элементы управления учётной записью. Пользователь может просматривать сведения об аккаунте, выходить из системы и удалять свою учётную запись. Страница пользовательского аккаунта представлена на рисунке 5.10</w:t>
      </w:r>
      <w:r w:rsidR="00100770">
        <w:t>.</w:t>
      </w:r>
    </w:p>
    <w:p w14:paraId="499506D6" w14:textId="474FDAC5" w:rsidR="000F6236" w:rsidRDefault="000F6236" w:rsidP="00100770">
      <w:pPr>
        <w:pStyle w:val="af9"/>
      </w:pPr>
    </w:p>
    <w:p w14:paraId="5D8881E5" w14:textId="163755CA" w:rsidR="000F6236" w:rsidRDefault="00803705" w:rsidP="00803705">
      <w:pPr>
        <w:pStyle w:val="afa"/>
      </w:pPr>
      <w:r w:rsidRPr="00803705">
        <w:rPr>
          <w:noProof/>
          <w:lang w:val="ru-RU" w:eastAsia="ru-RU"/>
        </w:rPr>
        <w:drawing>
          <wp:inline distT="0" distB="0" distL="0" distR="0" wp14:anchorId="63E2D297" wp14:editId="28F819A6">
            <wp:extent cx="5939790" cy="2790825"/>
            <wp:effectExtent l="19050" t="19050" r="22860" b="285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  <a:ln w="12700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D3FCC0" w14:textId="77777777" w:rsidR="00100770" w:rsidRDefault="00100770" w:rsidP="00100770">
      <w:pPr>
        <w:pStyle w:val="af9"/>
      </w:pPr>
    </w:p>
    <w:p w14:paraId="2594448B" w14:textId="4FE6F8CE" w:rsidR="00100770" w:rsidRDefault="000966DF" w:rsidP="00100770">
      <w:pPr>
        <w:pStyle w:val="afc"/>
      </w:pPr>
      <w:r>
        <w:t>Рисунок 5.</w:t>
      </w:r>
      <w:r w:rsidRPr="00EC3B8C">
        <w:t>10</w:t>
      </w:r>
      <w:r w:rsidR="00100770">
        <w:t xml:space="preserve"> – Страница пользовательского аккаунта</w:t>
      </w:r>
    </w:p>
    <w:p w14:paraId="44164676" w14:textId="77777777" w:rsidR="00100770" w:rsidRDefault="00100770" w:rsidP="00100770">
      <w:pPr>
        <w:pStyle w:val="af9"/>
      </w:pPr>
    </w:p>
    <w:p w14:paraId="65ED5841" w14:textId="11CB96EE" w:rsidR="00F62383" w:rsidRPr="00955687" w:rsidRDefault="00EC3B8C" w:rsidP="00955687">
      <w:pPr>
        <w:pStyle w:val="af9"/>
      </w:pPr>
      <w:r w:rsidRPr="00EC3B8C">
        <w:t>Таким образом, разработанное веб-приложение предоставляет пользователю возможность выполнять загрузку изображений, анализ цветовой палитры, просмотр результатов обработки, сохранение палитры и работу с пользовательскими данными через веб-интерфейс</w:t>
      </w:r>
      <w:r w:rsidR="002D08C7">
        <w:t>.</w:t>
      </w:r>
      <w:r w:rsidR="00955687">
        <w:br w:type="page"/>
      </w:r>
    </w:p>
    <w:p w14:paraId="18DAE942" w14:textId="4685AF34" w:rsidR="00BE7A0F" w:rsidRDefault="00BE7A0F" w:rsidP="00BE7A0F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29420512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5"/>
      <w:bookmarkEnd w:id="16"/>
    </w:p>
    <w:p w14:paraId="09E844C0" w14:textId="02D70861" w:rsidR="00AB733E" w:rsidRDefault="00AB733E" w:rsidP="00AB733E"/>
    <w:p w14:paraId="3790FF2B" w14:textId="77777777" w:rsidR="00CE45EA" w:rsidRPr="00CE45EA" w:rsidRDefault="00CE45EA" w:rsidP="00CE45EA">
      <w:pPr>
        <w:pStyle w:val="af9"/>
        <w:spacing w:line="360" w:lineRule="exact"/>
      </w:pPr>
      <w:r w:rsidRPr="00CE45EA">
        <w:t>В ходе выполнения курсового проекта было разработано веб-приложение для анализа цветовой палитры изображений с использованием веб-службы. Разработанная система обеспечивает загрузку изображений через веб-интерфейс, определение доминирующих цветов и формирование цветовой палитры с последующим отображением результатов пользователю.</w:t>
      </w:r>
    </w:p>
    <w:p w14:paraId="5099D942" w14:textId="77777777" w:rsidR="00CE45EA" w:rsidRPr="00CE45EA" w:rsidRDefault="00CE45EA" w:rsidP="00CE45EA">
      <w:pPr>
        <w:pStyle w:val="af9"/>
        <w:spacing w:line="360" w:lineRule="exact"/>
      </w:pPr>
      <w:r w:rsidRPr="00CE45EA">
        <w:t xml:space="preserve">В процессе разработки была реализована клиент-серверная архитектура приложения с взаимодействием компонентов системы по протоколам TCP/IP и HTTP. Серверная часть приложения реализована на языке </w:t>
      </w:r>
      <w:proofErr w:type="spellStart"/>
      <w:r w:rsidRPr="00CE45EA">
        <w:t>Python</w:t>
      </w:r>
      <w:proofErr w:type="spellEnd"/>
      <w:r w:rsidRPr="00CE45EA">
        <w:t xml:space="preserve"> без использования готовых веб-</w:t>
      </w:r>
      <w:proofErr w:type="spellStart"/>
      <w:r w:rsidRPr="00CE45EA">
        <w:t>фреймворков</w:t>
      </w:r>
      <w:proofErr w:type="spellEnd"/>
      <w:r w:rsidRPr="00CE45EA">
        <w:t xml:space="preserve"> и обеспечивает обработку HTTP-запросов, передачу изображений, работу HTTP API и выполнение анализа графических данных. Клиентская часть, реализованная с использованием HTML, CSS и </w:t>
      </w:r>
      <w:proofErr w:type="spellStart"/>
      <w:r w:rsidRPr="00CE45EA">
        <w:t>JavaScript</w:t>
      </w:r>
      <w:proofErr w:type="spellEnd"/>
      <w:r w:rsidRPr="00CE45EA">
        <w:t>, предоставляет пользователю веб-интерфейс для работы с системой и просмотра результатов обработки изображений.</w:t>
      </w:r>
    </w:p>
    <w:p w14:paraId="39309224" w14:textId="77777777" w:rsidR="00CE45EA" w:rsidRPr="00CE45EA" w:rsidRDefault="00CE45EA" w:rsidP="00CE45EA">
      <w:pPr>
        <w:pStyle w:val="af9"/>
        <w:spacing w:line="360" w:lineRule="exact"/>
      </w:pPr>
      <w:r w:rsidRPr="00CE45EA">
        <w:t xml:space="preserve">В приложении реализованы функции загрузки изображений, настройки количества цветов в палитре, отображения цветов в различных форматах, сохранения сформированной палитры, а также регистрация и авторизация пользователей с возможностью хранения истории обработанных изображений. Дополнительно была реализована система </w:t>
      </w:r>
      <w:proofErr w:type="spellStart"/>
      <w:r w:rsidRPr="00CE45EA">
        <w:t>журналирования</w:t>
      </w:r>
      <w:proofErr w:type="spellEnd"/>
      <w:r w:rsidRPr="00CE45EA">
        <w:t xml:space="preserve"> HTTP-запросов и возникающих ошибок, упростившая тестирование, отладку и контроль работы веб-службы.</w:t>
      </w:r>
    </w:p>
    <w:p w14:paraId="17634EC4" w14:textId="77777777" w:rsidR="00CE45EA" w:rsidRPr="00CE45EA" w:rsidRDefault="00CE45EA" w:rsidP="00CE45EA">
      <w:pPr>
        <w:pStyle w:val="af9"/>
        <w:spacing w:line="360" w:lineRule="exact"/>
      </w:pPr>
      <w:r w:rsidRPr="00CE45EA">
        <w:t xml:space="preserve">В ходе выполнения проекта были рассмотрены особенности организации клиент-серверного взаимодействия, обработки HTTP-запросов, передачи </w:t>
      </w:r>
      <w:proofErr w:type="spellStart"/>
      <w:r w:rsidRPr="00CE45EA">
        <w:t>multipart</w:t>
      </w:r>
      <w:proofErr w:type="spellEnd"/>
      <w:r w:rsidRPr="00CE45EA">
        <w:t>/</w:t>
      </w:r>
      <w:proofErr w:type="spellStart"/>
      <w:r w:rsidRPr="00CE45EA">
        <w:t>form-data</w:t>
      </w:r>
      <w:proofErr w:type="spellEnd"/>
      <w:r w:rsidRPr="00CE45EA">
        <w:t xml:space="preserve"> данных и анализа изображений средствами библиотеки </w:t>
      </w:r>
      <w:proofErr w:type="spellStart"/>
      <w:r w:rsidRPr="00CE45EA">
        <w:t>Pillow</w:t>
      </w:r>
      <w:proofErr w:type="spellEnd"/>
      <w:r w:rsidRPr="00CE45EA">
        <w:t>. Проведённое тестирование подтвердило корректность передачи изображений между клиентом и сервером, обработки пользовательских запросов, работы HTTP API и формирования результатов анализа.</w:t>
      </w:r>
    </w:p>
    <w:p w14:paraId="57D166F4" w14:textId="77777777" w:rsidR="00CE45EA" w:rsidRPr="00CE45EA" w:rsidRDefault="00CE45EA" w:rsidP="00CE45EA">
      <w:pPr>
        <w:pStyle w:val="af9"/>
        <w:spacing w:line="360" w:lineRule="exact"/>
      </w:pPr>
      <w:r w:rsidRPr="00CE45EA">
        <w:t>Разработанное приложение может использоваться для анализа изображений, подбора цветовых решений и получения цветовых палитр при работе с графическими материалами и веб-дизайном. В дальнейшем возможно расширение функциональности приложения за счёт улучшения алгоритмов анализа изображений и реализации дополнительных инструментов работы с цветовой палитрой.</w:t>
      </w:r>
    </w:p>
    <w:p w14:paraId="636FA88C" w14:textId="79C23665" w:rsidR="00A7363E" w:rsidRPr="00CE45EA" w:rsidRDefault="00CE45EA" w:rsidP="00CE45EA">
      <w:pPr>
        <w:pStyle w:val="af9"/>
        <w:spacing w:line="360" w:lineRule="exact"/>
      </w:pPr>
      <w:r w:rsidRPr="00CE45EA">
        <w:t xml:space="preserve">Таким образом, поставленная цель курсового проекта была достигнута, а разработанное веб-приложение обеспечивает выполнение основных задач анализа цветовой палитры изображений через веб-интерфейс и HTTP API </w:t>
      </w:r>
      <w:r>
        <w:br/>
      </w:r>
      <w:r w:rsidRPr="00CE45EA">
        <w:t>веб-службы</w:t>
      </w:r>
      <w:r w:rsidR="00A7363E" w:rsidRPr="00AE7B40">
        <w:t>.</w:t>
      </w:r>
      <w:r>
        <w:br w:type="page"/>
      </w:r>
    </w:p>
    <w:p w14:paraId="255A738E" w14:textId="459BC8A8" w:rsidR="00E76847" w:rsidRDefault="00E76847" w:rsidP="003D3E0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7" w:name="_Toc166578211"/>
      <w:bookmarkStart w:id="18" w:name="_Toc229420513"/>
      <w:r>
        <w:rPr>
          <w:rFonts w:ascii="Times New Roman" w:hAnsi="Times New Roman" w:cs="Times New Roman"/>
          <w:b/>
          <w:bCs/>
          <w:color w:val="auto"/>
        </w:rPr>
        <w:lastRenderedPageBreak/>
        <w:t>СПИСОК ИСПОЛЬЗУЕМЫХ ИСТОЧНИКОВ</w:t>
      </w:r>
      <w:bookmarkEnd w:id="17"/>
      <w:bookmarkEnd w:id="18"/>
    </w:p>
    <w:p w14:paraId="1A0FD2D9" w14:textId="77777777" w:rsidR="00E76847" w:rsidRPr="00BD36A0" w:rsidRDefault="00E76847" w:rsidP="00BD36A0">
      <w:pPr>
        <w:pStyle w:val="20"/>
        <w:shd w:val="clear" w:color="auto" w:fill="FFFFFF"/>
        <w:spacing w:before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36308B3" w14:textId="7C3161F2" w:rsidR="0073745B" w:rsidRPr="003A2258" w:rsidRDefault="007614E0" w:rsidP="007614E0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7614E0">
        <w:rPr>
          <w:rFonts w:eastAsia="Calibri" w:cs="Times New Roman"/>
          <w:color w:val="000000" w:themeColor="text1"/>
        </w:rPr>
        <w:t xml:space="preserve">Руководство по работе с HTTP в </w:t>
      </w:r>
      <w:proofErr w:type="spellStart"/>
      <w:r w:rsidRPr="007614E0">
        <w:rPr>
          <w:rFonts w:eastAsia="Calibri" w:cs="Times New Roman"/>
          <w:color w:val="000000" w:themeColor="text1"/>
        </w:rPr>
        <w:t>Python</w:t>
      </w:r>
      <w:proofErr w:type="spellEnd"/>
      <w:r w:rsidRPr="007614E0">
        <w:rPr>
          <w:rFonts w:eastAsia="Calibri" w:cs="Times New Roman"/>
          <w:color w:val="000000" w:themeColor="text1"/>
        </w:rPr>
        <w:t xml:space="preserve"> [Электронный ресурс]. – Режим доступа: https://timeweb.cloud</w:t>
      </w:r>
      <w:r>
        <w:rPr>
          <w:rFonts w:eastAsia="Calibri" w:cs="Times New Roman"/>
          <w:color w:val="000000" w:themeColor="text1"/>
        </w:rPr>
        <w:t>/tutorials/python/rabota-s-http</w:t>
      </w:r>
      <w:r w:rsidR="0073745B" w:rsidRPr="003A2258">
        <w:rPr>
          <w:rFonts w:eastAsia="Calibri" w:cs="Times New Roman"/>
          <w:color w:val="000000" w:themeColor="text1"/>
        </w:rPr>
        <w:t>.</w:t>
      </w:r>
    </w:p>
    <w:p w14:paraId="09517806" w14:textId="46D46942" w:rsidR="0073745B" w:rsidRPr="003A2258" w:rsidRDefault="007E5535" w:rsidP="007E5535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7E5535">
        <w:rPr>
          <w:rFonts w:eastAsia="Calibri" w:cs="Times New Roman"/>
          <w:color w:val="000000" w:themeColor="text1"/>
        </w:rPr>
        <w:t>Семиуровневая модель OSI/ISO и стек протоколов TCP/IP: исследование взаимоотношения и интерпретации [Электронный ресурс]. – Режим доступа: https://cyberleninka.ru/article/n/semiurovnevaya-model-osi-iso-i-stek-protokolov-tcp-ip-issledovanie-vza</w:t>
      </w:r>
      <w:r>
        <w:rPr>
          <w:rFonts w:eastAsia="Calibri" w:cs="Times New Roman"/>
          <w:color w:val="000000" w:themeColor="text1"/>
        </w:rPr>
        <w:t>imootnosheniya-i-interpretatsii</w:t>
      </w:r>
      <w:r w:rsidR="0073745B" w:rsidRPr="003A2258">
        <w:rPr>
          <w:color w:val="000000" w:themeColor="text1"/>
          <w:szCs w:val="28"/>
        </w:rPr>
        <w:t>.</w:t>
      </w:r>
    </w:p>
    <w:p w14:paraId="15762C1D" w14:textId="6257E120" w:rsidR="0073745B" w:rsidRPr="003A2258" w:rsidRDefault="00821B3B" w:rsidP="00821B3B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821B3B">
        <w:rPr>
          <w:rFonts w:eastAsia="Calibri" w:cs="Times New Roman"/>
          <w:color w:val="000000" w:themeColor="text1"/>
        </w:rPr>
        <w:t>POST запрос, составное содержимое (</w:t>
      </w:r>
      <w:proofErr w:type="spellStart"/>
      <w:r w:rsidRPr="00821B3B">
        <w:rPr>
          <w:rFonts w:eastAsia="Calibri" w:cs="Times New Roman"/>
          <w:color w:val="000000" w:themeColor="text1"/>
        </w:rPr>
        <w:t>multipart</w:t>
      </w:r>
      <w:proofErr w:type="spellEnd"/>
      <w:r w:rsidRPr="00821B3B">
        <w:rPr>
          <w:rFonts w:eastAsia="Calibri" w:cs="Times New Roman"/>
          <w:color w:val="000000" w:themeColor="text1"/>
        </w:rPr>
        <w:t>/</w:t>
      </w:r>
      <w:proofErr w:type="spellStart"/>
      <w:r w:rsidRPr="00821B3B">
        <w:rPr>
          <w:rFonts w:eastAsia="Calibri" w:cs="Times New Roman"/>
          <w:color w:val="000000" w:themeColor="text1"/>
        </w:rPr>
        <w:t>form-data</w:t>
      </w:r>
      <w:proofErr w:type="spellEnd"/>
      <w:r w:rsidRPr="00821B3B">
        <w:rPr>
          <w:rFonts w:eastAsia="Calibri" w:cs="Times New Roman"/>
          <w:color w:val="000000" w:themeColor="text1"/>
        </w:rPr>
        <w:t>) [Электронный ресурс]. – Режим доступа: https</w:t>
      </w:r>
      <w:r>
        <w:rPr>
          <w:rFonts w:eastAsia="Calibri" w:cs="Times New Roman"/>
          <w:color w:val="000000" w:themeColor="text1"/>
        </w:rPr>
        <w:t>://habr.com/ru/articles/511114/</w:t>
      </w:r>
      <w:r w:rsidR="0073745B" w:rsidRPr="003A2258">
        <w:rPr>
          <w:rFonts w:eastAsia="Calibri" w:cs="Times New Roman"/>
          <w:color w:val="000000" w:themeColor="text1"/>
        </w:rPr>
        <w:t xml:space="preserve">. </w:t>
      </w:r>
    </w:p>
    <w:p w14:paraId="71871545" w14:textId="12DE5B4F" w:rsidR="0073745B" w:rsidRPr="003A2258" w:rsidRDefault="00B30BFB" w:rsidP="00B30BFB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B30BFB">
        <w:rPr>
          <w:rFonts w:eastAsia="Calibri" w:cs="Times New Roman"/>
          <w:color w:val="000000" w:themeColor="text1"/>
        </w:rPr>
        <w:t>Стиль REST [Электронный ресурс]. – Режим доступа: https://university.ylab.io/articles/tpost/lpe930h7p1-stil-rest.</w:t>
      </w:r>
    </w:p>
    <w:p w14:paraId="6647F5DE" w14:textId="71A04205" w:rsidR="0073745B" w:rsidRPr="003A2258" w:rsidRDefault="00013968" w:rsidP="00013968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013968">
        <w:rPr>
          <w:color w:val="000000" w:themeColor="text1"/>
        </w:rPr>
        <w:t xml:space="preserve">Цветовые коды HTML – Все о HEX, RGB, RGBA, </w:t>
      </w:r>
      <w:r w:rsidR="003D66AC">
        <w:rPr>
          <w:color w:val="000000" w:themeColor="text1"/>
        </w:rPr>
        <w:br/>
      </w:r>
      <w:r w:rsidRPr="00013968">
        <w:rPr>
          <w:color w:val="000000" w:themeColor="text1"/>
        </w:rPr>
        <w:t>HSL и HSLA [Электронный ресурс]. – Режим доступа: https://docs.aspose.com/ht</w:t>
      </w:r>
      <w:r>
        <w:rPr>
          <w:color w:val="000000" w:themeColor="text1"/>
        </w:rPr>
        <w:t>ml/ru/net/tutorial/html-colors/</w:t>
      </w:r>
      <w:r w:rsidR="0073745B" w:rsidRPr="003A2258">
        <w:rPr>
          <w:color w:val="000000" w:themeColor="text1"/>
        </w:rPr>
        <w:t>.</w:t>
      </w:r>
    </w:p>
    <w:p w14:paraId="71B044F3" w14:textId="0B04F122" w:rsidR="0073745B" w:rsidRPr="003A2258" w:rsidRDefault="007250AB" w:rsidP="007250AB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7250AB">
        <w:rPr>
          <w:rFonts w:eastAsia="Calibri" w:cs="Times New Roman"/>
          <w:color w:val="000000" w:themeColor="text1"/>
        </w:rPr>
        <w:t xml:space="preserve">Низкоуровневый сетевой интерфейс в </w:t>
      </w:r>
      <w:proofErr w:type="spellStart"/>
      <w:r w:rsidRPr="007250AB">
        <w:rPr>
          <w:rFonts w:eastAsia="Calibri" w:cs="Times New Roman"/>
          <w:color w:val="000000" w:themeColor="text1"/>
        </w:rPr>
        <w:t>Python</w:t>
      </w:r>
      <w:proofErr w:type="spellEnd"/>
      <w:r w:rsidRPr="007250AB">
        <w:rPr>
          <w:rFonts w:eastAsia="Calibri" w:cs="Times New Roman"/>
          <w:color w:val="000000" w:themeColor="text1"/>
        </w:rPr>
        <w:t xml:space="preserve"> [Электронный </w:t>
      </w:r>
      <w:r w:rsidR="008F5F8A">
        <w:rPr>
          <w:rFonts w:eastAsia="Calibri" w:cs="Times New Roman"/>
          <w:color w:val="000000" w:themeColor="text1"/>
        </w:rPr>
        <w:br/>
      </w:r>
      <w:r w:rsidRPr="007250AB">
        <w:rPr>
          <w:rFonts w:eastAsia="Calibri" w:cs="Times New Roman"/>
          <w:color w:val="000000" w:themeColor="text1"/>
        </w:rPr>
        <w:t>ресурс]. – Режим доступа: https://docs-python.ru/standart-library/modul-s</w:t>
      </w:r>
      <w:r>
        <w:rPr>
          <w:rFonts w:eastAsia="Calibri" w:cs="Times New Roman"/>
          <w:color w:val="000000" w:themeColor="text1"/>
        </w:rPr>
        <w:t>ocket-setevoj-interfejs-python/</w:t>
      </w:r>
      <w:r w:rsidR="0073745B" w:rsidRPr="003A2258">
        <w:rPr>
          <w:rFonts w:eastAsia="Calibri" w:cs="Times New Roman"/>
          <w:color w:val="000000" w:themeColor="text1"/>
        </w:rPr>
        <w:t>.</w:t>
      </w:r>
    </w:p>
    <w:p w14:paraId="12520F6C" w14:textId="26BEAD55" w:rsidR="0073745B" w:rsidRPr="003A2258" w:rsidRDefault="003D53DB" w:rsidP="003D53DB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color w:val="000000" w:themeColor="text1"/>
        </w:rPr>
      </w:pPr>
      <w:r w:rsidRPr="003D53DB">
        <w:rPr>
          <w:rFonts w:eastAsia="Calibri" w:cs="Times New Roman"/>
          <w:color w:val="000000" w:themeColor="text1"/>
        </w:rPr>
        <w:t xml:space="preserve">Введение в </w:t>
      </w:r>
      <w:proofErr w:type="spellStart"/>
      <w:r w:rsidRPr="003D53DB">
        <w:rPr>
          <w:rFonts w:eastAsia="Calibri" w:cs="Times New Roman"/>
          <w:color w:val="000000" w:themeColor="text1"/>
        </w:rPr>
        <w:t>fetch</w:t>
      </w:r>
      <w:proofErr w:type="spellEnd"/>
      <w:r w:rsidRPr="003D53DB">
        <w:rPr>
          <w:rFonts w:eastAsia="Calibri" w:cs="Times New Roman"/>
          <w:color w:val="000000" w:themeColor="text1"/>
        </w:rPr>
        <w:t xml:space="preserve"> [Электронный ресурс]. – Режим доступа: https</w:t>
      </w:r>
      <w:r>
        <w:rPr>
          <w:rFonts w:eastAsia="Calibri" w:cs="Times New Roman"/>
          <w:color w:val="000000" w:themeColor="text1"/>
        </w:rPr>
        <w:t>://habr.com/ru/articles/252941/</w:t>
      </w:r>
      <w:r w:rsidR="0073745B" w:rsidRPr="003A2258">
        <w:rPr>
          <w:rFonts w:eastAsia="Calibri" w:cs="Times New Roman"/>
          <w:color w:val="000000" w:themeColor="text1"/>
        </w:rPr>
        <w:t>.</w:t>
      </w:r>
    </w:p>
    <w:p w14:paraId="7126607F" w14:textId="58D70230" w:rsidR="0073745B" w:rsidRPr="003A2258" w:rsidRDefault="00F349D2" w:rsidP="00F349D2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F349D2">
        <w:rPr>
          <w:rFonts w:eastAsia="Calibri" w:cs="Times New Roman"/>
          <w:color w:val="000000" w:themeColor="text1"/>
        </w:rPr>
        <w:t xml:space="preserve">Модуль </w:t>
      </w:r>
      <w:proofErr w:type="spellStart"/>
      <w:r w:rsidRPr="00F349D2">
        <w:rPr>
          <w:rFonts w:eastAsia="Calibri" w:cs="Times New Roman"/>
          <w:color w:val="000000" w:themeColor="text1"/>
        </w:rPr>
        <w:t>threading</w:t>
      </w:r>
      <w:proofErr w:type="spellEnd"/>
      <w:r w:rsidRPr="00F349D2">
        <w:rPr>
          <w:rFonts w:eastAsia="Calibri" w:cs="Times New Roman"/>
          <w:color w:val="000000" w:themeColor="text1"/>
        </w:rPr>
        <w:t xml:space="preserve"> в </w:t>
      </w:r>
      <w:proofErr w:type="spellStart"/>
      <w:r w:rsidRPr="00F349D2">
        <w:rPr>
          <w:rFonts w:eastAsia="Calibri" w:cs="Times New Roman"/>
          <w:color w:val="000000" w:themeColor="text1"/>
        </w:rPr>
        <w:t>Python</w:t>
      </w:r>
      <w:proofErr w:type="spellEnd"/>
      <w:r w:rsidRPr="00F349D2">
        <w:rPr>
          <w:rFonts w:eastAsia="Calibri" w:cs="Times New Roman"/>
          <w:color w:val="000000" w:themeColor="text1"/>
        </w:rPr>
        <w:t>, многопоточная обработка данных [Электронный ресурс]. – Режим доступа: https://docs-python.ru/standart-</w:t>
      </w:r>
      <w:r>
        <w:rPr>
          <w:rFonts w:eastAsia="Calibri" w:cs="Times New Roman"/>
          <w:color w:val="000000" w:themeColor="text1"/>
        </w:rPr>
        <w:t>library/modul-threading-python/</w:t>
      </w:r>
      <w:r w:rsidR="0073745B" w:rsidRPr="003A2258">
        <w:rPr>
          <w:rFonts w:eastAsia="Calibri" w:cs="Times New Roman"/>
          <w:color w:val="000000" w:themeColor="text1"/>
        </w:rPr>
        <w:t>.</w:t>
      </w:r>
    </w:p>
    <w:p w14:paraId="6850E62A" w14:textId="3EF12800" w:rsidR="0073745B" w:rsidRPr="003A2258" w:rsidRDefault="00E047D1" w:rsidP="00E047D1">
      <w:pPr>
        <w:pStyle w:val="a7"/>
        <w:numPr>
          <w:ilvl w:val="0"/>
          <w:numId w:val="9"/>
        </w:numPr>
        <w:tabs>
          <w:tab w:val="left" w:pos="1134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  <w:lang w:val="en-US"/>
        </w:rPr>
        <w:t>H</w:t>
      </w:r>
      <w:proofErr w:type="spellStart"/>
      <w:r w:rsidRPr="00E047D1">
        <w:rPr>
          <w:rFonts w:eastAsia="Calibri" w:cs="Times New Roman"/>
          <w:color w:val="000000" w:themeColor="text1"/>
        </w:rPr>
        <w:t>ttp.cookies</w:t>
      </w:r>
      <w:proofErr w:type="spellEnd"/>
      <w:r w:rsidRPr="00E047D1">
        <w:rPr>
          <w:rFonts w:eastAsia="Calibri" w:cs="Times New Roman"/>
          <w:color w:val="000000" w:themeColor="text1"/>
        </w:rPr>
        <w:t xml:space="preserve"> — HTTP </w:t>
      </w:r>
      <w:proofErr w:type="spellStart"/>
      <w:r w:rsidRPr="00E047D1">
        <w:rPr>
          <w:rFonts w:eastAsia="Calibri" w:cs="Times New Roman"/>
          <w:color w:val="000000" w:themeColor="text1"/>
        </w:rPr>
        <w:t>state</w:t>
      </w:r>
      <w:proofErr w:type="spellEnd"/>
      <w:r w:rsidRPr="00E047D1">
        <w:rPr>
          <w:rFonts w:eastAsia="Calibri" w:cs="Times New Roman"/>
          <w:color w:val="000000" w:themeColor="text1"/>
        </w:rPr>
        <w:t xml:space="preserve"> </w:t>
      </w:r>
      <w:proofErr w:type="spellStart"/>
      <w:r w:rsidRPr="00E047D1">
        <w:rPr>
          <w:rFonts w:eastAsia="Calibri" w:cs="Times New Roman"/>
          <w:color w:val="000000" w:themeColor="text1"/>
        </w:rPr>
        <w:t>management</w:t>
      </w:r>
      <w:proofErr w:type="spellEnd"/>
      <w:r w:rsidRPr="00E047D1">
        <w:rPr>
          <w:rFonts w:eastAsia="Calibri" w:cs="Times New Roman"/>
          <w:color w:val="000000" w:themeColor="text1"/>
        </w:rPr>
        <w:t xml:space="preserve"> [Электронный ресурс]. – Режим доступа: https://docs.python.org/3/library/http.cookies.html.</w:t>
      </w:r>
    </w:p>
    <w:p w14:paraId="029AC72F" w14:textId="1F040988" w:rsidR="0073745B" w:rsidRPr="003A2258" w:rsidRDefault="001761CF" w:rsidP="001761CF">
      <w:pPr>
        <w:pStyle w:val="a7"/>
        <w:numPr>
          <w:ilvl w:val="0"/>
          <w:numId w:val="9"/>
        </w:numPr>
        <w:tabs>
          <w:tab w:val="left" w:pos="1276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1761CF">
        <w:rPr>
          <w:rFonts w:eastAsia="Calibri" w:cs="Times New Roman"/>
          <w:color w:val="000000" w:themeColor="text1"/>
        </w:rPr>
        <w:t>Коды состояния ответа HTTP [Электронный ресурс]. – Режим доступа: https://developer.mozilla.org/ru</w:t>
      </w:r>
      <w:r>
        <w:rPr>
          <w:rFonts w:eastAsia="Calibri" w:cs="Times New Roman"/>
          <w:color w:val="000000" w:themeColor="text1"/>
        </w:rPr>
        <w:t>/docs/Web/HTTP/Reference/Status</w:t>
      </w:r>
      <w:r w:rsidR="0073745B" w:rsidRPr="003A2258">
        <w:rPr>
          <w:rFonts w:eastAsia="Calibri" w:cs="Times New Roman"/>
          <w:color w:val="000000" w:themeColor="text1"/>
        </w:rPr>
        <w:t>.</w:t>
      </w:r>
    </w:p>
    <w:p w14:paraId="06D7F519" w14:textId="1D1B9474" w:rsidR="0073745B" w:rsidRDefault="003C0E2A" w:rsidP="003C0E2A">
      <w:pPr>
        <w:pStyle w:val="a7"/>
        <w:numPr>
          <w:ilvl w:val="0"/>
          <w:numId w:val="9"/>
        </w:numPr>
        <w:tabs>
          <w:tab w:val="left" w:pos="1276"/>
        </w:tabs>
        <w:spacing w:line="360" w:lineRule="exact"/>
        <w:ind w:left="-142" w:firstLine="851"/>
        <w:rPr>
          <w:rFonts w:eastAsia="Calibri" w:cs="Times New Roman"/>
          <w:color w:val="000000" w:themeColor="text1"/>
        </w:rPr>
      </w:pPr>
      <w:proofErr w:type="spellStart"/>
      <w:r w:rsidRPr="003C0E2A">
        <w:rPr>
          <w:rFonts w:cs="Times New Roman"/>
          <w:szCs w:val="28"/>
        </w:rPr>
        <w:t>Pillow</w:t>
      </w:r>
      <w:proofErr w:type="spellEnd"/>
      <w:r w:rsidRPr="003C0E2A">
        <w:rPr>
          <w:rFonts w:cs="Times New Roman"/>
          <w:szCs w:val="28"/>
        </w:rPr>
        <w:t xml:space="preserve"> (PIL </w:t>
      </w:r>
      <w:proofErr w:type="spellStart"/>
      <w:r w:rsidRPr="003C0E2A">
        <w:rPr>
          <w:rFonts w:cs="Times New Roman"/>
          <w:szCs w:val="28"/>
        </w:rPr>
        <w:t>Fork</w:t>
      </w:r>
      <w:proofErr w:type="spellEnd"/>
      <w:r w:rsidRPr="003C0E2A">
        <w:rPr>
          <w:rFonts w:cs="Times New Roman"/>
          <w:szCs w:val="28"/>
        </w:rPr>
        <w:t xml:space="preserve">) 12.2.0 </w:t>
      </w:r>
      <w:proofErr w:type="spellStart"/>
      <w:r w:rsidRPr="003C0E2A">
        <w:rPr>
          <w:rFonts w:cs="Times New Roman"/>
          <w:szCs w:val="28"/>
        </w:rPr>
        <w:t>documentation</w:t>
      </w:r>
      <w:proofErr w:type="spellEnd"/>
      <w:r w:rsidRPr="003C0E2A">
        <w:rPr>
          <w:rFonts w:cs="Times New Roman"/>
          <w:szCs w:val="28"/>
        </w:rPr>
        <w:t xml:space="preserve"> [Электронный ресурс]. – Режим доступа: https://p</w:t>
      </w:r>
      <w:r>
        <w:rPr>
          <w:rFonts w:cs="Times New Roman"/>
          <w:szCs w:val="28"/>
        </w:rPr>
        <w:t>illow.readthedocs.io/en/stable/</w:t>
      </w:r>
      <w:r w:rsidR="0073745B" w:rsidRPr="003A2258">
        <w:rPr>
          <w:rFonts w:eastAsia="Calibri" w:cs="Times New Roman"/>
          <w:color w:val="000000" w:themeColor="text1"/>
        </w:rPr>
        <w:t>.</w:t>
      </w:r>
    </w:p>
    <w:p w14:paraId="7994CFB6" w14:textId="38A5B777" w:rsidR="00C30220" w:rsidRPr="001761CF" w:rsidRDefault="001761CF" w:rsidP="001761CF">
      <w:pPr>
        <w:pStyle w:val="a7"/>
        <w:numPr>
          <w:ilvl w:val="0"/>
          <w:numId w:val="9"/>
        </w:numPr>
        <w:tabs>
          <w:tab w:val="left" w:pos="1276"/>
        </w:tabs>
        <w:spacing w:line="360" w:lineRule="exact"/>
        <w:ind w:left="0" w:firstLine="709"/>
        <w:rPr>
          <w:rFonts w:eastAsia="Calibri" w:cs="Times New Roman"/>
          <w:color w:val="000000" w:themeColor="text1"/>
        </w:rPr>
      </w:pPr>
      <w:r w:rsidRPr="001761CF">
        <w:rPr>
          <w:rFonts w:eastAsia="Calibri" w:cs="Times New Roman"/>
          <w:color w:val="000000" w:themeColor="text1"/>
        </w:rPr>
        <w:t xml:space="preserve">Отправка API-запроса через </w:t>
      </w:r>
      <w:proofErr w:type="spellStart"/>
      <w:r w:rsidRPr="001761CF">
        <w:rPr>
          <w:rFonts w:eastAsia="Calibri" w:cs="Times New Roman"/>
          <w:color w:val="000000" w:themeColor="text1"/>
        </w:rPr>
        <w:t>Postman</w:t>
      </w:r>
      <w:proofErr w:type="spellEnd"/>
      <w:r w:rsidRPr="001761CF">
        <w:rPr>
          <w:rFonts w:eastAsia="Calibri" w:cs="Times New Roman"/>
          <w:color w:val="000000" w:themeColor="text1"/>
        </w:rPr>
        <w:t xml:space="preserve"> [Электронный ресурс]. – Режим доступа: https://cloud.ru/docs/aiclou</w:t>
      </w:r>
      <w:r>
        <w:rPr>
          <w:rFonts w:eastAsia="Calibri" w:cs="Times New Roman"/>
          <w:color w:val="000000" w:themeColor="text1"/>
        </w:rPr>
        <w:t>d/mlspace/concepts/api__postman</w:t>
      </w:r>
      <w:r w:rsidR="0073745B" w:rsidRPr="001761CF">
        <w:rPr>
          <w:rFonts w:eastAsia="Calibri" w:cs="Times New Roman"/>
          <w:color w:val="000000" w:themeColor="text1"/>
        </w:rPr>
        <w:t>.</w:t>
      </w:r>
    </w:p>
    <w:p w14:paraId="4AE228B7" w14:textId="2DE30B84" w:rsidR="00A828AA" w:rsidRPr="00A828AA" w:rsidRDefault="00A828AA" w:rsidP="00143AE6">
      <w:pPr>
        <w:spacing w:after="160"/>
        <w:ind w:firstLine="709"/>
        <w:rPr>
          <w:rFonts w:eastAsiaTheme="majorEastAsia" w:cs="Times New Roman"/>
          <w:szCs w:val="28"/>
        </w:rPr>
      </w:pPr>
    </w:p>
    <w:p w14:paraId="334EBA0C" w14:textId="6E443905" w:rsidR="00143AE6" w:rsidRPr="005F55E5" w:rsidRDefault="009224F5">
      <w:pPr>
        <w:spacing w:after="160"/>
        <w:jc w:val="left"/>
        <w:rPr>
          <w:rFonts w:eastAsiaTheme="majorEastAsia" w:cs="Times New Roman"/>
          <w:b/>
          <w:bCs/>
          <w:sz w:val="32"/>
          <w:szCs w:val="32"/>
        </w:rPr>
      </w:pPr>
      <w:r>
        <w:rPr>
          <w:rFonts w:eastAsiaTheme="majorEastAsia" w:cs="Times New Roman"/>
          <w:b/>
          <w:bCs/>
          <w:sz w:val="32"/>
          <w:szCs w:val="32"/>
        </w:rPr>
        <w:br w:type="page"/>
      </w:r>
    </w:p>
    <w:p w14:paraId="300DD8C0" w14:textId="295E9657" w:rsidR="002F44A1" w:rsidRDefault="00E76847" w:rsidP="0033210A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229420514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</w:t>
      </w:r>
      <w:r w:rsidR="002F44A1">
        <w:rPr>
          <w:rFonts w:ascii="Times New Roman" w:hAnsi="Times New Roman" w:cs="Times New Roman"/>
          <w:b/>
          <w:bCs/>
          <w:color w:val="auto"/>
        </w:rPr>
        <w:t xml:space="preserve"> А</w:t>
      </w:r>
      <w:bookmarkEnd w:id="19"/>
    </w:p>
    <w:p w14:paraId="5A12BB9A" w14:textId="77777777" w:rsidR="0029396D" w:rsidRDefault="0029396D" w:rsidP="0033210A">
      <w:pPr>
        <w:spacing w:line="276" w:lineRule="auto"/>
        <w:jc w:val="center"/>
        <w:rPr>
          <w:b/>
        </w:rPr>
      </w:pPr>
      <w:r>
        <w:rPr>
          <w:b/>
        </w:rPr>
        <w:t>(обязательное)</w:t>
      </w:r>
    </w:p>
    <w:p w14:paraId="5431AEDA" w14:textId="7336699D" w:rsidR="002041E9" w:rsidRDefault="002041E9" w:rsidP="0033210A">
      <w:pPr>
        <w:spacing w:line="276" w:lineRule="auto"/>
        <w:jc w:val="center"/>
        <w:rPr>
          <w:b/>
          <w:sz w:val="32"/>
          <w:szCs w:val="32"/>
        </w:rPr>
      </w:pPr>
      <w:r w:rsidRPr="002041E9">
        <w:rPr>
          <w:b/>
          <w:sz w:val="32"/>
          <w:szCs w:val="32"/>
        </w:rPr>
        <w:t>Листинг кода с комментариями</w:t>
      </w:r>
    </w:p>
    <w:p w14:paraId="097E9A09" w14:textId="012FB322" w:rsidR="00F57929" w:rsidRDefault="00F57929" w:rsidP="0033210A">
      <w:pPr>
        <w:spacing w:line="276" w:lineRule="auto"/>
        <w:jc w:val="center"/>
        <w:rPr>
          <w:b/>
          <w:sz w:val="32"/>
          <w:szCs w:val="32"/>
        </w:rPr>
      </w:pPr>
    </w:p>
    <w:p w14:paraId="5E0B7633" w14:textId="63F27AAD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3C7A91">
        <w:rPr>
          <w:rFonts w:ascii="Courier New" w:eastAsiaTheme="majorEastAsia" w:hAnsi="Courier New" w:cs="Courier New"/>
          <w:sz w:val="20"/>
          <w:szCs w:val="20"/>
        </w:rPr>
        <w:t>Содержимое</w:t>
      </w: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3C7A91">
        <w:rPr>
          <w:rFonts w:ascii="Courier New" w:eastAsiaTheme="majorEastAsia" w:hAnsi="Courier New" w:cs="Courier New"/>
          <w:sz w:val="20"/>
          <w:szCs w:val="20"/>
        </w:rPr>
        <w:t>файла</w:t>
      </w: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main</w:t>
      </w: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>py</w:t>
      </w: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66C93281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database import </w:t>
      </w:r>
      <w:proofErr w:type="spellStart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init_db</w:t>
      </w:r>
      <w:proofErr w:type="spellEnd"/>
    </w:p>
    <w:p w14:paraId="4FA3613E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server import </w:t>
      </w:r>
      <w:proofErr w:type="spellStart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start_server</w:t>
      </w:r>
      <w:proofErr w:type="spellEnd"/>
    </w:p>
    <w:p w14:paraId="49D67452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logger import </w:t>
      </w:r>
      <w:proofErr w:type="spellStart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set_log_level</w:t>
      </w:r>
      <w:proofErr w:type="spellEnd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, INFO</w:t>
      </w:r>
    </w:p>
    <w:p w14:paraId="43393DBD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6024E3C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1800DB8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if __name__ == "__main__":</w:t>
      </w:r>
    </w:p>
    <w:p w14:paraId="489B0EFB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set_log_level</w:t>
      </w:r>
      <w:proofErr w:type="spellEnd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(INFO)</w:t>
      </w:r>
    </w:p>
    <w:p w14:paraId="7F9A836E" w14:textId="7777777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init_db</w:t>
      </w:r>
      <w:proofErr w:type="spellEnd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68591A68" w14:textId="65B10167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start_server</w:t>
      </w:r>
      <w:proofErr w:type="spellEnd"/>
      <w:r w:rsidRPr="005D165B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024E370E" w14:textId="1CC862F2" w:rsidR="005D165B" w:rsidRPr="005D165B" w:rsidRDefault="005D165B" w:rsidP="005D165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FA849F2" w14:textId="7E1D306B" w:rsidR="00F57929" w:rsidRPr="00D67EE8" w:rsidRDefault="00F57929" w:rsidP="00F579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3C7A91">
        <w:rPr>
          <w:rFonts w:ascii="Courier New" w:eastAsiaTheme="majorEastAsia" w:hAnsi="Courier New" w:cs="Courier New"/>
          <w:sz w:val="20"/>
          <w:szCs w:val="20"/>
        </w:rPr>
        <w:t>Содержимое</w:t>
      </w: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3C7A91">
        <w:rPr>
          <w:rFonts w:ascii="Courier New" w:eastAsiaTheme="majorEastAsia" w:hAnsi="Courier New" w:cs="Courier New"/>
          <w:sz w:val="20"/>
          <w:szCs w:val="20"/>
        </w:rPr>
        <w:t>файла</w:t>
      </w:r>
      <w:r w:rsidR="00087981"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>server</w:t>
      </w: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.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>py</w:t>
      </w: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2CA898D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import socket</w:t>
      </w:r>
    </w:p>
    <w:p w14:paraId="5AFC479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from threading import Thread</w:t>
      </w:r>
    </w:p>
    <w:p w14:paraId="1B547E9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389734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config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HOST, PORT, BUFFER_SIZE, BACKLOG</w:t>
      </w:r>
    </w:p>
    <w:p w14:paraId="1B18070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http_utils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parse_http_request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create_response</w:t>
      </w:r>
      <w:proofErr w:type="spellEnd"/>
    </w:p>
    <w:p w14:paraId="03D2F6D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router import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handle_request</w:t>
      </w:r>
      <w:proofErr w:type="spellEnd"/>
    </w:p>
    <w:p w14:paraId="4F5407F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logger import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log_request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log_error</w:t>
      </w:r>
      <w:proofErr w:type="spellEnd"/>
    </w:p>
    <w:p w14:paraId="65C19C1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F8DFBA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4FBA1E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read_request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147E5D1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b""</w:t>
      </w:r>
    </w:p>
    <w:p w14:paraId="4EC68DE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23EC07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while True:</w:t>
      </w:r>
    </w:p>
    <w:p w14:paraId="2C6B78F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data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client_socket.recv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(BUFFER_SIZE)</w:t>
      </w:r>
    </w:p>
    <w:p w14:paraId="320D6C3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7FE09F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not data:</w:t>
      </w:r>
    </w:p>
    <w:p w14:paraId="77D1569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break</w:t>
      </w:r>
    </w:p>
    <w:p w14:paraId="34F2F2F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75F8BA0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+= data</w:t>
      </w:r>
    </w:p>
    <w:p w14:paraId="577C652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A421FF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b"\r\n\r\n" in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35D18F3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break</w:t>
      </w:r>
    </w:p>
    <w:p w14:paraId="4370F3B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F41DA0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headers_end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request_data.find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(b"\r\n\r\n")</w:t>
      </w:r>
    </w:p>
    <w:p w14:paraId="7C55A9E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D6537E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headers_end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-1:</w:t>
      </w:r>
    </w:p>
    <w:p w14:paraId="2F1E58F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</w:p>
    <w:p w14:paraId="3A487AB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99876A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headers_text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[: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headers_end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].decode(</w:t>
      </w:r>
    </w:p>
    <w:p w14:paraId="390DAD8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"utf-8",</w:t>
      </w:r>
    </w:p>
    <w:p w14:paraId="5CC6F65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errors="ignore"</w:t>
      </w:r>
    </w:p>
    <w:p w14:paraId="57E59A2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)</w:t>
      </w:r>
    </w:p>
    <w:p w14:paraId="1E57EAF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DDDD7E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body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[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headers_end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+ 4:]</w:t>
      </w:r>
    </w:p>
    <w:p w14:paraId="32B182E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EF7AFA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content_length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get_content_length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headers_text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5F1AB4C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E95C34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while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(body) &lt;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content_length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72707EB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data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client_socket.recv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(BUFFER_SIZE)</w:t>
      </w:r>
    </w:p>
    <w:p w14:paraId="60B9EDB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7E2AC4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if not data:</w:t>
      </w:r>
    </w:p>
    <w:p w14:paraId="2DF8DFB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break</w:t>
      </w:r>
    </w:p>
    <w:p w14:paraId="3FAC205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9626D4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+= data</w:t>
      </w:r>
    </w:p>
    <w:p w14:paraId="6007CA7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body += data</w:t>
      </w:r>
    </w:p>
    <w:p w14:paraId="25EEE02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819A5A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</w:p>
    <w:p w14:paraId="6AF5236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95C0C8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B5A208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get_content_length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headers_text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0B9E30A3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lines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headers_text.split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("\r\n")</w:t>
      </w:r>
    </w:p>
    <w:p w14:paraId="4EBC980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4215B4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line in lines:</w:t>
      </w:r>
    </w:p>
    <w:p w14:paraId="7EB85E2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line.lower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().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startswith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("content-length:"):</w:t>
      </w:r>
    </w:p>
    <w:p w14:paraId="02000AE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try:</w:t>
      </w:r>
    </w:p>
    <w:p w14:paraId="56B01883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int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line.split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(":", 1)[1].strip())</w:t>
      </w:r>
    </w:p>
    <w:p w14:paraId="3CA9417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except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ValueError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4440737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return 0</w:t>
      </w:r>
    </w:p>
    <w:p w14:paraId="7799F61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882BF1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0</w:t>
      </w:r>
    </w:p>
    <w:p w14:paraId="7AEA0DE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0243F5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99FDB1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get_status_code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(response):</w:t>
      </w:r>
    </w:p>
    <w:p w14:paraId="54A4779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first_line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response.split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(b"\r\n", 1)[0]</w:t>
      </w:r>
    </w:p>
    <w:p w14:paraId="448DB91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C02639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try:</w:t>
      </w:r>
    </w:p>
    <w:p w14:paraId="52B3BFE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parts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first_line.decode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54D6845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"utf-8",</w:t>
      </w:r>
    </w:p>
    <w:p w14:paraId="449F117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errors="ignore"</w:t>
      </w:r>
    </w:p>
    <w:p w14:paraId="256E97C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).split()</w:t>
      </w:r>
    </w:p>
    <w:p w14:paraId="1EC10C4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EFFC91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(parts) &gt;= 2:</w:t>
      </w:r>
    </w:p>
    <w:p w14:paraId="65D363E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parts[1]</w:t>
      </w:r>
    </w:p>
    <w:p w14:paraId="79ABA2C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8917A2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except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UnicodeDecodeError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1008D2D0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pass</w:t>
      </w:r>
    </w:p>
    <w:p w14:paraId="3D8C2D7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5B8CEA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"000"</w:t>
      </w:r>
    </w:p>
    <w:p w14:paraId="5DDD8F4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7CE54C3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19678A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send_error_response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status_text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649EB6B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response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create_response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37D5735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12B67BB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status_text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7DB3F9C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f"&lt;h1&gt;{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} {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status_text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}&lt;/h1&gt;",</w:t>
      </w:r>
    </w:p>
    <w:p w14:paraId="7C826E9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"text/html; charset=utf-8"</w:t>
      </w:r>
    </w:p>
    <w:p w14:paraId="32DA2160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)</w:t>
      </w:r>
    </w:p>
    <w:p w14:paraId="753F3D7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625ACB0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try:</w:t>
      </w:r>
    </w:p>
    <w:p w14:paraId="3E5EA71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client_socket.sendall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(response)</w:t>
      </w:r>
    </w:p>
    <w:p w14:paraId="503CFE50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except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OSError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4EF51E8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pass</w:t>
      </w:r>
    </w:p>
    <w:p w14:paraId="2CA1D8B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804E2D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E7F289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handle_client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 address):</w:t>
      </w:r>
    </w:p>
    <w:p w14:paraId="7F445A6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try:</w:t>
      </w:r>
    </w:p>
    <w:p w14:paraId="7C4D1AC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read_request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350A0E3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DCFB1B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03E2792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    return</w:t>
      </w:r>
    </w:p>
    <w:p w14:paraId="224D95D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57960E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request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parse_http_request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request_data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C880A1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9F7CB5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request is None:</w:t>
      </w:r>
    </w:p>
    <w:p w14:paraId="7241221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send_error_response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47C6E4B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3441183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400,</w:t>
      </w:r>
    </w:p>
    <w:p w14:paraId="404B111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"Bad Request"</w:t>
      </w:r>
    </w:p>
    <w:p w14:paraId="1ADB2C5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)</w:t>
      </w:r>
    </w:p>
    <w:p w14:paraId="6540098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4BA3B4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log_request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5782398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address[0],</w:t>
      </w:r>
    </w:p>
    <w:p w14:paraId="39E635E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"UNKNOWN",</w:t>
      </w:r>
    </w:p>
    <w:p w14:paraId="4FAFBA4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"UNKNOWN",</w:t>
      </w:r>
    </w:p>
    <w:p w14:paraId="238A5FA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"400"</w:t>
      </w:r>
    </w:p>
    <w:p w14:paraId="0E84816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)</w:t>
      </w:r>
    </w:p>
    <w:p w14:paraId="0C65304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0FAB25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</w:t>
      </w:r>
    </w:p>
    <w:p w14:paraId="4C97BE0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462860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response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handle_request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02BDD40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77BDDA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get_status_code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(response)</w:t>
      </w:r>
    </w:p>
    <w:p w14:paraId="75F2D94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085B36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log_request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2440957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address[0],</w:t>
      </w:r>
    </w:p>
    <w:p w14:paraId="5CB3CE2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78F8892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71B3146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</w:p>
    <w:p w14:paraId="7E23A9A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)</w:t>
      </w:r>
    </w:p>
    <w:p w14:paraId="393183C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B9A389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client_socket.sendall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(response)</w:t>
      </w:r>
    </w:p>
    <w:p w14:paraId="267A195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52B6E6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except Exception as error:</w:t>
      </w:r>
    </w:p>
    <w:p w14:paraId="5E36738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log_error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69FAD84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r w:rsidRPr="00466629">
        <w:rPr>
          <w:rFonts w:ascii="Courier New" w:eastAsiaTheme="majorEastAsia" w:hAnsi="Courier New" w:cs="Courier New"/>
          <w:sz w:val="20"/>
          <w:szCs w:val="20"/>
        </w:rPr>
        <w:t xml:space="preserve">"Ошибка обработки запроса: " +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</w:rPr>
        <w:t>(</w:t>
      </w: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error</w:t>
      </w:r>
      <w:r w:rsidRPr="00466629">
        <w:rPr>
          <w:rFonts w:ascii="Courier New" w:eastAsiaTheme="majorEastAsia" w:hAnsi="Courier New" w:cs="Courier New"/>
          <w:sz w:val="20"/>
          <w:szCs w:val="20"/>
        </w:rPr>
        <w:t>)</w:t>
      </w:r>
    </w:p>
    <w:p w14:paraId="574844F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0A8B309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8D30D4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send_error_response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73B15E7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7682F1B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500,</w:t>
      </w:r>
    </w:p>
    <w:p w14:paraId="18801A0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"Internal Server Error"</w:t>
      </w:r>
    </w:p>
    <w:p w14:paraId="0574487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)</w:t>
      </w:r>
    </w:p>
    <w:p w14:paraId="590C5AE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A08958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finally:</w:t>
      </w:r>
    </w:p>
    <w:p w14:paraId="465C4F2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try:</w:t>
      </w:r>
    </w:p>
    <w:p w14:paraId="5E565EF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client_socket.close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32861FF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except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OSError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5E8538B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pass</w:t>
      </w:r>
    </w:p>
    <w:p w14:paraId="37DCE912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0E61A4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68BCFB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start_server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():</w:t>
      </w:r>
    </w:p>
    <w:p w14:paraId="3CAD88B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server_socket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socket.socket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68627C0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socket.AF_INET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253D883E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socket.SOCK_STREAM</w:t>
      </w:r>
      <w:proofErr w:type="spellEnd"/>
    </w:p>
    <w:p w14:paraId="44A0689F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)</w:t>
      </w:r>
    </w:p>
    <w:p w14:paraId="58DA7B2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0B31D0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server_socket.setsockopt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026E30B3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socket.SOL_SOCKET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584F069D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socket.SO_REUSEADDR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6ABD88BB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1</w:t>
      </w:r>
    </w:p>
    <w:p w14:paraId="04335AA9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)</w:t>
      </w:r>
    </w:p>
    <w:p w14:paraId="4129A803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61F51C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server_socket.bind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((HOST, PORT))</w:t>
      </w:r>
    </w:p>
    <w:p w14:paraId="2A91459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server_socket.listen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(BACKLOG)</w:t>
      </w:r>
    </w:p>
    <w:p w14:paraId="2226925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CC8ABBC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print(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f"Сервер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запущен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 http://{HOST}:{PORT}")</w:t>
      </w:r>
    </w:p>
    <w:p w14:paraId="79711180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1B9634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try:</w:t>
      </w:r>
    </w:p>
    <w:p w14:paraId="40222D00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while True:</w:t>
      </w:r>
    </w:p>
    <w:p w14:paraId="7A25382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address =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server_socket.accept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00E8619A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DF5093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thread = Thread(</w:t>
      </w:r>
    </w:p>
    <w:p w14:paraId="6C6F6CA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target=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handle_client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09A74637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args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=(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client_socket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, address),</w:t>
      </w:r>
    </w:p>
    <w:p w14:paraId="713D6AD8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daemon=True</w:t>
      </w:r>
    </w:p>
    <w:p w14:paraId="5C38C98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)</w:t>
      </w:r>
    </w:p>
    <w:p w14:paraId="0997C045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DB7DF73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thread.start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3204041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F1D9A8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except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KeyboardInterrupt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0DBD30E4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print("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Сервер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остановлен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2E094F21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62D7696" w14:textId="77777777" w:rsidR="00466629" w:rsidRP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finally:</w:t>
      </w:r>
    </w:p>
    <w:p w14:paraId="40D7825D" w14:textId="092B2AEB" w:rsidR="007771D2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server_socket.close</w:t>
      </w:r>
      <w:proofErr w:type="spellEnd"/>
      <w:r w:rsidRPr="00466629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1C3B707F" w14:textId="77777777" w:rsidR="008B45D1" w:rsidRDefault="008B45D1" w:rsidP="007771D2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107FA63" w14:textId="4D2E75F2" w:rsid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3C7A91">
        <w:rPr>
          <w:rFonts w:ascii="Courier New" w:eastAsiaTheme="majorEastAsia" w:hAnsi="Courier New" w:cs="Courier New"/>
          <w:sz w:val="20"/>
          <w:szCs w:val="20"/>
        </w:rPr>
        <w:t>Содержимое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3C7A91">
        <w:rPr>
          <w:rFonts w:ascii="Courier New" w:eastAsiaTheme="majorEastAsia" w:hAnsi="Courier New" w:cs="Courier New"/>
          <w:sz w:val="20"/>
          <w:szCs w:val="20"/>
        </w:rPr>
        <w:t>файла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router</w:t>
      </w:r>
      <w:r w:rsidRPr="003C7A91">
        <w:rPr>
          <w:rFonts w:ascii="Courier New" w:eastAsiaTheme="majorEastAsia" w:hAnsi="Courier New" w:cs="Courier New"/>
          <w:sz w:val="20"/>
          <w:szCs w:val="20"/>
          <w:lang w:val="en-US"/>
        </w:rPr>
        <w:t>.py:</w:t>
      </w:r>
    </w:p>
    <w:p w14:paraId="5221DCA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import handlers</w:t>
      </w:r>
    </w:p>
    <w:p w14:paraId="7819CBF3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file_service</w:t>
      </w:r>
      <w:proofErr w:type="spellEnd"/>
    </w:p>
    <w:p w14:paraId="10B223B7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D10CF77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http_utils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create_response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json_error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json_method_not_allowed</w:t>
      </w:r>
      <w:proofErr w:type="spellEnd"/>
    </w:p>
    <w:p w14:paraId="28F3D39C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D09D72C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D90821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handle_request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(request):</w:t>
      </w:r>
    </w:p>
    <w:p w14:paraId="5BDC3ED1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request.path.startswith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("/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/"):</w:t>
      </w:r>
    </w:p>
    <w:p w14:paraId="2B62BF41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handle_api_request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064FE69A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24E481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handle_page_request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503038ED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504BA21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165829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handle_page_request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(request):</w:t>
      </w:r>
    </w:p>
    <w:p w14:paraId="2E50C031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"/":</w:t>
      </w:r>
    </w:p>
    <w:p w14:paraId="6AE9D4A4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278F8FCD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handlers.show_index_page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498C8337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E92A35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(["GET"])</w:t>
      </w:r>
    </w:p>
    <w:p w14:paraId="4A91B3B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2A9907C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"/register":</w:t>
      </w:r>
    </w:p>
    <w:p w14:paraId="4E18C6A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278ACEB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handlers.show_register_page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132808BC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1E3E32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"POST":</w:t>
      </w:r>
    </w:p>
    <w:p w14:paraId="1E8CF96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handlers.register_user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21488F6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7B3437A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(["GET", "POST"])</w:t>
      </w:r>
    </w:p>
    <w:p w14:paraId="33309B54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AC3B0A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"/login":</w:t>
      </w:r>
    </w:p>
    <w:p w14:paraId="705D7113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4BC7E7C1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handlers.show_login_page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4F12A8B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9DF208A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"POST":</w:t>
      </w:r>
    </w:p>
    <w:p w14:paraId="1FF0207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handlers.login_user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5A1ADA0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32C675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(["GET", "POST"])</w:t>
      </w:r>
    </w:p>
    <w:p w14:paraId="6984372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045FF1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"/logout":</w:t>
      </w:r>
    </w:p>
    <w:p w14:paraId="6857AFE1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"POST":</w:t>
      </w:r>
    </w:p>
    <w:p w14:paraId="0703301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handlers.logout_user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2059BF8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E153C3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(["POST"])</w:t>
      </w:r>
    </w:p>
    <w:p w14:paraId="7FB4D1B7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6DE465A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"/result":</w:t>
      </w:r>
    </w:p>
    <w:p w14:paraId="283DC1B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643C525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handlers.show_result_page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7930499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C843292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(["GET"])</w:t>
      </w:r>
    </w:p>
    <w:p w14:paraId="0694E9AD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9D55523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"/history":</w:t>
      </w:r>
    </w:p>
    <w:p w14:paraId="282FD78A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4E6C88F9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handlers.show_history_page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34CF8902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8C7CF52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(["GET"])</w:t>
      </w:r>
    </w:p>
    <w:p w14:paraId="44693C1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4339DF2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"/account":</w:t>
      </w:r>
    </w:p>
    <w:p w14:paraId="1B3F00F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5B15CCF7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handlers.show_account_page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6E64FE83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384DF2D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(["GET"])</w:t>
      </w:r>
    </w:p>
    <w:p w14:paraId="0B72974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622D8D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request.path.startswith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("/static/"):</w:t>
      </w:r>
    </w:p>
    <w:p w14:paraId="41E5533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15B778F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file_service.serve_static_file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3AA991B3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647494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(["GET"])</w:t>
      </w:r>
    </w:p>
    <w:p w14:paraId="47D427E7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10B985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request.path.startswith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("/uploads/"):</w:t>
      </w:r>
    </w:p>
    <w:p w14:paraId="24E0302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47A31264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file_service.serve_uploaded_file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56056D34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93B4CC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(["GET"])</w:t>
      </w:r>
    </w:p>
    <w:p w14:paraId="62FDC69C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CB937B9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create_response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289B8103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404,</w:t>
      </w:r>
    </w:p>
    <w:p w14:paraId="70B10A8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"Not Found",</w:t>
      </w:r>
    </w:p>
    <w:p w14:paraId="52EDF752" w14:textId="77777777" w:rsidR="008B45D1" w:rsidRPr="00D67EE8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r w:rsidRPr="00D67EE8">
        <w:rPr>
          <w:rFonts w:ascii="Courier New" w:eastAsiaTheme="majorEastAsia" w:hAnsi="Courier New" w:cs="Courier New"/>
          <w:sz w:val="20"/>
          <w:szCs w:val="20"/>
        </w:rPr>
        <w:t>"&lt;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</w:t>
      </w:r>
      <w:r w:rsidRPr="00D67EE8">
        <w:rPr>
          <w:rFonts w:ascii="Courier New" w:eastAsiaTheme="majorEastAsia" w:hAnsi="Courier New" w:cs="Courier New"/>
          <w:sz w:val="20"/>
          <w:szCs w:val="20"/>
        </w:rPr>
        <w:t xml:space="preserve">1&gt;404 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Not</w:t>
      </w:r>
      <w:r w:rsidRPr="00D67EE8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Found</w:t>
      </w:r>
      <w:r w:rsidRPr="00D67EE8">
        <w:rPr>
          <w:rFonts w:ascii="Courier New" w:eastAsiaTheme="majorEastAsia" w:hAnsi="Courier New" w:cs="Courier New"/>
          <w:sz w:val="20"/>
          <w:szCs w:val="20"/>
        </w:rPr>
        <w:t>&lt;/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</w:t>
      </w:r>
      <w:r w:rsidRPr="00D67EE8">
        <w:rPr>
          <w:rFonts w:ascii="Courier New" w:eastAsiaTheme="majorEastAsia" w:hAnsi="Courier New" w:cs="Courier New"/>
          <w:sz w:val="20"/>
          <w:szCs w:val="20"/>
        </w:rPr>
        <w:t>1&gt;&lt;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p</w:t>
      </w:r>
      <w:r w:rsidRPr="00D67EE8">
        <w:rPr>
          <w:rFonts w:ascii="Courier New" w:eastAsiaTheme="majorEastAsia" w:hAnsi="Courier New" w:cs="Courier New"/>
          <w:sz w:val="20"/>
          <w:szCs w:val="20"/>
        </w:rPr>
        <w:t>&gt;Страница не найдена&lt;/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p</w:t>
      </w:r>
      <w:r w:rsidRPr="00D67EE8">
        <w:rPr>
          <w:rFonts w:ascii="Courier New" w:eastAsiaTheme="majorEastAsia" w:hAnsi="Courier New" w:cs="Courier New"/>
          <w:sz w:val="20"/>
          <w:szCs w:val="20"/>
        </w:rPr>
        <w:t>&gt;"</w:t>
      </w:r>
    </w:p>
    <w:p w14:paraId="0E35DEA2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43AA9829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29C364A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DDB5CB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handle_api_request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(request):</w:t>
      </w:r>
    </w:p>
    <w:p w14:paraId="2381D725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/images":</w:t>
      </w:r>
    </w:p>
    <w:p w14:paraId="4727630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"POST":</w:t>
      </w:r>
    </w:p>
    <w:p w14:paraId="4D100E44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handlers.create_image_api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7C001C0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B40CDE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7028E7B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handlers.get_images_api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6C4E69E3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74126F9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"DELETE":</w:t>
      </w:r>
    </w:p>
    <w:p w14:paraId="3980DB8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handlers.delete_image_api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1F727EF2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67CC689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json_method_not_allowed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(["GET", "POST", "DELETE"])</w:t>
      </w:r>
    </w:p>
    <w:p w14:paraId="7BD9273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4C28B0D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/account":</w:t>
      </w:r>
    </w:p>
    <w:p w14:paraId="465D475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"DELETE":</w:t>
      </w:r>
    </w:p>
    <w:p w14:paraId="0387AC3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handlers.delete_account_api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06E7071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806AA0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json_method_not_allowed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(["DELETE"])</w:t>
      </w:r>
    </w:p>
    <w:p w14:paraId="62B6D29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ABA068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/palette":</w:t>
      </w:r>
    </w:p>
    <w:p w14:paraId="6D9A60A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"GET":</w:t>
      </w:r>
    </w:p>
    <w:p w14:paraId="567AFC86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handlers.download_palette_api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4736854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1A4FF5E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json_method_not_allowed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(["GET"])</w:t>
      </w:r>
    </w:p>
    <w:p w14:paraId="01E5808F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C81A565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request.path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"/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/history":</w:t>
      </w:r>
    </w:p>
    <w:p w14:paraId="74B2FD6A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request.method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"DELETE":</w:t>
      </w:r>
    </w:p>
    <w:p w14:paraId="11B0C7AB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handlers.clear_history_api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(request)</w:t>
      </w:r>
    </w:p>
    <w:p w14:paraId="45E89DD9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7FC668D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json_method_not_allowed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(["DELETE"])</w:t>
      </w:r>
    </w:p>
    <w:p w14:paraId="78F6E518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2BFBA90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json_error</w:t>
      </w:r>
      <w:proofErr w:type="spellEnd"/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</w:p>
    <w:p w14:paraId="0064EF12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404,</w:t>
      </w:r>
    </w:p>
    <w:p w14:paraId="3B344754" w14:textId="77777777" w:rsidR="008B45D1" w:rsidRPr="008B45D1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"Not Found",</w:t>
      </w:r>
    </w:p>
    <w:p w14:paraId="5FA1276C" w14:textId="77777777" w:rsidR="008B45D1" w:rsidRPr="00D67EE8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r w:rsidRPr="00D67EE8">
        <w:rPr>
          <w:rFonts w:ascii="Courier New" w:eastAsiaTheme="majorEastAsia" w:hAnsi="Courier New" w:cs="Courier New"/>
          <w:sz w:val="20"/>
          <w:szCs w:val="20"/>
        </w:rPr>
        <w:t>"</w:t>
      </w:r>
      <w:r w:rsidRPr="008B45D1">
        <w:rPr>
          <w:rFonts w:ascii="Courier New" w:eastAsiaTheme="majorEastAsia" w:hAnsi="Courier New" w:cs="Courier New"/>
          <w:sz w:val="20"/>
          <w:szCs w:val="20"/>
          <w:lang w:val="en-US"/>
        </w:rPr>
        <w:t>API</w:t>
      </w:r>
      <w:r w:rsidRPr="00D67EE8">
        <w:rPr>
          <w:rFonts w:ascii="Courier New" w:eastAsiaTheme="majorEastAsia" w:hAnsi="Courier New" w:cs="Courier New"/>
          <w:sz w:val="20"/>
          <w:szCs w:val="20"/>
        </w:rPr>
        <w:t>-ресурс не найден"</w:t>
      </w:r>
    </w:p>
    <w:p w14:paraId="0A6F9671" w14:textId="16586F08" w:rsidR="008B45D1" w:rsidRPr="00D67EE8" w:rsidRDefault="008B45D1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D67EE8">
        <w:rPr>
          <w:rFonts w:ascii="Courier New" w:eastAsiaTheme="majorEastAsia" w:hAnsi="Courier New" w:cs="Courier New"/>
          <w:sz w:val="20"/>
          <w:szCs w:val="20"/>
        </w:rPr>
        <w:t xml:space="preserve">    )</w:t>
      </w:r>
    </w:p>
    <w:p w14:paraId="59A84C0A" w14:textId="19C9DE1E" w:rsidR="00027367" w:rsidRPr="00D67EE8" w:rsidRDefault="00027367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4F51EDC9" w14:textId="70CD38D8" w:rsidR="00027367" w:rsidRPr="00D67EE8" w:rsidRDefault="00027367" w:rsidP="00027367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>
        <w:rPr>
          <w:rFonts w:ascii="Courier New" w:eastAsiaTheme="majorEastAsia" w:hAnsi="Courier New" w:cs="Courier New"/>
          <w:sz w:val="20"/>
          <w:szCs w:val="20"/>
        </w:rPr>
        <w:t>Содержимое</w:t>
      </w:r>
      <w:r w:rsidRPr="00D67EE8">
        <w:rPr>
          <w:rFonts w:ascii="Courier New" w:eastAsiaTheme="majorEastAsia" w:hAnsi="Courier New" w:cs="Courier New"/>
          <w:sz w:val="20"/>
          <w:szCs w:val="20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</w:rPr>
        <w:t>файла</w:t>
      </w:r>
      <w:r w:rsidRPr="00D67EE8">
        <w:rPr>
          <w:rFonts w:ascii="Courier New" w:eastAsiaTheme="majorEastAsia" w:hAnsi="Courier New" w:cs="Courier New"/>
          <w:sz w:val="20"/>
          <w:szCs w:val="20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file</w:t>
      </w:r>
      <w:r w:rsidRPr="00D67EE8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_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service</w:t>
      </w:r>
      <w:r w:rsidRPr="00D67EE8">
        <w:rPr>
          <w:rFonts w:ascii="Courier New" w:eastAsiaTheme="majorEastAsia" w:hAnsi="Courier New" w:cs="Courier New"/>
          <w:sz w:val="20"/>
          <w:szCs w:val="20"/>
        </w:rPr>
        <w:t>.</w:t>
      </w:r>
      <w:proofErr w:type="spellStart"/>
      <w:r>
        <w:rPr>
          <w:rFonts w:ascii="Courier New" w:eastAsiaTheme="majorEastAsia" w:hAnsi="Courier New" w:cs="Courier New"/>
          <w:sz w:val="20"/>
          <w:szCs w:val="20"/>
          <w:lang w:val="en-US"/>
        </w:rPr>
        <w:t>py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</w:rPr>
        <w:t>:</w:t>
      </w:r>
    </w:p>
    <w:p w14:paraId="49063EA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</w:t>
      </w:r>
      <w:proofErr w:type="spellEnd"/>
    </w:p>
    <w:p w14:paraId="0F9F284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import time</w:t>
      </w:r>
    </w:p>
    <w:p w14:paraId="67D8CC7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urllib.parse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unquote</w:t>
      </w:r>
    </w:p>
    <w:p w14:paraId="0328AC34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PIL import Image,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UnidentifiedImageError</w:t>
      </w:r>
      <w:proofErr w:type="spellEnd"/>
    </w:p>
    <w:p w14:paraId="4A62F87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1E3DD0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http_utils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create_response</w:t>
      </w:r>
      <w:proofErr w:type="spellEnd"/>
    </w:p>
    <w:p w14:paraId="2DA4466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22E32A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15A7BA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STATIC_FOLDER = "static"</w:t>
      </w:r>
    </w:p>
    <w:p w14:paraId="57466B9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UPLOAD_FOLDER = "uploads"</w:t>
      </w:r>
    </w:p>
    <w:p w14:paraId="439B5DD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A6C1251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ALLOWED_IMAGE_EXTENSIONS = [".jpg", ".jpeg", ".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png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", ".gif", ".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webp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"]</w:t>
      </w:r>
    </w:p>
    <w:p w14:paraId="5F07880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EF9CC1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017182D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has_allowed_image_extension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(filename):</w:t>
      </w:r>
    </w:p>
    <w:p w14:paraId="610721F4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extension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os.path.splitext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(filename)[1].lower()</w:t>
      </w:r>
    </w:p>
    <w:p w14:paraId="69AE82E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6E0BC0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extension in ALLOWED_IMAGE_EXTENSIONS</w:t>
      </w:r>
    </w:p>
    <w:p w14:paraId="5699FF6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CE9033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22D302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is_image_file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5A9DBDB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try:</w:t>
      </w:r>
    </w:p>
    <w:p w14:paraId="7083ABA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image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Image.open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065D433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image.verify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42E97B1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image.close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1222F0FA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1836A54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True</w:t>
      </w:r>
    </w:p>
    <w:p w14:paraId="09930B9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931132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except 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UnidentifiedImageError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OSError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1AB86A7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return False</w:t>
      </w:r>
    </w:p>
    <w:p w14:paraId="2FD9A3B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B6A4B5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7D93AB9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save_uploaded_file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(user, filename,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file_data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73AE972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os.makedirs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(UPLOAD_FOLDER,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exist_ok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=True)</w:t>
      </w:r>
    </w:p>
    <w:p w14:paraId="0BEAC6F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8DF7999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safe_filename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create_safe_filename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(user, filename)</w:t>
      </w:r>
    </w:p>
    <w:p w14:paraId="4048BF32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os.path.join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(UPLOAD_FOLDER,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safe_filename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41DBA81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2CD87A1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with open(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, "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wb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") as file:</w:t>
      </w:r>
    </w:p>
    <w:p w14:paraId="41D8E13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file.write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file_data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3844B78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F41608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safe_filename</w:t>
      </w:r>
      <w:proofErr w:type="spellEnd"/>
    </w:p>
    <w:p w14:paraId="4A20F482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D50F46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5BD9ADD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create_safe_filename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(user, filename):</w:t>
      </w:r>
    </w:p>
    <w:p w14:paraId="65EB030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original_filename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os.path.basename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(filename)</w:t>
      </w:r>
    </w:p>
    <w:p w14:paraId="03DEF45D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timestamp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int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time.time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()))</w:t>
      </w:r>
    </w:p>
    <w:p w14:paraId="1B5153B4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A04D18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user is None:</w:t>
      </w:r>
    </w:p>
    <w:p w14:paraId="45E7A154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user_prefix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"guest"</w:t>
      </w:r>
    </w:p>
    <w:p w14:paraId="6224F991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else:</w:t>
      </w:r>
    </w:p>
    <w:p w14:paraId="3F8718A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user_prefix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(user["id"])</w:t>
      </w:r>
    </w:p>
    <w:p w14:paraId="3CC9848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9ED076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user_prefix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"_" + timestamp + "_" +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original_filename</w:t>
      </w:r>
      <w:proofErr w:type="spellEnd"/>
    </w:p>
    <w:p w14:paraId="3542D42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FD1200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4C57F4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delete_file_if_exists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57B1D55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is None:</w:t>
      </w:r>
    </w:p>
    <w:p w14:paraId="5C5223C6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</w:p>
    <w:p w14:paraId="56335379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A161C0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os.path.exists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0D3F096D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os.remove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465940E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91B175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F5B1409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serve_static_file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(path):</w:t>
      </w:r>
    </w:p>
    <w:p w14:paraId="741C764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path.replace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("/static/", "", 1)</w:t>
      </w:r>
    </w:p>
    <w:p w14:paraId="02F2A04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unquote(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30FB312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F98DCCA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get_safe_path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(STATIC_FOLDER,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165B106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E90B27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is None:</w:t>
      </w:r>
    </w:p>
    <w:p w14:paraId="501AFC1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create_file_error_response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(400, "Bad Request", "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Некорректный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путь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к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файлу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364599B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72673B2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serve_file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09313D52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10A3B7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0984BC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serve_uploaded_file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(path):</w:t>
      </w:r>
    </w:p>
    <w:p w14:paraId="2D9FDB5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path.replace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("/uploads/", "", 1)</w:t>
      </w:r>
    </w:p>
    <w:p w14:paraId="68ADC44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unquote(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D50FDA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71F487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get_safe_path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(UPLOAD_FOLDER,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62C70A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1EB561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is None:</w:t>
      </w:r>
    </w:p>
    <w:p w14:paraId="4C52A7D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create_file_error_response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(400, "Bad Request", "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Некорректный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путь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к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файлу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19FEBEA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CE3C4D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serve_file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29030EE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55E65A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16E1C3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get_safe_path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base_folder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383E6472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base_path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os.path.abspath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base_folder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))</w:t>
      </w:r>
    </w:p>
    <w:p w14:paraId="4CA02EC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os.path.abspath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os.path.join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base_path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str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)))</w:t>
      </w:r>
    </w:p>
    <w:p w14:paraId="3830299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AB86BC2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full_path.startswith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base_path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os.sep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) and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!=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base_path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000ACC8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None</w:t>
      </w:r>
    </w:p>
    <w:p w14:paraId="3954B20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13E9ABA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</w:p>
    <w:p w14:paraId="59C28D1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7AA813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32B2D11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serve_file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2A6C86B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os.path.exists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207A0F41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create_file_error_response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(404, "Not Found", "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Файл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не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найден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05A7EE22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66746B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os.path.isfile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13100B49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create_file_error_response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(404, "Not Found", "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Файл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не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найден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698DA33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9BB81E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content_type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get_content_type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297407C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35A933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with open(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full_path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, "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rb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") as file:</w:t>
      </w:r>
    </w:p>
    <w:p w14:paraId="24CD7FF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content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file.read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7AB3E7C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2D0639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create_response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(200, "OK", content,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content_type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F8A441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6632031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3D6B8C4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create_file_error_response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status_text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, message):</w:t>
      </w:r>
    </w:p>
    <w:p w14:paraId="1F7AFD3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html = f"&lt;h1&gt;{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} {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status_text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}&lt;/h1&gt;&lt;p&gt;{message}&lt;/p&gt;"</w:t>
      </w:r>
    </w:p>
    <w:p w14:paraId="4C4FE6F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05B707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create_response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status_text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, html)</w:t>
      </w:r>
    </w:p>
    <w:p w14:paraId="3EF7231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A09B4E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16D8DF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get_content_type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(path):</w:t>
      </w:r>
    </w:p>
    <w:p w14:paraId="72ECB963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extension = 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os.path.splitext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(path)[1].lower()</w:t>
      </w:r>
    </w:p>
    <w:p w14:paraId="7E90F7A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A7AE3F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extension == ".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css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":</w:t>
      </w:r>
    </w:p>
    <w:p w14:paraId="77896501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"text/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css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; charset=utf-8"</w:t>
      </w:r>
    </w:p>
    <w:p w14:paraId="6CF4E07B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954B81D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extension == ".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js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":</w:t>
      </w:r>
    </w:p>
    <w:p w14:paraId="1227D38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"application/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javascript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; charset=utf-8"</w:t>
      </w:r>
    </w:p>
    <w:p w14:paraId="1CEAB537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336CA48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extension == ".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png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":</w:t>
      </w:r>
    </w:p>
    <w:p w14:paraId="17FB1B0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"image/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png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</w:t>
      </w:r>
    </w:p>
    <w:p w14:paraId="174994F9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CE4C05D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extension == ".jpg" or extension == ".jpeg":</w:t>
      </w:r>
    </w:p>
    <w:p w14:paraId="6EB49A8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"image/jpeg"</w:t>
      </w:r>
    </w:p>
    <w:p w14:paraId="219A33A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3BC16BC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extension == ".gif":</w:t>
      </w:r>
    </w:p>
    <w:p w14:paraId="51C10350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"image/gif"</w:t>
      </w:r>
    </w:p>
    <w:p w14:paraId="74A8E5CE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E85168F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extension == ".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webp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":</w:t>
      </w:r>
    </w:p>
    <w:p w14:paraId="22BF363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"image/</w:t>
      </w:r>
      <w:proofErr w:type="spellStart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webp</w:t>
      </w:r>
      <w:proofErr w:type="spellEnd"/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>"</w:t>
      </w:r>
    </w:p>
    <w:p w14:paraId="1C8F42F5" w14:textId="77777777" w:rsidR="008E7B8B" w:rsidRPr="008E7B8B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334B6F6" w14:textId="3F087138" w:rsidR="00466629" w:rsidRDefault="008E7B8B" w:rsidP="008E7B8B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8E7B8B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"application/octet-stream"</w:t>
      </w:r>
    </w:p>
    <w:p w14:paraId="660B4BDF" w14:textId="77777777" w:rsidR="00027367" w:rsidRDefault="00027367" w:rsidP="008B45D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8B20407" w14:textId="4231613A" w:rsidR="00466629" w:rsidRDefault="00466629" w:rsidP="00466629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sz w:val="20"/>
          <w:szCs w:val="20"/>
        </w:rPr>
        <w:t>Содержимое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</w:rPr>
        <w:t>файла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file</w:t>
      </w:r>
      <w:r w:rsidR="008F7AE8" w:rsidRPr="008F7AE8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_</w:t>
      </w:r>
      <w:r w:rsidR="008F7AE8">
        <w:rPr>
          <w:rFonts w:ascii="Courier New" w:eastAsiaTheme="majorEastAsia" w:hAnsi="Courier New" w:cs="Courier New"/>
          <w:sz w:val="20"/>
          <w:szCs w:val="20"/>
          <w:lang w:val="en-US"/>
        </w:rPr>
        <w:t>upload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.py:</w:t>
      </w:r>
    </w:p>
    <w:p w14:paraId="324681A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parse_multipart_form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(body,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content_type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55E9C81A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result = {</w:t>
      </w:r>
    </w:p>
    <w:p w14:paraId="04AE69C3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"files": {},</w:t>
      </w:r>
    </w:p>
    <w:p w14:paraId="321C08E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"fields": {}</w:t>
      </w:r>
    </w:p>
    <w:p w14:paraId="788F309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}</w:t>
      </w:r>
    </w:p>
    <w:p w14:paraId="28479EB8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EA0C38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boundary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get_boundary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content_type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587AAF5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5A69D5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boundary is None:</w:t>
      </w:r>
    </w:p>
    <w:p w14:paraId="13EFC810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result</w:t>
      </w:r>
    </w:p>
    <w:p w14:paraId="70DAC82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43E79A9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boundary_bytes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("--" + boundary).encode("utf-8")</w:t>
      </w:r>
    </w:p>
    <w:p w14:paraId="3BCE0011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parts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body.split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boundary_bytes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8E56470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34B1BD7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part in parts:</w:t>
      </w:r>
    </w:p>
    <w:p w14:paraId="3377EA50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parse_multipart_part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(part, result)</w:t>
      </w:r>
    </w:p>
    <w:p w14:paraId="1A64C56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6F68937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result</w:t>
      </w:r>
    </w:p>
    <w:p w14:paraId="5AFAD9A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47D7B6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CF39859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parse_multipart_part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(part, result):</w:t>
      </w:r>
    </w:p>
    <w:p w14:paraId="6828732F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b"Content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-Disposition" not in part:</w:t>
      </w:r>
    </w:p>
    <w:p w14:paraId="72D7BEA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</w:p>
    <w:p w14:paraId="59B9A159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16FB24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header_end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part.find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(b"\r\n\r\n")</w:t>
      </w:r>
    </w:p>
    <w:p w14:paraId="7516B9D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3E520F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header_end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-1:</w:t>
      </w:r>
    </w:p>
    <w:p w14:paraId="082F4B5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</w:p>
    <w:p w14:paraId="19697896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E43C64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headers_bytes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part[: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header_end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]</w:t>
      </w:r>
    </w:p>
    <w:p w14:paraId="091A0C41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content = part[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header_end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+ 4:]</w:t>
      </w:r>
    </w:p>
    <w:p w14:paraId="4754BC4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8C8DA00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content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content.rstrip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(b"\r\n")</w:t>
      </w:r>
    </w:p>
    <w:p w14:paraId="6C5FE76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headers_text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headers_bytes.decode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("utf-8", errors="ignore")</w:t>
      </w:r>
    </w:p>
    <w:p w14:paraId="363E07A1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4B78CD3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field_name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get_field_name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headers_text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10A22C42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8889CE5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field_name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is None:</w:t>
      </w:r>
    </w:p>
    <w:p w14:paraId="6BF7CA8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</w:p>
    <w:p w14:paraId="1C21152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C36367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filename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get_filename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headers_text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06D53CC5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D88FF7F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filename is None:</w:t>
      </w:r>
    </w:p>
    <w:p w14:paraId="4BBE923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result["fields"][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field_name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]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content.decode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("utf-8", errors="ignore")</w:t>
      </w:r>
    </w:p>
    <w:p w14:paraId="68FD0599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else:</w:t>
      </w:r>
    </w:p>
    <w:p w14:paraId="4DCCBDCF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result["files"][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field_name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] = {</w:t>
      </w:r>
    </w:p>
    <w:p w14:paraId="429A985F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"filename": filename,</w:t>
      </w:r>
    </w:p>
    <w:p w14:paraId="3FD45D1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"content": content</w:t>
      </w:r>
    </w:p>
    <w:p w14:paraId="5104EAE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}</w:t>
      </w:r>
    </w:p>
    <w:p w14:paraId="44B40000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870CB4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A3437D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parse_uploaded_file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(body,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content_type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305012E5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form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parse_multipart_form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(body,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content_type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0AF1AD77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49872A3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(form["files"]) == 0:</w:t>
      </w:r>
    </w:p>
    <w:p w14:paraId="1772D133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None</w:t>
      </w:r>
    </w:p>
    <w:p w14:paraId="2AD06047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70A59F7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first_key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list(form["files"].keys())[0]</w:t>
      </w:r>
    </w:p>
    <w:p w14:paraId="032A07D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E7C666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return form["files"][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first_key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]</w:t>
      </w:r>
    </w:p>
    <w:p w14:paraId="057245D6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BEDCBE2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CB345D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get_boundary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content_type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448C01E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parts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content_type.split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(";")</w:t>
      </w:r>
    </w:p>
    <w:p w14:paraId="4A32EEB6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EFCA17F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part in parts:</w:t>
      </w:r>
    </w:p>
    <w:p w14:paraId="5CCC55C2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part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part.strip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2602DE67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71AD09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part.startswith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("boundary="):</w:t>
      </w:r>
    </w:p>
    <w:p w14:paraId="3AC1DD8B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boundary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part.replace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("boundary=", "", 1)</w:t>
      </w:r>
    </w:p>
    <w:p w14:paraId="3A5CF46A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boundary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boundary.strip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('"')</w:t>
      </w:r>
    </w:p>
    <w:p w14:paraId="1B1954F6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boundary</w:t>
      </w:r>
    </w:p>
    <w:p w14:paraId="35DD1BAA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E7B085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None</w:t>
      </w:r>
    </w:p>
    <w:p w14:paraId="50FD068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5EFE646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F61C99F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get_field_name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(headers):</w:t>
      </w:r>
    </w:p>
    <w:p w14:paraId="5580A975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get_header_parameter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(headers, "name")</w:t>
      </w:r>
    </w:p>
    <w:p w14:paraId="43F1DF65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1140321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7C8CFD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get_filename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(headers):</w:t>
      </w:r>
    </w:p>
    <w:p w14:paraId="1DDB7169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get_header_parameter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(headers, "filename")</w:t>
      </w:r>
    </w:p>
    <w:p w14:paraId="069A82F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0A00670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623F16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get_header_parameter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(headers,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parameter_name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6BF18417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lines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headers.split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("\r\n")</w:t>
      </w:r>
    </w:p>
    <w:p w14:paraId="2B65479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779232E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line in lines:</w:t>
      </w:r>
    </w:p>
    <w:p w14:paraId="2D47910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"Content-Disposition" not in line:</w:t>
      </w:r>
    </w:p>
    <w:p w14:paraId="2D94646F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continue</w:t>
      </w:r>
    </w:p>
    <w:p w14:paraId="30DDBF75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606A9C5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parts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line.split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(";")</w:t>
      </w:r>
    </w:p>
    <w:p w14:paraId="08ABC23C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0473F3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for part in parts:</w:t>
      </w:r>
    </w:p>
    <w:p w14:paraId="08508BB4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part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part.strip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150C3BC1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15D19E8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part.startswith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parameter_name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"="):</w:t>
      </w:r>
    </w:p>
    <w:p w14:paraId="3BB79500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value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part.replace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parameter_name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"=", "", 1)</w:t>
      </w:r>
    </w:p>
    <w:p w14:paraId="0CDBF1ED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value = </w:t>
      </w:r>
      <w:proofErr w:type="spellStart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value.strip</w:t>
      </w:r>
      <w:proofErr w:type="spellEnd"/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>('"')</w:t>
      </w:r>
    </w:p>
    <w:p w14:paraId="6CDCCB2A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return value</w:t>
      </w:r>
    </w:p>
    <w:p w14:paraId="6D6B01B1" w14:textId="77777777" w:rsidR="00195536" w:rsidRP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1A8508E" w14:textId="459D27F2" w:rsidR="00466629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195536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None</w:t>
      </w:r>
    </w:p>
    <w:p w14:paraId="39124130" w14:textId="29D3E0B1" w:rsid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773E32B" w14:textId="52C1F2DE" w:rsidR="00195536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sz w:val="20"/>
          <w:szCs w:val="20"/>
        </w:rPr>
        <w:t>Содержимое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</w:rPr>
        <w:t>файла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image_analy</w:t>
      </w:r>
      <w:r w:rsidR="00CB588D">
        <w:rPr>
          <w:rFonts w:ascii="Courier New" w:eastAsiaTheme="majorEastAsia" w:hAnsi="Courier New" w:cs="Courier New"/>
          <w:sz w:val="20"/>
          <w:szCs w:val="20"/>
          <w:lang w:val="en-US"/>
        </w:rPr>
        <w:t>zer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.py:</w:t>
      </w:r>
    </w:p>
    <w:p w14:paraId="0E2B1039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from PIL import Image</w:t>
      </w:r>
    </w:p>
    <w:p w14:paraId="251A01BF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1C1C83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color_converter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rgb_to_hex</w:t>
      </w:r>
      <w:proofErr w:type="spellEnd"/>
    </w:p>
    <w:p w14:paraId="322AB8ED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C0538EF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F6604AF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get_dominant_colors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image_path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colors_count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=5):</w:t>
      </w:r>
    </w:p>
    <w:p w14:paraId="67CEA1F0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image =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Image.open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image_path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7D275165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image =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image.convert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("RGB")</w:t>
      </w:r>
    </w:p>
    <w:p w14:paraId="686A8E65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AE5988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image.thumbnail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((150, 150))</w:t>
      </w:r>
    </w:p>
    <w:p w14:paraId="351932BC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2BC18E9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colors =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image.getcolors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maxcolors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=150 * 150)</w:t>
      </w:r>
    </w:p>
    <w:p w14:paraId="2514687B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AF8F540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colors is None:</w:t>
      </w:r>
    </w:p>
    <w:p w14:paraId="5BE5656D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return []</w:t>
      </w:r>
    </w:p>
    <w:p w14:paraId="0A70E3E3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7E3346A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colors.sort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(reverse=True, key=lambda item: item[0])</w:t>
      </w:r>
    </w:p>
    <w:p w14:paraId="525E7BC8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DBF871E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result = []</w:t>
      </w:r>
    </w:p>
    <w:p w14:paraId="07AF4D1D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B2E0263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count, color in colors:</w:t>
      </w:r>
    </w:p>
    <w:p w14:paraId="5F1E7A49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is_too_light_or_too_dark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(color):</w:t>
      </w:r>
    </w:p>
    <w:p w14:paraId="2F463922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continue</w:t>
      </w:r>
    </w:p>
    <w:p w14:paraId="340A956F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5139320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is_similar_to_existing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(color, result):</w:t>
      </w:r>
    </w:p>
    <w:p w14:paraId="2AFFF743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continue</w:t>
      </w:r>
    </w:p>
    <w:p w14:paraId="38BD8781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A042240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result.append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(color)</w:t>
      </w:r>
    </w:p>
    <w:p w14:paraId="6BA2C88A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EF4476C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(result) ==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colors_count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5C64ECA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break</w:t>
      </w:r>
    </w:p>
    <w:p w14:paraId="26D78428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4F5C2EE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(result) &lt;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colors_count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5343FA7A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for count, color in colors:</w:t>
      </w:r>
    </w:p>
    <w:p w14:paraId="71ED083D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is_similar_to_existing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(color, result):</w:t>
      </w:r>
    </w:p>
    <w:p w14:paraId="2D61F7E9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continue</w:t>
      </w:r>
    </w:p>
    <w:p w14:paraId="227060EA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C42BE7C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result.append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(color)</w:t>
      </w:r>
    </w:p>
    <w:p w14:paraId="37926DD8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78CC64C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(result) ==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colors_count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3EA00862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break</w:t>
      </w:r>
    </w:p>
    <w:p w14:paraId="1C6E68FA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2BDFC5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[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rgb_to_hex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(color) for color in result]</w:t>
      </w:r>
    </w:p>
    <w:p w14:paraId="5D864DF3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46953E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7C45241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is_similar_to_existing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(color,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selected_colors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21946E31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selected_color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in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selected_colors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56541AD3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color_distance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(color,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selected_color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) &lt; 45:</w:t>
      </w:r>
    </w:p>
    <w:p w14:paraId="7396065D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return True</w:t>
      </w:r>
    </w:p>
    <w:p w14:paraId="5D7F055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CFC8F47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False</w:t>
      </w:r>
    </w:p>
    <w:p w14:paraId="30118B3C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C173AC4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2362D00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color_distance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(color1, color2):</w:t>
      </w:r>
    </w:p>
    <w:p w14:paraId="43690A87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red_difference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color1[0] - color2[0]</w:t>
      </w:r>
    </w:p>
    <w:p w14:paraId="2FC5B95B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green_difference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color1[1] - color2[1]</w:t>
      </w:r>
    </w:p>
    <w:p w14:paraId="4F64A981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blue_difference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color1[2] - color2[2]</w:t>
      </w:r>
    </w:p>
    <w:p w14:paraId="63C7A4B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D06B4B4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(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red_difference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** 2 +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green_difference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** 2 +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blue_difference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** 2) ** 0.5</w:t>
      </w:r>
    </w:p>
    <w:p w14:paraId="054F4E63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E7EDC25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3D04969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is_too_light_or_too_dark</w:t>
      </w:r>
      <w:proofErr w:type="spellEnd"/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>(color):</w:t>
      </w:r>
    </w:p>
    <w:p w14:paraId="189D3669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brightness = (color[0] + color[1] + color[2]) / 3</w:t>
      </w:r>
    </w:p>
    <w:p w14:paraId="623D17F5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CCD0C9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brightness &lt; 25:</w:t>
      </w:r>
    </w:p>
    <w:p w14:paraId="4168B6A0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True</w:t>
      </w:r>
    </w:p>
    <w:p w14:paraId="6932F3AF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2BB7F6D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brightness &gt; 235:</w:t>
      </w:r>
    </w:p>
    <w:p w14:paraId="4E14664B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True</w:t>
      </w:r>
    </w:p>
    <w:p w14:paraId="7FA52216" w14:textId="77777777" w:rsidR="00CB588D" w:rsidRP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58F1200" w14:textId="3D16E229" w:rsid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CB588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False</w:t>
      </w:r>
    </w:p>
    <w:p w14:paraId="31EF2446" w14:textId="35888190" w:rsid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A7EE3EB" w14:textId="340E856D" w:rsidR="001A6DA4" w:rsidRDefault="001A6DA4" w:rsidP="001A6DA4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sz w:val="20"/>
          <w:szCs w:val="20"/>
        </w:rPr>
        <w:lastRenderedPageBreak/>
        <w:t>Содержимое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</w:rPr>
        <w:t>файла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color_converter.py:</w:t>
      </w:r>
    </w:p>
    <w:p w14:paraId="19D1B7B6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hex_to_rgb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1D8171D3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hex_color.lstrip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("#")</w:t>
      </w:r>
    </w:p>
    <w:p w14:paraId="09F861AE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8C80244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red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int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[0:2], 16)</w:t>
      </w:r>
    </w:p>
    <w:p w14:paraId="4C0BAB11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green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int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[2:4], 16)</w:t>
      </w:r>
    </w:p>
    <w:p w14:paraId="76AE8623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blue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int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[4:6], 16)</w:t>
      </w:r>
    </w:p>
    <w:p w14:paraId="205CDA30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52B2574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red, green, blue</w:t>
      </w:r>
    </w:p>
    <w:p w14:paraId="03488798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0868B64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49E4583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rgb_to_hsl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(red, green, blue):</w:t>
      </w:r>
    </w:p>
    <w:p w14:paraId="16DD7654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red = red / 255</w:t>
      </w:r>
    </w:p>
    <w:p w14:paraId="49112FC9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green = green / 255</w:t>
      </w:r>
    </w:p>
    <w:p w14:paraId="3362FF7F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blue = blue / 255</w:t>
      </w:r>
    </w:p>
    <w:p w14:paraId="77F07DEE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01C08A6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max(red, green, blue)</w:t>
      </w:r>
    </w:p>
    <w:p w14:paraId="2E84A571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min_value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min(red, green, blue)</w:t>
      </w:r>
    </w:p>
    <w:p w14:paraId="31CBB16D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E62601C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lightness = 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min_value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 / 2</w:t>
      </w:r>
    </w:p>
    <w:p w14:paraId="4F0E173E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A9E9623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min_value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14:paraId="60F2BD24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hue = 0</w:t>
      </w:r>
    </w:p>
    <w:p w14:paraId="5B4EF4A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saturation = 0</w:t>
      </w:r>
    </w:p>
    <w:p w14:paraId="7F0C9E0E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else:</w:t>
      </w:r>
    </w:p>
    <w:p w14:paraId="221874CD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difference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-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min_value</w:t>
      </w:r>
      <w:proofErr w:type="spellEnd"/>
    </w:p>
    <w:p w14:paraId="1F459DBD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CC1172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lightness &gt; 0.5:</w:t>
      </w:r>
    </w:p>
    <w:p w14:paraId="26A2158D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saturation = difference / (2 -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-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min_value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332188A8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else:</w:t>
      </w:r>
    </w:p>
    <w:p w14:paraId="288464FB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saturation = difference / 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min_value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7A22C3C0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2BCA366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red:</w:t>
      </w:r>
    </w:p>
    <w:p w14:paraId="39D54344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hue = (green - blue) / difference</w:t>
      </w:r>
    </w:p>
    <w:p w14:paraId="45825EEB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58047B2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if green &lt; blue:</w:t>
      </w:r>
    </w:p>
    <w:p w14:paraId="154B47D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    hue += 6</w:t>
      </w:r>
    </w:p>
    <w:p w14:paraId="040FC439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BE76C43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elif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max_value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== green:</w:t>
      </w:r>
    </w:p>
    <w:p w14:paraId="283130F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hue = (blue - red) / difference + 2</w:t>
      </w:r>
    </w:p>
    <w:p w14:paraId="0230397E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F1A4E60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else:</w:t>
      </w:r>
    </w:p>
    <w:p w14:paraId="7F3D63CF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hue = (red - green) / difference + 4</w:t>
      </w:r>
    </w:p>
    <w:p w14:paraId="712AF01C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74A6261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hue = hue / 6</w:t>
      </w:r>
    </w:p>
    <w:p w14:paraId="1BACCEA0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F7F8A1E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round(hue * 360), round(saturation * 100), round(lightness * 100)</w:t>
      </w:r>
    </w:p>
    <w:p w14:paraId="6AE2915D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0EF8F4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1585F3F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rgb_to_hex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(color):</w:t>
      </w:r>
    </w:p>
    <w:p w14:paraId="464AE68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red = color[0]</w:t>
      </w:r>
    </w:p>
    <w:p w14:paraId="427A9F6F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green = color[1]</w:t>
      </w:r>
    </w:p>
    <w:p w14:paraId="75434FB8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blue = color[2]</w:t>
      </w:r>
    </w:p>
    <w:p w14:paraId="3256435A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26290C3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"#{:02X}{:02X}{:02X}".format(red, green, blue)</w:t>
      </w:r>
    </w:p>
    <w:p w14:paraId="0A58641B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C051C6C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B205969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hex_to_rgb_text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53130CDA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red, green, blue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hex_to_rgb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1CE0DCD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984EF2E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f"rgb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({red}, {green}, {blue})"</w:t>
      </w:r>
    </w:p>
    <w:p w14:paraId="7BD8B80F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41A1D7F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8EA6954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hex_to_hsl_text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13D78D57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red, green, blue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hex_to_rgb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hex_color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4F560391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hue, saturation, lightness =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rgb_to_hsl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(red, green, blue)</w:t>
      </w:r>
    </w:p>
    <w:p w14:paraId="31D3BE06" w14:textId="77777777" w:rsidR="00D67EE8" w:rsidRPr="00D67EE8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C216F21" w14:textId="232DB8AF" w:rsidR="001A6DA4" w:rsidRDefault="00D67EE8" w:rsidP="00D67EE8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f"hsl</w:t>
      </w:r>
      <w:proofErr w:type="spellEnd"/>
      <w:r w:rsidRPr="00D67EE8">
        <w:rPr>
          <w:rFonts w:ascii="Courier New" w:eastAsiaTheme="majorEastAsia" w:hAnsi="Courier New" w:cs="Courier New"/>
          <w:sz w:val="20"/>
          <w:szCs w:val="20"/>
          <w:lang w:val="en-US"/>
        </w:rPr>
        <w:t>({hue}, {saturation}%, {lightness}%)"</w:t>
      </w:r>
    </w:p>
    <w:p w14:paraId="4946AA82" w14:textId="77777777" w:rsidR="001A6DA4" w:rsidRPr="00D67EE8" w:rsidRDefault="001A6DA4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48F9C40" w14:textId="0317F60B" w:rsidR="00CB588D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sz w:val="20"/>
          <w:szCs w:val="20"/>
        </w:rPr>
        <w:t>Содержимое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Theme="majorEastAsia" w:hAnsi="Courier New" w:cs="Courier New"/>
          <w:sz w:val="20"/>
          <w:szCs w:val="20"/>
        </w:rPr>
        <w:t>файла</w:t>
      </w:r>
      <w:r w:rsid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auth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.py:</w:t>
      </w:r>
    </w:p>
    <w:p w14:paraId="0DF05AE7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import re</w:t>
      </w:r>
    </w:p>
    <w:p w14:paraId="58DC0531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urllib.parse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parse_qs</w:t>
      </w:r>
      <w:proofErr w:type="spellEnd"/>
    </w:p>
    <w:p w14:paraId="0BC00843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109B58D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http_utils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redirect,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set_cookie_header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delete_cookie_header</w:t>
      </w:r>
      <w:proofErr w:type="spellEnd"/>
    </w:p>
    <w:p w14:paraId="4C86B970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from database import (</w:t>
      </w:r>
    </w:p>
    <w:p w14:paraId="6784E80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create_user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70C58B43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check_user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657C70D0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create_session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7200D5E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get_user_by_session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,</w:t>
      </w:r>
    </w:p>
    <w:p w14:paraId="251B89F7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delete_session</w:t>
      </w:r>
      <w:proofErr w:type="spellEnd"/>
    </w:p>
    <w:p w14:paraId="2C888A4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0D2E369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0F1F6E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D9AF6C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get_current_user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(request):</w:t>
      </w:r>
    </w:p>
    <w:p w14:paraId="5CF93256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request.cookies.get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("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5F0D007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0D85676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get_user_by_session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5679B64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6535BC0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6F39BE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parse_urlencoded_form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(body):</w:t>
      </w:r>
    </w:p>
    <w:p w14:paraId="1AB1E8B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text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body.decode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("utf-8", errors="ignore")</w:t>
      </w:r>
    </w:p>
    <w:p w14:paraId="363A1DA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parsed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parse_qs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(text)</w:t>
      </w:r>
    </w:p>
    <w:p w14:paraId="6E909A0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C731E1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result = {}</w:t>
      </w:r>
    </w:p>
    <w:p w14:paraId="2756673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8C39E46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key in parsed:</w:t>
      </w:r>
    </w:p>
    <w:p w14:paraId="439BBAB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values = parsed[key]</w:t>
      </w:r>
    </w:p>
    <w:p w14:paraId="48571623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FF908C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(values) &gt; 0:</w:t>
      </w:r>
    </w:p>
    <w:p w14:paraId="1FD22F0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result[key] = values[0]</w:t>
      </w:r>
    </w:p>
    <w:p w14:paraId="5D63FC7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FD9F710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result</w:t>
      </w:r>
    </w:p>
    <w:p w14:paraId="47E80EB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C8A07A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6557FB1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register_new_user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(username, password):</w:t>
      </w:r>
    </w:p>
    <w:p w14:paraId="59108F3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is_valid_username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(username):</w:t>
      </w:r>
    </w:p>
    <w:p w14:paraId="6B5298ED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None</w:t>
      </w:r>
      <w:r w:rsidRPr="00747FCE">
        <w:rPr>
          <w:rFonts w:ascii="Courier New" w:eastAsiaTheme="majorEastAsia" w:hAnsi="Courier New" w:cs="Courier New"/>
          <w:sz w:val="20"/>
          <w:szCs w:val="20"/>
        </w:rPr>
        <w:t>, (</w:t>
      </w:r>
    </w:p>
    <w:p w14:paraId="5AC1B08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        "Логин должен содержать от 3 до 20 символов, "</w:t>
      </w:r>
    </w:p>
    <w:p w14:paraId="539E5C1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        "начинаться с латинской буквы и состоять только "</w:t>
      </w:r>
    </w:p>
    <w:p w14:paraId="7D400D3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        "из латинских букв, цифр и символа _."</w:t>
      </w:r>
    </w:p>
    <w:p w14:paraId="1D48B50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   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0956901D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8E35A96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is_valid_password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(password):</w:t>
      </w:r>
    </w:p>
    <w:p w14:paraId="2517133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None</w:t>
      </w:r>
      <w:r w:rsidRPr="00747FCE">
        <w:rPr>
          <w:rFonts w:ascii="Courier New" w:eastAsiaTheme="majorEastAsia" w:hAnsi="Courier New" w:cs="Courier New"/>
          <w:sz w:val="20"/>
          <w:szCs w:val="20"/>
        </w:rPr>
        <w:t>, (</w:t>
      </w:r>
    </w:p>
    <w:p w14:paraId="01492650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        "Пароль должен содержать от 8 до 20 символов, "</w:t>
      </w:r>
    </w:p>
    <w:p w14:paraId="6E4F6BC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        "минимум одну латинскую букву и одну цифру.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"</w:t>
      </w:r>
    </w:p>
    <w:p w14:paraId="77E7A62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"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Пробелы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не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допускаются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."</w:t>
      </w:r>
    </w:p>
    <w:p w14:paraId="0CDD6C1A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)</w:t>
      </w:r>
    </w:p>
    <w:p w14:paraId="2588DDC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EB06426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create_user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(username, password)</w:t>
      </w:r>
    </w:p>
    <w:p w14:paraId="1FFEC545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BE2BC2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is None:</w:t>
      </w:r>
    </w:p>
    <w:p w14:paraId="14585CEA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None</w:t>
      </w:r>
      <w:r w:rsidRPr="00747FCE">
        <w:rPr>
          <w:rFonts w:ascii="Courier New" w:eastAsiaTheme="majorEastAsia" w:hAnsi="Courier New" w:cs="Courier New"/>
          <w:sz w:val="20"/>
          <w:szCs w:val="20"/>
        </w:rPr>
        <w:t>, "Пользователь с таким логином уже существует."</w:t>
      </w:r>
    </w:p>
    <w:p w14:paraId="1CF13A7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6D5C258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return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, ""</w:t>
      </w:r>
    </w:p>
    <w:p w14:paraId="03182DB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19DB92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AD46BC1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login_existing_user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(username, password):</w:t>
      </w:r>
    </w:p>
    <w:p w14:paraId="32369525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username == "" or password == "":</w:t>
      </w:r>
    </w:p>
    <w:p w14:paraId="7304719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None, "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Введите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логин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и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пароль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."</w:t>
      </w:r>
    </w:p>
    <w:p w14:paraId="0C86ED87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F52F9B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is_valid_username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(username):</w:t>
      </w:r>
    </w:p>
    <w:p w14:paraId="1D4362C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None</w:t>
      </w:r>
      <w:r w:rsidRPr="00747FCE">
        <w:rPr>
          <w:rFonts w:ascii="Courier New" w:eastAsiaTheme="majorEastAsia" w:hAnsi="Courier New" w:cs="Courier New"/>
          <w:sz w:val="20"/>
          <w:szCs w:val="20"/>
        </w:rPr>
        <w:t>, "Некорректный формат логина."</w:t>
      </w:r>
    </w:p>
    <w:p w14:paraId="3D31896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3071A3E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if not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is_valid_password_length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(password):</w:t>
      </w:r>
    </w:p>
    <w:p w14:paraId="12A92963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None</w:t>
      </w:r>
      <w:r w:rsidRPr="00747FCE">
        <w:rPr>
          <w:rFonts w:ascii="Courier New" w:eastAsiaTheme="majorEastAsia" w:hAnsi="Courier New" w:cs="Courier New"/>
          <w:sz w:val="20"/>
          <w:szCs w:val="20"/>
        </w:rPr>
        <w:t>, "Некорректный формат пароля."</w:t>
      </w:r>
    </w:p>
    <w:p w14:paraId="7EA58058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2E39B7D1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check_user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(username, password)</w:t>
      </w:r>
    </w:p>
    <w:p w14:paraId="774D8C8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5156C23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is None:</w:t>
      </w:r>
    </w:p>
    <w:p w14:paraId="51E26B08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None</w:t>
      </w:r>
      <w:r w:rsidRPr="00747FCE">
        <w:rPr>
          <w:rFonts w:ascii="Courier New" w:eastAsiaTheme="majorEastAsia" w:hAnsi="Courier New" w:cs="Courier New"/>
          <w:sz w:val="20"/>
          <w:szCs w:val="20"/>
        </w:rPr>
        <w:t>, "Неверный логин или пароль."</w:t>
      </w:r>
    </w:p>
    <w:p w14:paraId="7630F688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4F6EBD6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</w:rPr>
        <w:t xml:space="preserve">   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return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, ""</w:t>
      </w:r>
    </w:p>
    <w:p w14:paraId="6666393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AAEEB4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384978D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is_valid_username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(username):</w:t>
      </w:r>
    </w:p>
    <w:p w14:paraId="30B6BBD7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pl-PL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r w:rsidRPr="00747FCE">
        <w:rPr>
          <w:rFonts w:ascii="Courier New" w:eastAsiaTheme="majorEastAsia" w:hAnsi="Courier New" w:cs="Courier New"/>
          <w:sz w:val="20"/>
          <w:szCs w:val="20"/>
          <w:lang w:val="pl-PL"/>
        </w:rPr>
        <w:t>pattern = r"^[A-Za-z][A-Za-z0-9_]{2,19}$"</w:t>
      </w:r>
    </w:p>
    <w:p w14:paraId="6D50E2B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pl-PL"/>
        </w:rPr>
      </w:pPr>
    </w:p>
    <w:p w14:paraId="5317A9B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pl-PL"/>
        </w:rPr>
        <w:t xml:space="preserve">    </w:t>
      </w: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return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re.match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(pattern, username) is not None</w:t>
      </w:r>
    </w:p>
    <w:p w14:paraId="4DD64305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FD5EE7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D2AD27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is_valid_password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(password):</w:t>
      </w:r>
    </w:p>
    <w:p w14:paraId="2ED889F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is_valid_password_length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(password):</w:t>
      </w:r>
    </w:p>
    <w:p w14:paraId="44311900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False</w:t>
      </w:r>
    </w:p>
    <w:p w14:paraId="2A98FA28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9C18C40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" " in password:</w:t>
      </w:r>
    </w:p>
    <w:p w14:paraId="212E442D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 False</w:t>
      </w:r>
    </w:p>
    <w:p w14:paraId="06FA2C6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686D5F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has_letter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False</w:t>
      </w:r>
    </w:p>
    <w:p w14:paraId="3DCA6CE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has_digit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False</w:t>
      </w:r>
    </w:p>
    <w:p w14:paraId="19C16291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AEF1D6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for char in password:</w:t>
      </w:r>
    </w:p>
    <w:p w14:paraId="3248ED1D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char.isalpha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():</w:t>
      </w:r>
    </w:p>
    <w:p w14:paraId="32BD377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has_letter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True</w:t>
      </w:r>
    </w:p>
    <w:p w14:paraId="2004D5F3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490945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char.isdigit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():</w:t>
      </w:r>
    </w:p>
    <w:p w14:paraId="69975E8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has_digit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True</w:t>
      </w:r>
    </w:p>
    <w:p w14:paraId="6F12B011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AF9778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has_letter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and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has_digit</w:t>
      </w:r>
      <w:proofErr w:type="spellEnd"/>
    </w:p>
    <w:p w14:paraId="0F6A8F78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60EAEE3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C57E818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is_valid_password_length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(password):</w:t>
      </w:r>
    </w:p>
    <w:p w14:paraId="536FD24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8 &lt;=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len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(password) &lt;= 20</w:t>
      </w:r>
    </w:p>
    <w:p w14:paraId="03E408A1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5E2BB97D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E77E8A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create_login_redirect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6925D66A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create_session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user_id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B9F88BB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cookie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set_cookie_header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("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",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624D612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D95BCE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redirect("/", {</w:t>
      </w:r>
    </w:p>
    <w:p w14:paraId="047D0E0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"Set-Cookie": cookie</w:t>
      </w:r>
    </w:p>
    <w:p w14:paraId="4C8F5AFC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})</w:t>
      </w:r>
    </w:p>
    <w:p w14:paraId="32A263D8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ADD1755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ED4E4C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create_logout_redirect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(request):</w:t>
      </w:r>
    </w:p>
    <w:p w14:paraId="3858A7E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request.cookies.get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("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3C2D9F42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D43811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is not None:</w:t>
      </w:r>
    </w:p>
    <w:p w14:paraId="61BD2314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delete_session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</w:p>
    <w:p w14:paraId="2FF7A589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A96487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cookie = 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delete_cookie_header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("</w:t>
      </w:r>
      <w:proofErr w:type="spellStart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session_id</w:t>
      </w:r>
      <w:proofErr w:type="spellEnd"/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</w:p>
    <w:p w14:paraId="0267EDCF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81ABE1E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redirect("/", {</w:t>
      </w:r>
    </w:p>
    <w:p w14:paraId="64FC6D46" w14:textId="77777777" w:rsidR="00747FCE" w:rsidRP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"Set-Cookie": cookie</w:t>
      </w:r>
    </w:p>
    <w:p w14:paraId="33F98E11" w14:textId="2BAB6D05" w:rsid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747FCE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})</w:t>
      </w:r>
    </w:p>
    <w:p w14:paraId="6A8226AA" w14:textId="15FC1A71" w:rsidR="00747FCE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026E7BB" w14:textId="24D751DF" w:rsidR="00892661" w:rsidRDefault="00892661" w:rsidP="00892661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sz w:val="20"/>
          <w:szCs w:val="20"/>
        </w:rPr>
        <w:t>Содержимое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="00EF78FD">
        <w:rPr>
          <w:rFonts w:ascii="Courier New" w:eastAsiaTheme="majorEastAsia" w:hAnsi="Courier New" w:cs="Courier New"/>
          <w:sz w:val="20"/>
          <w:szCs w:val="20"/>
          <w:lang w:val="en-US"/>
        </w:rPr>
        <w:t>logger</w:t>
      </w:r>
      <w:r>
        <w:rPr>
          <w:rFonts w:ascii="Courier New" w:eastAsiaTheme="majorEastAsia" w:hAnsi="Courier New" w:cs="Courier New"/>
          <w:sz w:val="20"/>
          <w:szCs w:val="20"/>
          <w:lang w:val="en-US"/>
        </w:rPr>
        <w:t>.py:</w:t>
      </w:r>
    </w:p>
    <w:p w14:paraId="12414DA1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os</w:t>
      </w:r>
      <w:proofErr w:type="spellEnd"/>
    </w:p>
    <w:p w14:paraId="6E4BC3AC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from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datetime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datetime</w:t>
      </w:r>
      <w:proofErr w:type="spellEnd"/>
    </w:p>
    <w:p w14:paraId="6B9E817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AD88B84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06D1B1A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LOGS_FOLDER = "logs"</w:t>
      </w:r>
    </w:p>
    <w:p w14:paraId="14B5674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LOG_FILE =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os.path.join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(LOGS_FOLDER, "server.log")</w:t>
      </w:r>
    </w:p>
    <w:p w14:paraId="0E46BB93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A96A828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DEBUG = 10</w:t>
      </w:r>
    </w:p>
    <w:p w14:paraId="10BDD163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INFO = 20</w:t>
      </w:r>
    </w:p>
    <w:p w14:paraId="5D16880C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WARNING = 30</w:t>
      </w:r>
    </w:p>
    <w:p w14:paraId="446E2055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ERROR = 40</w:t>
      </w:r>
    </w:p>
    <w:p w14:paraId="4FDB2CE7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6567376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LOG_LEVEL = INFO</w:t>
      </w:r>
    </w:p>
    <w:p w14:paraId="5D982BAA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1D002A2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LEVEL_NAMES = {</w:t>
      </w:r>
    </w:p>
    <w:p w14:paraId="1401CD95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DEBUG: "DEBUG",</w:t>
      </w:r>
    </w:p>
    <w:p w14:paraId="2438809B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INFO: "INFO",</w:t>
      </w:r>
    </w:p>
    <w:p w14:paraId="26AA8BFB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WARNING: "WARNING",</w:t>
      </w:r>
    </w:p>
    <w:p w14:paraId="77C8F592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ERROR: "ERROR"</w:t>
      </w:r>
    </w:p>
    <w:p w14:paraId="7381D6A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}</w:t>
      </w:r>
    </w:p>
    <w:p w14:paraId="5713AA3D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876D894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25F674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set_log_level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(level):</w:t>
      </w:r>
    </w:p>
    <w:p w14:paraId="5108F903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global LOG_LEVEL</w:t>
      </w:r>
    </w:p>
    <w:p w14:paraId="6045BE2E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E9DDF99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LOG_LEVEL = level</w:t>
      </w:r>
    </w:p>
    <w:p w14:paraId="3997D835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14E4B3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03A7336D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get_current_time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():</w:t>
      </w:r>
    </w:p>
    <w:p w14:paraId="406C9EE9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datetime.now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().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strftime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("%Y-%m-%d %H:%M:%S")</w:t>
      </w:r>
    </w:p>
    <w:p w14:paraId="221920F8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9129925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989EC1F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write_log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(level, text):</w:t>
      </w:r>
    </w:p>
    <w:p w14:paraId="5B342645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if level &lt; LOG_LEVEL:</w:t>
      </w:r>
    </w:p>
    <w:p w14:paraId="7AAD0A11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return</w:t>
      </w:r>
    </w:p>
    <w:p w14:paraId="5B6828AF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5ED9AD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os.makedirs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(LOGS_FOLDER,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exist_ok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=True)</w:t>
      </w:r>
    </w:p>
    <w:p w14:paraId="47590437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D0385FA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current_time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get_current_time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()</w:t>
      </w:r>
    </w:p>
    <w:p w14:paraId="4B37930C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level_name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LEVEL_NAMES.get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(level, "INFO")</w:t>
      </w:r>
    </w:p>
    <w:p w14:paraId="2E111B49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15096E2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log_line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= f"[{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current_time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}] [{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level_name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}] {text}"</w:t>
      </w:r>
    </w:p>
    <w:p w14:paraId="6BB9545C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FE63BB7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with open(LOG_FILE, "a", encoding="utf-8") as file:</w:t>
      </w:r>
    </w:p>
    <w:p w14:paraId="7E8DC3B4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file.write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log_line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 "\n")</w:t>
      </w:r>
    </w:p>
    <w:p w14:paraId="1F99C3A2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68F2DF69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4871BCE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log_debug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(text):</w:t>
      </w:r>
    </w:p>
    <w:p w14:paraId="4E67AF45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write_log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(DEBUG, text)</w:t>
      </w:r>
    </w:p>
    <w:p w14:paraId="7ABBD85C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36829A6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E129242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log_info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(text):</w:t>
      </w:r>
    </w:p>
    <w:p w14:paraId="4981B65B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write_log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(INFO, text)</w:t>
      </w:r>
    </w:p>
    <w:p w14:paraId="103DACBC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9185C73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69F6B71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log_warning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(text):</w:t>
      </w:r>
    </w:p>
    <w:p w14:paraId="4CE9825A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write_log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(WARNING, text)</w:t>
      </w:r>
    </w:p>
    <w:p w14:paraId="353A884B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218B77AB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E7AAD77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log_error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(text):</w:t>
      </w:r>
    </w:p>
    <w:p w14:paraId="435D9FF9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write_log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(ERROR, text)</w:t>
      </w:r>
    </w:p>
    <w:p w14:paraId="79CEE31A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10EB5FDF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30C9B891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def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log_request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(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client_ip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, method, path, 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):</w:t>
      </w:r>
    </w:p>
    <w:p w14:paraId="45BA6240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text = f"{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client_ip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} {method} {path} -&gt; {</w:t>
      </w:r>
      <w:proofErr w:type="spellStart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status_code</w:t>
      </w:r>
      <w:proofErr w:type="spellEnd"/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}"</w:t>
      </w:r>
    </w:p>
    <w:p w14:paraId="1A580758" w14:textId="77777777" w:rsidR="00EF78FD" w:rsidRPr="00EF78FD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</w:p>
    <w:p w14:paraId="791488B8" w14:textId="3E1E897E" w:rsidR="00892661" w:rsidRPr="00027367" w:rsidRDefault="00EF78FD" w:rsidP="00EF78F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   log</w:t>
      </w:r>
      <w:r w:rsidRPr="00D67EE8">
        <w:rPr>
          <w:rFonts w:ascii="Courier New" w:eastAsiaTheme="majorEastAsia" w:hAnsi="Courier New" w:cs="Courier New"/>
          <w:sz w:val="20"/>
          <w:szCs w:val="20"/>
        </w:rPr>
        <w:t>_</w:t>
      </w: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info</w:t>
      </w:r>
      <w:r w:rsidRPr="00D67EE8">
        <w:rPr>
          <w:rFonts w:ascii="Courier New" w:eastAsiaTheme="majorEastAsia" w:hAnsi="Courier New" w:cs="Courier New"/>
          <w:sz w:val="20"/>
          <w:szCs w:val="20"/>
        </w:rPr>
        <w:t>(</w:t>
      </w:r>
      <w:r w:rsidRPr="00EF78FD">
        <w:rPr>
          <w:rFonts w:ascii="Courier New" w:eastAsiaTheme="majorEastAsia" w:hAnsi="Courier New" w:cs="Courier New"/>
          <w:sz w:val="20"/>
          <w:szCs w:val="20"/>
          <w:lang w:val="en-US"/>
        </w:rPr>
        <w:t>text</w:t>
      </w:r>
      <w:r w:rsidRPr="00D67EE8">
        <w:rPr>
          <w:rFonts w:ascii="Courier New" w:eastAsiaTheme="majorEastAsia" w:hAnsi="Courier New" w:cs="Courier New"/>
          <w:sz w:val="20"/>
          <w:szCs w:val="20"/>
        </w:rPr>
        <w:t>)</w:t>
      </w:r>
    </w:p>
    <w:p w14:paraId="038F2DA2" w14:textId="77777777" w:rsidR="00747FCE" w:rsidRPr="00D67EE8" w:rsidRDefault="00747FCE" w:rsidP="00747FCE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5F420D8D" w14:textId="77777777" w:rsidR="00CB588D" w:rsidRPr="00D67EE8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50DF52A5" w14:textId="77777777" w:rsidR="00CB588D" w:rsidRPr="00D67EE8" w:rsidRDefault="00CB588D" w:rsidP="00CB588D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405FB4C0" w14:textId="77777777" w:rsidR="00195536" w:rsidRPr="00D67EE8" w:rsidRDefault="00195536" w:rsidP="00195536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5DF85781" w14:textId="3D3B42A3" w:rsidR="008B45D1" w:rsidRPr="00D67EE8" w:rsidRDefault="008B45D1" w:rsidP="007771D2">
      <w:pPr>
        <w:spacing w:line="240" w:lineRule="exact"/>
        <w:jc w:val="left"/>
        <w:rPr>
          <w:rFonts w:ascii="Courier New" w:eastAsiaTheme="majorEastAsia" w:hAnsi="Courier New" w:cs="Courier New"/>
          <w:sz w:val="20"/>
          <w:szCs w:val="20"/>
        </w:rPr>
      </w:pPr>
    </w:p>
    <w:p w14:paraId="1DF7D382" w14:textId="77777777" w:rsidR="00F57929" w:rsidRPr="00D67EE8" w:rsidRDefault="00F57929" w:rsidP="00F57929">
      <w:pPr>
        <w:pStyle w:val="afe"/>
        <w:ind w:firstLine="0"/>
      </w:pPr>
    </w:p>
    <w:p w14:paraId="41190392" w14:textId="6C64923A" w:rsidR="007571C3" w:rsidRPr="00D67EE8" w:rsidRDefault="0069121B" w:rsidP="00ED0C92">
      <w:pPr>
        <w:spacing w:after="160"/>
        <w:jc w:val="left"/>
        <w:rPr>
          <w:rFonts w:ascii="Courier New" w:hAnsi="Courier New" w:cs="Courier New"/>
          <w:sz w:val="20"/>
          <w:szCs w:val="20"/>
        </w:rPr>
      </w:pPr>
      <w:r w:rsidRPr="00D67EE8">
        <w:rPr>
          <w:rFonts w:ascii="Courier New" w:hAnsi="Courier New" w:cs="Courier New"/>
          <w:sz w:val="20"/>
          <w:szCs w:val="20"/>
        </w:rPr>
        <w:br w:type="page"/>
      </w:r>
    </w:p>
    <w:p w14:paraId="11E50212" w14:textId="537BE34B" w:rsidR="00407280" w:rsidRPr="00D67EE8" w:rsidRDefault="00407280" w:rsidP="00407280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29420515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</w:t>
      </w:r>
      <w:r w:rsidRPr="00D67EE8">
        <w:rPr>
          <w:rFonts w:ascii="Times New Roman" w:hAnsi="Times New Roman" w:cs="Times New Roman"/>
          <w:b/>
          <w:bCs/>
          <w:color w:val="auto"/>
        </w:rPr>
        <w:t xml:space="preserve"> </w:t>
      </w:r>
      <w:bookmarkEnd w:id="20"/>
      <w:r w:rsidR="0069121B">
        <w:rPr>
          <w:rFonts w:ascii="Times New Roman" w:hAnsi="Times New Roman" w:cs="Times New Roman"/>
          <w:b/>
          <w:bCs/>
          <w:color w:val="auto"/>
        </w:rPr>
        <w:t>Б</w:t>
      </w:r>
    </w:p>
    <w:p w14:paraId="198D36CC" w14:textId="77777777" w:rsidR="00407280" w:rsidRPr="00D67EE8" w:rsidRDefault="00407280" w:rsidP="00407280">
      <w:pPr>
        <w:spacing w:line="276" w:lineRule="auto"/>
        <w:jc w:val="center"/>
        <w:rPr>
          <w:b/>
        </w:rPr>
      </w:pPr>
      <w:r w:rsidRPr="00D67EE8">
        <w:rPr>
          <w:b/>
        </w:rPr>
        <w:t>(</w:t>
      </w:r>
      <w:r>
        <w:rPr>
          <w:b/>
        </w:rPr>
        <w:t>обязательное</w:t>
      </w:r>
      <w:r w:rsidRPr="00D67EE8">
        <w:rPr>
          <w:b/>
        </w:rPr>
        <w:t>)</w:t>
      </w:r>
    </w:p>
    <w:p w14:paraId="18945DEC" w14:textId="77777777" w:rsidR="0069121B" w:rsidRPr="007771D2" w:rsidRDefault="0069121B" w:rsidP="0069121B">
      <w:pPr>
        <w:spacing w:line="276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A26272">
        <w:rPr>
          <w:b/>
          <w:sz w:val="32"/>
          <w:szCs w:val="32"/>
        </w:rPr>
        <w:t>Схема</w:t>
      </w:r>
      <w:r w:rsidRPr="007771D2">
        <w:rPr>
          <w:b/>
          <w:sz w:val="32"/>
          <w:szCs w:val="32"/>
          <w:lang w:val="en-US"/>
        </w:rPr>
        <w:t xml:space="preserve"> </w:t>
      </w:r>
      <w:r w:rsidRPr="00A26272">
        <w:rPr>
          <w:b/>
          <w:sz w:val="32"/>
          <w:szCs w:val="32"/>
        </w:rPr>
        <w:t>алг</w:t>
      </w:r>
      <w:bookmarkStart w:id="21" w:name="_GoBack"/>
      <w:bookmarkEnd w:id="21"/>
      <w:r w:rsidRPr="00A26272">
        <w:rPr>
          <w:b/>
          <w:sz w:val="32"/>
          <w:szCs w:val="32"/>
        </w:rPr>
        <w:t>оритма</w:t>
      </w:r>
      <w:r w:rsidRPr="007771D2">
        <w:rPr>
          <w:b/>
          <w:sz w:val="32"/>
          <w:szCs w:val="32"/>
          <w:lang w:val="en-US"/>
        </w:rPr>
        <w:t xml:space="preserve"> </w:t>
      </w:r>
      <w:r w:rsidRPr="00A26272">
        <w:rPr>
          <w:b/>
          <w:sz w:val="32"/>
          <w:szCs w:val="32"/>
        </w:rPr>
        <w:t>работы</w:t>
      </w:r>
      <w:r w:rsidRPr="007771D2">
        <w:rPr>
          <w:b/>
          <w:sz w:val="32"/>
          <w:szCs w:val="32"/>
          <w:lang w:val="en-US"/>
        </w:rPr>
        <w:t xml:space="preserve"> </w:t>
      </w:r>
      <w:r w:rsidRPr="00A26272">
        <w:rPr>
          <w:b/>
          <w:sz w:val="32"/>
          <w:szCs w:val="32"/>
        </w:rPr>
        <w:t>системы</w:t>
      </w:r>
    </w:p>
    <w:p w14:paraId="597BE3CF" w14:textId="3F075D55" w:rsidR="00407280" w:rsidRPr="007771D2" w:rsidRDefault="00407280" w:rsidP="00407280">
      <w:pPr>
        <w:spacing w:line="276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p w14:paraId="3B3C430C" w14:textId="77777777" w:rsidR="00407280" w:rsidRPr="007771D2" w:rsidRDefault="00407280" w:rsidP="00407280">
      <w:pPr>
        <w:spacing w:line="276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sectPr w:rsidR="00407280" w:rsidRPr="007771D2" w:rsidSect="00542583">
      <w:footerReference w:type="default" r:id="rId24"/>
      <w:pgSz w:w="11906" w:h="16838" w:code="9"/>
      <w:pgMar w:top="1134" w:right="851" w:bottom="1134" w:left="1701" w:header="720" w:footer="720" w:gutter="0"/>
      <w:pgNumType w:start="3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BD1EAE" w14:textId="77777777" w:rsidR="00150478" w:rsidRDefault="00150478" w:rsidP="00B7344C">
      <w:pPr>
        <w:spacing w:line="240" w:lineRule="auto"/>
      </w:pPr>
      <w:r>
        <w:separator/>
      </w:r>
    </w:p>
  </w:endnote>
  <w:endnote w:type="continuationSeparator" w:id="0">
    <w:p w14:paraId="5D93D2F7" w14:textId="77777777" w:rsidR="00150478" w:rsidRDefault="00150478" w:rsidP="00B73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8159144"/>
      <w:docPartObj>
        <w:docPartGallery w:val="Page Numbers (Bottom of Page)"/>
        <w:docPartUnique/>
      </w:docPartObj>
    </w:sdtPr>
    <w:sdtContent>
      <w:p w14:paraId="499DF56F" w14:textId="514191E3" w:rsidR="001A6DA4" w:rsidRDefault="001A6DA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D06">
          <w:rPr>
            <w:noProof/>
          </w:rPr>
          <w:t>47</w:t>
        </w:r>
        <w:r>
          <w:fldChar w:fldCharType="end"/>
        </w:r>
      </w:p>
    </w:sdtContent>
  </w:sdt>
  <w:p w14:paraId="55FA2A58" w14:textId="77777777" w:rsidR="001A6DA4" w:rsidRDefault="001A6DA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11F15B" w14:textId="77777777" w:rsidR="00150478" w:rsidRDefault="00150478" w:rsidP="00B7344C">
      <w:pPr>
        <w:spacing w:line="240" w:lineRule="auto"/>
      </w:pPr>
      <w:r>
        <w:separator/>
      </w:r>
    </w:p>
  </w:footnote>
  <w:footnote w:type="continuationSeparator" w:id="0">
    <w:p w14:paraId="088A61A1" w14:textId="77777777" w:rsidR="00150478" w:rsidRDefault="00150478" w:rsidP="00B734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3222"/>
    <w:multiLevelType w:val="hybridMultilevel"/>
    <w:tmpl w:val="1AD84CEA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D758E8"/>
    <w:multiLevelType w:val="multilevel"/>
    <w:tmpl w:val="0F08F3F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D74023"/>
    <w:multiLevelType w:val="hybridMultilevel"/>
    <w:tmpl w:val="378EAA9A"/>
    <w:lvl w:ilvl="0" w:tplc="8110CD06">
      <w:numFmt w:val="bullet"/>
      <w:pStyle w:val="a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493FB6"/>
    <w:multiLevelType w:val="hybridMultilevel"/>
    <w:tmpl w:val="E26A927C"/>
    <w:lvl w:ilvl="0" w:tplc="403821E2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50A81"/>
    <w:multiLevelType w:val="hybridMultilevel"/>
    <w:tmpl w:val="09B6EE72"/>
    <w:lvl w:ilvl="0" w:tplc="0C6A7F6E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EC33399"/>
    <w:multiLevelType w:val="hybridMultilevel"/>
    <w:tmpl w:val="4E4876F6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197230"/>
    <w:multiLevelType w:val="hybridMultilevel"/>
    <w:tmpl w:val="B350A630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CBA578A"/>
    <w:multiLevelType w:val="hybridMultilevel"/>
    <w:tmpl w:val="8AFA2A10"/>
    <w:lvl w:ilvl="0" w:tplc="2D906C42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E71862"/>
    <w:multiLevelType w:val="multilevel"/>
    <w:tmpl w:val="1F765A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7"/>
  </w:num>
  <w:num w:numId="5">
    <w:abstractNumId w:val="6"/>
  </w:num>
  <w:num w:numId="6">
    <w:abstractNumId w:val="0"/>
  </w:num>
  <w:num w:numId="7">
    <w:abstractNumId w:val="5"/>
  </w:num>
  <w:num w:numId="8">
    <w:abstractNumId w:val="4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AE5"/>
    <w:rsid w:val="00002149"/>
    <w:rsid w:val="00002B32"/>
    <w:rsid w:val="0001163D"/>
    <w:rsid w:val="00013968"/>
    <w:rsid w:val="000238EE"/>
    <w:rsid w:val="000255A9"/>
    <w:rsid w:val="00027367"/>
    <w:rsid w:val="000428DF"/>
    <w:rsid w:val="00042947"/>
    <w:rsid w:val="000453E1"/>
    <w:rsid w:val="00046D85"/>
    <w:rsid w:val="000473E8"/>
    <w:rsid w:val="00051DAD"/>
    <w:rsid w:val="00054FEA"/>
    <w:rsid w:val="00055717"/>
    <w:rsid w:val="00061631"/>
    <w:rsid w:val="000621A6"/>
    <w:rsid w:val="0006732D"/>
    <w:rsid w:val="00067C76"/>
    <w:rsid w:val="00070EA3"/>
    <w:rsid w:val="00070F8F"/>
    <w:rsid w:val="00071187"/>
    <w:rsid w:val="00075077"/>
    <w:rsid w:val="00075B57"/>
    <w:rsid w:val="0007615E"/>
    <w:rsid w:val="00076357"/>
    <w:rsid w:val="00076CF5"/>
    <w:rsid w:val="00080FD7"/>
    <w:rsid w:val="000861A0"/>
    <w:rsid w:val="00087981"/>
    <w:rsid w:val="00092BBF"/>
    <w:rsid w:val="00093CEB"/>
    <w:rsid w:val="000966DF"/>
    <w:rsid w:val="000A2F4C"/>
    <w:rsid w:val="000A7583"/>
    <w:rsid w:val="000B0BC7"/>
    <w:rsid w:val="000B2C04"/>
    <w:rsid w:val="000B2E60"/>
    <w:rsid w:val="000B79A7"/>
    <w:rsid w:val="000C0364"/>
    <w:rsid w:val="000C0BAE"/>
    <w:rsid w:val="000C1D39"/>
    <w:rsid w:val="000C471E"/>
    <w:rsid w:val="000D19ED"/>
    <w:rsid w:val="000D6C88"/>
    <w:rsid w:val="000E00BC"/>
    <w:rsid w:val="000E2061"/>
    <w:rsid w:val="000F54E8"/>
    <w:rsid w:val="000F5AF1"/>
    <w:rsid w:val="000F6236"/>
    <w:rsid w:val="000F656B"/>
    <w:rsid w:val="00100770"/>
    <w:rsid w:val="00100C00"/>
    <w:rsid w:val="00106C07"/>
    <w:rsid w:val="00107477"/>
    <w:rsid w:val="00111286"/>
    <w:rsid w:val="001119E2"/>
    <w:rsid w:val="001143F5"/>
    <w:rsid w:val="00114834"/>
    <w:rsid w:val="001162BC"/>
    <w:rsid w:val="00116849"/>
    <w:rsid w:val="001223B9"/>
    <w:rsid w:val="001226AD"/>
    <w:rsid w:val="00124721"/>
    <w:rsid w:val="001249CD"/>
    <w:rsid w:val="00124DAF"/>
    <w:rsid w:val="001259E2"/>
    <w:rsid w:val="00132E7C"/>
    <w:rsid w:val="00133F62"/>
    <w:rsid w:val="00136077"/>
    <w:rsid w:val="00143AE6"/>
    <w:rsid w:val="0014422A"/>
    <w:rsid w:val="00146509"/>
    <w:rsid w:val="00150478"/>
    <w:rsid w:val="00151E6C"/>
    <w:rsid w:val="00153487"/>
    <w:rsid w:val="00154C87"/>
    <w:rsid w:val="00157D7B"/>
    <w:rsid w:val="001638F1"/>
    <w:rsid w:val="00163CE0"/>
    <w:rsid w:val="00164F4C"/>
    <w:rsid w:val="0016633C"/>
    <w:rsid w:val="00173E2C"/>
    <w:rsid w:val="00175AD1"/>
    <w:rsid w:val="00175F06"/>
    <w:rsid w:val="001761CF"/>
    <w:rsid w:val="0018019A"/>
    <w:rsid w:val="00182ABC"/>
    <w:rsid w:val="0018312F"/>
    <w:rsid w:val="00183413"/>
    <w:rsid w:val="001834FB"/>
    <w:rsid w:val="001846EC"/>
    <w:rsid w:val="00193097"/>
    <w:rsid w:val="00194801"/>
    <w:rsid w:val="00195536"/>
    <w:rsid w:val="00197868"/>
    <w:rsid w:val="001A047F"/>
    <w:rsid w:val="001A4F3F"/>
    <w:rsid w:val="001A5DE3"/>
    <w:rsid w:val="001A626B"/>
    <w:rsid w:val="001A6DA4"/>
    <w:rsid w:val="001B09C6"/>
    <w:rsid w:val="001B2CD1"/>
    <w:rsid w:val="001B3DDD"/>
    <w:rsid w:val="001B5AEF"/>
    <w:rsid w:val="001B5D2F"/>
    <w:rsid w:val="001B7B40"/>
    <w:rsid w:val="001C3118"/>
    <w:rsid w:val="001C565F"/>
    <w:rsid w:val="001C6A71"/>
    <w:rsid w:val="001C6AA6"/>
    <w:rsid w:val="001D036D"/>
    <w:rsid w:val="001D0DDC"/>
    <w:rsid w:val="001D1006"/>
    <w:rsid w:val="001D3BF8"/>
    <w:rsid w:val="001D7903"/>
    <w:rsid w:val="001D7E0D"/>
    <w:rsid w:val="001E3440"/>
    <w:rsid w:val="001E69F6"/>
    <w:rsid w:val="001F2232"/>
    <w:rsid w:val="001F48D3"/>
    <w:rsid w:val="001F538B"/>
    <w:rsid w:val="001F56BE"/>
    <w:rsid w:val="00201690"/>
    <w:rsid w:val="00201A2D"/>
    <w:rsid w:val="002025B0"/>
    <w:rsid w:val="002041E9"/>
    <w:rsid w:val="00207867"/>
    <w:rsid w:val="00207954"/>
    <w:rsid w:val="00210129"/>
    <w:rsid w:val="002115D2"/>
    <w:rsid w:val="0021642C"/>
    <w:rsid w:val="0022175E"/>
    <w:rsid w:val="00221828"/>
    <w:rsid w:val="00240240"/>
    <w:rsid w:val="00241415"/>
    <w:rsid w:val="00242D8B"/>
    <w:rsid w:val="00243B6D"/>
    <w:rsid w:val="0024540F"/>
    <w:rsid w:val="00245B55"/>
    <w:rsid w:val="002502FB"/>
    <w:rsid w:val="0026058F"/>
    <w:rsid w:val="002624C6"/>
    <w:rsid w:val="00263893"/>
    <w:rsid w:val="002649AE"/>
    <w:rsid w:val="00264FCD"/>
    <w:rsid w:val="00265F1E"/>
    <w:rsid w:val="00275DD6"/>
    <w:rsid w:val="002808CF"/>
    <w:rsid w:val="00283C1E"/>
    <w:rsid w:val="00284CB9"/>
    <w:rsid w:val="00287F05"/>
    <w:rsid w:val="00290575"/>
    <w:rsid w:val="0029396D"/>
    <w:rsid w:val="00296E21"/>
    <w:rsid w:val="0029795D"/>
    <w:rsid w:val="00297FE2"/>
    <w:rsid w:val="002A0A44"/>
    <w:rsid w:val="002A37C2"/>
    <w:rsid w:val="002A3C7D"/>
    <w:rsid w:val="002A59B9"/>
    <w:rsid w:val="002A5CA7"/>
    <w:rsid w:val="002A6FEF"/>
    <w:rsid w:val="002B037B"/>
    <w:rsid w:val="002B65C4"/>
    <w:rsid w:val="002C2888"/>
    <w:rsid w:val="002C5686"/>
    <w:rsid w:val="002D08C7"/>
    <w:rsid w:val="002D0F75"/>
    <w:rsid w:val="002D2331"/>
    <w:rsid w:val="002D41AE"/>
    <w:rsid w:val="002D4EEA"/>
    <w:rsid w:val="002D6037"/>
    <w:rsid w:val="002E1923"/>
    <w:rsid w:val="002E29F5"/>
    <w:rsid w:val="002E4D79"/>
    <w:rsid w:val="002E5C1F"/>
    <w:rsid w:val="002E66B2"/>
    <w:rsid w:val="002F44A1"/>
    <w:rsid w:val="002F60BC"/>
    <w:rsid w:val="002F7B7B"/>
    <w:rsid w:val="00300FB0"/>
    <w:rsid w:val="00310FEF"/>
    <w:rsid w:val="00312BEE"/>
    <w:rsid w:val="00314668"/>
    <w:rsid w:val="0031597C"/>
    <w:rsid w:val="003162DA"/>
    <w:rsid w:val="00316524"/>
    <w:rsid w:val="003173C4"/>
    <w:rsid w:val="00323D7E"/>
    <w:rsid w:val="00323E0F"/>
    <w:rsid w:val="00326FEE"/>
    <w:rsid w:val="0032701E"/>
    <w:rsid w:val="00327D10"/>
    <w:rsid w:val="0033210A"/>
    <w:rsid w:val="00336229"/>
    <w:rsid w:val="003436A5"/>
    <w:rsid w:val="00343F1C"/>
    <w:rsid w:val="0034467A"/>
    <w:rsid w:val="00347A4B"/>
    <w:rsid w:val="0035132E"/>
    <w:rsid w:val="00356B1E"/>
    <w:rsid w:val="0036197C"/>
    <w:rsid w:val="0036549F"/>
    <w:rsid w:val="00365D7B"/>
    <w:rsid w:val="00372EFA"/>
    <w:rsid w:val="003732C1"/>
    <w:rsid w:val="00377F40"/>
    <w:rsid w:val="003865AF"/>
    <w:rsid w:val="00390011"/>
    <w:rsid w:val="00391231"/>
    <w:rsid w:val="003A1569"/>
    <w:rsid w:val="003A1A97"/>
    <w:rsid w:val="003A32ED"/>
    <w:rsid w:val="003A5265"/>
    <w:rsid w:val="003B3957"/>
    <w:rsid w:val="003B642E"/>
    <w:rsid w:val="003B6CF7"/>
    <w:rsid w:val="003C0E2A"/>
    <w:rsid w:val="003C2EB4"/>
    <w:rsid w:val="003C6C02"/>
    <w:rsid w:val="003D3E0C"/>
    <w:rsid w:val="003D4A0E"/>
    <w:rsid w:val="003D53DB"/>
    <w:rsid w:val="003D5463"/>
    <w:rsid w:val="003D5AE1"/>
    <w:rsid w:val="003D66AC"/>
    <w:rsid w:val="003D6CEE"/>
    <w:rsid w:val="003D74C4"/>
    <w:rsid w:val="003D7C5B"/>
    <w:rsid w:val="003E2855"/>
    <w:rsid w:val="003E2CE7"/>
    <w:rsid w:val="003E7F89"/>
    <w:rsid w:val="003F27D7"/>
    <w:rsid w:val="003F6B84"/>
    <w:rsid w:val="004011FB"/>
    <w:rsid w:val="00401828"/>
    <w:rsid w:val="004040FA"/>
    <w:rsid w:val="00404DBD"/>
    <w:rsid w:val="004051C2"/>
    <w:rsid w:val="004056D7"/>
    <w:rsid w:val="00407280"/>
    <w:rsid w:val="00407A00"/>
    <w:rsid w:val="004159CF"/>
    <w:rsid w:val="00417D42"/>
    <w:rsid w:val="00417DEE"/>
    <w:rsid w:val="0042073F"/>
    <w:rsid w:val="00422112"/>
    <w:rsid w:val="00422F98"/>
    <w:rsid w:val="004306B2"/>
    <w:rsid w:val="00430FE6"/>
    <w:rsid w:val="004313E0"/>
    <w:rsid w:val="00436AEE"/>
    <w:rsid w:val="00442231"/>
    <w:rsid w:val="004435D0"/>
    <w:rsid w:val="00443682"/>
    <w:rsid w:val="00446E0B"/>
    <w:rsid w:val="004476F6"/>
    <w:rsid w:val="004550A7"/>
    <w:rsid w:val="00455272"/>
    <w:rsid w:val="00455880"/>
    <w:rsid w:val="00456180"/>
    <w:rsid w:val="00456957"/>
    <w:rsid w:val="00463FCE"/>
    <w:rsid w:val="004650FA"/>
    <w:rsid w:val="00466272"/>
    <w:rsid w:val="00466629"/>
    <w:rsid w:val="004679C3"/>
    <w:rsid w:val="004705E7"/>
    <w:rsid w:val="004710B2"/>
    <w:rsid w:val="00471F83"/>
    <w:rsid w:val="0047631F"/>
    <w:rsid w:val="004801FB"/>
    <w:rsid w:val="00484073"/>
    <w:rsid w:val="00485F5D"/>
    <w:rsid w:val="00495CB6"/>
    <w:rsid w:val="004A3A86"/>
    <w:rsid w:val="004B44E8"/>
    <w:rsid w:val="004C7798"/>
    <w:rsid w:val="004D2F3E"/>
    <w:rsid w:val="004D6F5F"/>
    <w:rsid w:val="004E083B"/>
    <w:rsid w:val="004E6792"/>
    <w:rsid w:val="004F2DE4"/>
    <w:rsid w:val="004F5612"/>
    <w:rsid w:val="005000B7"/>
    <w:rsid w:val="005009D4"/>
    <w:rsid w:val="0050388E"/>
    <w:rsid w:val="005067A9"/>
    <w:rsid w:val="005137FB"/>
    <w:rsid w:val="00515607"/>
    <w:rsid w:val="00516F68"/>
    <w:rsid w:val="00522A5D"/>
    <w:rsid w:val="00522EF6"/>
    <w:rsid w:val="00525CE8"/>
    <w:rsid w:val="00525E87"/>
    <w:rsid w:val="005305AF"/>
    <w:rsid w:val="00530A20"/>
    <w:rsid w:val="00530C28"/>
    <w:rsid w:val="005335D1"/>
    <w:rsid w:val="0053698C"/>
    <w:rsid w:val="0053740B"/>
    <w:rsid w:val="00542583"/>
    <w:rsid w:val="005458C1"/>
    <w:rsid w:val="00546121"/>
    <w:rsid w:val="005462AA"/>
    <w:rsid w:val="005520B4"/>
    <w:rsid w:val="005546AC"/>
    <w:rsid w:val="005571B1"/>
    <w:rsid w:val="00557E1C"/>
    <w:rsid w:val="00562712"/>
    <w:rsid w:val="00565541"/>
    <w:rsid w:val="00565B04"/>
    <w:rsid w:val="00571B0F"/>
    <w:rsid w:val="00572199"/>
    <w:rsid w:val="0058188B"/>
    <w:rsid w:val="0058498E"/>
    <w:rsid w:val="00584FAA"/>
    <w:rsid w:val="005853F8"/>
    <w:rsid w:val="0058551D"/>
    <w:rsid w:val="00586921"/>
    <w:rsid w:val="00587256"/>
    <w:rsid w:val="0059127E"/>
    <w:rsid w:val="0059747A"/>
    <w:rsid w:val="005A3198"/>
    <w:rsid w:val="005A3B3A"/>
    <w:rsid w:val="005A4E48"/>
    <w:rsid w:val="005A5786"/>
    <w:rsid w:val="005A5B43"/>
    <w:rsid w:val="005A6CD3"/>
    <w:rsid w:val="005B027F"/>
    <w:rsid w:val="005B64AD"/>
    <w:rsid w:val="005B6681"/>
    <w:rsid w:val="005B7150"/>
    <w:rsid w:val="005C0C87"/>
    <w:rsid w:val="005C4BDD"/>
    <w:rsid w:val="005D0A31"/>
    <w:rsid w:val="005D165B"/>
    <w:rsid w:val="005D40B5"/>
    <w:rsid w:val="005D5969"/>
    <w:rsid w:val="005D777B"/>
    <w:rsid w:val="005D7856"/>
    <w:rsid w:val="005E0A6A"/>
    <w:rsid w:val="005E0F3C"/>
    <w:rsid w:val="005E5BCB"/>
    <w:rsid w:val="005E7B42"/>
    <w:rsid w:val="005F04C1"/>
    <w:rsid w:val="005F4399"/>
    <w:rsid w:val="005F5585"/>
    <w:rsid w:val="005F55E5"/>
    <w:rsid w:val="0060019E"/>
    <w:rsid w:val="00601B04"/>
    <w:rsid w:val="00601E69"/>
    <w:rsid w:val="00603B08"/>
    <w:rsid w:val="00607944"/>
    <w:rsid w:val="006120C0"/>
    <w:rsid w:val="006234C6"/>
    <w:rsid w:val="00630424"/>
    <w:rsid w:val="00631359"/>
    <w:rsid w:val="00634DF4"/>
    <w:rsid w:val="00636F1C"/>
    <w:rsid w:val="00640105"/>
    <w:rsid w:val="0064151B"/>
    <w:rsid w:val="00642BEA"/>
    <w:rsid w:val="006538AE"/>
    <w:rsid w:val="00656D35"/>
    <w:rsid w:val="006608AD"/>
    <w:rsid w:val="00665784"/>
    <w:rsid w:val="00672A55"/>
    <w:rsid w:val="00675377"/>
    <w:rsid w:val="0067730A"/>
    <w:rsid w:val="00682885"/>
    <w:rsid w:val="006830BC"/>
    <w:rsid w:val="006843F9"/>
    <w:rsid w:val="006873DD"/>
    <w:rsid w:val="00687F9F"/>
    <w:rsid w:val="0069072F"/>
    <w:rsid w:val="006907B0"/>
    <w:rsid w:val="0069121B"/>
    <w:rsid w:val="006935D5"/>
    <w:rsid w:val="00694DC3"/>
    <w:rsid w:val="0069646A"/>
    <w:rsid w:val="006A2E1A"/>
    <w:rsid w:val="006A33F2"/>
    <w:rsid w:val="006B40FB"/>
    <w:rsid w:val="006B4A23"/>
    <w:rsid w:val="006C3228"/>
    <w:rsid w:val="006C3A27"/>
    <w:rsid w:val="006C44B1"/>
    <w:rsid w:val="006C4523"/>
    <w:rsid w:val="006C4931"/>
    <w:rsid w:val="006C4D56"/>
    <w:rsid w:val="006D0D44"/>
    <w:rsid w:val="006D162D"/>
    <w:rsid w:val="006D2414"/>
    <w:rsid w:val="006D6CF3"/>
    <w:rsid w:val="006D7105"/>
    <w:rsid w:val="006E0A28"/>
    <w:rsid w:val="006E18D8"/>
    <w:rsid w:val="006E1EF5"/>
    <w:rsid w:val="006E2070"/>
    <w:rsid w:val="006E49C8"/>
    <w:rsid w:val="006E6ED6"/>
    <w:rsid w:val="006E7DCC"/>
    <w:rsid w:val="006F0018"/>
    <w:rsid w:val="006F1740"/>
    <w:rsid w:val="006F473E"/>
    <w:rsid w:val="006F6338"/>
    <w:rsid w:val="006F633C"/>
    <w:rsid w:val="006F69A4"/>
    <w:rsid w:val="00701D28"/>
    <w:rsid w:val="0070227B"/>
    <w:rsid w:val="00702406"/>
    <w:rsid w:val="00710657"/>
    <w:rsid w:val="00710D81"/>
    <w:rsid w:val="007159B5"/>
    <w:rsid w:val="007250AB"/>
    <w:rsid w:val="0072623D"/>
    <w:rsid w:val="007333A1"/>
    <w:rsid w:val="00736C45"/>
    <w:rsid w:val="0073745B"/>
    <w:rsid w:val="00741DFF"/>
    <w:rsid w:val="00743D8F"/>
    <w:rsid w:val="00744C40"/>
    <w:rsid w:val="0074620C"/>
    <w:rsid w:val="00747FCE"/>
    <w:rsid w:val="00752AFE"/>
    <w:rsid w:val="00754FCE"/>
    <w:rsid w:val="007568C0"/>
    <w:rsid w:val="007571C3"/>
    <w:rsid w:val="0075720D"/>
    <w:rsid w:val="007614E0"/>
    <w:rsid w:val="00762139"/>
    <w:rsid w:val="0076324D"/>
    <w:rsid w:val="00765735"/>
    <w:rsid w:val="00765772"/>
    <w:rsid w:val="00773C6B"/>
    <w:rsid w:val="007771D2"/>
    <w:rsid w:val="007773D5"/>
    <w:rsid w:val="007779EC"/>
    <w:rsid w:val="00782F35"/>
    <w:rsid w:val="007862E1"/>
    <w:rsid w:val="0078753D"/>
    <w:rsid w:val="0078795E"/>
    <w:rsid w:val="00795EDF"/>
    <w:rsid w:val="0079685E"/>
    <w:rsid w:val="007976C1"/>
    <w:rsid w:val="007A0976"/>
    <w:rsid w:val="007A1EB8"/>
    <w:rsid w:val="007B0715"/>
    <w:rsid w:val="007B0881"/>
    <w:rsid w:val="007B3781"/>
    <w:rsid w:val="007C4DEF"/>
    <w:rsid w:val="007C6343"/>
    <w:rsid w:val="007C6463"/>
    <w:rsid w:val="007D2693"/>
    <w:rsid w:val="007D3F87"/>
    <w:rsid w:val="007E464F"/>
    <w:rsid w:val="007E48B4"/>
    <w:rsid w:val="007E5535"/>
    <w:rsid w:val="007E6EB9"/>
    <w:rsid w:val="007E71B2"/>
    <w:rsid w:val="007F05EB"/>
    <w:rsid w:val="007F1165"/>
    <w:rsid w:val="007F2284"/>
    <w:rsid w:val="007F61B5"/>
    <w:rsid w:val="00803705"/>
    <w:rsid w:val="00806724"/>
    <w:rsid w:val="00814E90"/>
    <w:rsid w:val="00817AF5"/>
    <w:rsid w:val="00817C93"/>
    <w:rsid w:val="00817E63"/>
    <w:rsid w:val="00820E19"/>
    <w:rsid w:val="00821B3B"/>
    <w:rsid w:val="00821EAF"/>
    <w:rsid w:val="00823915"/>
    <w:rsid w:val="008301D0"/>
    <w:rsid w:val="008305F4"/>
    <w:rsid w:val="00834EA3"/>
    <w:rsid w:val="00835B0E"/>
    <w:rsid w:val="00840A58"/>
    <w:rsid w:val="008412D3"/>
    <w:rsid w:val="00843656"/>
    <w:rsid w:val="008438EA"/>
    <w:rsid w:val="00844102"/>
    <w:rsid w:val="00844CA9"/>
    <w:rsid w:val="00850644"/>
    <w:rsid w:val="00850FF6"/>
    <w:rsid w:val="00852433"/>
    <w:rsid w:val="00854B49"/>
    <w:rsid w:val="008660FB"/>
    <w:rsid w:val="0087002D"/>
    <w:rsid w:val="00873ADF"/>
    <w:rsid w:val="008755D4"/>
    <w:rsid w:val="00876286"/>
    <w:rsid w:val="008771CC"/>
    <w:rsid w:val="00881FD6"/>
    <w:rsid w:val="0088562B"/>
    <w:rsid w:val="00887652"/>
    <w:rsid w:val="00890BD5"/>
    <w:rsid w:val="008912C3"/>
    <w:rsid w:val="00891FE0"/>
    <w:rsid w:val="00892661"/>
    <w:rsid w:val="008A2417"/>
    <w:rsid w:val="008A689B"/>
    <w:rsid w:val="008A6A4A"/>
    <w:rsid w:val="008A7FE9"/>
    <w:rsid w:val="008B3151"/>
    <w:rsid w:val="008B424E"/>
    <w:rsid w:val="008B45D1"/>
    <w:rsid w:val="008B6B65"/>
    <w:rsid w:val="008C0A69"/>
    <w:rsid w:val="008D1A88"/>
    <w:rsid w:val="008D29D9"/>
    <w:rsid w:val="008D35BF"/>
    <w:rsid w:val="008D5165"/>
    <w:rsid w:val="008D7479"/>
    <w:rsid w:val="008D7D23"/>
    <w:rsid w:val="008E7B8B"/>
    <w:rsid w:val="008F19A0"/>
    <w:rsid w:val="008F2E2A"/>
    <w:rsid w:val="008F3591"/>
    <w:rsid w:val="008F533D"/>
    <w:rsid w:val="008F5F8A"/>
    <w:rsid w:val="008F73A8"/>
    <w:rsid w:val="008F7AE8"/>
    <w:rsid w:val="00904092"/>
    <w:rsid w:val="00913BEC"/>
    <w:rsid w:val="009162B1"/>
    <w:rsid w:val="00916DEB"/>
    <w:rsid w:val="00917DF1"/>
    <w:rsid w:val="009213F7"/>
    <w:rsid w:val="009224F5"/>
    <w:rsid w:val="009225EA"/>
    <w:rsid w:val="00925279"/>
    <w:rsid w:val="00926905"/>
    <w:rsid w:val="00927636"/>
    <w:rsid w:val="00940218"/>
    <w:rsid w:val="00942870"/>
    <w:rsid w:val="00942E42"/>
    <w:rsid w:val="00945176"/>
    <w:rsid w:val="009451B7"/>
    <w:rsid w:val="00946C19"/>
    <w:rsid w:val="009473C0"/>
    <w:rsid w:val="00955687"/>
    <w:rsid w:val="009613BC"/>
    <w:rsid w:val="00964AE2"/>
    <w:rsid w:val="0096531D"/>
    <w:rsid w:val="00965A6B"/>
    <w:rsid w:val="009724A8"/>
    <w:rsid w:val="00975955"/>
    <w:rsid w:val="00991772"/>
    <w:rsid w:val="00992B86"/>
    <w:rsid w:val="00996839"/>
    <w:rsid w:val="009A39DB"/>
    <w:rsid w:val="009A7274"/>
    <w:rsid w:val="009B3255"/>
    <w:rsid w:val="009B3CD7"/>
    <w:rsid w:val="009B4745"/>
    <w:rsid w:val="009B480D"/>
    <w:rsid w:val="009B63CB"/>
    <w:rsid w:val="009B7086"/>
    <w:rsid w:val="009C4D96"/>
    <w:rsid w:val="009E22B1"/>
    <w:rsid w:val="009E3308"/>
    <w:rsid w:val="009E4601"/>
    <w:rsid w:val="009E4B5B"/>
    <w:rsid w:val="009E74FB"/>
    <w:rsid w:val="009E7BB9"/>
    <w:rsid w:val="009F01E7"/>
    <w:rsid w:val="009F45E1"/>
    <w:rsid w:val="009F62AF"/>
    <w:rsid w:val="009F7626"/>
    <w:rsid w:val="00A04118"/>
    <w:rsid w:val="00A05090"/>
    <w:rsid w:val="00A07C44"/>
    <w:rsid w:val="00A10EED"/>
    <w:rsid w:val="00A119EC"/>
    <w:rsid w:val="00A14C9F"/>
    <w:rsid w:val="00A1580D"/>
    <w:rsid w:val="00A17866"/>
    <w:rsid w:val="00A201E4"/>
    <w:rsid w:val="00A20767"/>
    <w:rsid w:val="00A3400B"/>
    <w:rsid w:val="00A35DF9"/>
    <w:rsid w:val="00A362E8"/>
    <w:rsid w:val="00A40F55"/>
    <w:rsid w:val="00A42D28"/>
    <w:rsid w:val="00A452FA"/>
    <w:rsid w:val="00A46DF7"/>
    <w:rsid w:val="00A60FD7"/>
    <w:rsid w:val="00A632EC"/>
    <w:rsid w:val="00A65498"/>
    <w:rsid w:val="00A6620B"/>
    <w:rsid w:val="00A66407"/>
    <w:rsid w:val="00A728B1"/>
    <w:rsid w:val="00A7363E"/>
    <w:rsid w:val="00A825FF"/>
    <w:rsid w:val="00A828AA"/>
    <w:rsid w:val="00A94AB9"/>
    <w:rsid w:val="00A96C9D"/>
    <w:rsid w:val="00AA4306"/>
    <w:rsid w:val="00AA7668"/>
    <w:rsid w:val="00AB117F"/>
    <w:rsid w:val="00AB2CC0"/>
    <w:rsid w:val="00AB2CF3"/>
    <w:rsid w:val="00AB58DF"/>
    <w:rsid w:val="00AB733E"/>
    <w:rsid w:val="00AB7E95"/>
    <w:rsid w:val="00AC44F2"/>
    <w:rsid w:val="00AC4721"/>
    <w:rsid w:val="00AD16A7"/>
    <w:rsid w:val="00AD6642"/>
    <w:rsid w:val="00AE348C"/>
    <w:rsid w:val="00AE3807"/>
    <w:rsid w:val="00AE6CCC"/>
    <w:rsid w:val="00AF1D77"/>
    <w:rsid w:val="00AF6339"/>
    <w:rsid w:val="00AF6DED"/>
    <w:rsid w:val="00AF7250"/>
    <w:rsid w:val="00B04D85"/>
    <w:rsid w:val="00B05F37"/>
    <w:rsid w:val="00B07542"/>
    <w:rsid w:val="00B12B75"/>
    <w:rsid w:val="00B12F93"/>
    <w:rsid w:val="00B13800"/>
    <w:rsid w:val="00B14032"/>
    <w:rsid w:val="00B1538B"/>
    <w:rsid w:val="00B169A6"/>
    <w:rsid w:val="00B2348E"/>
    <w:rsid w:val="00B2671D"/>
    <w:rsid w:val="00B30BFB"/>
    <w:rsid w:val="00B31406"/>
    <w:rsid w:val="00B316A8"/>
    <w:rsid w:val="00B351CC"/>
    <w:rsid w:val="00B36284"/>
    <w:rsid w:val="00B4033F"/>
    <w:rsid w:val="00B40CF4"/>
    <w:rsid w:val="00B43172"/>
    <w:rsid w:val="00B46463"/>
    <w:rsid w:val="00B4793B"/>
    <w:rsid w:val="00B56453"/>
    <w:rsid w:val="00B63513"/>
    <w:rsid w:val="00B65048"/>
    <w:rsid w:val="00B65D2E"/>
    <w:rsid w:val="00B711AC"/>
    <w:rsid w:val="00B72B69"/>
    <w:rsid w:val="00B73149"/>
    <w:rsid w:val="00B7344C"/>
    <w:rsid w:val="00B766D8"/>
    <w:rsid w:val="00B85E3F"/>
    <w:rsid w:val="00B8679A"/>
    <w:rsid w:val="00B922AC"/>
    <w:rsid w:val="00B94492"/>
    <w:rsid w:val="00B94C6C"/>
    <w:rsid w:val="00B9535D"/>
    <w:rsid w:val="00B953E8"/>
    <w:rsid w:val="00B95D5D"/>
    <w:rsid w:val="00BA3441"/>
    <w:rsid w:val="00BB1F66"/>
    <w:rsid w:val="00BB38BD"/>
    <w:rsid w:val="00BB6685"/>
    <w:rsid w:val="00BC26CA"/>
    <w:rsid w:val="00BD2870"/>
    <w:rsid w:val="00BD36A0"/>
    <w:rsid w:val="00BD3BBB"/>
    <w:rsid w:val="00BD587D"/>
    <w:rsid w:val="00BD668A"/>
    <w:rsid w:val="00BE0C9D"/>
    <w:rsid w:val="00BE1195"/>
    <w:rsid w:val="00BE2174"/>
    <w:rsid w:val="00BE4940"/>
    <w:rsid w:val="00BE664D"/>
    <w:rsid w:val="00BE7A0F"/>
    <w:rsid w:val="00BF6504"/>
    <w:rsid w:val="00C05121"/>
    <w:rsid w:val="00C10ADA"/>
    <w:rsid w:val="00C1295A"/>
    <w:rsid w:val="00C1493A"/>
    <w:rsid w:val="00C15B6B"/>
    <w:rsid w:val="00C163AF"/>
    <w:rsid w:val="00C16551"/>
    <w:rsid w:val="00C30220"/>
    <w:rsid w:val="00C330A2"/>
    <w:rsid w:val="00C34376"/>
    <w:rsid w:val="00C35B38"/>
    <w:rsid w:val="00C414D6"/>
    <w:rsid w:val="00C418C8"/>
    <w:rsid w:val="00C43FA4"/>
    <w:rsid w:val="00C5433D"/>
    <w:rsid w:val="00C558D9"/>
    <w:rsid w:val="00C708B8"/>
    <w:rsid w:val="00C80884"/>
    <w:rsid w:val="00C833E3"/>
    <w:rsid w:val="00C837DC"/>
    <w:rsid w:val="00C84FC9"/>
    <w:rsid w:val="00C8557D"/>
    <w:rsid w:val="00C91C7E"/>
    <w:rsid w:val="00C93D30"/>
    <w:rsid w:val="00C944AF"/>
    <w:rsid w:val="00C94903"/>
    <w:rsid w:val="00C94AE5"/>
    <w:rsid w:val="00C97889"/>
    <w:rsid w:val="00CA7C74"/>
    <w:rsid w:val="00CB1CD4"/>
    <w:rsid w:val="00CB588D"/>
    <w:rsid w:val="00CC679D"/>
    <w:rsid w:val="00CC71C0"/>
    <w:rsid w:val="00CD231D"/>
    <w:rsid w:val="00CD28E3"/>
    <w:rsid w:val="00CD70B4"/>
    <w:rsid w:val="00CD7C61"/>
    <w:rsid w:val="00CE45EA"/>
    <w:rsid w:val="00CE6DA1"/>
    <w:rsid w:val="00CE7EF1"/>
    <w:rsid w:val="00CF12AC"/>
    <w:rsid w:val="00CF2269"/>
    <w:rsid w:val="00D01A8F"/>
    <w:rsid w:val="00D02285"/>
    <w:rsid w:val="00D050BF"/>
    <w:rsid w:val="00D0583C"/>
    <w:rsid w:val="00D11CA2"/>
    <w:rsid w:val="00D12BDC"/>
    <w:rsid w:val="00D15E73"/>
    <w:rsid w:val="00D21A2C"/>
    <w:rsid w:val="00D21D0E"/>
    <w:rsid w:val="00D232C0"/>
    <w:rsid w:val="00D24D4E"/>
    <w:rsid w:val="00D25B45"/>
    <w:rsid w:val="00D27B0B"/>
    <w:rsid w:val="00D32556"/>
    <w:rsid w:val="00D32616"/>
    <w:rsid w:val="00D416C3"/>
    <w:rsid w:val="00D41955"/>
    <w:rsid w:val="00D41C9A"/>
    <w:rsid w:val="00D420AA"/>
    <w:rsid w:val="00D427B3"/>
    <w:rsid w:val="00D433D1"/>
    <w:rsid w:val="00D445D6"/>
    <w:rsid w:val="00D5554D"/>
    <w:rsid w:val="00D61A9E"/>
    <w:rsid w:val="00D634E5"/>
    <w:rsid w:val="00D674DA"/>
    <w:rsid w:val="00D67EE8"/>
    <w:rsid w:val="00D70482"/>
    <w:rsid w:val="00D70639"/>
    <w:rsid w:val="00D71301"/>
    <w:rsid w:val="00D736CE"/>
    <w:rsid w:val="00D7463E"/>
    <w:rsid w:val="00D74A0F"/>
    <w:rsid w:val="00D83B88"/>
    <w:rsid w:val="00D845C5"/>
    <w:rsid w:val="00D86430"/>
    <w:rsid w:val="00D90543"/>
    <w:rsid w:val="00D917E0"/>
    <w:rsid w:val="00D91864"/>
    <w:rsid w:val="00DA0D06"/>
    <w:rsid w:val="00DA1008"/>
    <w:rsid w:val="00DA1EB6"/>
    <w:rsid w:val="00DA27C1"/>
    <w:rsid w:val="00DA2DD4"/>
    <w:rsid w:val="00DA3AF4"/>
    <w:rsid w:val="00DA5BC6"/>
    <w:rsid w:val="00DA60BE"/>
    <w:rsid w:val="00DA7CB7"/>
    <w:rsid w:val="00DB4175"/>
    <w:rsid w:val="00DC16B0"/>
    <w:rsid w:val="00DC2ED6"/>
    <w:rsid w:val="00DC3195"/>
    <w:rsid w:val="00DC4DC4"/>
    <w:rsid w:val="00DC5558"/>
    <w:rsid w:val="00DD321E"/>
    <w:rsid w:val="00DD7D54"/>
    <w:rsid w:val="00DE3C24"/>
    <w:rsid w:val="00DE712C"/>
    <w:rsid w:val="00DF133E"/>
    <w:rsid w:val="00DF3C8F"/>
    <w:rsid w:val="00DF44A1"/>
    <w:rsid w:val="00DF4A65"/>
    <w:rsid w:val="00E047D1"/>
    <w:rsid w:val="00E05ACC"/>
    <w:rsid w:val="00E06433"/>
    <w:rsid w:val="00E077EA"/>
    <w:rsid w:val="00E115D6"/>
    <w:rsid w:val="00E13EF4"/>
    <w:rsid w:val="00E1406D"/>
    <w:rsid w:val="00E16D86"/>
    <w:rsid w:val="00E2066D"/>
    <w:rsid w:val="00E2232F"/>
    <w:rsid w:val="00E22E04"/>
    <w:rsid w:val="00E22FD1"/>
    <w:rsid w:val="00E25A8B"/>
    <w:rsid w:val="00E2794E"/>
    <w:rsid w:val="00E27AC5"/>
    <w:rsid w:val="00E27CCD"/>
    <w:rsid w:val="00E33E18"/>
    <w:rsid w:val="00E37BB1"/>
    <w:rsid w:val="00E40C0E"/>
    <w:rsid w:val="00E455BD"/>
    <w:rsid w:val="00E45915"/>
    <w:rsid w:val="00E505A1"/>
    <w:rsid w:val="00E52320"/>
    <w:rsid w:val="00E64D5C"/>
    <w:rsid w:val="00E653EB"/>
    <w:rsid w:val="00E66339"/>
    <w:rsid w:val="00E708EF"/>
    <w:rsid w:val="00E70DCF"/>
    <w:rsid w:val="00E7168D"/>
    <w:rsid w:val="00E720CD"/>
    <w:rsid w:val="00E738D5"/>
    <w:rsid w:val="00E75840"/>
    <w:rsid w:val="00E75A50"/>
    <w:rsid w:val="00E76847"/>
    <w:rsid w:val="00E82DB9"/>
    <w:rsid w:val="00E83F6F"/>
    <w:rsid w:val="00E85880"/>
    <w:rsid w:val="00E9002E"/>
    <w:rsid w:val="00E91250"/>
    <w:rsid w:val="00E93132"/>
    <w:rsid w:val="00E9398A"/>
    <w:rsid w:val="00E93B67"/>
    <w:rsid w:val="00EA5F9A"/>
    <w:rsid w:val="00EB1386"/>
    <w:rsid w:val="00EB2A94"/>
    <w:rsid w:val="00EC34B5"/>
    <w:rsid w:val="00EC3B8C"/>
    <w:rsid w:val="00EC4D5B"/>
    <w:rsid w:val="00EC7F6A"/>
    <w:rsid w:val="00ED003A"/>
    <w:rsid w:val="00ED07BA"/>
    <w:rsid w:val="00ED0C92"/>
    <w:rsid w:val="00ED21ED"/>
    <w:rsid w:val="00ED3A7C"/>
    <w:rsid w:val="00ED7899"/>
    <w:rsid w:val="00EE0912"/>
    <w:rsid w:val="00EE0D8E"/>
    <w:rsid w:val="00EE36EE"/>
    <w:rsid w:val="00EE5DC0"/>
    <w:rsid w:val="00EE6C2E"/>
    <w:rsid w:val="00EE7C16"/>
    <w:rsid w:val="00EF20EA"/>
    <w:rsid w:val="00EF718B"/>
    <w:rsid w:val="00EF78FD"/>
    <w:rsid w:val="00F02F3F"/>
    <w:rsid w:val="00F06960"/>
    <w:rsid w:val="00F11C8B"/>
    <w:rsid w:val="00F11F29"/>
    <w:rsid w:val="00F1284E"/>
    <w:rsid w:val="00F12EDD"/>
    <w:rsid w:val="00F15831"/>
    <w:rsid w:val="00F1596F"/>
    <w:rsid w:val="00F17A11"/>
    <w:rsid w:val="00F23E6B"/>
    <w:rsid w:val="00F252EF"/>
    <w:rsid w:val="00F25601"/>
    <w:rsid w:val="00F349D2"/>
    <w:rsid w:val="00F36AFA"/>
    <w:rsid w:val="00F37A41"/>
    <w:rsid w:val="00F42C31"/>
    <w:rsid w:val="00F43858"/>
    <w:rsid w:val="00F448E3"/>
    <w:rsid w:val="00F455E5"/>
    <w:rsid w:val="00F474DC"/>
    <w:rsid w:val="00F53357"/>
    <w:rsid w:val="00F55E70"/>
    <w:rsid w:val="00F57319"/>
    <w:rsid w:val="00F57929"/>
    <w:rsid w:val="00F60F84"/>
    <w:rsid w:val="00F614C6"/>
    <w:rsid w:val="00F62383"/>
    <w:rsid w:val="00F629F7"/>
    <w:rsid w:val="00F62A8F"/>
    <w:rsid w:val="00F70A58"/>
    <w:rsid w:val="00F75BE5"/>
    <w:rsid w:val="00F82EA1"/>
    <w:rsid w:val="00F86B9C"/>
    <w:rsid w:val="00F86F88"/>
    <w:rsid w:val="00F92244"/>
    <w:rsid w:val="00F93167"/>
    <w:rsid w:val="00F93DD4"/>
    <w:rsid w:val="00FA0685"/>
    <w:rsid w:val="00FA069F"/>
    <w:rsid w:val="00FA0911"/>
    <w:rsid w:val="00FA1997"/>
    <w:rsid w:val="00FA19E1"/>
    <w:rsid w:val="00FA2B65"/>
    <w:rsid w:val="00FA312A"/>
    <w:rsid w:val="00FA3835"/>
    <w:rsid w:val="00FA46E1"/>
    <w:rsid w:val="00FA61C9"/>
    <w:rsid w:val="00FB1107"/>
    <w:rsid w:val="00FB26AB"/>
    <w:rsid w:val="00FC2375"/>
    <w:rsid w:val="00FC6E0F"/>
    <w:rsid w:val="00FC79E2"/>
    <w:rsid w:val="00FD4EC7"/>
    <w:rsid w:val="00FD6398"/>
    <w:rsid w:val="00FD758D"/>
    <w:rsid w:val="00FD7EF7"/>
    <w:rsid w:val="00FE2217"/>
    <w:rsid w:val="00FE584C"/>
    <w:rsid w:val="00FE7F2D"/>
    <w:rsid w:val="00FF0FBB"/>
    <w:rsid w:val="00FF5576"/>
    <w:rsid w:val="00FF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515C9"/>
  <w15:docId w15:val="{D38A81D2-A255-4D39-BE10-41D228BA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27367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27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3F27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5462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AB5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2"/>
    <w:link w:val="a8"/>
    <w:uiPriority w:val="34"/>
    <w:qFormat/>
    <w:rsid w:val="001B2CD1"/>
    <w:pPr>
      <w:ind w:left="720"/>
      <w:contextualSpacing/>
    </w:pPr>
  </w:style>
  <w:style w:type="paragraph" w:styleId="a9">
    <w:name w:val="header"/>
    <w:basedOn w:val="a2"/>
    <w:link w:val="aa"/>
    <w:uiPriority w:val="99"/>
    <w:unhideWhenUsed/>
    <w:rsid w:val="00B7344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rsid w:val="00B7344C"/>
    <w:rPr>
      <w:rFonts w:ascii="Times New Roman" w:hAnsi="Times New Roman"/>
      <w:sz w:val="28"/>
    </w:rPr>
  </w:style>
  <w:style w:type="paragraph" w:styleId="ab">
    <w:name w:val="footer"/>
    <w:basedOn w:val="a2"/>
    <w:link w:val="ac"/>
    <w:uiPriority w:val="99"/>
    <w:unhideWhenUsed/>
    <w:rsid w:val="00B7344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3"/>
    <w:link w:val="ab"/>
    <w:uiPriority w:val="99"/>
    <w:rsid w:val="00B7344C"/>
    <w:rPr>
      <w:rFonts w:ascii="Times New Roman" w:hAnsi="Times New Roman"/>
      <w:sz w:val="28"/>
    </w:rPr>
  </w:style>
  <w:style w:type="character" w:styleId="ad">
    <w:name w:val="Placeholder Text"/>
    <w:basedOn w:val="a3"/>
    <w:uiPriority w:val="99"/>
    <w:semiHidden/>
    <w:rsid w:val="004B44E8"/>
    <w:rPr>
      <w:color w:val="666666"/>
    </w:rPr>
  </w:style>
  <w:style w:type="character" w:customStyle="1" w:styleId="10">
    <w:name w:val="Заголовок 1 Знак"/>
    <w:basedOn w:val="a3"/>
    <w:link w:val="1"/>
    <w:uiPriority w:val="9"/>
    <w:rsid w:val="003F27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3"/>
    <w:link w:val="20"/>
    <w:uiPriority w:val="9"/>
    <w:rsid w:val="003F27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2"/>
    <w:link w:val="HTML0"/>
    <w:uiPriority w:val="99"/>
    <w:semiHidden/>
    <w:unhideWhenUsed/>
    <w:rsid w:val="00942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942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3"/>
    <w:link w:val="3"/>
    <w:uiPriority w:val="9"/>
    <w:semiHidden/>
    <w:rsid w:val="005462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e">
    <w:name w:val="Hyperlink"/>
    <w:basedOn w:val="a3"/>
    <w:uiPriority w:val="99"/>
    <w:unhideWhenUsed/>
    <w:qFormat/>
    <w:rsid w:val="00E76847"/>
    <w:rPr>
      <w:color w:val="0563C1" w:themeColor="hyperlink"/>
      <w:u w:val="single"/>
    </w:rPr>
  </w:style>
  <w:style w:type="paragraph" w:customStyle="1" w:styleId="22">
    <w:name w:val="Заголовок 2 у"/>
    <w:basedOn w:val="20"/>
    <w:link w:val="23"/>
    <w:qFormat/>
    <w:rsid w:val="006E1EF5"/>
    <w:rPr>
      <w:rFonts w:ascii="Times New Roman" w:hAnsi="Times New Roman"/>
      <w:b/>
      <w:bCs/>
      <w:color w:val="auto"/>
      <w:sz w:val="28"/>
    </w:rPr>
  </w:style>
  <w:style w:type="character" w:customStyle="1" w:styleId="23">
    <w:name w:val="Заголовок 2 у Знак"/>
    <w:basedOn w:val="21"/>
    <w:link w:val="22"/>
    <w:rsid w:val="006E1EF5"/>
    <w:rPr>
      <w:rFonts w:ascii="Times New Roman" w:eastAsiaTheme="majorEastAsia" w:hAnsi="Times New Roman" w:cstheme="majorBidi"/>
      <w:b/>
      <w:bCs/>
      <w:color w:val="2E74B5" w:themeColor="accent1" w:themeShade="BF"/>
      <w:sz w:val="28"/>
      <w:szCs w:val="26"/>
    </w:rPr>
  </w:style>
  <w:style w:type="paragraph" w:styleId="af">
    <w:name w:val="TOC Heading"/>
    <w:basedOn w:val="1"/>
    <w:next w:val="a2"/>
    <w:uiPriority w:val="39"/>
    <w:unhideWhenUsed/>
    <w:qFormat/>
    <w:rsid w:val="00116849"/>
    <w:pPr>
      <w:jc w:val="left"/>
      <w:outlineLvl w:val="9"/>
    </w:pPr>
    <w:rPr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116849"/>
    <w:pPr>
      <w:tabs>
        <w:tab w:val="right" w:leader="dot" w:pos="9344"/>
      </w:tabs>
      <w:spacing w:after="100"/>
    </w:pPr>
    <w:rPr>
      <w:rFonts w:cs="Times New Roman"/>
      <w:b/>
      <w:bCs/>
      <w:noProof/>
    </w:rPr>
  </w:style>
  <w:style w:type="paragraph" w:styleId="24">
    <w:name w:val="toc 2"/>
    <w:basedOn w:val="a2"/>
    <w:next w:val="a2"/>
    <w:autoRedefine/>
    <w:uiPriority w:val="39"/>
    <w:unhideWhenUsed/>
    <w:rsid w:val="00116849"/>
    <w:pPr>
      <w:spacing w:after="100"/>
      <w:ind w:left="280"/>
    </w:pPr>
  </w:style>
  <w:style w:type="paragraph" w:styleId="af0">
    <w:name w:val="endnote text"/>
    <w:basedOn w:val="a2"/>
    <w:link w:val="af1"/>
    <w:uiPriority w:val="99"/>
    <w:semiHidden/>
    <w:unhideWhenUsed/>
    <w:rsid w:val="008660FB"/>
    <w:pPr>
      <w:spacing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3"/>
    <w:link w:val="af0"/>
    <w:uiPriority w:val="99"/>
    <w:semiHidden/>
    <w:rsid w:val="008660FB"/>
    <w:rPr>
      <w:rFonts w:ascii="Times New Roman" w:hAnsi="Times New Roman"/>
      <w:sz w:val="20"/>
      <w:szCs w:val="20"/>
    </w:rPr>
  </w:style>
  <w:style w:type="character" w:styleId="af2">
    <w:name w:val="endnote reference"/>
    <w:basedOn w:val="a3"/>
    <w:uiPriority w:val="99"/>
    <w:semiHidden/>
    <w:unhideWhenUsed/>
    <w:rsid w:val="008660FB"/>
    <w:rPr>
      <w:vertAlign w:val="superscript"/>
    </w:rPr>
  </w:style>
  <w:style w:type="paragraph" w:styleId="af3">
    <w:name w:val="Body Text"/>
    <w:basedOn w:val="a2"/>
    <w:link w:val="af4"/>
    <w:uiPriority w:val="99"/>
    <w:semiHidden/>
    <w:unhideWhenUsed/>
    <w:rsid w:val="00ED21ED"/>
    <w:pPr>
      <w:spacing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3"/>
    <w:link w:val="af3"/>
    <w:uiPriority w:val="99"/>
    <w:semiHidden/>
    <w:rsid w:val="00ED21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Subtitle"/>
    <w:basedOn w:val="a2"/>
    <w:link w:val="af6"/>
    <w:uiPriority w:val="11"/>
    <w:qFormat/>
    <w:rsid w:val="00ED21ED"/>
    <w:pPr>
      <w:spacing w:line="288" w:lineRule="auto"/>
      <w:jc w:val="center"/>
    </w:pPr>
    <w:rPr>
      <w:rFonts w:ascii="Arial" w:eastAsia="Times New Roman" w:hAnsi="Arial" w:cs="Times New Roman"/>
      <w:sz w:val="30"/>
      <w:szCs w:val="20"/>
      <w:lang w:eastAsia="ru-RU"/>
    </w:rPr>
  </w:style>
  <w:style w:type="character" w:customStyle="1" w:styleId="af6">
    <w:name w:val="Подзаголовок Знак"/>
    <w:basedOn w:val="a3"/>
    <w:link w:val="af5"/>
    <w:uiPriority w:val="11"/>
    <w:rsid w:val="00ED21ED"/>
    <w:rPr>
      <w:rFonts w:ascii="Arial" w:eastAsia="Times New Roman" w:hAnsi="Arial" w:cs="Times New Roman"/>
      <w:sz w:val="3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2"/>
    <w:next w:val="2"/>
    <w:rsid w:val="00ED21ED"/>
    <w:pPr>
      <w:spacing w:line="240" w:lineRule="auto"/>
      <w:jc w:val="center"/>
    </w:pPr>
    <w:rPr>
      <w:rFonts w:eastAsia="Times New Roman" w:cs="Times New Roman"/>
      <w:szCs w:val="28"/>
      <w:lang w:eastAsia="ru-RU"/>
    </w:rPr>
  </w:style>
  <w:style w:type="paragraph" w:styleId="2">
    <w:name w:val="List Bullet 2"/>
    <w:basedOn w:val="a2"/>
    <w:uiPriority w:val="99"/>
    <w:semiHidden/>
    <w:unhideWhenUsed/>
    <w:rsid w:val="00ED21ED"/>
    <w:pPr>
      <w:numPr>
        <w:numId w:val="1"/>
      </w:numPr>
      <w:tabs>
        <w:tab w:val="num" w:pos="643"/>
      </w:tabs>
      <w:ind w:left="643" w:hanging="360"/>
      <w:contextualSpacing/>
    </w:pPr>
  </w:style>
  <w:style w:type="character" w:customStyle="1" w:styleId="UnresolvedMention">
    <w:name w:val="Unresolved Mention"/>
    <w:basedOn w:val="a3"/>
    <w:uiPriority w:val="99"/>
    <w:semiHidden/>
    <w:unhideWhenUsed/>
    <w:rsid w:val="00F12EDD"/>
    <w:rPr>
      <w:color w:val="605E5C"/>
      <w:shd w:val="clear" w:color="auto" w:fill="E1DFDD"/>
    </w:rPr>
  </w:style>
  <w:style w:type="character" w:styleId="af7">
    <w:name w:val="FollowedHyperlink"/>
    <w:basedOn w:val="a3"/>
    <w:uiPriority w:val="99"/>
    <w:semiHidden/>
    <w:unhideWhenUsed/>
    <w:rsid w:val="009A39DB"/>
    <w:rPr>
      <w:color w:val="954F72" w:themeColor="followedHyperlink"/>
      <w:u w:val="single"/>
    </w:rPr>
  </w:style>
  <w:style w:type="paragraph" w:styleId="af8">
    <w:name w:val="Normal (Web)"/>
    <w:basedOn w:val="a2"/>
    <w:uiPriority w:val="99"/>
    <w:semiHidden/>
    <w:unhideWhenUsed/>
    <w:rsid w:val="003A1569"/>
    <w:rPr>
      <w:rFonts w:cs="Times New Roman"/>
      <w:sz w:val="24"/>
      <w:szCs w:val="24"/>
    </w:rPr>
  </w:style>
  <w:style w:type="paragraph" w:customStyle="1" w:styleId="a">
    <w:name w:val="Списки"/>
    <w:basedOn w:val="a7"/>
    <w:link w:val="Char"/>
    <w:qFormat/>
    <w:rsid w:val="00634DF4"/>
    <w:pPr>
      <w:numPr>
        <w:numId w:val="3"/>
      </w:numPr>
      <w:tabs>
        <w:tab w:val="left" w:pos="993"/>
      </w:tabs>
      <w:spacing w:line="276" w:lineRule="auto"/>
      <w:ind w:left="0" w:firstLine="709"/>
    </w:pPr>
    <w:rPr>
      <w:bCs/>
    </w:rPr>
  </w:style>
  <w:style w:type="character" w:customStyle="1" w:styleId="a8">
    <w:name w:val="Абзац списка Знак"/>
    <w:basedOn w:val="a3"/>
    <w:link w:val="a7"/>
    <w:uiPriority w:val="34"/>
    <w:rsid w:val="00634DF4"/>
    <w:rPr>
      <w:rFonts w:ascii="Times New Roman" w:hAnsi="Times New Roman"/>
      <w:sz w:val="28"/>
    </w:rPr>
  </w:style>
  <w:style w:type="character" w:customStyle="1" w:styleId="Char">
    <w:name w:val="Списки Char"/>
    <w:basedOn w:val="a8"/>
    <w:link w:val="a"/>
    <w:rsid w:val="00634DF4"/>
    <w:rPr>
      <w:rFonts w:ascii="Times New Roman" w:hAnsi="Times New Roman"/>
      <w:bCs/>
      <w:sz w:val="28"/>
    </w:rPr>
  </w:style>
  <w:style w:type="paragraph" w:customStyle="1" w:styleId="a1">
    <w:name w:val="списки"/>
    <w:basedOn w:val="a7"/>
    <w:link w:val="Char0"/>
    <w:qFormat/>
    <w:rsid w:val="008412D3"/>
    <w:pPr>
      <w:numPr>
        <w:numId w:val="4"/>
      </w:numPr>
      <w:tabs>
        <w:tab w:val="left" w:pos="993"/>
      </w:tabs>
      <w:spacing w:line="276" w:lineRule="auto"/>
      <w:ind w:left="0" w:firstLine="709"/>
    </w:pPr>
    <w:rPr>
      <w:bCs/>
    </w:rPr>
  </w:style>
  <w:style w:type="character" w:customStyle="1" w:styleId="Char0">
    <w:name w:val="списки Char"/>
    <w:basedOn w:val="a8"/>
    <w:link w:val="a1"/>
    <w:rsid w:val="008412D3"/>
    <w:rPr>
      <w:rFonts w:ascii="Times New Roman" w:hAnsi="Times New Roman"/>
      <w:bCs/>
      <w:sz w:val="28"/>
    </w:rPr>
  </w:style>
  <w:style w:type="paragraph" w:customStyle="1" w:styleId="af9">
    <w:name w:val="обычный текст"/>
    <w:basedOn w:val="a2"/>
    <w:link w:val="Char1"/>
    <w:qFormat/>
    <w:rsid w:val="008412D3"/>
    <w:pPr>
      <w:spacing w:line="276" w:lineRule="auto"/>
      <w:ind w:firstLine="709"/>
    </w:pPr>
    <w:rPr>
      <w:bCs/>
    </w:rPr>
  </w:style>
  <w:style w:type="character" w:customStyle="1" w:styleId="Char1">
    <w:name w:val="обычный текст Char"/>
    <w:basedOn w:val="a3"/>
    <w:link w:val="af9"/>
    <w:rsid w:val="008412D3"/>
    <w:rPr>
      <w:rFonts w:ascii="Times New Roman" w:hAnsi="Times New Roman"/>
      <w:bCs/>
      <w:sz w:val="28"/>
    </w:rPr>
  </w:style>
  <w:style w:type="paragraph" w:customStyle="1" w:styleId="afa">
    <w:name w:val="пикча"/>
    <w:basedOn w:val="af9"/>
    <w:link w:val="Char2"/>
    <w:qFormat/>
    <w:rsid w:val="0059127E"/>
    <w:pPr>
      <w:ind w:firstLine="0"/>
      <w:jc w:val="center"/>
    </w:pPr>
    <w:rPr>
      <w:lang w:val="en-US"/>
    </w:rPr>
  </w:style>
  <w:style w:type="character" w:customStyle="1" w:styleId="Char2">
    <w:name w:val="пикча Char"/>
    <w:basedOn w:val="Char1"/>
    <w:link w:val="afa"/>
    <w:rsid w:val="0059127E"/>
    <w:rPr>
      <w:rFonts w:ascii="Times New Roman" w:hAnsi="Times New Roman"/>
      <w:bCs/>
      <w:sz w:val="28"/>
      <w:lang w:val="en-US"/>
    </w:rPr>
  </w:style>
  <w:style w:type="paragraph" w:customStyle="1" w:styleId="a0">
    <w:name w:val="списки стп"/>
    <w:basedOn w:val="af9"/>
    <w:link w:val="afb"/>
    <w:qFormat/>
    <w:rsid w:val="00175AD1"/>
    <w:pPr>
      <w:numPr>
        <w:numId w:val="8"/>
      </w:numPr>
      <w:tabs>
        <w:tab w:val="left" w:pos="993"/>
      </w:tabs>
      <w:ind w:left="0" w:firstLine="709"/>
    </w:pPr>
  </w:style>
  <w:style w:type="paragraph" w:customStyle="1" w:styleId="afc">
    <w:name w:val="рисунок подпись"/>
    <w:basedOn w:val="af9"/>
    <w:link w:val="afd"/>
    <w:qFormat/>
    <w:rsid w:val="002D08C7"/>
    <w:pPr>
      <w:ind w:firstLine="0"/>
      <w:jc w:val="center"/>
    </w:pPr>
  </w:style>
  <w:style w:type="character" w:customStyle="1" w:styleId="afb">
    <w:name w:val="списки стп Знак"/>
    <w:basedOn w:val="Char1"/>
    <w:link w:val="a0"/>
    <w:rsid w:val="00175AD1"/>
    <w:rPr>
      <w:rFonts w:ascii="Times New Roman" w:hAnsi="Times New Roman"/>
      <w:bCs/>
      <w:sz w:val="28"/>
    </w:rPr>
  </w:style>
  <w:style w:type="character" w:customStyle="1" w:styleId="afd">
    <w:name w:val="рисунок подпись Знак"/>
    <w:basedOn w:val="Char1"/>
    <w:link w:val="afc"/>
    <w:rsid w:val="002D08C7"/>
    <w:rPr>
      <w:rFonts w:ascii="Times New Roman" w:hAnsi="Times New Roman"/>
      <w:bCs/>
      <w:sz w:val="28"/>
    </w:rPr>
  </w:style>
  <w:style w:type="paragraph" w:customStyle="1" w:styleId="afe">
    <w:name w:val="код"/>
    <w:basedOn w:val="af9"/>
    <w:link w:val="aff"/>
    <w:qFormat/>
    <w:rsid w:val="00390011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f">
    <w:name w:val="код Знак"/>
    <w:basedOn w:val="Char1"/>
    <w:link w:val="afe"/>
    <w:rsid w:val="00390011"/>
    <w:rPr>
      <w:rFonts w:ascii="Courier New" w:hAnsi="Courier New" w:cs="Courier New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7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3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2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4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6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4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2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2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88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3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2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9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5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5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1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8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2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1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9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8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4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6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0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6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coolors.co?utm_source=chatgpt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54137-2050-41CA-B194-EF4F8AA2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47</Pages>
  <Words>10501</Words>
  <Characters>59860</Characters>
  <Application>Microsoft Office Word</Application>
  <DocSecurity>0</DocSecurity>
  <Lines>498</Lines>
  <Paragraphs>140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will fight</dc:creator>
  <cp:keywords/>
  <dc:description/>
  <cp:lastModifiedBy>Znichka Znichka</cp:lastModifiedBy>
  <cp:revision>46</cp:revision>
  <cp:lastPrinted>2025-12-22T21:01:00Z</cp:lastPrinted>
  <dcterms:created xsi:type="dcterms:W3CDTF">2026-05-11T16:21:00Z</dcterms:created>
  <dcterms:modified xsi:type="dcterms:W3CDTF">2026-05-20T19:16:00Z</dcterms:modified>
</cp:coreProperties>
</file>