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B04D5" w14:textId="50B33172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A124D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361D338" w14:textId="057CB91C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5A124D">
        <w:rPr>
          <w:rFonts w:ascii="Times New Roman" w:hAnsi="Times New Roman" w:cs="Times New Roman"/>
          <w:sz w:val="32"/>
          <w:szCs w:val="32"/>
        </w:rPr>
        <w:t xml:space="preserve">(БГТУ им. </w:t>
      </w:r>
      <w:proofErr w:type="spellStart"/>
      <w:r w:rsidRPr="005A124D">
        <w:rPr>
          <w:rFonts w:ascii="Times New Roman" w:hAnsi="Times New Roman" w:cs="Times New Roman"/>
          <w:sz w:val="32"/>
          <w:szCs w:val="32"/>
        </w:rPr>
        <w:t>В.Г.Шухова</w:t>
      </w:r>
      <w:proofErr w:type="spellEnd"/>
      <w:r w:rsidRPr="005A124D">
        <w:rPr>
          <w:rFonts w:ascii="Times New Roman" w:hAnsi="Times New Roman" w:cs="Times New Roman"/>
          <w:sz w:val="32"/>
          <w:szCs w:val="32"/>
        </w:rPr>
        <w:t>)</w:t>
      </w:r>
    </w:p>
    <w:p w14:paraId="5DB1F980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524D143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653B41A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72AF4DF1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14:paraId="37DCBF01" w14:textId="4A4E0C30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A124D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01E77C80" w14:textId="2F366E2C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дисциплина «ЭВМ и периферийные устройства»</w:t>
      </w:r>
    </w:p>
    <w:p w14:paraId="17822F4F" w14:textId="6770A0BD" w:rsidR="005A124D" w:rsidRPr="005A124D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тема: «Изучение принципов программного управления внешними устройствами на примере вывода информации на цифровой индикатор»</w:t>
      </w:r>
    </w:p>
    <w:p w14:paraId="57AA57F7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667CA2E0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D7924E7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8D44B5B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0CD1EB71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E4986CC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56A51FD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C3313BA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26DB57B8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3A4EE1EF" w14:textId="77777777" w:rsid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32"/>
          <w:szCs w:val="32"/>
        </w:rPr>
      </w:pPr>
    </w:p>
    <w:p w14:paraId="182735EA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9B7127A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600716B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A1E9C20" w14:textId="4F4C87BE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 xml:space="preserve">Выполнил: студент группы ВТ-31 </w:t>
      </w:r>
    </w:p>
    <w:p w14:paraId="65DE8AA4" w14:textId="12A90AB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Ковалёв И. Д.</w:t>
      </w:r>
    </w:p>
    <w:p w14:paraId="40975E5D" w14:textId="77777777" w:rsidR="005A124D" w:rsidRPr="005A124D" w:rsidRDefault="005A124D" w:rsidP="005A124D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 w:rsidRPr="005A124D">
        <w:rPr>
          <w:rFonts w:ascii="Times New Roman" w:hAnsi="Times New Roman" w:cs="Times New Roman"/>
          <w:sz w:val="28"/>
          <w:szCs w:val="28"/>
        </w:rPr>
        <w:t>Шамраев</w:t>
      </w:r>
      <w:proofErr w:type="spellEnd"/>
      <w:r w:rsidRPr="005A124D"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58175DDB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806E6F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A18AB24" w14:textId="188EB6F5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60DA242" w14:textId="44167BDE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04B9F0C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4694C9D" w14:textId="4591F72C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BC4379E" w14:textId="019659B5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DEFCA3" w14:textId="77777777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32DF8F87" w14:textId="121DFB6B" w:rsid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342E1FC" w14:textId="77777777" w:rsidR="004A35F4" w:rsidRPr="005A124D" w:rsidRDefault="004A35F4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F038DA4" w14:textId="77777777" w:rsidR="005A124D" w:rsidRPr="005A124D" w:rsidRDefault="005A124D" w:rsidP="00584A3E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1087CE9" w14:textId="5CB48718" w:rsidR="004A35F4" w:rsidRDefault="005A124D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A124D">
        <w:rPr>
          <w:rFonts w:ascii="Times New Roman" w:hAnsi="Times New Roman" w:cs="Times New Roman"/>
          <w:sz w:val="28"/>
          <w:szCs w:val="28"/>
        </w:rPr>
        <w:t>Белгород 2020</w:t>
      </w:r>
    </w:p>
    <w:p w14:paraId="14AF80A2" w14:textId="77777777" w:rsidR="004A35F4" w:rsidRDefault="004A3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BE183D" w14:textId="77777777" w:rsidR="00584A3E" w:rsidRPr="005A124D" w:rsidRDefault="00584A3E" w:rsidP="005A124D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62739C5" w14:textId="2689C7D5" w:rsidR="005A124D" w:rsidRDefault="005A124D" w:rsidP="005A12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35F4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изучить принципы функционирования и возможности программного управления цифровым индикатором, разработать алгоритм и программу для вывода информации на цифровой индикатор.</w:t>
      </w:r>
    </w:p>
    <w:p w14:paraId="0EC3FDE7" w14:textId="6472B31E" w:rsidR="005A124D" w:rsidRDefault="005A124D" w:rsidP="005A12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E24A069" w14:textId="60F13111" w:rsidR="005A124D" w:rsidRDefault="005A124D" w:rsidP="005A12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4A35F4">
        <w:rPr>
          <w:rFonts w:ascii="Times New Roman" w:hAnsi="Times New Roman" w:cs="Times New Roman"/>
          <w:b/>
          <w:bCs/>
          <w:sz w:val="28"/>
          <w:szCs w:val="28"/>
        </w:rPr>
        <w:t xml:space="preserve">Задания к работе: </w:t>
      </w:r>
      <w:r w:rsidR="00C81040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азработать 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A1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Composer</w:t>
      </w:r>
      <w:r w:rsidRPr="005A1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программу для микроконтроллера </w:t>
      </w:r>
      <w:r>
        <w:rPr>
          <w:rFonts w:ascii="Times New Roman" w:hAnsi="Times New Roman" w:cs="Times New Roman"/>
          <w:sz w:val="28"/>
          <w:szCs w:val="28"/>
          <w:lang w:val="en-US"/>
        </w:rPr>
        <w:t>MSP</w:t>
      </w:r>
      <w:r w:rsidRPr="005A124D">
        <w:rPr>
          <w:rFonts w:ascii="Times New Roman" w:hAnsi="Times New Roman" w:cs="Times New Roman"/>
          <w:sz w:val="28"/>
          <w:szCs w:val="28"/>
        </w:rPr>
        <w:t xml:space="preserve">430, </w:t>
      </w:r>
      <w:r>
        <w:rPr>
          <w:rFonts w:ascii="Times New Roman" w:hAnsi="Times New Roman" w:cs="Times New Roman"/>
          <w:sz w:val="28"/>
          <w:szCs w:val="28"/>
        </w:rPr>
        <w:t>который выполняет вывод информации (фамилия, имя и отчество студента, и группу) на экран цифрового индикатора.</w:t>
      </w:r>
    </w:p>
    <w:p w14:paraId="31FB13A3" w14:textId="082D163B" w:rsidR="005A124D" w:rsidRDefault="005A124D" w:rsidP="005A124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4BA89E2" w14:textId="0C56E750" w:rsidR="005A124D" w:rsidRPr="004A35F4" w:rsidRDefault="005A124D" w:rsidP="005A124D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4A35F4">
        <w:rPr>
          <w:rFonts w:ascii="Times New Roman" w:hAnsi="Times New Roman" w:cs="Times New Roman"/>
          <w:b/>
          <w:bCs/>
          <w:sz w:val="28"/>
          <w:szCs w:val="28"/>
        </w:rPr>
        <w:t>Порядок выполнения задания:</w:t>
      </w:r>
    </w:p>
    <w:p w14:paraId="7CF4A979" w14:textId="094C7606" w:rsidR="005A124D" w:rsidRPr="005A124D" w:rsidRDefault="005A124D" w:rsidP="005A124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Code Composer IDE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CD769E" w14:textId="0BC8B25C" w:rsidR="005A124D" w:rsidRDefault="005A124D" w:rsidP="005A124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пустой проект.</w:t>
      </w:r>
    </w:p>
    <w:p w14:paraId="2D6F3583" w14:textId="34332475" w:rsidR="005A124D" w:rsidRDefault="005A124D" w:rsidP="005A124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файл ресурса для кода программы и подключить его к проекту.</w:t>
      </w:r>
    </w:p>
    <w:p w14:paraId="290A5A79" w14:textId="1DD9A4B6" w:rsidR="005A124D" w:rsidRDefault="005A124D" w:rsidP="005A124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Выполнить компиляцию исходного модуля программы и устранить ошибки, полученные на данном этапе.</w:t>
      </w:r>
    </w:p>
    <w:p w14:paraId="41909157" w14:textId="31DC2250" w:rsidR="005A124D" w:rsidRDefault="005A124D" w:rsidP="005A124D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работоспособность программы и показать результаты работы преподавателю.</w:t>
      </w:r>
    </w:p>
    <w:p w14:paraId="3803DC80" w14:textId="77777777" w:rsidR="005A124D" w:rsidRDefault="005A124D" w:rsidP="005A124D">
      <w:pPr>
        <w:pStyle w:val="a3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8A3C63B" w14:textId="1D09021A" w:rsidR="00101CAB" w:rsidRDefault="00101CAB">
      <w:pPr>
        <w:rPr>
          <w:rFonts w:ascii="Times New Roman" w:hAnsi="Times New Roman" w:cs="Times New Roman"/>
          <w:noProof/>
          <w:sz w:val="28"/>
          <w:szCs w:val="28"/>
        </w:rPr>
      </w:pPr>
    </w:p>
    <w:p w14:paraId="7DA25FCE" w14:textId="6A1D5DEB" w:rsidR="00101CAB" w:rsidRDefault="00101CAB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60E9B3E" wp14:editId="6935B6CF">
            <wp:simplePos x="0" y="0"/>
            <wp:positionH relativeFrom="column">
              <wp:posOffset>3580130</wp:posOffset>
            </wp:positionH>
            <wp:positionV relativeFrom="paragraph">
              <wp:posOffset>279400</wp:posOffset>
            </wp:positionV>
            <wp:extent cx="1899285" cy="2789555"/>
            <wp:effectExtent l="0" t="6985" r="0" b="0"/>
            <wp:wrapTight wrapText="bothSides">
              <wp:wrapPolygon edited="0">
                <wp:start x="21679" y="54"/>
                <wp:lineTo x="231" y="54"/>
                <wp:lineTo x="231" y="21443"/>
                <wp:lineTo x="21679" y="21443"/>
                <wp:lineTo x="21679" y="54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9928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8E9139" w14:textId="6615B714" w:rsidR="00101CAB" w:rsidRDefault="00101CAB" w:rsidP="005A124D">
      <w:pPr>
        <w:pStyle w:val="a3"/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8538BD0" wp14:editId="6655B0BA">
            <wp:simplePos x="0" y="0"/>
            <wp:positionH relativeFrom="column">
              <wp:posOffset>781050</wp:posOffset>
            </wp:positionH>
            <wp:positionV relativeFrom="paragraph">
              <wp:posOffset>93980</wp:posOffset>
            </wp:positionV>
            <wp:extent cx="1907540" cy="2552700"/>
            <wp:effectExtent l="1270" t="0" r="0" b="0"/>
            <wp:wrapThrough wrapText="bothSides">
              <wp:wrapPolygon edited="0">
                <wp:start x="21586" y="-11"/>
                <wp:lineTo x="230" y="-11"/>
                <wp:lineTo x="230" y="21428"/>
                <wp:lineTo x="21586" y="21428"/>
                <wp:lineTo x="21586" y="-11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075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t>Результаты работы программы:</w:t>
      </w:r>
    </w:p>
    <w:p w14:paraId="651D35EB" w14:textId="7B532A82" w:rsidR="00C71A5C" w:rsidRDefault="005A124D" w:rsidP="005A124D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4E8A02" wp14:editId="7A117EB3">
            <wp:extent cx="5619750" cy="10109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0" r="10304" b="7209"/>
                    <a:stretch/>
                  </pic:blipFill>
                  <pic:spPr bwMode="auto">
                    <a:xfrm>
                      <a:off x="0" y="0"/>
                      <a:ext cx="5622785" cy="101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C93D19" w14:textId="50EC9D5F" w:rsidR="00C71A5C" w:rsidRPr="00C71A5C" w:rsidRDefault="00C71A5C" w:rsidP="00C71A5C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1A5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Содержимое файла </w:t>
      </w:r>
      <w:r w:rsidRPr="00C71A5C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C71A5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71A5C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C71A5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DDF753" w14:textId="39AB041A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#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C71A5C"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msp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430.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>h</w:t>
      </w:r>
      <w:r w:rsidRPr="00C71A5C">
        <w:rPr>
          <w:rFonts w:ascii="Times New Roman" w:hAnsi="Times New Roman" w:cs="Times New Roman"/>
          <w:sz w:val="20"/>
          <w:szCs w:val="20"/>
        </w:rPr>
        <w:t xml:space="preserve">&gt; </w:t>
      </w:r>
    </w:p>
    <w:p w14:paraId="7D65ED76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A53BE8E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system_define.h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9C21CA4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system_variable.h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6D164E4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function_prototype.h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A186A33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main.h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75AF0B9A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lcd.h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575D146C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14:paraId="28E54848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symbol[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8] = { 0b00011111,</w:t>
      </w:r>
    </w:p>
    <w:p w14:paraId="7F12ABD9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</w:t>
      </w:r>
      <w:r w:rsidRPr="00C71A5C">
        <w:rPr>
          <w:rFonts w:ascii="Times New Roman" w:hAnsi="Times New Roman" w:cs="Times New Roman"/>
          <w:sz w:val="20"/>
          <w:szCs w:val="20"/>
        </w:rPr>
        <w:t>0b00001010,</w:t>
      </w:r>
    </w:p>
    <w:p w14:paraId="0A579ECB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0b00000100,</w:t>
      </w:r>
    </w:p>
    <w:p w14:paraId="5E738811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0b00001010,</w:t>
      </w:r>
    </w:p>
    <w:p w14:paraId="1137E878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0b00011111,</w:t>
      </w:r>
    </w:p>
    <w:p w14:paraId="28DDF37A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0b00010001,</w:t>
      </w:r>
    </w:p>
    <w:p w14:paraId="65D2456B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0b00010001,</w:t>
      </w:r>
    </w:p>
    <w:p w14:paraId="4EBDF941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0b00011111</w:t>
      </w:r>
    </w:p>
    <w:p w14:paraId="69101537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};</w:t>
      </w:r>
    </w:p>
    <w:p w14:paraId="290AE0AF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p w14:paraId="215A5D29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proofErr w:type="spellStart"/>
      <w:r w:rsidRPr="00C71A5C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) {</w:t>
      </w:r>
    </w:p>
    <w:p w14:paraId="22B4C197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WDTCTL = WDTPW + 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WDTHOLD;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  //Отключение ждущего таймера</w:t>
      </w:r>
    </w:p>
    <w:p w14:paraId="0B739394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Init_System_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Clock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BF14072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Init_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System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14251A6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8430714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</w:p>
    <w:p w14:paraId="0E733F78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text[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40] = "</w:t>
      </w:r>
      <w:r w:rsidRPr="00C71A5C">
        <w:rPr>
          <w:rFonts w:ascii="Times New Roman" w:hAnsi="Times New Roman" w:cs="Times New Roman"/>
          <w:sz w:val="20"/>
          <w:szCs w:val="20"/>
        </w:rPr>
        <w:t>Ковалёв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71A5C">
        <w:rPr>
          <w:rFonts w:ascii="Times New Roman" w:hAnsi="Times New Roman" w:cs="Times New Roman"/>
          <w:sz w:val="20"/>
          <w:szCs w:val="20"/>
        </w:rPr>
        <w:t>И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C71A5C">
        <w:rPr>
          <w:rFonts w:ascii="Times New Roman" w:hAnsi="Times New Roman" w:cs="Times New Roman"/>
          <w:sz w:val="20"/>
          <w:szCs w:val="20"/>
        </w:rPr>
        <w:t>Д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>.";</w:t>
      </w:r>
    </w:p>
    <w:p w14:paraId="765690B8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LCD_set_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0, 0);</w:t>
      </w:r>
    </w:p>
    <w:p w14:paraId="71FAD089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lowertext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40] = "</w:t>
      </w:r>
      <w:r w:rsidRPr="00C71A5C">
        <w:rPr>
          <w:rFonts w:ascii="Times New Roman" w:hAnsi="Times New Roman" w:cs="Times New Roman"/>
          <w:sz w:val="20"/>
          <w:szCs w:val="20"/>
        </w:rPr>
        <w:t>Группа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71A5C">
        <w:rPr>
          <w:rFonts w:ascii="Times New Roman" w:hAnsi="Times New Roman" w:cs="Times New Roman"/>
          <w:sz w:val="20"/>
          <w:szCs w:val="20"/>
        </w:rPr>
        <w:t>ВТ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>-31";</w:t>
      </w:r>
    </w:p>
    <w:p w14:paraId="3E1F14FA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LCD_set_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1, 0);</w:t>
      </w:r>
    </w:p>
    <w:p w14:paraId="49748260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LCD_message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lowertext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5BA88A0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30181D3F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ab/>
        <w:t>wait_1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ms(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2826B96D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70A465A2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DDBEC4A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&lt; 8;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+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+){</w:t>
      </w:r>
      <w:proofErr w:type="gramEnd"/>
    </w:p>
    <w:p w14:paraId="2904B737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WriteCommand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0x40 +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4F574D9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LCD_WriteData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(symbol[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479087B1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EB2697F" w14:textId="77777777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1){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092B3B0" w14:textId="6D85D898" w:rsidR="00C71A5C" w:rsidRPr="00C71A5C" w:rsidRDefault="00C71A5C" w:rsidP="00C71A5C">
      <w:pPr>
        <w:spacing w:line="240" w:lineRule="auto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br w:type="page"/>
      </w:r>
    </w:p>
    <w:p w14:paraId="45387E72" w14:textId="0CEF65A1" w:rsidR="00C71A5C" w:rsidRPr="00C71A5C" w:rsidRDefault="00C71A5C" w:rsidP="00C71A5C">
      <w:pPr>
        <w:pStyle w:val="a3"/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Содержимое</w:t>
      </w:r>
      <w:r w:rsidRPr="00C71A5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C71A5C">
        <w:rPr>
          <w:rFonts w:ascii="Times New Roman" w:hAnsi="Times New Roman" w:cs="Times New Roman"/>
          <w:b/>
          <w:bCs/>
          <w:sz w:val="28"/>
          <w:szCs w:val="28"/>
        </w:rPr>
        <w:t>файла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lcd.h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CB8E9F1" w14:textId="01200A51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// LCD-display functions</w:t>
      </w:r>
    </w:p>
    <w:p w14:paraId="5CF3BF9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function_prototype.h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E0A7D4C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sysfunc.h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437573D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#include "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lcd.h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14:paraId="0BEB12B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3AEFF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//</w:t>
      </w:r>
      <w:r w:rsidRPr="00C71A5C">
        <w:rPr>
          <w:rFonts w:ascii="Times New Roman" w:hAnsi="Times New Roman" w:cs="Times New Roman"/>
          <w:sz w:val="20"/>
          <w:szCs w:val="20"/>
        </w:rPr>
        <w:t>Таблица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киррилицы</w:t>
      </w:r>
      <w:proofErr w:type="spellEnd"/>
    </w:p>
    <w:p w14:paraId="7414DAFA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char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table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64]={</w:t>
      </w:r>
    </w:p>
    <w:p w14:paraId="5F21998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</w:t>
      </w:r>
      <w:r w:rsidRPr="00C71A5C">
        <w:rPr>
          <w:rFonts w:ascii="Times New Roman" w:hAnsi="Times New Roman" w:cs="Times New Roman"/>
          <w:sz w:val="20"/>
          <w:szCs w:val="20"/>
        </w:rPr>
        <w:t>0x41,0xA0,0x42,0xA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//0xC0...0xC3 &lt;=&gt; А Б В Г</w:t>
      </w:r>
      <w:bookmarkStart w:id="0" w:name="_GoBack"/>
      <w:bookmarkEnd w:id="0"/>
    </w:p>
    <w:p w14:paraId="270B17A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0xE0,0x45,0xA3,0x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33,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//0xC4...0xC7 &lt;=&gt; Д Е Ж З</w:t>
      </w:r>
    </w:p>
    <w:p w14:paraId="6F96113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0xA5,0xA6,0x4B,0xA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7,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//0xC8...0xCB &lt;=&gt; И Й К Л</w:t>
      </w:r>
    </w:p>
    <w:p w14:paraId="6B1F5EB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0x4D,0x48,0x4F,0xA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8,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//0xCC...0xCF &lt;=&gt; М Н О П</w:t>
      </w:r>
    </w:p>
    <w:p w14:paraId="2D82914A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50C9DE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0x50,0x43,0x54,0xA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9,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//0xD0...0xD4 &lt;=&gt; Р С Т У</w:t>
      </w:r>
    </w:p>
    <w:p w14:paraId="5011539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0xAA,0x58,0xE1,0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xAB,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//0xD5...0xD7 &lt;=&gt; Ф Х Ц Ч</w:t>
      </w:r>
    </w:p>
    <w:p w14:paraId="43C1CBE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0xAC,0xE2,0xAC,0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xAE,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//0xD8...0xDB &lt;=&gt; Ш Щ Ъ Ы </w:t>
      </w:r>
    </w:p>
    <w:p w14:paraId="7CB8789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0x62,0xAF,0xB0,0xB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1,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//0xDC...0xDF &lt;=&gt; Ь Э Ю Я</w:t>
      </w:r>
    </w:p>
    <w:p w14:paraId="4BF8307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B685B2A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0x61,0xB2,0xB3,0xB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4,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//0xE0...0xE4 &lt;=&gt; а б в г</w:t>
      </w:r>
    </w:p>
    <w:p w14:paraId="3D7E1F7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0xE3,0x65,0xB6,0xB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7,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//0xE5...0xE7 &lt;=&gt; д е ж з</w:t>
      </w:r>
    </w:p>
    <w:p w14:paraId="2A8AF85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0xB8,0xA6,0xBA,0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xBB,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//0xE8...0xEB &lt;=&gt; и й к л</w:t>
      </w:r>
    </w:p>
    <w:p w14:paraId="3065299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0xBC,0xBD,0x6F,0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xBE,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//0xEC...0xEF &lt;=&gt; м н о п</w:t>
      </w:r>
    </w:p>
    <w:p w14:paraId="33F8A05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42B8BA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0x70,0x63,0xBF,0x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79,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//0xF0...0xE4 &lt;=&gt; р с т у</w:t>
      </w:r>
    </w:p>
    <w:p w14:paraId="7598ACE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0xE4,0xD5,0xE5,0xC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0,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//0xF5...0xE7 &lt;=&gt; ф х ц ч</w:t>
      </w:r>
    </w:p>
    <w:p w14:paraId="7D2D0435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0xC1,0xE6,0xC2,0xC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3,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//0xF8...0xEB &lt;=&gt; ш щ ъ ы</w:t>
      </w:r>
    </w:p>
    <w:p w14:paraId="430768C1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                 0XC4,0xC5,0xC6,0xC7     //0xFC...0xEF &lt;=&gt; ь э ю я</w:t>
      </w:r>
    </w:p>
    <w:p w14:paraId="0E4A859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5BF2A9CC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768D1B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byte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LCD_row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LCD_col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, n;</w:t>
      </w:r>
    </w:p>
    <w:p w14:paraId="5B418AA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C71259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init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BBB4A6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B2113EC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wait_1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ms(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20);   // </w:t>
      </w:r>
      <w:r w:rsidRPr="00C71A5C">
        <w:rPr>
          <w:rFonts w:ascii="Times New Roman" w:hAnsi="Times New Roman" w:cs="Times New Roman"/>
          <w:sz w:val="20"/>
          <w:szCs w:val="20"/>
        </w:rPr>
        <w:t>пауза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20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мс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71A5C">
        <w:rPr>
          <w:rFonts w:ascii="Times New Roman" w:hAnsi="Times New Roman" w:cs="Times New Roman"/>
          <w:sz w:val="20"/>
          <w:szCs w:val="20"/>
        </w:rPr>
        <w:t>после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71A5C">
        <w:rPr>
          <w:rFonts w:ascii="Times New Roman" w:hAnsi="Times New Roman" w:cs="Times New Roman"/>
          <w:sz w:val="20"/>
          <w:szCs w:val="20"/>
        </w:rPr>
        <w:t>включения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71A5C">
        <w:rPr>
          <w:rFonts w:ascii="Times New Roman" w:hAnsi="Times New Roman" w:cs="Times New Roman"/>
          <w:sz w:val="20"/>
          <w:szCs w:val="20"/>
        </w:rPr>
        <w:t>модуля</w:t>
      </w:r>
    </w:p>
    <w:p w14:paraId="3F0636C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>P3DIR |= (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D_nC_LCD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+ EN_LCD); // Настроить порты, которые управляют LCD на вывод</w:t>
      </w:r>
    </w:p>
    <w:p w14:paraId="6C70357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Reset_EN_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//  Перевести сигнал "Разрешение обращений к модулю LCD" в неактивное состояние</w:t>
      </w:r>
    </w:p>
    <w:p w14:paraId="27BF6FB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62DB1E5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// Команда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Function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        0 0 1 DL N F * *</w:t>
      </w:r>
    </w:p>
    <w:p w14:paraId="520E860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установка разрядности интерфейса DL=1 =&gt;8, бит DL=0 =&gt;4 бит</w:t>
      </w:r>
    </w:p>
    <w:p w14:paraId="1239248C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N=1 =&gt; две строки символов, N=0 =&gt; одна строка символов</w:t>
      </w:r>
    </w:p>
    <w:p w14:paraId="353BCC7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F=0 =&gt; размер шрифта 5х11 точек, F=1 =&gt; размер шрифта 5х8 точек</w:t>
      </w:r>
    </w:p>
    <w:p w14:paraId="521F3D7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// Выбор режима передачи команд для LCD и вывод байта 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без ожидание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броса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влага BF</w:t>
      </w:r>
    </w:p>
    <w:p w14:paraId="138577A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LCD_WriteCommand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(0x3C);</w:t>
      </w:r>
    </w:p>
    <w:p w14:paraId="024B82A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wait_1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ms(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25E023BA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C74EF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LCD_WriteCommand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(0x3C);</w:t>
      </w:r>
    </w:p>
    <w:p w14:paraId="532E4E7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wait_1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ms(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1);</w:t>
      </w:r>
    </w:p>
    <w:p w14:paraId="32865161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</w:p>
    <w:p w14:paraId="65ECB7A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C71A5C">
        <w:rPr>
          <w:rFonts w:ascii="Times New Roman" w:hAnsi="Times New Roman" w:cs="Times New Roman"/>
          <w:sz w:val="20"/>
          <w:szCs w:val="20"/>
        </w:rPr>
        <w:t>Команда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Display ON/OFF control 0 0 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0  0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1 D C B</w:t>
      </w:r>
    </w:p>
    <w:p w14:paraId="454E4B1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включает модуль D=1 и выбирает тип курсора (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C,D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</w:t>
      </w:r>
    </w:p>
    <w:p w14:paraId="67A3D83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C=0, B=0 - курсора нет, ничего не мигает</w:t>
      </w:r>
    </w:p>
    <w:p w14:paraId="13AAC9E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C=0, B=1 - курсора нет, мигает весь символ в позиции курсора</w:t>
      </w:r>
    </w:p>
    <w:p w14:paraId="1A0FF8BC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C=1, B=0 - курсора есть (подчеркивание), ничего не мигает</w:t>
      </w:r>
    </w:p>
    <w:p w14:paraId="71C61405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C=1, B=1 - курсора есть (подчеркивание), и только он и мигает</w:t>
      </w:r>
    </w:p>
    <w:p w14:paraId="56FAE7D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LCD_WriteCommand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(0x0C); </w:t>
      </w:r>
    </w:p>
    <w:p w14:paraId="729D363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434BEC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clear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687D58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41656F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// </w:t>
      </w:r>
      <w:r w:rsidRPr="00C71A5C">
        <w:rPr>
          <w:rFonts w:ascii="Times New Roman" w:hAnsi="Times New Roman" w:cs="Times New Roman"/>
          <w:sz w:val="20"/>
          <w:szCs w:val="20"/>
        </w:rPr>
        <w:t>Команда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Entry Mode Set        0 0 0 0 0 1 ID SH</w:t>
      </w:r>
    </w:p>
    <w:p w14:paraId="4813BFF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установка направления сдвига курсора ID=0/1 - сдвиг влево/вправо</w:t>
      </w:r>
    </w:p>
    <w:p w14:paraId="38B825F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и разрешение сдвига дисплея SH=1 при записи в DDRAM</w:t>
      </w:r>
    </w:p>
    <w:p w14:paraId="0B9580A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LCD_WriteCommand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(0x06);</w:t>
      </w:r>
    </w:p>
    <w:p w14:paraId="0174325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}</w:t>
      </w:r>
    </w:p>
    <w:p w14:paraId="61BB567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6AF11BE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3EC837D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//Вывод сообщение на LCD дисплей</w:t>
      </w:r>
    </w:p>
    <w:p w14:paraId="22134BE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void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message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const char *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95304F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{</w:t>
      </w:r>
    </w:p>
    <w:p w14:paraId="60F1D50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n = 0;</w:t>
      </w:r>
    </w:p>
    <w:p w14:paraId="3886B6A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buf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[n])</w:t>
      </w:r>
    </w:p>
    <w:p w14:paraId="2319EC3A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{</w:t>
      </w:r>
    </w:p>
    <w:p w14:paraId="3488327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 // если выходим за границу строки - переход на следующую</w:t>
      </w:r>
    </w:p>
    <w:p w14:paraId="68046D9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if 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( (</w:t>
      </w:r>
      <w:proofErr w:type="spellStart"/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LCD_row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&lt; LCD_MAXROWS-1) &amp;&amp; (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LCD_col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&gt;= LCD_MAXCOLS) )</w:t>
      </w:r>
    </w:p>
    <w:p w14:paraId="0CEE52A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LCD_set_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++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LCD_row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, 0);</w:t>
      </w:r>
    </w:p>
    <w:p w14:paraId="2DE61ECC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if (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LCD_col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&gt;= 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MAXCOLS )</w:t>
      </w:r>
      <w:proofErr w:type="gramEnd"/>
    </w:p>
    <w:p w14:paraId="7038462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LCD_set_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pos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0,0); // если вышли за границы экрана - начинаем с начала</w:t>
      </w:r>
    </w:p>
    <w:p w14:paraId="39E95D41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//      </w:t>
      </w:r>
      <w:proofErr w:type="spellStart"/>
      <w:proofErr w:type="gramStart"/>
      <w:r w:rsidRPr="00C71A5C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      // или если вышли за границы экрана - перестаем выводить символы</w:t>
      </w:r>
    </w:p>
    <w:p w14:paraId="48AB5AE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WriteData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_recode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buf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[n]) );</w:t>
      </w:r>
    </w:p>
    <w:p w14:paraId="70CB5D61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LCD_col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++;</w:t>
      </w:r>
    </w:p>
    <w:p w14:paraId="44CA500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n++;</w:t>
      </w:r>
    </w:p>
    <w:p w14:paraId="206D8EF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}</w:t>
      </w:r>
    </w:p>
    <w:p w14:paraId="261157F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}</w:t>
      </w:r>
    </w:p>
    <w:p w14:paraId="0268833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E7E785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DBBDF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Функция очистки экрана</w:t>
      </w:r>
    </w:p>
    <w:p w14:paraId="0D143A4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clear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C0B6A9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D04E551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// </w:t>
      </w:r>
      <w:r w:rsidRPr="00C71A5C">
        <w:rPr>
          <w:rFonts w:ascii="Times New Roman" w:hAnsi="Times New Roman" w:cs="Times New Roman"/>
          <w:sz w:val="20"/>
          <w:szCs w:val="20"/>
        </w:rPr>
        <w:t>Команда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Clear Display         0 0 0 0 0 0 0 1</w:t>
      </w:r>
    </w:p>
    <w:p w14:paraId="7FDE32A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>//    очищает модуль и помещает курсор в самую левую позицию</w:t>
      </w:r>
    </w:p>
    <w:p w14:paraId="0A4B50C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LCD_WriteCommand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(0x01);</w:t>
      </w:r>
    </w:p>
    <w:p w14:paraId="06657BE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LCD_row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=0;</w:t>
      </w:r>
    </w:p>
    <w:p w14:paraId="7E4E9EC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LCD_col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=0;</w:t>
      </w:r>
    </w:p>
    <w:p w14:paraId="292D7CE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}</w:t>
      </w:r>
    </w:p>
    <w:p w14:paraId="511C75B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BDCCD3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0BA7C3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Установка позиции курсора:</w:t>
      </w:r>
    </w:p>
    <w:p w14:paraId="3D3D439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//  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- номер строки (0...1)</w:t>
      </w:r>
    </w:p>
    <w:p w14:paraId="7257F03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//  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- номер столбца (0...15)</w:t>
      </w:r>
    </w:p>
    <w:p w14:paraId="32A77CCC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LCD_set_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pos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byte row, byte col)</w:t>
      </w:r>
    </w:p>
    <w:p w14:paraId="5E6B59A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{</w:t>
      </w:r>
    </w:p>
    <w:p w14:paraId="575C2B3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C71A5C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LCD_MAXROWS-1)         // проверка на неправильные значения</w:t>
      </w:r>
    </w:p>
    <w:p w14:paraId="05F205D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row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= LCD_MAXROWS-1;</w:t>
      </w:r>
    </w:p>
    <w:p w14:paraId="30D6D96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C71A5C">
        <w:rPr>
          <w:rFonts w:ascii="Times New Roman" w:hAnsi="Times New Roman" w:cs="Times New Roman"/>
          <w:sz w:val="20"/>
          <w:szCs w:val="20"/>
        </w:rPr>
        <w:t>col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LCD_MAXCOLS-1)         // проверка на неправильные значения</w:t>
      </w:r>
    </w:p>
    <w:p w14:paraId="3D60200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>col = LCD_MAXCOLS-1;</w:t>
      </w:r>
    </w:p>
    <w:p w14:paraId="2BB8DEC5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LCD_row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= row;</w:t>
      </w:r>
    </w:p>
    <w:p w14:paraId="6E46F09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LCD_col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= col;</w:t>
      </w:r>
    </w:p>
    <w:p w14:paraId="32881C6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WriteCommand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 BIT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7 | ((0x40 *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LCD_row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) +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LCD_col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) );</w:t>
      </w:r>
    </w:p>
    <w:p w14:paraId="2AB695E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A27E4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D2B00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2B7AE4C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byte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LCD_get_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row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BA6647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968EE51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return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LCD_row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8B5F0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2C9AC4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E392C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83052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byte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LCD_get_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col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36A9FB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C7EC9F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return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LCD_col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716B3F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}</w:t>
      </w:r>
    </w:p>
    <w:p w14:paraId="7D02DD2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1EAF38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D8CDA6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//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Устновка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режима отображения курсора:</w:t>
      </w:r>
    </w:p>
    <w:p w14:paraId="7FA39E5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0 - курсора нет, ничего не мигает</w:t>
      </w:r>
    </w:p>
    <w:p w14:paraId="42FDA82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1 - курсора нет, мигает весь символ в позиции курсора</w:t>
      </w:r>
    </w:p>
    <w:p w14:paraId="1827A2A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2 - курсор есть(подчеркивание), ничего не мигает</w:t>
      </w:r>
    </w:p>
    <w:p w14:paraId="4398928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   3 - курсор есть(подчеркивание) и только он мигает</w:t>
      </w:r>
    </w:p>
    <w:p w14:paraId="4F3A0A0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LCD_set_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cursor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byte cursor)</w:t>
      </w:r>
    </w:p>
    <w:p w14:paraId="00A079B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{</w:t>
      </w:r>
    </w:p>
    <w:p w14:paraId="276AA8B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proofErr w:type="gramStart"/>
      <w:r w:rsidRPr="00C71A5C">
        <w:rPr>
          <w:rFonts w:ascii="Times New Roman" w:hAnsi="Times New Roman" w:cs="Times New Roman"/>
          <w:sz w:val="20"/>
          <w:szCs w:val="20"/>
        </w:rPr>
        <w:t>cursor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&gt;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3)             // проверка на неправильные значения</w:t>
      </w:r>
    </w:p>
    <w:p w14:paraId="41D74DA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>cursor = 2;</w:t>
      </w:r>
    </w:p>
    <w:p w14:paraId="7BCA9E1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WriteCommand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cursor | BIT2 | BIT3);   // </w:t>
      </w:r>
      <w:r w:rsidRPr="00C71A5C">
        <w:rPr>
          <w:rFonts w:ascii="Times New Roman" w:hAnsi="Times New Roman" w:cs="Times New Roman"/>
          <w:sz w:val="20"/>
          <w:szCs w:val="20"/>
        </w:rPr>
        <w:t>Выполняем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C71A5C">
        <w:rPr>
          <w:rFonts w:ascii="Times New Roman" w:hAnsi="Times New Roman" w:cs="Times New Roman"/>
          <w:sz w:val="20"/>
          <w:szCs w:val="20"/>
        </w:rPr>
        <w:t>команду</w:t>
      </w: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Display ON/OFF Control</w:t>
      </w:r>
    </w:p>
    <w:p w14:paraId="2721186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                            </w:t>
      </w:r>
      <w:r w:rsidRPr="00C71A5C">
        <w:rPr>
          <w:rFonts w:ascii="Times New Roman" w:hAnsi="Times New Roman" w:cs="Times New Roman"/>
          <w:sz w:val="20"/>
          <w:szCs w:val="20"/>
        </w:rPr>
        <w:t>/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/  с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нужным режимом отображения курсора</w:t>
      </w:r>
    </w:p>
    <w:p w14:paraId="3BB2EF8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}</w:t>
      </w:r>
    </w:p>
    <w:p w14:paraId="5A9BF76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C6EA001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AFD16B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WriteCommand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char byte)</w:t>
      </w:r>
    </w:p>
    <w:p w14:paraId="4A5C2CF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{</w:t>
      </w:r>
    </w:p>
    <w:p w14:paraId="4D36B19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Выбор режима передачи команд для LCD и вывод байта</w:t>
      </w:r>
    </w:p>
    <w:p w14:paraId="4647B2D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WriteByte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byte, 0);   // </w:t>
      </w:r>
    </w:p>
    <w:p w14:paraId="47A5AD4A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9F5C40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46E19B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EDD147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WriteData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>char byte)</w:t>
      </w:r>
    </w:p>
    <w:p w14:paraId="7265E4C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{</w:t>
      </w:r>
    </w:p>
    <w:p w14:paraId="4A077DB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Выбор режима передачи данных LCD и вывод байта</w:t>
      </w:r>
    </w:p>
    <w:p w14:paraId="1C6DB47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WriteByte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71A5C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, 1);</w:t>
      </w:r>
    </w:p>
    <w:p w14:paraId="37B0DF7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}</w:t>
      </w:r>
    </w:p>
    <w:p w14:paraId="1778E45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13DBD15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72FACF3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// Вывод байта на индикатор, параметры:</w:t>
      </w:r>
    </w:p>
    <w:p w14:paraId="1AED792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//  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- выводимый байт</w:t>
      </w:r>
    </w:p>
    <w:p w14:paraId="234DC248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//  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dnc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=0 - режим передачи команд,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dnc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=1 - данных</w:t>
      </w:r>
    </w:p>
    <w:p w14:paraId="79231A5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  <w:lang w:val="en-US"/>
        </w:rPr>
        <w:t>WriteByte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char byte, char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D_nC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2B5B7A5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{</w:t>
      </w:r>
    </w:p>
    <w:p w14:paraId="2053188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EE08F8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DB_DIR = 0x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00;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  // Шина данных на прием</w:t>
      </w:r>
    </w:p>
    <w:p w14:paraId="77EE95B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Set_MCU_SEL_0(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 Выбор модуля LCD 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>MCU_SEL_0 = 1</w:t>
      </w:r>
    </w:p>
    <w:p w14:paraId="16F17FD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Set_MCU_SEL_1(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);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// при помощи дешифратора DD7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>MCU_SEL_0 = 1</w:t>
      </w:r>
    </w:p>
    <w:p w14:paraId="49C3361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//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>_</w:t>
      </w:r>
    </w:p>
    <w:p w14:paraId="60FF3DB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Reset_D_nC_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// Выбор режима передачи команд для LCD D/C_LCD = 0</w:t>
      </w:r>
    </w:p>
    <w:p w14:paraId="3AF061A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//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 __ ___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_</w:t>
      </w:r>
    </w:p>
    <w:p w14:paraId="32DE8C3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Set_nWR_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nRST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);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//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Cигал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WR/RST = 1 =&gt; сигнал R/W_LCD = 1, т.е. в неактивном состоянии</w:t>
      </w:r>
    </w:p>
    <w:p w14:paraId="1EB630AA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E75A7F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//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>__</w:t>
      </w:r>
    </w:p>
    <w:p w14:paraId="12B8E5FA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Reset_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nSS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     // Сформировать сигал "OE_BF_LCD" SS = 0</w:t>
      </w:r>
    </w:p>
    <w:p w14:paraId="5A5B735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164FAC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//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>_____</w:t>
      </w:r>
    </w:p>
    <w:p w14:paraId="19F51E7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Set_EN_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    // Сформировать строб данных для LCD  EN_LCD = 1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>|</w:t>
      </w:r>
      <w:r w:rsidRPr="00C71A5C">
        <w:rPr>
          <w:rFonts w:ascii="Times New Roman" w:hAnsi="Times New Roman" w:cs="Times New Roman"/>
          <w:sz w:val="20"/>
          <w:szCs w:val="20"/>
        </w:rPr>
        <w:tab/>
        <w:t>|</w:t>
      </w:r>
    </w:p>
    <w:p w14:paraId="6B9DF52C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Set_EN_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    // Сформировать строб данных для LCD  EN_LCD = 1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>|</w:t>
      </w:r>
      <w:r w:rsidRPr="00C71A5C">
        <w:rPr>
          <w:rFonts w:ascii="Times New Roman" w:hAnsi="Times New Roman" w:cs="Times New Roman"/>
          <w:sz w:val="20"/>
          <w:szCs w:val="20"/>
        </w:rPr>
        <w:tab/>
        <w:t>|</w:t>
      </w:r>
    </w:p>
    <w:p w14:paraId="25D384B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Set_EN_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    // Сформировать строб данных для LCD  EN_LCD = 1</w:t>
      </w:r>
      <w:r w:rsidRPr="00C71A5C">
        <w:rPr>
          <w:rFonts w:ascii="Times New Roman" w:hAnsi="Times New Roman" w:cs="Times New Roman"/>
          <w:sz w:val="20"/>
          <w:szCs w:val="20"/>
        </w:rPr>
        <w:tab/>
        <w:t>____|</w:t>
      </w:r>
      <w:r w:rsidRPr="00C71A5C">
        <w:rPr>
          <w:rFonts w:ascii="Times New Roman" w:hAnsi="Times New Roman" w:cs="Times New Roman"/>
          <w:sz w:val="20"/>
          <w:szCs w:val="20"/>
        </w:rPr>
        <w:tab/>
        <w:t>|_____</w:t>
      </w:r>
    </w:p>
    <w:p w14:paraId="3E966B85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2BA7926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while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(DB_IN &amp; BIT7); // ожидание сброса флага занятости BUSY</w:t>
      </w:r>
    </w:p>
    <w:p w14:paraId="56A83F0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Reset_EN_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    // Перевести сигнал "EN_LCD_OUT" в неактивное состояние EN_LCD = 0</w:t>
      </w:r>
    </w:p>
    <w:p w14:paraId="0F86BF92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>//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 __</w:t>
      </w:r>
    </w:p>
    <w:p w14:paraId="3F6FF73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nSS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);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      // Перевести сигнал "OE_BF_LCD" в неактивное состояние SS = 1</w:t>
      </w:r>
    </w:p>
    <w:p w14:paraId="456BD52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4DCAFF3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D_nC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Set_D_nC_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// Выбрать режим записи данных (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D_nC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= 1)</w:t>
      </w:r>
    </w:p>
    <w:p w14:paraId="3156F05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Reset_D_nC_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   //   или записи команды (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D_nC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= 0)</w:t>
      </w:r>
    </w:p>
    <w:p w14:paraId="6F501FFC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>//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__ ___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_</w:t>
      </w:r>
    </w:p>
    <w:p w14:paraId="6FE7FE9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Reset_nWR_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nRST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); </w:t>
      </w:r>
      <w:r w:rsidRPr="00C71A5C">
        <w:rPr>
          <w:rFonts w:ascii="Times New Roman" w:hAnsi="Times New Roman" w:cs="Times New Roman"/>
          <w:sz w:val="20"/>
          <w:szCs w:val="20"/>
        </w:rPr>
        <w:tab/>
        <w:t>// Сформировать сигал WR/RST = 0 =&gt; R/W_LCD = 0</w:t>
      </w:r>
    </w:p>
    <w:p w14:paraId="321E73A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>//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__</w:t>
      </w:r>
    </w:p>
    <w:p w14:paraId="5548435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Reset_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nSS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);        </w:t>
      </w:r>
      <w:r w:rsidRPr="00C71A5C">
        <w:rPr>
          <w:rFonts w:ascii="Times New Roman" w:hAnsi="Times New Roman" w:cs="Times New Roman"/>
          <w:sz w:val="20"/>
          <w:szCs w:val="20"/>
        </w:rPr>
        <w:tab/>
        <w:t>// Сформировать сигал "OE_BF_LCD" SS = 0</w:t>
      </w:r>
    </w:p>
    <w:p w14:paraId="504CEAE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DB_DIR = 0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 xml:space="preserve">xFF;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</w:t>
      </w:r>
      <w:r w:rsidRPr="00C71A5C">
        <w:rPr>
          <w:rFonts w:ascii="Times New Roman" w:hAnsi="Times New Roman" w:cs="Times New Roman"/>
          <w:sz w:val="20"/>
          <w:szCs w:val="20"/>
        </w:rPr>
        <w:tab/>
        <w:t>// Шина данных на выход</w:t>
      </w:r>
    </w:p>
    <w:p w14:paraId="31DC6886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DB_OUT = </w:t>
      </w:r>
      <w:proofErr w:type="spellStart"/>
      <w:proofErr w:type="gramStart"/>
      <w:r w:rsidRPr="00C71A5C">
        <w:rPr>
          <w:rFonts w:ascii="Times New Roman" w:hAnsi="Times New Roman" w:cs="Times New Roman"/>
          <w:sz w:val="20"/>
          <w:szCs w:val="20"/>
        </w:rPr>
        <w:t>byte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;   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 </w:t>
      </w:r>
      <w:r w:rsidRPr="00C71A5C">
        <w:rPr>
          <w:rFonts w:ascii="Times New Roman" w:hAnsi="Times New Roman" w:cs="Times New Roman"/>
          <w:sz w:val="20"/>
          <w:szCs w:val="20"/>
        </w:rPr>
        <w:tab/>
        <w:t>// Выставить данные на шину данных</w:t>
      </w:r>
    </w:p>
    <w:p w14:paraId="6FA2B6E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>//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>_____</w:t>
      </w:r>
    </w:p>
    <w:p w14:paraId="504F3D57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Set_EN_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      // Сформировать строб данных для LCD  EN_LCD = 1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>|</w:t>
      </w:r>
      <w:r w:rsidRPr="00C71A5C">
        <w:rPr>
          <w:rFonts w:ascii="Times New Roman" w:hAnsi="Times New Roman" w:cs="Times New Roman"/>
          <w:sz w:val="20"/>
          <w:szCs w:val="20"/>
        </w:rPr>
        <w:tab/>
        <w:t>|</w:t>
      </w:r>
    </w:p>
    <w:p w14:paraId="0AF11DD5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Set_EN_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      // Сформировать строб данных для LCD  EN_LCD = 1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>|</w:t>
      </w:r>
      <w:r w:rsidRPr="00C71A5C">
        <w:rPr>
          <w:rFonts w:ascii="Times New Roman" w:hAnsi="Times New Roman" w:cs="Times New Roman"/>
          <w:sz w:val="20"/>
          <w:szCs w:val="20"/>
        </w:rPr>
        <w:tab/>
        <w:t>|</w:t>
      </w:r>
    </w:p>
    <w:p w14:paraId="5F122515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Set_EN_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      // Сформировать строб данных для LCD  EN_LCD = 1</w:t>
      </w:r>
      <w:r w:rsidRPr="00C71A5C">
        <w:rPr>
          <w:rFonts w:ascii="Times New Roman" w:hAnsi="Times New Roman" w:cs="Times New Roman"/>
          <w:sz w:val="20"/>
          <w:szCs w:val="20"/>
        </w:rPr>
        <w:tab/>
        <w:t>____|</w:t>
      </w:r>
      <w:r w:rsidRPr="00C71A5C">
        <w:rPr>
          <w:rFonts w:ascii="Times New Roman" w:hAnsi="Times New Roman" w:cs="Times New Roman"/>
          <w:sz w:val="20"/>
          <w:szCs w:val="20"/>
        </w:rPr>
        <w:tab/>
        <w:t>|_____</w:t>
      </w:r>
    </w:p>
    <w:p w14:paraId="5625730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Reset_EN_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LCD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>);       // Перевести сигнал "EN_LCD_OUT" в неактивное состояние EN_LCD = 0</w:t>
      </w:r>
    </w:p>
    <w:p w14:paraId="75BA38D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4248361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>//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  __</w:t>
      </w:r>
    </w:p>
    <w:p w14:paraId="07D0D4EB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nSS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);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      // Перевести сигнал OE_BF_LCD =1 в неактивное состояние SS = 1</w:t>
      </w:r>
    </w:p>
    <w:p w14:paraId="7184E315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DB_DIR = 0x00;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  // Шина данных на вход</w:t>
      </w:r>
    </w:p>
    <w:p w14:paraId="120880D0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  //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__ ___</w:t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Pr="00C71A5C">
        <w:rPr>
          <w:rFonts w:ascii="Times New Roman" w:hAnsi="Times New Roman" w:cs="Times New Roman"/>
          <w:sz w:val="20"/>
          <w:szCs w:val="20"/>
        </w:rPr>
        <w:tab/>
        <w:t>_</w:t>
      </w:r>
    </w:p>
    <w:p w14:paraId="6B42597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Set_nWR_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nRST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1A5C">
        <w:rPr>
          <w:rFonts w:ascii="Times New Roman" w:hAnsi="Times New Roman" w:cs="Times New Roman"/>
          <w:sz w:val="20"/>
          <w:szCs w:val="20"/>
        </w:rPr>
        <w:t xml:space="preserve">);  </w:t>
      </w:r>
      <w:r w:rsidRPr="00C71A5C">
        <w:rPr>
          <w:rFonts w:ascii="Times New Roman" w:hAnsi="Times New Roman" w:cs="Times New Roman"/>
          <w:sz w:val="20"/>
          <w:szCs w:val="20"/>
        </w:rPr>
        <w:tab/>
        <w:t xml:space="preserve">    //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Cигал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WR/RST = 1 =&gt; сигнал R/W_LCD = 1, т.е. в неактивном состоянии</w:t>
      </w:r>
    </w:p>
    <w:p w14:paraId="6B701DDF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736F1D1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}</w:t>
      </w:r>
    </w:p>
    <w:p w14:paraId="21E7B7D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51858A6D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0B1C5C1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 xml:space="preserve">//Функция перекодировки символа в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киррилицу</w:t>
      </w:r>
      <w:proofErr w:type="spellEnd"/>
    </w:p>
    <w:p w14:paraId="5A0534FE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71A5C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A5C">
        <w:rPr>
          <w:rFonts w:ascii="Times New Roman" w:hAnsi="Times New Roman" w:cs="Times New Roman"/>
          <w:sz w:val="20"/>
          <w:szCs w:val="20"/>
        </w:rPr>
        <w:t>LCD_</w:t>
      </w:r>
      <w:proofErr w:type="gramStart"/>
      <w:r w:rsidRPr="00C71A5C">
        <w:rPr>
          <w:rFonts w:ascii="Times New Roman" w:hAnsi="Times New Roman" w:cs="Times New Roman"/>
          <w:sz w:val="20"/>
          <w:szCs w:val="20"/>
        </w:rPr>
        <w:t>recode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C71A5C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C71A5C">
        <w:rPr>
          <w:rFonts w:ascii="Times New Roman" w:hAnsi="Times New Roman" w:cs="Times New Roman"/>
          <w:sz w:val="20"/>
          <w:szCs w:val="20"/>
        </w:rPr>
        <w:t xml:space="preserve"> b)</w:t>
      </w:r>
    </w:p>
    <w:p w14:paraId="14CEEA4A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60FECF94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if (b&lt;192) return b;</w:t>
      </w:r>
    </w:p>
    <w:p w14:paraId="2A6E5189" w14:textId="77777777" w:rsidR="00C71A5C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71A5C">
        <w:rPr>
          <w:rFonts w:ascii="Times New Roman" w:hAnsi="Times New Roman" w:cs="Times New Roman"/>
          <w:sz w:val="20"/>
          <w:szCs w:val="20"/>
          <w:lang w:val="en-US"/>
        </w:rPr>
        <w:t xml:space="preserve">    else return </w:t>
      </w:r>
      <w:proofErr w:type="spellStart"/>
      <w:r w:rsidRPr="00C71A5C">
        <w:rPr>
          <w:rFonts w:ascii="Times New Roman" w:hAnsi="Times New Roman" w:cs="Times New Roman"/>
          <w:sz w:val="20"/>
          <w:szCs w:val="20"/>
          <w:lang w:val="en-US"/>
        </w:rPr>
        <w:t>LCD_table</w:t>
      </w:r>
      <w:proofErr w:type="spellEnd"/>
      <w:r w:rsidRPr="00C71A5C">
        <w:rPr>
          <w:rFonts w:ascii="Times New Roman" w:hAnsi="Times New Roman" w:cs="Times New Roman"/>
          <w:sz w:val="20"/>
          <w:szCs w:val="20"/>
          <w:lang w:val="en-US"/>
        </w:rPr>
        <w:t>[b-192];</w:t>
      </w:r>
    </w:p>
    <w:p w14:paraId="1FAAED02" w14:textId="653AB668" w:rsidR="005A124D" w:rsidRPr="00C71A5C" w:rsidRDefault="00C71A5C" w:rsidP="00C71A5C">
      <w:pPr>
        <w:pStyle w:val="a3"/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1A5C">
        <w:rPr>
          <w:rFonts w:ascii="Times New Roman" w:hAnsi="Times New Roman" w:cs="Times New Roman"/>
          <w:sz w:val="20"/>
          <w:szCs w:val="20"/>
        </w:rPr>
        <w:t>}</w:t>
      </w:r>
    </w:p>
    <w:sectPr w:rsidR="005A124D" w:rsidRPr="00C71A5C" w:rsidSect="005A12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66E1"/>
    <w:multiLevelType w:val="hybridMultilevel"/>
    <w:tmpl w:val="BE705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3E"/>
    <w:rsid w:val="00101CAB"/>
    <w:rsid w:val="00212DBC"/>
    <w:rsid w:val="002A4451"/>
    <w:rsid w:val="003A197D"/>
    <w:rsid w:val="004A35F4"/>
    <w:rsid w:val="00584A3E"/>
    <w:rsid w:val="005A124D"/>
    <w:rsid w:val="00C71A5C"/>
    <w:rsid w:val="00C81040"/>
    <w:rsid w:val="00E3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A045F"/>
  <w15:chartTrackingRefBased/>
  <w15:docId w15:val="{3FC9DBE5-9E3B-4B64-8727-BE9DED64D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8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2</cp:revision>
  <cp:lastPrinted>2020-02-22T04:21:00Z</cp:lastPrinted>
  <dcterms:created xsi:type="dcterms:W3CDTF">2020-02-21T20:00:00Z</dcterms:created>
  <dcterms:modified xsi:type="dcterms:W3CDTF">2020-03-27T08:52:00Z</dcterms:modified>
</cp:coreProperties>
</file>