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04D5" w14:textId="50B33172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A124D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361D338" w14:textId="057CB91C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A124D"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 w:rsidRPr="005A124D"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 w:rsidRPr="005A124D">
        <w:rPr>
          <w:rFonts w:ascii="Times New Roman" w:hAnsi="Times New Roman" w:cs="Times New Roman"/>
          <w:sz w:val="32"/>
          <w:szCs w:val="32"/>
        </w:rPr>
        <w:t>)</w:t>
      </w:r>
    </w:p>
    <w:p w14:paraId="5DB1F980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524D143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653B41A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2AF4DF1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37DCBF01" w14:textId="3861B1E1" w:rsidR="005A124D" w:rsidRPr="00B759D9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24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2A787A" w:rsidRPr="00B759D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1E77C80" w14:textId="2F366E2C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дисциплина «ЭВМ и периферийные устройства»</w:t>
      </w:r>
    </w:p>
    <w:p w14:paraId="17822F4F" w14:textId="7EF3231B" w:rsidR="005A124D" w:rsidRPr="00CF7406" w:rsidRDefault="00CF7406" w:rsidP="002A78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>тема: «</w:t>
      </w:r>
      <w:r w:rsidR="002A787A" w:rsidRPr="002A787A">
        <w:rPr>
          <w:rFonts w:ascii="Times New Roman" w:hAnsi="Times New Roman" w:cs="Times New Roman"/>
          <w:sz w:val="28"/>
          <w:szCs w:val="28"/>
        </w:rPr>
        <w:t>изучение принципов обработки прерываний на примере управления встроенными в микроконтроллер таймерами-счетчиками и компаратором</w:t>
      </w:r>
      <w:r w:rsidRPr="00CF7406">
        <w:rPr>
          <w:rFonts w:ascii="Times New Roman" w:hAnsi="Times New Roman" w:cs="Times New Roman"/>
          <w:sz w:val="28"/>
          <w:szCs w:val="28"/>
        </w:rPr>
        <w:t>»</w:t>
      </w:r>
    </w:p>
    <w:p w14:paraId="57AA57F7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67CA2E0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D7924E7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8D44B5B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CD1EB71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E4986CC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56A51FD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C3313BA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6DB57B8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A4EE1EF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82735EA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9B7127A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600716B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1E9C20" w14:textId="4F4C87BE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65DE8AA4" w14:textId="12A90AB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Ковалёв И. Д.</w:t>
      </w:r>
    </w:p>
    <w:p w14:paraId="40975E5D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5A124D">
        <w:rPr>
          <w:rFonts w:ascii="Times New Roman" w:hAnsi="Times New Roman" w:cs="Times New Roman"/>
          <w:sz w:val="28"/>
          <w:szCs w:val="28"/>
        </w:rPr>
        <w:t>Шамраев</w:t>
      </w:r>
      <w:proofErr w:type="spellEnd"/>
      <w:r w:rsidRPr="005A124D"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58175DDB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806E6F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18AB24" w14:textId="188EB6F5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0DA242" w14:textId="44167BDE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04B9F0C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4694C9D" w14:textId="4591F72C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C4379E" w14:textId="019659B5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DEFCA3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DF8F87" w14:textId="121DFB6B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42E1FC" w14:textId="77777777" w:rsidR="004A35F4" w:rsidRPr="005A124D" w:rsidRDefault="004A35F4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F038DA4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1087CE9" w14:textId="5CB48718" w:rsidR="004A35F4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Белгород 2020</w:t>
      </w:r>
    </w:p>
    <w:p w14:paraId="14AF80A2" w14:textId="77777777" w:rsidR="004A35F4" w:rsidRDefault="004A3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A45F61" w14:textId="77777777" w:rsidR="000A5BB4" w:rsidRDefault="00CF7406" w:rsidP="000A5BB4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9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 w:rsidRPr="002F5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EB716C" w14:textId="77777777" w:rsidR="002A787A" w:rsidRDefault="002A787A" w:rsidP="002A787A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изучить принципы разработки процедур обработки прерываний в микроконтроллере MSP430F1xxx, ознакомиться с принципами функционирования встроенных в микроконтроллер 16 – разрядных таймеров-счетчиков и компаратора для измерения сопротивления резистивного датчика.</w:t>
      </w:r>
    </w:p>
    <w:p w14:paraId="21862FD4" w14:textId="7A4937B7" w:rsidR="002F5901" w:rsidRDefault="005A124D" w:rsidP="002A787A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5901">
        <w:rPr>
          <w:rFonts w:ascii="Times New Roman" w:hAnsi="Times New Roman" w:cs="Times New Roman"/>
          <w:b/>
          <w:bCs/>
          <w:sz w:val="28"/>
          <w:szCs w:val="28"/>
        </w:rPr>
        <w:t xml:space="preserve">Задания к работе: </w:t>
      </w:r>
    </w:p>
    <w:p w14:paraId="44BA89E2" w14:textId="55BAFDBC" w:rsidR="005A124D" w:rsidRPr="002F5901" w:rsidRDefault="002F5901" w:rsidP="000A5BB4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t xml:space="preserve">Разработать в среде программирования IAR </w:t>
      </w:r>
      <w:proofErr w:type="spellStart"/>
      <w:r w:rsidRPr="002F5901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2F5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901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2F5901">
        <w:rPr>
          <w:rFonts w:ascii="Times New Roman" w:hAnsi="Times New Roman" w:cs="Times New Roman"/>
          <w:sz w:val="28"/>
          <w:szCs w:val="28"/>
        </w:rPr>
        <w:t xml:space="preserve"> программу на языке С, которая выполняет опрос клавиатуры лабораторного стенда и выводит информацию о нажатых клавишах с помощью блока светодиодов.</w:t>
      </w:r>
      <w:r w:rsidRPr="002F5901">
        <w:rPr>
          <w:rFonts w:ascii="Times New Roman" w:hAnsi="Times New Roman" w:cs="Times New Roman"/>
          <w:sz w:val="28"/>
          <w:szCs w:val="28"/>
        </w:rPr>
        <w:br/>
      </w:r>
      <w:r w:rsidR="005A124D" w:rsidRPr="002F5901">
        <w:rPr>
          <w:rFonts w:ascii="Times New Roman" w:hAnsi="Times New Roman" w:cs="Times New Roman"/>
          <w:b/>
          <w:bCs/>
          <w:sz w:val="28"/>
          <w:szCs w:val="28"/>
        </w:rPr>
        <w:t>Порядок выполнения задания:</w:t>
      </w:r>
    </w:p>
    <w:p w14:paraId="3E9E3D2C" w14:textId="77777777" w:rsidR="002A787A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– включить лабораторный макет.</w:t>
      </w:r>
    </w:p>
    <w:p w14:paraId="579D84B8" w14:textId="77777777" w:rsidR="002A787A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– запустить компилятор IAR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>.</w:t>
      </w:r>
    </w:p>
    <w:p w14:paraId="50F96879" w14:textId="77777777" w:rsidR="002A787A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– создать пустой проект.</w:t>
      </w:r>
    </w:p>
    <w:p w14:paraId="0B29DDCD" w14:textId="77777777" w:rsidR="002A787A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– создать файл ресурса для кода программы и подключить его к проекту.</w:t>
      </w:r>
    </w:p>
    <w:p w14:paraId="602EADE7" w14:textId="77777777" w:rsidR="002A787A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– ввести код исходного модуля программы измерения сопротивления</w:t>
      </w:r>
    </w:p>
    <w:p w14:paraId="79D26C1A" w14:textId="77777777" w:rsidR="002A787A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переменного резистора.</w:t>
      </w:r>
    </w:p>
    <w:p w14:paraId="188A24F2" w14:textId="77777777" w:rsidR="002A787A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– выполнить компиляцию исходного модуля программы и устранить</w:t>
      </w:r>
    </w:p>
    <w:p w14:paraId="06B8295D" w14:textId="77777777" w:rsidR="002A787A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ошибки, полученные на данном этапе.</w:t>
      </w:r>
    </w:p>
    <w:p w14:paraId="62179945" w14:textId="77777777" w:rsidR="002A787A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– настроить параметры программатора.</w:t>
      </w:r>
    </w:p>
    <w:p w14:paraId="3E5FC6A8" w14:textId="77777777" w:rsidR="002A787A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– создать загрузочный модуль программы и выполнить</w:t>
      </w:r>
    </w:p>
    <w:p w14:paraId="7B54E5A8" w14:textId="77777777" w:rsidR="002A787A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программирование микроконтроллера.</w:t>
      </w:r>
    </w:p>
    <w:p w14:paraId="02FB5AF1" w14:textId="77777777" w:rsidR="002A787A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– поверить работоспособность загруженной в микроконтроллер</w:t>
      </w:r>
    </w:p>
    <w:p w14:paraId="6528E6CA" w14:textId="77777777" w:rsid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программы и показать результаты работы преподавателю.</w:t>
      </w:r>
    </w:p>
    <w:p w14:paraId="1E93D836" w14:textId="3D18C4F1" w:rsidR="002A787A" w:rsidRDefault="002A7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2942E6" w14:textId="77777777" w:rsidR="002A787A" w:rsidRPr="002A787A" w:rsidRDefault="002A787A" w:rsidP="002A78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8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варианта №7:</w:t>
      </w:r>
    </w:p>
    <w:p w14:paraId="205D6DCF" w14:textId="3BE0E215" w:rsidR="00CF7406" w:rsidRPr="002A787A" w:rsidRDefault="002A787A" w:rsidP="002A787A">
      <w:pPr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noProof/>
          <w:sz w:val="28"/>
          <w:szCs w:val="28"/>
        </w:rPr>
        <w:t>Разработать программу, которая обеспечивает измерение сопротивления переменного резистора и выводит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A787A">
        <w:rPr>
          <w:rFonts w:ascii="Times New Roman" w:hAnsi="Times New Roman" w:cs="Times New Roman"/>
          <w:noProof/>
          <w:sz w:val="28"/>
          <w:szCs w:val="28"/>
        </w:rPr>
        <w:t>рассчитанное значение на ЖКИ. Для решения задачи необходимо использовать встроенный компаратор и таймер А в режиме захвата.</w:t>
      </w:r>
    </w:p>
    <w:p w14:paraId="3FE3CDCB" w14:textId="77777777" w:rsidR="00B759D9" w:rsidRDefault="00B759D9" w:rsidP="00B759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6A7D8" w14:textId="0D3185B9" w:rsidR="00B759D9" w:rsidRDefault="00B759D9" w:rsidP="00B759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разработанной программы:</w:t>
      </w:r>
    </w:p>
    <w:p w14:paraId="1191B42E" w14:textId="77777777" w:rsidR="00B759D9" w:rsidRDefault="00B759D9" w:rsidP="00B759D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90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2A78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F590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A78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BA10B8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#include &lt;msp430.h&gt; </w:t>
      </w:r>
    </w:p>
    <w:p w14:paraId="0620372E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CF190C1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system_define.h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A4AFE4F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system_variable.h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A0B1C1E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function_prototype.h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7426D10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main.h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A5EC134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02698D2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/*Разработать программу, которая обеспечивает измерение сопротивления переменного резистора и выводит</w:t>
      </w:r>
    </w:p>
    <w:p w14:paraId="23C17B38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рассчитанное значение на ЖКИ. Для решения задачи необходимо использовать встроенный компаратор и таймер А в режиме 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>захвата.*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>/</w:t>
      </w:r>
    </w:p>
    <w:p w14:paraId="50A0DF65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6A70D8B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A787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>) {</w:t>
      </w:r>
    </w:p>
    <w:p w14:paraId="11BF5DE6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  WDTCTL = WDTPW + 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 xml:space="preserve">WDTHOLD;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 //Отключение ждущего таймера</w:t>
      </w:r>
    </w:p>
    <w:p w14:paraId="7581F035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Init_System_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Clock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E90F2D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Init_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F7F6CE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LCD_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C4254A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enable_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interrupt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D7434D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>40] = "</w:t>
      </w:r>
      <w:r w:rsidRPr="002A787A">
        <w:rPr>
          <w:rFonts w:ascii="Times New Roman" w:hAnsi="Times New Roman" w:cs="Times New Roman"/>
          <w:sz w:val="28"/>
          <w:szCs w:val="28"/>
        </w:rPr>
        <w:t>Получилось</w:t>
      </w:r>
      <w:r w:rsidRPr="002A787A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14:paraId="123DBC64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LCD_set_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>0, 0);</w:t>
      </w:r>
    </w:p>
    <w:p w14:paraId="65710385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LCD_message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(text);</w:t>
      </w:r>
    </w:p>
    <w:p w14:paraId="3BA0F230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wait_1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ms(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2877F25B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LCD_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995B83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unsigned res = 0;</w:t>
      </w:r>
    </w:p>
    <w:p w14:paraId="42586AE2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1){</w:t>
      </w:r>
      <w:proofErr w:type="gramEnd"/>
    </w:p>
    <w:p w14:paraId="55094614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    res = R22_get_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resistance(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D24F45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LCD_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37FA63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>text, "%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87A">
        <w:rPr>
          <w:rFonts w:ascii="Times New Roman" w:hAnsi="Times New Roman" w:cs="Times New Roman"/>
          <w:sz w:val="28"/>
          <w:szCs w:val="28"/>
        </w:rPr>
        <w:t>Ом</w:t>
      </w:r>
      <w:r w:rsidRPr="002A787A">
        <w:rPr>
          <w:rFonts w:ascii="Times New Roman" w:hAnsi="Times New Roman" w:cs="Times New Roman"/>
          <w:sz w:val="28"/>
          <w:szCs w:val="28"/>
          <w:lang w:val="en-US"/>
        </w:rPr>
        <w:t>", res);</w:t>
      </w:r>
    </w:p>
    <w:p w14:paraId="588D6627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LCD_message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(text);</w:t>
      </w:r>
    </w:p>
    <w:p w14:paraId="4394DD3B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    wait_1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ms(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40F7EBF6" w14:textId="77777777" w:rsidR="00B759D9" w:rsidRPr="00B759D9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9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2419CF" w14:textId="77777777" w:rsidR="00B759D9" w:rsidRPr="00B759D9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59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FEBAB8" w14:textId="77777777" w:rsidR="00B759D9" w:rsidRPr="00B759D9" w:rsidRDefault="00B759D9" w:rsidP="00B759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9D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04DF83D" w14:textId="77777777" w:rsidR="00B759D9" w:rsidRPr="002A787A" w:rsidRDefault="00B759D9" w:rsidP="00B759D9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</w:t>
      </w:r>
      <w:r w:rsidRPr="002A787A">
        <w:rPr>
          <w:rFonts w:ascii="Times New Roman" w:hAnsi="Times New Roman" w:cs="Times New Roman"/>
          <w:b/>
          <w:bCs/>
          <w:sz w:val="28"/>
          <w:szCs w:val="28"/>
          <w:lang w:val="en-US"/>
        </w:rPr>
        <w:t>nalog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A787A">
        <w:rPr>
          <w:rFonts w:ascii="Times New Roman" w:hAnsi="Times New Roman" w:cs="Times New Roman"/>
          <w:b/>
          <w:bCs/>
          <w:sz w:val="28"/>
          <w:szCs w:val="28"/>
          <w:lang w:val="en-US"/>
        </w:rPr>
        <w:t>ensors.c</w:t>
      </w:r>
      <w:proofErr w:type="spellEnd"/>
      <w:r w:rsidRPr="002A78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39335E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function_prototype.h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F749D0C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sysfunc.h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7B9D7F6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analogsensors.h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F9EC2EB" w14:textId="77777777" w:rsidR="00B759D9" w:rsidRPr="00B759D9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8A8A74F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// Получить значение сопротивления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подстроечного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резистора R22, Ом</w:t>
      </w:r>
    </w:p>
    <w:p w14:paraId="392757F1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A787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R22_get_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>resistance(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>)</w:t>
      </w:r>
    </w:p>
    <w:p w14:paraId="35659503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{</w:t>
      </w:r>
    </w:p>
    <w:p w14:paraId="1512737A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P2SEL &amp;= ~(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Rref+Rx</w:t>
      </w:r>
      <w:proofErr w:type="spellEnd"/>
      <w:proofErr w:type="gramStart"/>
      <w:r w:rsidRPr="002A787A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       // функция ввода-вывода для ножек P2.4 и P2.5</w:t>
      </w:r>
    </w:p>
    <w:p w14:paraId="7FE4CB8F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Nref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res_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>measure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787A">
        <w:rPr>
          <w:rFonts w:ascii="Times New Roman" w:hAnsi="Times New Roman" w:cs="Times New Roman"/>
          <w:sz w:val="28"/>
          <w:szCs w:val="28"/>
        </w:rPr>
        <w:t>Rref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>);  // время разряда через опорный резистор</w:t>
      </w:r>
    </w:p>
    <w:p w14:paraId="07622EA7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Nx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res_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>measure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787A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);      // время разряда через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подстроечный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резистор</w:t>
      </w:r>
    </w:p>
    <w:p w14:paraId="5CA48054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</w:t>
      </w:r>
      <w:r w:rsidRPr="002A787A">
        <w:rPr>
          <w:rFonts w:ascii="Times New Roman" w:hAnsi="Times New Roman" w:cs="Times New Roman"/>
          <w:sz w:val="28"/>
          <w:szCs w:val="28"/>
          <w:lang w:val="en-US"/>
        </w:rPr>
        <w:t>return ((100000*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)/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Nref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)-10000; // R22 = (100000 *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Nref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) - 10000</w:t>
      </w:r>
    </w:p>
    <w:p w14:paraId="2DDBF12E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}</w:t>
      </w:r>
    </w:p>
    <w:p w14:paraId="69C0434E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// Измерение времени разряда конденсатора через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resistor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Rref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>)</w:t>
      </w:r>
    </w:p>
    <w:p w14:paraId="0FE30020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res_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>measure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byte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Rpin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88779C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{</w:t>
      </w:r>
    </w:p>
    <w:p w14:paraId="1861670D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P2DIR &amp;= ~</w:t>
      </w:r>
      <w:proofErr w:type="spellStart"/>
      <w:proofErr w:type="gramStart"/>
      <w:r w:rsidRPr="002A787A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/ отключить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от конденсатора (направление - ввод)</w:t>
      </w:r>
    </w:p>
    <w:p w14:paraId="6BBB2D38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// заряд конденсатора через опорный резистор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Rref</w:t>
      </w:r>
      <w:proofErr w:type="spellEnd"/>
    </w:p>
    <w:p w14:paraId="06C2B2D6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CAPD = ~</w:t>
      </w:r>
      <w:proofErr w:type="spellStart"/>
      <w:proofErr w:type="gramStart"/>
      <w:r w:rsidRPr="002A787A">
        <w:rPr>
          <w:rFonts w:ascii="Times New Roman" w:hAnsi="Times New Roman" w:cs="Times New Roman"/>
          <w:sz w:val="28"/>
          <w:szCs w:val="28"/>
        </w:rPr>
        <w:t>Rref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>// отключение аналоговых сигналов от порта компаратора</w:t>
      </w:r>
    </w:p>
    <w:p w14:paraId="76536806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P2DIR |= </w:t>
      </w:r>
      <w:proofErr w:type="spellStart"/>
      <w:proofErr w:type="gramStart"/>
      <w:r w:rsidRPr="002A787A">
        <w:rPr>
          <w:rFonts w:ascii="Times New Roman" w:hAnsi="Times New Roman" w:cs="Times New Roman"/>
          <w:sz w:val="28"/>
          <w:szCs w:val="28"/>
        </w:rPr>
        <w:t>Rref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/ подключить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Rref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к конденсатору (направление - на вывод)</w:t>
      </w:r>
    </w:p>
    <w:p w14:paraId="78CA956E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P2OUT |= </w:t>
      </w:r>
      <w:proofErr w:type="spellStart"/>
      <w:proofErr w:type="gramStart"/>
      <w:r w:rsidRPr="002A787A">
        <w:rPr>
          <w:rFonts w:ascii="Times New Roman" w:hAnsi="Times New Roman" w:cs="Times New Roman"/>
          <w:sz w:val="28"/>
          <w:szCs w:val="28"/>
        </w:rPr>
        <w:t>Rref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/ установка ножки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Rref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- заряд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кондесатора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3827E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TACCR1 = 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 xml:space="preserve">65000;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// время заряда</w:t>
      </w:r>
    </w:p>
    <w:p w14:paraId="6341D40B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TACCTL1 = 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 xml:space="preserve">CCIE;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// разрешить прерывания</w:t>
      </w:r>
    </w:p>
    <w:p w14:paraId="6F7093A4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// тактирование от SMCLK, делитель /4, очистка счетчика, непрерывный режим счета</w:t>
      </w:r>
    </w:p>
    <w:p w14:paraId="4CDCFF20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</w:t>
      </w:r>
      <w:r w:rsidRPr="002A787A">
        <w:rPr>
          <w:rFonts w:ascii="Times New Roman" w:hAnsi="Times New Roman" w:cs="Times New Roman"/>
          <w:sz w:val="28"/>
          <w:szCs w:val="28"/>
          <w:lang w:val="en-US"/>
        </w:rPr>
        <w:t>TACTL = TASSEL_2 + ID_2 + TACLR + MC_2;</w:t>
      </w:r>
    </w:p>
    <w:p w14:paraId="553454E7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787A">
        <w:rPr>
          <w:rFonts w:ascii="Times New Roman" w:hAnsi="Times New Roman" w:cs="Times New Roman"/>
          <w:sz w:val="28"/>
          <w:szCs w:val="28"/>
        </w:rPr>
        <w:t>LPM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       // перейти в режим пониженного потребления и ожидать прерывания</w:t>
      </w:r>
    </w:p>
    <w:p w14:paraId="53A9F96F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D2F728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CACTL2 = P2CA0 | CAF; // вход компаратора подключается к CA0, </w:t>
      </w:r>
      <w:proofErr w:type="spellStart"/>
      <w:proofErr w:type="gramStart"/>
      <w:r w:rsidRPr="002A787A">
        <w:rPr>
          <w:rFonts w:ascii="Times New Roman" w:hAnsi="Times New Roman" w:cs="Times New Roman"/>
          <w:sz w:val="28"/>
          <w:szCs w:val="28"/>
        </w:rPr>
        <w:t>вкл.выходного</w:t>
      </w:r>
      <w:proofErr w:type="spellEnd"/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фильтра</w:t>
      </w:r>
    </w:p>
    <w:p w14:paraId="4A609F95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// включение компаратора, опорное напр. 0.25*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прикладывается к "-" </w:t>
      </w:r>
    </w:p>
    <w:p w14:paraId="77D7001A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</w:t>
      </w: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CACTL1 = CARSEL+CAREF_1+CAON; </w:t>
      </w:r>
    </w:p>
    <w:p w14:paraId="0E2BD1A5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CAPD = ~(Rpin+CA0);</w:t>
      </w:r>
    </w:p>
    <w:p w14:paraId="42166582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787A">
        <w:rPr>
          <w:rFonts w:ascii="Times New Roman" w:hAnsi="Times New Roman" w:cs="Times New Roman"/>
          <w:sz w:val="28"/>
          <w:szCs w:val="28"/>
        </w:rPr>
        <w:t>P2DIR &amp;= ~</w:t>
      </w:r>
      <w:proofErr w:type="spellStart"/>
      <w:proofErr w:type="gramStart"/>
      <w:r w:rsidRPr="002A787A">
        <w:rPr>
          <w:rFonts w:ascii="Times New Roman" w:hAnsi="Times New Roman" w:cs="Times New Roman"/>
          <w:sz w:val="28"/>
          <w:szCs w:val="28"/>
        </w:rPr>
        <w:t>Rref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// отключить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Rref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от конденсатора (направление - ввод)</w:t>
      </w:r>
    </w:p>
    <w:p w14:paraId="7040F966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P2DIR |= </w:t>
      </w:r>
      <w:proofErr w:type="spellStart"/>
      <w:proofErr w:type="gramStart"/>
      <w:r w:rsidRPr="002A787A">
        <w:rPr>
          <w:rFonts w:ascii="Times New Roman" w:hAnsi="Times New Roman" w:cs="Times New Roman"/>
          <w:sz w:val="28"/>
          <w:szCs w:val="28"/>
        </w:rPr>
        <w:t>Rpin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/ будем разряжать через ножку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Rpin</w:t>
      </w:r>
      <w:proofErr w:type="spellEnd"/>
    </w:p>
    <w:p w14:paraId="07ACC1B5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P2OUT &amp;= ~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Rpin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; // низкий уровень на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Rpin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- разряд конденсатора</w:t>
      </w:r>
    </w:p>
    <w:p w14:paraId="098FF5C7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// захват по заднему фронту, входной сигнал - CCI1B, режим захвата, прерывания разрешены</w:t>
      </w:r>
    </w:p>
    <w:p w14:paraId="72D48F88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</w:t>
      </w:r>
      <w:r w:rsidRPr="002A787A">
        <w:rPr>
          <w:rFonts w:ascii="Times New Roman" w:hAnsi="Times New Roman" w:cs="Times New Roman"/>
          <w:sz w:val="28"/>
          <w:szCs w:val="28"/>
          <w:lang w:val="en-US"/>
        </w:rPr>
        <w:t>TACCTL1 = CM_2+CCIS_1+CAP+CCIE;</w:t>
      </w:r>
    </w:p>
    <w:p w14:paraId="5F93561B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787A">
        <w:rPr>
          <w:rFonts w:ascii="Times New Roman" w:hAnsi="Times New Roman" w:cs="Times New Roman"/>
          <w:sz w:val="28"/>
          <w:szCs w:val="28"/>
        </w:rPr>
        <w:t xml:space="preserve">TACTL |= 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 xml:space="preserve">TACLR;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             // сбросить счетчик таймера</w:t>
      </w:r>
    </w:p>
    <w:p w14:paraId="325B33D5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LPM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       // перейти в режим пониженного потребления и ожидать прерывания</w:t>
      </w:r>
    </w:p>
    <w:p w14:paraId="6FE04D0A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F87099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TACTL = 0x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 xml:space="preserve">00;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  // остановить таймер</w:t>
      </w:r>
    </w:p>
    <w:p w14:paraId="780449B6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CACTL1 = 0x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 xml:space="preserve">00;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 // отключить компаратор</w:t>
      </w:r>
    </w:p>
    <w:p w14:paraId="578CCACB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CAPD = 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      // включить входные буферы компаратора</w:t>
      </w:r>
    </w:p>
    <w:p w14:paraId="4F4CBB5E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TACCR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 xml:space="preserve">1;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 // возвращаем значение счетчика таймера</w:t>
      </w:r>
    </w:p>
    <w:p w14:paraId="4DBCD506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}</w:t>
      </w:r>
    </w:p>
    <w:p w14:paraId="604512C8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4EE670F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8F49393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// обработчик прерываний от таймера</w:t>
      </w:r>
    </w:p>
    <w:p w14:paraId="39CE422C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87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A787A">
        <w:rPr>
          <w:rFonts w:ascii="Times New Roman" w:hAnsi="Times New Roman" w:cs="Times New Roman"/>
          <w:sz w:val="28"/>
          <w:szCs w:val="28"/>
        </w:rPr>
        <w:t>=TIMERA1_VECTOR</w:t>
      </w:r>
    </w:p>
    <w:p w14:paraId="38CD6EAC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__interrupt void </w:t>
      </w:r>
      <w:proofErr w:type="spellStart"/>
      <w:r w:rsidRPr="002A787A">
        <w:rPr>
          <w:rFonts w:ascii="Times New Roman" w:hAnsi="Times New Roman" w:cs="Times New Roman"/>
          <w:sz w:val="28"/>
          <w:szCs w:val="28"/>
          <w:lang w:val="en-US"/>
        </w:rPr>
        <w:t>isrTIMERA</w:t>
      </w:r>
      <w:proofErr w:type="spellEnd"/>
      <w:r w:rsidRPr="002A787A">
        <w:rPr>
          <w:rFonts w:ascii="Times New Roman" w:hAnsi="Times New Roman" w:cs="Times New Roman"/>
          <w:sz w:val="28"/>
          <w:szCs w:val="28"/>
          <w:lang w:val="en-US"/>
        </w:rPr>
        <w:t>(void)</w:t>
      </w:r>
    </w:p>
    <w:p w14:paraId="3C1B8A69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99B464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LPM0_</w:t>
      </w:r>
      <w:proofErr w:type="gramStart"/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EXIT;   </w:t>
      </w:r>
      <w:proofErr w:type="gramEnd"/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// </w:t>
      </w:r>
      <w:r w:rsidRPr="002A787A">
        <w:rPr>
          <w:rFonts w:ascii="Times New Roman" w:hAnsi="Times New Roman" w:cs="Times New Roman"/>
          <w:sz w:val="28"/>
          <w:szCs w:val="28"/>
        </w:rPr>
        <w:t>выход</w:t>
      </w: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87A">
        <w:rPr>
          <w:rFonts w:ascii="Times New Roman" w:hAnsi="Times New Roman" w:cs="Times New Roman"/>
          <w:sz w:val="28"/>
          <w:szCs w:val="28"/>
        </w:rPr>
        <w:t>из</w:t>
      </w: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LPM0</w:t>
      </w:r>
    </w:p>
    <w:p w14:paraId="2EAA166E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787A">
        <w:rPr>
          <w:rFonts w:ascii="Times New Roman" w:hAnsi="Times New Roman" w:cs="Times New Roman"/>
          <w:sz w:val="28"/>
          <w:szCs w:val="28"/>
        </w:rPr>
        <w:t>TACCTL1 &amp;= ~</w:t>
      </w:r>
      <w:proofErr w:type="gramStart"/>
      <w:r w:rsidRPr="002A787A">
        <w:rPr>
          <w:rFonts w:ascii="Times New Roman" w:hAnsi="Times New Roman" w:cs="Times New Roman"/>
          <w:sz w:val="28"/>
          <w:szCs w:val="28"/>
        </w:rPr>
        <w:t xml:space="preserve">CCIFG;   </w:t>
      </w:r>
      <w:proofErr w:type="gramEnd"/>
      <w:r w:rsidRPr="002A787A">
        <w:rPr>
          <w:rFonts w:ascii="Times New Roman" w:hAnsi="Times New Roman" w:cs="Times New Roman"/>
          <w:sz w:val="28"/>
          <w:szCs w:val="28"/>
        </w:rPr>
        <w:t xml:space="preserve">                     // очистка флага прерывания</w:t>
      </w:r>
    </w:p>
    <w:p w14:paraId="4E2B32FB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A787A">
        <w:rPr>
          <w:rFonts w:ascii="Times New Roman" w:hAnsi="Times New Roman" w:cs="Times New Roman"/>
          <w:sz w:val="28"/>
          <w:szCs w:val="28"/>
        </w:rPr>
        <w:t>}</w:t>
      </w:r>
    </w:p>
    <w:p w14:paraId="6A4FA9C9" w14:textId="77777777" w:rsidR="00B759D9" w:rsidRPr="002A787A" w:rsidRDefault="00B759D9" w:rsidP="00B759D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2B5E3AF" w14:textId="46EC9534" w:rsidR="00CF7406" w:rsidRDefault="00CF7406" w:rsidP="000A5BB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87155" w14:textId="5DBD3DA6" w:rsidR="002F5901" w:rsidRPr="002A787A" w:rsidRDefault="00CF7406" w:rsidP="002A787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787A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изучены принципы обработки прерываний и встроенные в микроконтроллер 16-разрядные таймеры-счетчики и компаратор, которые были применены для измерения сопротивления резистивного датчика.</w:t>
      </w:r>
    </w:p>
    <w:p w14:paraId="3545D1A4" w14:textId="77777777" w:rsidR="002A787A" w:rsidRDefault="002A787A" w:rsidP="002A78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34E306" w14:textId="215AB871" w:rsidR="000A5BB4" w:rsidRDefault="000A5BB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0A5BB4" w:rsidSect="005A1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70B0E"/>
    <w:multiLevelType w:val="hybridMultilevel"/>
    <w:tmpl w:val="724404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A966E1"/>
    <w:multiLevelType w:val="hybridMultilevel"/>
    <w:tmpl w:val="BE705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3E"/>
    <w:rsid w:val="000A5BB4"/>
    <w:rsid w:val="00101CAB"/>
    <w:rsid w:val="00175871"/>
    <w:rsid w:val="00212DBC"/>
    <w:rsid w:val="002A4451"/>
    <w:rsid w:val="002A787A"/>
    <w:rsid w:val="002F5901"/>
    <w:rsid w:val="003A197D"/>
    <w:rsid w:val="003E13D3"/>
    <w:rsid w:val="004A35F4"/>
    <w:rsid w:val="00584A3E"/>
    <w:rsid w:val="005A124D"/>
    <w:rsid w:val="00B759D9"/>
    <w:rsid w:val="00BD7BD5"/>
    <w:rsid w:val="00C81040"/>
    <w:rsid w:val="00CF7406"/>
    <w:rsid w:val="00E30B33"/>
    <w:rsid w:val="00F1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045F"/>
  <w15:chartTrackingRefBased/>
  <w15:docId w15:val="{3FC9DBE5-9E3B-4B64-8727-BE9DED64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8</cp:revision>
  <cp:lastPrinted>2020-03-06T21:34:00Z</cp:lastPrinted>
  <dcterms:created xsi:type="dcterms:W3CDTF">2020-02-21T20:00:00Z</dcterms:created>
  <dcterms:modified xsi:type="dcterms:W3CDTF">2020-05-16T03:40:00Z</dcterms:modified>
</cp:coreProperties>
</file>