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04D5" w14:textId="50B33172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361D338" w14:textId="057CB91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 w:rsidRPr="005A124D"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 w:rsidRPr="005A124D">
        <w:rPr>
          <w:rFonts w:ascii="Times New Roman" w:hAnsi="Times New Roman" w:cs="Times New Roman"/>
          <w:sz w:val="32"/>
          <w:szCs w:val="32"/>
        </w:rPr>
        <w:t>)</w:t>
      </w:r>
    </w:p>
    <w:p w14:paraId="5DB1F980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524D14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653B41A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2AF4DF1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7DCBF01" w14:textId="7DC8557E" w:rsidR="005A124D" w:rsidRPr="00B759D9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24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52012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1E77C80" w14:textId="2F366E2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дисциплина «ЭВМ и периферийные устройства»</w:t>
      </w:r>
    </w:p>
    <w:p w14:paraId="17822F4F" w14:textId="78CE51B4" w:rsidR="005A124D" w:rsidRPr="00CF7406" w:rsidRDefault="00CF7406" w:rsidP="006C4C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sz w:val="28"/>
          <w:szCs w:val="28"/>
        </w:rPr>
        <w:t>тема: «</w:t>
      </w:r>
      <w:r w:rsidR="006C4CE3" w:rsidRPr="006C4CE3">
        <w:rPr>
          <w:rFonts w:ascii="Times New Roman" w:hAnsi="Times New Roman" w:cs="Times New Roman"/>
          <w:sz w:val="28"/>
          <w:szCs w:val="28"/>
        </w:rPr>
        <w:t>изучение принципов работы со встроенным в</w:t>
      </w:r>
      <w:r w:rsidR="006C4CE3">
        <w:rPr>
          <w:rFonts w:ascii="Times New Roman" w:hAnsi="Times New Roman" w:cs="Times New Roman"/>
          <w:sz w:val="28"/>
          <w:szCs w:val="28"/>
        </w:rPr>
        <w:t xml:space="preserve"> </w:t>
      </w:r>
      <w:r w:rsidR="006C4CE3" w:rsidRPr="006C4CE3">
        <w:rPr>
          <w:rFonts w:ascii="Times New Roman" w:hAnsi="Times New Roman" w:cs="Times New Roman"/>
          <w:sz w:val="28"/>
          <w:szCs w:val="28"/>
        </w:rPr>
        <w:t>микроконтроллер аналого-цифровым преобразователем на</w:t>
      </w:r>
      <w:r w:rsidR="006C4CE3">
        <w:rPr>
          <w:rFonts w:ascii="Times New Roman" w:hAnsi="Times New Roman" w:cs="Times New Roman"/>
          <w:sz w:val="28"/>
          <w:szCs w:val="28"/>
        </w:rPr>
        <w:t xml:space="preserve"> </w:t>
      </w:r>
      <w:r w:rsidR="006C4CE3" w:rsidRPr="006C4CE3">
        <w:rPr>
          <w:rFonts w:ascii="Times New Roman" w:hAnsi="Times New Roman" w:cs="Times New Roman"/>
          <w:sz w:val="28"/>
          <w:szCs w:val="28"/>
        </w:rPr>
        <w:t>примере измерения относительной влажности воздуха и</w:t>
      </w:r>
      <w:r w:rsidR="006C4CE3">
        <w:rPr>
          <w:rFonts w:ascii="Times New Roman" w:hAnsi="Times New Roman" w:cs="Times New Roman"/>
          <w:sz w:val="28"/>
          <w:szCs w:val="28"/>
        </w:rPr>
        <w:t xml:space="preserve"> </w:t>
      </w:r>
      <w:r w:rsidR="006C4CE3" w:rsidRPr="006C4CE3">
        <w:rPr>
          <w:rFonts w:ascii="Times New Roman" w:hAnsi="Times New Roman" w:cs="Times New Roman"/>
          <w:sz w:val="28"/>
          <w:szCs w:val="28"/>
        </w:rPr>
        <w:t>потребляемого стендом тока</w:t>
      </w:r>
      <w:r w:rsidRPr="00CF7406">
        <w:rPr>
          <w:rFonts w:ascii="Times New Roman" w:hAnsi="Times New Roman" w:cs="Times New Roman"/>
          <w:sz w:val="28"/>
          <w:szCs w:val="28"/>
        </w:rPr>
        <w:t>»</w:t>
      </w:r>
    </w:p>
    <w:p w14:paraId="57AA57F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67CA2E0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D7924E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D44B5B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CD1EB71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E4986CC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56A51FD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C3313BA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6DB57B8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A4EE1EF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2735E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7127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600716B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1E9C20" w14:textId="4F4C87BE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65DE8AA4" w14:textId="12A90AB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40975E5D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A124D">
        <w:rPr>
          <w:rFonts w:ascii="Times New Roman" w:hAnsi="Times New Roman" w:cs="Times New Roman"/>
          <w:sz w:val="28"/>
          <w:szCs w:val="28"/>
        </w:rPr>
        <w:t>Шамраев</w:t>
      </w:r>
      <w:proofErr w:type="spellEnd"/>
      <w:r w:rsidRPr="005A124D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58175DDB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806E6F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18AB24" w14:textId="188EB6F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0DA242" w14:textId="44167BDE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4B9F0C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694C9D" w14:textId="4591F72C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C4379E" w14:textId="019659B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DEFCA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F8F87" w14:textId="121DFB6B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42E1FC" w14:textId="77777777" w:rsidR="004A35F4" w:rsidRPr="005A124D" w:rsidRDefault="004A35F4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038DA4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4AF80A2" w14:textId="5460ACA0" w:rsidR="004A35F4" w:rsidRDefault="005A124D" w:rsidP="006C4CE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Белгород 2020</w:t>
      </w:r>
      <w:r w:rsidR="004A35F4">
        <w:rPr>
          <w:rFonts w:ascii="Times New Roman" w:hAnsi="Times New Roman" w:cs="Times New Roman"/>
          <w:sz w:val="28"/>
          <w:szCs w:val="28"/>
        </w:rPr>
        <w:br w:type="page"/>
      </w:r>
    </w:p>
    <w:p w14:paraId="50E08A80" w14:textId="77777777" w:rsidR="00DB6C89" w:rsidRDefault="00CF7406" w:rsidP="00DB6C89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59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работы:</w:t>
      </w:r>
      <w:r w:rsidRPr="002F5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6C89" w:rsidRPr="00DB6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 функционирования встроенного в</w:t>
      </w:r>
      <w:r w:rsidR="00DB6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6C89" w:rsidRPr="00DB6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микроконтроллер MSP430F1611 АЦП и методику измерения относительной</w:t>
      </w:r>
      <w:r w:rsidR="00DB6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B6C89" w:rsidRPr="00DB6C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влажности и потребляемого тока с помощью датчиков влажности и тока.</w:t>
      </w:r>
    </w:p>
    <w:p w14:paraId="21862FD4" w14:textId="7E4CB040" w:rsidR="002F5901" w:rsidRPr="00DB6C89" w:rsidRDefault="005A124D" w:rsidP="00DB6C89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</w:rPr>
        <w:t xml:space="preserve">Задания к работе: </w:t>
      </w:r>
      <w:r w:rsidR="00DB6C89">
        <w:rPr>
          <w:rFonts w:ascii="Times New Roman" w:hAnsi="Times New Roman" w:cs="Times New Roman"/>
          <w:sz w:val="28"/>
          <w:szCs w:val="28"/>
        </w:rPr>
        <w:t>Настроить запуск АЦП в режиме повторяющейся последовательности каналов с запуском таймера каждые 10мс.</w:t>
      </w:r>
    </w:p>
    <w:p w14:paraId="44BA89E2" w14:textId="3F39FE2B" w:rsidR="005A124D" w:rsidRDefault="005A124D" w:rsidP="000A5BB4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</w:rPr>
        <w:t>Порядок выполнения задания:</w:t>
      </w:r>
    </w:p>
    <w:p w14:paraId="71A8E567" w14:textId="77777777" w:rsidR="00DB6C89" w:rsidRP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включить лабораторный макет</w:t>
      </w:r>
    </w:p>
    <w:p w14:paraId="7775929B" w14:textId="77777777" w:rsidR="00DB6C89" w:rsidRP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 xml:space="preserve">– запустить компилятор IAR </w:t>
      </w:r>
      <w:proofErr w:type="spellStart"/>
      <w:r w:rsidRPr="00DB6C89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DB6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6C89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DB6C89">
        <w:rPr>
          <w:rFonts w:ascii="Times New Roman" w:hAnsi="Times New Roman" w:cs="Times New Roman"/>
          <w:sz w:val="28"/>
          <w:szCs w:val="28"/>
        </w:rPr>
        <w:t>.</w:t>
      </w:r>
    </w:p>
    <w:p w14:paraId="74863D9D" w14:textId="77777777" w:rsidR="00DB6C89" w:rsidRP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создать пустой проект.</w:t>
      </w:r>
    </w:p>
    <w:p w14:paraId="5CF6B33C" w14:textId="77777777" w:rsidR="00DB6C89" w:rsidRP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создать файл ресурса для кода программы и подключить его к проекту.</w:t>
      </w:r>
    </w:p>
    <w:p w14:paraId="5D286144" w14:textId="59ADC868" w:rsidR="00DB6C89" w:rsidRP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ввести код исходного модуля программы для считывания данных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C89">
        <w:rPr>
          <w:rFonts w:ascii="Times New Roman" w:hAnsi="Times New Roman" w:cs="Times New Roman"/>
          <w:sz w:val="28"/>
          <w:szCs w:val="28"/>
        </w:rPr>
        <w:t>модуля АЦП.</w:t>
      </w:r>
    </w:p>
    <w:p w14:paraId="31367234" w14:textId="1D06E9AD" w:rsidR="00DB6C89" w:rsidRP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выполнить компиляцию исходного модуля программы и устранить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C89">
        <w:rPr>
          <w:rFonts w:ascii="Times New Roman" w:hAnsi="Times New Roman" w:cs="Times New Roman"/>
          <w:sz w:val="28"/>
          <w:szCs w:val="28"/>
        </w:rPr>
        <w:t>ошибки, полученные на данном этапе.</w:t>
      </w:r>
    </w:p>
    <w:p w14:paraId="10C8090A" w14:textId="77777777" w:rsidR="00DB6C89" w:rsidRP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настроить параметры программатора.</w:t>
      </w:r>
    </w:p>
    <w:p w14:paraId="16B5A253" w14:textId="6FD1CD22" w:rsid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создать загрузочный модуль программы и 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C89">
        <w:rPr>
          <w:rFonts w:ascii="Times New Roman" w:hAnsi="Times New Roman" w:cs="Times New Roman"/>
          <w:sz w:val="28"/>
          <w:szCs w:val="28"/>
        </w:rPr>
        <w:t>программирование микроконтроллера.</w:t>
      </w:r>
    </w:p>
    <w:p w14:paraId="7C525CC4" w14:textId="3F193738" w:rsid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 w:rsidRPr="00DB6C89">
        <w:rPr>
          <w:rFonts w:ascii="Times New Roman" w:hAnsi="Times New Roman" w:cs="Times New Roman"/>
          <w:sz w:val="28"/>
          <w:szCs w:val="28"/>
        </w:rPr>
        <w:t>– проверить работоспособность загруженной в микроконтроллер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C89">
        <w:rPr>
          <w:rFonts w:ascii="Times New Roman" w:hAnsi="Times New Roman" w:cs="Times New Roman"/>
          <w:sz w:val="28"/>
          <w:szCs w:val="28"/>
        </w:rPr>
        <w:t>программы и показать результаты работы преподавателю.</w:t>
      </w:r>
    </w:p>
    <w:p w14:paraId="2C879E11" w14:textId="69C7C711" w:rsidR="00DB6C89" w:rsidRDefault="00DB6C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2CCFA9" w14:textId="129955F6" w:rsidR="00DB6C89" w:rsidRDefault="00DB6C89" w:rsidP="00DB6C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7CA525" wp14:editId="57EBF816">
            <wp:extent cx="6105525" cy="5833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90" t="22490" r="32209" b="15064"/>
                    <a:stretch/>
                  </pic:blipFill>
                  <pic:spPr bwMode="auto">
                    <a:xfrm>
                      <a:off x="0" y="0"/>
                      <a:ext cx="6126617" cy="585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37C69" w14:textId="041FE95E" w:rsidR="00DB6C89" w:rsidRDefault="00DB6C89" w:rsidP="00DB6C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ADC12</w:t>
      </w:r>
    </w:p>
    <w:p w14:paraId="57485BD1" w14:textId="606D3CD0" w:rsidR="00DB6C89" w:rsidRDefault="00DB6C89" w:rsidP="00DB6C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0245EC" wp14:editId="0FE85E10">
            <wp:extent cx="3835774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827" t="37308" r="41095" b="26707"/>
                    <a:stretch/>
                  </pic:blipFill>
                  <pic:spPr bwMode="auto">
                    <a:xfrm>
                      <a:off x="0" y="0"/>
                      <a:ext cx="3869456" cy="313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D836" w14:textId="25614835" w:rsidR="002A787A" w:rsidRDefault="00DB6C89" w:rsidP="00DB6C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Принципиальная схема подключения датчика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INA</w:t>
      </w:r>
      <w:r w:rsidRPr="00DB6C89">
        <w:rPr>
          <w:rFonts w:ascii="Times New Roman" w:hAnsi="Times New Roman" w:cs="Times New Roman"/>
          <w:sz w:val="28"/>
          <w:szCs w:val="28"/>
        </w:rPr>
        <w:t>139</w:t>
      </w:r>
      <w:r w:rsidR="002A787A">
        <w:rPr>
          <w:rFonts w:ascii="Times New Roman" w:hAnsi="Times New Roman" w:cs="Times New Roman"/>
          <w:sz w:val="28"/>
          <w:szCs w:val="28"/>
        </w:rPr>
        <w:br w:type="page"/>
      </w:r>
    </w:p>
    <w:p w14:paraId="00F6A7D8" w14:textId="0D3185B9" w:rsidR="00B759D9" w:rsidRDefault="00B759D9" w:rsidP="00B759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разработанной программы:</w:t>
      </w:r>
    </w:p>
    <w:p w14:paraId="1191B42E" w14:textId="0984BAAA" w:rsidR="00B759D9" w:rsidRPr="009312F5" w:rsidRDefault="00B759D9" w:rsidP="00B759D9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9312F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F590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312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8F1BB0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#include &lt;msp430.h&gt; </w:t>
      </w:r>
    </w:p>
    <w:p w14:paraId="1A262A6C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53631E6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system_define.h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B251507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system_variable.h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8A48A87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function_prototype.h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B6346D8" w14:textId="77777777" w:rsidR="00520121" w:rsidRPr="009312F5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312F5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52012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312F5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12F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20121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9312F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AA19239" w14:textId="77777777" w:rsidR="00520121" w:rsidRPr="009312F5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739908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2012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INA_RS = 0.21;              // измерительное сопротивление, Ом</w:t>
      </w:r>
    </w:p>
    <w:p w14:paraId="24C2995B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2012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INA_RL = 30.1;              // сопротивление нагрузки, Ом</w:t>
      </w:r>
    </w:p>
    <w:p w14:paraId="5881FC8B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DC23B16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2012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>(){</w:t>
      </w:r>
    </w:p>
    <w:p w14:paraId="6F61859E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// Конфигурируем таймер</w:t>
      </w:r>
    </w:p>
    <w:p w14:paraId="0B4FFB4F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TACTL = TASSEL0 + MC0;          //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Тактуемся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от ACLK в режиме вверх</w:t>
      </w:r>
    </w:p>
    <w:p w14:paraId="1668B163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TACCTL1 = OUTMOD_3 + CCIE;      // OUT1 в режим установка/сброс</w:t>
      </w:r>
    </w:p>
    <w:p w14:paraId="4969D278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TACCR1 = 250;                   // Выход устанавливается</w:t>
      </w:r>
    </w:p>
    <w:p w14:paraId="7BBC2593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TACCR0 = 328;                   // Выход сбрасывается</w:t>
      </w:r>
    </w:p>
    <w:p w14:paraId="7BFA6C63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1D190F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// Конфигурируем АЦП</w:t>
      </w:r>
    </w:p>
    <w:p w14:paraId="64574178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P6SEL |= BIT1;                              // Выбираем АЦП ADC1, к которому подключен датчик тока</w:t>
      </w:r>
    </w:p>
    <w:p w14:paraId="02777D74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ADC12CTL1 = SHP + CSTARTADD_1;              // таймер выборки и стартовый адрес преобразования - ADC12MEM1</w:t>
      </w:r>
    </w:p>
    <w:p w14:paraId="3D146AFC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ADC12CTL1 |= CONSEQ1 + CONSEQ0 + SHS0;      // режим повторяющаяся последовательность каналов и синхронизация по выходу 1 таймера А</w:t>
      </w:r>
    </w:p>
    <w:p w14:paraId="535926F5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E385495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// выбор опорного напряжения -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+ =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VеREF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+ = 3.3В,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Vr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- =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AVss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= 0В</w:t>
      </w:r>
    </w:p>
    <w:p w14:paraId="721187DB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//    и входного канала ADC1 для ячейки памяти ADC12MEM1</w:t>
      </w:r>
    </w:p>
    <w:p w14:paraId="2595D173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ADC12MCTL1 = SREF_3 + INCH_1;</w:t>
      </w:r>
    </w:p>
    <w:p w14:paraId="7F90EA09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ADC12IE |= BIT1;                 // Включить прерывания от АЦП</w:t>
      </w:r>
    </w:p>
    <w:p w14:paraId="756F637C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ADC12CTL0 |= ADC12ON;            // Включить АЦП</w:t>
      </w:r>
    </w:p>
    <w:p w14:paraId="4D4894F1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ADC12CTL0 |= ENC;                // Разрешить преобразования</w:t>
      </w:r>
    </w:p>
    <w:p w14:paraId="7486B5FE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    ADC12CTL0 = ADC12ON;             // включение АЦП</w:t>
      </w:r>
    </w:p>
    <w:p w14:paraId="6F00C64F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>}</w:t>
      </w:r>
    </w:p>
    <w:p w14:paraId="0BC4BA6A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3035C6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2012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58BA86B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>// Включить все светодиоды</w:t>
      </w:r>
    </w:p>
    <w:p w14:paraId="09C9199E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ацп</w:t>
      </w:r>
      <w:proofErr w:type="spellEnd"/>
      <w:r w:rsidRPr="00520121">
        <w:rPr>
          <w:rFonts w:ascii="Times New Roman" w:hAnsi="Times New Roman" w:cs="Times New Roman"/>
          <w:sz w:val="28"/>
          <w:szCs w:val="28"/>
        </w:rPr>
        <w:t xml:space="preserve"> в режиме послед выборки</w:t>
      </w:r>
    </w:p>
    <w:p w14:paraId="02E888E9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// 10ms</w:t>
      </w:r>
    </w:p>
    <w:p w14:paraId="2DD90333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void main(void) {</w:t>
      </w:r>
    </w:p>
    <w:p w14:paraId="795C89FA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WDTCTL = WDTPW + WDTHOLD;</w:t>
      </w:r>
    </w:p>
    <w:p w14:paraId="6E26337A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Init_System_Clock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A91D2AB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Init_System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4BD3FE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Init_I2C();</w:t>
      </w:r>
    </w:p>
    <w:p w14:paraId="1310AA5E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LCD_init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1648BA1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LCD_set_pos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(0, 0);</w:t>
      </w:r>
    </w:p>
    <w:p w14:paraId="094D4ACD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_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enable_interrupt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3B4D7F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190139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char text[40] = "";</w:t>
      </w:r>
    </w:p>
    <w:p w14:paraId="7D50E881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while(1){</w:t>
      </w:r>
    </w:p>
    <w:p w14:paraId="23F4A65C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(text, "</w:t>
      </w:r>
      <w:proofErr w:type="spellStart"/>
      <w:r w:rsidRPr="00520121">
        <w:rPr>
          <w:rFonts w:ascii="Times New Roman" w:hAnsi="Times New Roman" w:cs="Times New Roman"/>
          <w:sz w:val="28"/>
          <w:szCs w:val="28"/>
        </w:rPr>
        <w:t>Потр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20121">
        <w:rPr>
          <w:rFonts w:ascii="Times New Roman" w:hAnsi="Times New Roman" w:cs="Times New Roman"/>
          <w:sz w:val="28"/>
          <w:szCs w:val="28"/>
        </w:rPr>
        <w:t>ток</w:t>
      </w: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= %f",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9ED6E2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LCD_message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(text);</w:t>
      </w:r>
    </w:p>
    <w:p w14:paraId="17A6968A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    wait_1ms(10);</w:t>
      </w:r>
    </w:p>
    <w:p w14:paraId="6CE9D81D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14C246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6DED71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13AE51E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>#pragma vector = ADC12_VECTOR</w:t>
      </w:r>
    </w:p>
    <w:p w14:paraId="4B7453F0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__interrupt void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ADC_interrupt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>(void){</w:t>
      </w:r>
    </w:p>
    <w:p w14:paraId="498B493C" w14:textId="77777777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20121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520121">
        <w:rPr>
          <w:rFonts w:ascii="Times New Roman" w:hAnsi="Times New Roman" w:cs="Times New Roman"/>
          <w:sz w:val="28"/>
          <w:szCs w:val="28"/>
          <w:lang w:val="en-US"/>
        </w:rPr>
        <w:t xml:space="preserve"> = (ADC12MEM1 * 3.3) / (4095.0 * INA_RS * INA_RL);</w:t>
      </w:r>
    </w:p>
    <w:p w14:paraId="43F9B0D9" w14:textId="52A88D53" w:rsidR="00520121" w:rsidRPr="00520121" w:rsidRDefault="00520121" w:rsidP="0052012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20121">
        <w:rPr>
          <w:rFonts w:ascii="Times New Roman" w:hAnsi="Times New Roman" w:cs="Times New Roman"/>
          <w:sz w:val="28"/>
          <w:szCs w:val="28"/>
        </w:rPr>
        <w:t>}</w:t>
      </w:r>
    </w:p>
    <w:p w14:paraId="40349E97" w14:textId="77777777" w:rsidR="00520121" w:rsidRDefault="00520121" w:rsidP="002A787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55896" w14:textId="77777777" w:rsidR="00520121" w:rsidRDefault="00520121" w:rsidP="002A787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87155" w14:textId="368B8E00" w:rsidR="002F5901" w:rsidRPr="00757E4D" w:rsidRDefault="00CF7406" w:rsidP="002A787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406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6C89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изучены принципы функционирования АЦП</w:t>
      </w:r>
      <w:r w:rsidR="00757E4D">
        <w:rPr>
          <w:rFonts w:ascii="Times New Roman" w:hAnsi="Times New Roman" w:cs="Times New Roman"/>
          <w:sz w:val="28"/>
          <w:szCs w:val="28"/>
        </w:rPr>
        <w:t xml:space="preserve"> и методика измерения потребляемого тока с помощью датчика тока </w:t>
      </w:r>
      <w:r w:rsidR="00757E4D">
        <w:rPr>
          <w:rFonts w:ascii="Times New Roman" w:hAnsi="Times New Roman" w:cs="Times New Roman"/>
          <w:sz w:val="28"/>
          <w:szCs w:val="28"/>
          <w:lang w:val="en-US"/>
        </w:rPr>
        <w:t>INA</w:t>
      </w:r>
      <w:r w:rsidR="00757E4D" w:rsidRPr="00757E4D">
        <w:rPr>
          <w:rFonts w:ascii="Times New Roman" w:hAnsi="Times New Roman" w:cs="Times New Roman"/>
          <w:sz w:val="28"/>
          <w:szCs w:val="28"/>
        </w:rPr>
        <w:t>139</w:t>
      </w:r>
    </w:p>
    <w:sectPr w:rsidR="002F5901" w:rsidRPr="00757E4D" w:rsidSect="005A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70B0E"/>
    <w:multiLevelType w:val="hybridMultilevel"/>
    <w:tmpl w:val="724404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CA966E1"/>
    <w:multiLevelType w:val="hybridMultilevel"/>
    <w:tmpl w:val="BE70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3E"/>
    <w:rsid w:val="000A5BB4"/>
    <w:rsid w:val="00101CAB"/>
    <w:rsid w:val="00175871"/>
    <w:rsid w:val="00212DBC"/>
    <w:rsid w:val="002A4451"/>
    <w:rsid w:val="002A787A"/>
    <w:rsid w:val="002F5901"/>
    <w:rsid w:val="003A197D"/>
    <w:rsid w:val="003E13D3"/>
    <w:rsid w:val="004A35F4"/>
    <w:rsid w:val="00520121"/>
    <w:rsid w:val="00584A3E"/>
    <w:rsid w:val="005A124D"/>
    <w:rsid w:val="006C4CE3"/>
    <w:rsid w:val="00757E4D"/>
    <w:rsid w:val="009312F5"/>
    <w:rsid w:val="00954F7E"/>
    <w:rsid w:val="00B759D9"/>
    <w:rsid w:val="00BD7BD5"/>
    <w:rsid w:val="00C81040"/>
    <w:rsid w:val="00CF7406"/>
    <w:rsid w:val="00DB6C89"/>
    <w:rsid w:val="00E30B33"/>
    <w:rsid w:val="00F1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045F"/>
  <w15:chartTrackingRefBased/>
  <w15:docId w15:val="{3FC9DBE5-9E3B-4B64-8727-BE9DED64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13</cp:revision>
  <cp:lastPrinted>2020-03-06T21:34:00Z</cp:lastPrinted>
  <dcterms:created xsi:type="dcterms:W3CDTF">2020-02-21T20:00:00Z</dcterms:created>
  <dcterms:modified xsi:type="dcterms:W3CDTF">2020-05-30T08:44:00Z</dcterms:modified>
</cp:coreProperties>
</file>