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62A1" w14:textId="77777777" w:rsidR="00A52349" w:rsidRDefault="00A52349" w:rsidP="00A5234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14:paraId="4966900E" w14:textId="77777777" w:rsidR="00A52349" w:rsidRDefault="00A52349" w:rsidP="00A523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EB1538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DF730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E4DE5A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713F51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C96F0FA" w14:textId="4317E9FB" w:rsidR="00A52349" w:rsidRPr="006C7554" w:rsidRDefault="00A52349" w:rsidP="00A5234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740BB4"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Архитектура вычислительных систем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="00740BB4" w:rsidRPr="00740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Цепочечные команды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5A765B0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F4D39F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676DED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F0FDFC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4C5AB4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40810A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A30158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778D52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756279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4F9414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Осипов О. В.</w:t>
      </w:r>
    </w:p>
    <w:p w14:paraId="29F067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C9429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0B53EB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9F54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837003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48E21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7D0E22" w14:textId="689400C5" w:rsidR="00A52349" w:rsidRPr="0087142F" w:rsidRDefault="00A52349" w:rsidP="00A52349">
      <w:pPr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br w:type="page"/>
      </w:r>
    </w:p>
    <w:p w14:paraId="76D0A78E" w14:textId="77777777" w:rsidR="00740BB4" w:rsidRDefault="00F51E8F" w:rsidP="00740BB4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Цель работы: </w:t>
      </w:r>
      <w:r w:rsidR="00740BB4">
        <w:rPr>
          <w:rFonts w:ascii="yandex-sans" w:hAnsi="yandex-sans"/>
          <w:color w:val="000000"/>
          <w:sz w:val="23"/>
          <w:szCs w:val="23"/>
          <w:shd w:val="clear" w:color="auto" w:fill="FFFFFF"/>
        </w:rPr>
        <w:t>изучение цепочечных команд для работы с одномерными массивами и</w:t>
      </w:r>
      <w:r w:rsidR="00740BB4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строками</w:t>
      </w:r>
    </w:p>
    <w:p w14:paraId="55F6F0A2" w14:textId="199150AC" w:rsidR="00F51E8F" w:rsidRPr="00F51E8F" w:rsidRDefault="00F51E8F" w:rsidP="0074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Задания для выполнения к работе</w:t>
      </w:r>
    </w:p>
    <w:p w14:paraId="23729FD9" w14:textId="578948B8" w:rsidR="00740BB4" w:rsidRPr="00740BB4" w:rsidRDefault="00740BB4" w:rsidP="00FF211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40BB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 клавиатуры вводятся слово a и строка. Исправить в строке одиночные</w:t>
      </w:r>
      <w:r w:rsidRPr="00740BB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740BB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ошибки в словах a. Считать, что длины исходного слова и исправляемого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740BB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равны.</w:t>
      </w:r>
    </w:p>
    <w:p w14:paraId="558A77C5" w14:textId="48B79E33" w:rsidR="00104A71" w:rsidRDefault="00104A71" w:rsidP="00F51E8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2DBD42F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.486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50BFCFA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.MODEL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FLAT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STDCALL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698E418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OPTION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CASEMAP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NONE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1174247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:\MASM32\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\WINDOWS.INC </w:t>
      </w:r>
    </w:p>
    <w:p w14:paraId="2FA8D0D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:\MASM32\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\KERNEL32.INC </w:t>
      </w:r>
    </w:p>
    <w:p w14:paraId="7A5F89A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:\MASM32\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\USER32.INC </w:t>
      </w:r>
    </w:p>
    <w:p w14:paraId="3E30166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:\masm32\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\msvcrt.inc</w:t>
      </w:r>
    </w:p>
    <w:p w14:paraId="55D7F4F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INCLUDELIB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:\MASM32\LIB\USER32.LIB </w:t>
      </w:r>
    </w:p>
    <w:p w14:paraId="58DE4EA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INCLUDELIB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:\MASM32\LIB\KERNEL32.LIB </w:t>
      </w:r>
    </w:p>
    <w:p w14:paraId="637C0DB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INCLUDELIB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:\masm32\lib\msvcrt.lib</w:t>
      </w:r>
    </w:p>
    <w:p w14:paraId="2928314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.DATA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5F64E6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len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0</w:t>
      </w:r>
    </w:p>
    <w:p w14:paraId="552B6DD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0</w:t>
      </w:r>
    </w:p>
    <w:p w14:paraId="7E21741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shift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0</w:t>
      </w:r>
    </w:p>
    <w:p w14:paraId="646FB64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inp_str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32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dup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?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CAFA71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cmp_word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32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dup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?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9A90DA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tmp_str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32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dup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?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57D3DF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num_format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db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FF00FF"/>
          <w:sz w:val="18"/>
          <w:szCs w:val="18"/>
          <w:lang w:val="en-US"/>
        </w:rPr>
        <w:t>"%d"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0</w:t>
      </w:r>
    </w:p>
    <w:p w14:paraId="00BE3FF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DA7978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.CODE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416DF35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21DEE6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get_len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415066D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+ 4]</w:t>
      </w:r>
    </w:p>
    <w:p w14:paraId="4487575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AL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0</w:t>
      </w:r>
    </w:p>
    <w:p w14:paraId="172EBF1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-1</w:t>
      </w:r>
    </w:p>
    <w:p w14:paraId="77665D7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REPNE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SCASB</w:t>
      </w:r>
    </w:p>
    <w:p w14:paraId="2D1CF60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</w:p>
    <w:p w14:paraId="4B1722D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+ 4]</w:t>
      </w:r>
    </w:p>
    <w:p w14:paraId="519F6F3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4</w:t>
      </w:r>
    </w:p>
    <w:p w14:paraId="6C7A48C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get_len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</w:p>
    <w:p w14:paraId="2A47C6A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E9DAB6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8000"/>
          <w:sz w:val="18"/>
          <w:szCs w:val="18"/>
        </w:rPr>
        <w:t>;С клавиатуры вводятся слово a и строка. Исправить в строке одиночные</w:t>
      </w:r>
    </w:p>
    <w:p w14:paraId="21C525A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8000"/>
          <w:sz w:val="18"/>
          <w:szCs w:val="18"/>
        </w:rPr>
        <w:t>;ошибки в словах a. Считать, что длины исходного слова и исправляемого</w:t>
      </w:r>
    </w:p>
    <w:p w14:paraId="2342109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</w:t>
      </w:r>
      <w:r w:rsidRPr="00740BB4">
        <w:rPr>
          <w:rFonts w:ascii="Consolas" w:hAnsi="Consolas" w:cs="Consolas"/>
          <w:color w:val="008000"/>
          <w:sz w:val="18"/>
          <w:szCs w:val="18"/>
        </w:rPr>
        <w:t>равны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.</w:t>
      </w:r>
    </w:p>
    <w:p w14:paraId="388469E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DF50A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check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7425138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n</w:t>
      </w:r>
    </w:p>
    <w:p w14:paraId="4D6B9A4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40A8D7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shift</w:t>
      </w:r>
    </w:p>
    <w:p w14:paraId="13E1780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comparing_loop:</w:t>
      </w:r>
    </w:p>
    <w:p w14:paraId="4BC76D8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</w:t>
      </w:r>
      <w:r w:rsidRPr="00740BB4">
        <w:rPr>
          <w:rFonts w:ascii="Consolas" w:hAnsi="Consolas" w:cs="Consolas"/>
          <w:color w:val="008000"/>
          <w:sz w:val="18"/>
          <w:szCs w:val="18"/>
        </w:rPr>
        <w:t>Получаем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00"/>
          <w:sz w:val="18"/>
          <w:szCs w:val="18"/>
        </w:rPr>
        <w:t>очередное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00"/>
          <w:sz w:val="18"/>
          <w:szCs w:val="18"/>
        </w:rPr>
        <w:t>слово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3CC2AA7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131274D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get_next_word</w:t>
      </w:r>
    </w:p>
    <w:p w14:paraId="46184AB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len</w:t>
      </w:r>
    </w:p>
    <w:p w14:paraId="2CF84C8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4C9D2B1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shift,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448AECD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0ACEBF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cmp_word</w:t>
      </w:r>
    </w:p>
    <w:p w14:paraId="24E63AB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tmp_str</w:t>
      </w:r>
    </w:p>
    <w:p w14:paraId="2F67C80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compare</w:t>
      </w:r>
    </w:p>
    <w:p w14:paraId="3B71F2A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D762A3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CMP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1</w:t>
      </w:r>
    </w:p>
    <w:p w14:paraId="593F238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skip_word</w:t>
      </w:r>
    </w:p>
    <w:p w14:paraId="6642C2D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A389E6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is_one_error</w:t>
      </w:r>
    </w:p>
    <w:p w14:paraId="59226E8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;CMP EAX, 1</w:t>
      </w:r>
    </w:p>
    <w:p w14:paraId="18F7DE7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;JL skip_word</w:t>
      </w:r>
    </w:p>
    <w:p w14:paraId="781EE48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4330D8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;XOR EAX, EAX</w:t>
      </w:r>
    </w:p>
    <w:p w14:paraId="459BBEB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;CALL rewrite</w:t>
      </w:r>
    </w:p>
    <w:p w14:paraId="02EFC92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40379E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n</w:t>
      </w:r>
    </w:p>
    <w:p w14:paraId="5468BCB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SUB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shift</w:t>
      </w:r>
    </w:p>
    <w:p w14:paraId="511C4D2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5C8FCD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skip_word:</w:t>
      </w:r>
    </w:p>
    <w:p w14:paraId="4A98302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LOOP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comparing_loop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B7CFC0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 xml:space="preserve">check </w:t>
      </w:r>
      <w:r w:rsidRPr="00740BB4">
        <w:rPr>
          <w:rFonts w:ascii="Consolas" w:hAnsi="Consolas" w:cs="Consolas"/>
          <w:color w:val="800080"/>
          <w:sz w:val="18"/>
          <w:szCs w:val="18"/>
        </w:rPr>
        <w:t>endp</w:t>
      </w:r>
    </w:p>
    <w:p w14:paraId="14DE401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</w:p>
    <w:p w14:paraId="2D4C684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8000"/>
          <w:sz w:val="18"/>
          <w:szCs w:val="18"/>
        </w:rPr>
        <w:t>;EAX = 0, если более одной ошибки в слове</w:t>
      </w:r>
    </w:p>
    <w:p w14:paraId="674923B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is_one_error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7BEB041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0209729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3F7E3BE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</w:p>
    <w:p w14:paraId="68CD3BC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XOR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247C165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cmp_word</w:t>
      </w:r>
    </w:p>
    <w:p w14:paraId="4772E76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tmp_str</w:t>
      </w:r>
    </w:p>
    <w:p w14:paraId="1E23DFF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len</w:t>
      </w:r>
    </w:p>
    <w:p w14:paraId="6153CB2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66A4F7B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1BF5CC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XOR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740BB4">
        <w:rPr>
          <w:rFonts w:ascii="Consolas" w:hAnsi="Consolas" w:cs="Consolas"/>
          <w:color w:val="008000"/>
          <w:sz w:val="18"/>
          <w:szCs w:val="18"/>
        </w:rPr>
        <w:t>Счетчик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00"/>
          <w:sz w:val="18"/>
          <w:szCs w:val="18"/>
        </w:rPr>
        <w:t>количества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00"/>
          <w:sz w:val="18"/>
          <w:szCs w:val="18"/>
        </w:rPr>
        <w:t>ошибок</w:t>
      </w:r>
    </w:p>
    <w:p w14:paraId="0557147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;zf, jz, jnz</w:t>
      </w:r>
    </w:p>
    <w:p w14:paraId="78B8C85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3EB54E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REPE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CMPSB</w:t>
      </w:r>
    </w:p>
    <w:p w14:paraId="5625EA5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INC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</w:p>
    <w:p w14:paraId="079B776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JNE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ch1</w:t>
      </w:r>
    </w:p>
    <w:p w14:paraId="723F761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7A13C0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ch2:</w:t>
      </w:r>
    </w:p>
    <w:p w14:paraId="4F878CF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REPE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CMPSB</w:t>
      </w:r>
    </w:p>
    <w:p w14:paraId="1E37A5B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JNE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no_edit</w:t>
      </w:r>
    </w:p>
    <w:p w14:paraId="57DD29F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JMP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edit</w:t>
      </w:r>
    </w:p>
    <w:p w14:paraId="5AA06D7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794E5B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ch1:</w:t>
      </w:r>
    </w:p>
    <w:p w14:paraId="063D9C1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CMP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0</w:t>
      </w:r>
    </w:p>
    <w:p w14:paraId="049AB6F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edit</w:t>
      </w:r>
    </w:p>
    <w:p w14:paraId="3E69DE9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JMP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ch2</w:t>
      </w:r>
    </w:p>
    <w:p w14:paraId="7E8C73C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D41C8D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edit:</w:t>
      </w:r>
    </w:p>
    <w:p w14:paraId="0FC1F72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;MOV EDI, ESI</w:t>
      </w:r>
    </w:p>
    <w:p w14:paraId="1F329AE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2</w:t>
      </w:r>
    </w:p>
    <w:p w14:paraId="736DA20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FEDC80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701F742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no_edit:</w:t>
      </w:r>
    </w:p>
    <w:p w14:paraId="01B8048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</w:p>
    <w:p w14:paraId="0B92EC1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1E77EC8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79BA9E8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is_one_error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</w:p>
    <w:p w14:paraId="076160C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DCB64F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rewrite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3EED8FC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;PUSH ECX</w:t>
      </w:r>
    </w:p>
    <w:p w14:paraId="3AB0BD2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955331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;POP ECX</w:t>
      </w:r>
    </w:p>
    <w:p w14:paraId="4495125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 xml:space="preserve">rewrite </w:t>
      </w:r>
      <w:r w:rsidRPr="00740BB4">
        <w:rPr>
          <w:rFonts w:ascii="Consolas" w:hAnsi="Consolas" w:cs="Consolas"/>
          <w:color w:val="800080"/>
          <w:sz w:val="18"/>
          <w:szCs w:val="18"/>
        </w:rPr>
        <w:t>endp</w:t>
      </w:r>
    </w:p>
    <w:p w14:paraId="25ED03B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</w:p>
    <w:p w14:paraId="10B4969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8000"/>
          <w:sz w:val="18"/>
          <w:szCs w:val="18"/>
        </w:rPr>
        <w:t>;EBX - количество пропущенных символов с начала строки</w:t>
      </w:r>
    </w:p>
    <w:p w14:paraId="7B0101A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get_next_word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70A960B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2CF0793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</w:rPr>
        <w:t>ESI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0BB4">
        <w:rPr>
          <w:rFonts w:ascii="Consolas" w:hAnsi="Consolas" w:cs="Consolas"/>
          <w:color w:val="800080"/>
          <w:sz w:val="18"/>
          <w:szCs w:val="18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 inp_str</w:t>
      </w:r>
    </w:p>
    <w:p w14:paraId="20661A8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</w:rPr>
        <w:t>ADD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</w:rPr>
        <w:t>ESI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0BB4">
        <w:rPr>
          <w:rFonts w:ascii="Consolas" w:hAnsi="Consolas" w:cs="Consolas"/>
          <w:color w:val="008080"/>
          <w:sz w:val="18"/>
          <w:szCs w:val="18"/>
        </w:rPr>
        <w:t>EBX</w:t>
      </w:r>
      <w:r w:rsidRPr="00740BB4">
        <w:rPr>
          <w:rFonts w:ascii="Consolas" w:hAnsi="Consolas" w:cs="Consolas"/>
          <w:color w:val="008000"/>
          <w:sz w:val="18"/>
          <w:szCs w:val="18"/>
        </w:rPr>
        <w:t>; прибавляем количество символов, которые нужно пропустить</w:t>
      </w:r>
    </w:p>
    <w:p w14:paraId="0813883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</w:rPr>
        <w:t>EDI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0BB4">
        <w:rPr>
          <w:rFonts w:ascii="Consolas" w:hAnsi="Consolas" w:cs="Consolas"/>
          <w:color w:val="800080"/>
          <w:sz w:val="18"/>
          <w:szCs w:val="18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 tmp_str</w:t>
      </w:r>
    </w:p>
    <w:p w14:paraId="705CF55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ab/>
      </w:r>
    </w:p>
    <w:p w14:paraId="393D5BF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</w:rPr>
        <w:t>, len</w:t>
      </w:r>
      <w:r w:rsidRPr="00740BB4">
        <w:rPr>
          <w:rFonts w:ascii="Consolas" w:hAnsi="Consolas" w:cs="Consolas"/>
          <w:color w:val="008000"/>
          <w:sz w:val="18"/>
          <w:szCs w:val="18"/>
        </w:rPr>
        <w:t>; сколько символов скопировать</w:t>
      </w:r>
    </w:p>
    <w:p w14:paraId="01FD8CF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MOVSB</w:t>
      </w:r>
    </w:p>
    <w:p w14:paraId="771593B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11D1490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4</w:t>
      </w:r>
    </w:p>
    <w:p w14:paraId="24EB3EB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get_next_word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</w:p>
    <w:p w14:paraId="6FD22D5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22AFF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compare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proc</w:t>
      </w:r>
    </w:p>
    <w:p w14:paraId="66C62BB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5B88DFB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2CFBDC4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</w:p>
    <w:p w14:paraId="553D82D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</w:p>
    <w:p w14:paraId="33D1CBD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28617D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len</w:t>
      </w:r>
    </w:p>
    <w:p w14:paraId="3D4CEB3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* 5]</w:t>
      </w:r>
    </w:p>
    <w:p w14:paraId="4AE9917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[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+ 4 * 6]</w:t>
      </w:r>
    </w:p>
    <w:p w14:paraId="7D7DC02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REPE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CMPSB</w:t>
      </w:r>
    </w:p>
    <w:p w14:paraId="5C411D5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0F5A9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JA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j1</w:t>
      </w:r>
    </w:p>
    <w:p w14:paraId="6D1401D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JB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j1</w:t>
      </w:r>
    </w:p>
    <w:p w14:paraId="33986A6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JE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j2 </w:t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r w:rsidRPr="00740BB4">
        <w:rPr>
          <w:rFonts w:ascii="Consolas" w:hAnsi="Consolas" w:cs="Consolas"/>
          <w:color w:val="008000"/>
          <w:sz w:val="18"/>
          <w:szCs w:val="18"/>
        </w:rPr>
        <w:t>равны</w:t>
      </w:r>
    </w:p>
    <w:p w14:paraId="7936D9A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8485BD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j1:</w:t>
      </w:r>
    </w:p>
    <w:p w14:paraId="1AF748D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-1</w:t>
      </w:r>
    </w:p>
    <w:p w14:paraId="1BB2AA9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JMP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compare_end</w:t>
      </w:r>
    </w:p>
    <w:p w14:paraId="3046283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E81678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j2:</w:t>
      </w:r>
    </w:p>
    <w:p w14:paraId="156E4E16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EAX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1</w:t>
      </w:r>
    </w:p>
    <w:p w14:paraId="43B66ED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JMP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compare_end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8C8226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0DD790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  <w:t>compare_end:</w:t>
      </w:r>
    </w:p>
    <w:p w14:paraId="0B78DBA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EDI</w:t>
      </w:r>
    </w:p>
    <w:p w14:paraId="36908FC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ESI</w:t>
      </w:r>
    </w:p>
    <w:p w14:paraId="62E7CE6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EBX</w:t>
      </w:r>
    </w:p>
    <w:p w14:paraId="71E55553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POP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0607352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RET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8</w:t>
      </w:r>
    </w:p>
    <w:p w14:paraId="5D90126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compare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endp</w:t>
      </w:r>
    </w:p>
    <w:p w14:paraId="7B1FF54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4128808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START:</w:t>
      </w:r>
    </w:p>
    <w:p w14:paraId="25F9548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inp_str</w:t>
      </w:r>
    </w:p>
    <w:p w14:paraId="692C8CA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crt_gets</w:t>
      </w:r>
    </w:p>
    <w:p w14:paraId="6D1D5CD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4</w:t>
      </w:r>
    </w:p>
    <w:p w14:paraId="1A800425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C2BB71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inp_str</w:t>
      </w:r>
    </w:p>
    <w:p w14:paraId="741CABC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get_len</w:t>
      </w:r>
    </w:p>
    <w:p w14:paraId="0AF7B04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n,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5B31DD9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30FEA1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cmp_word</w:t>
      </w:r>
    </w:p>
    <w:p w14:paraId="34943937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crt_gets</w:t>
      </w:r>
    </w:p>
    <w:p w14:paraId="3563CA0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ESP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>, 4</w:t>
      </w:r>
    </w:p>
    <w:p w14:paraId="504B0AB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9E819C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offset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cmp_word</w:t>
      </w:r>
    </w:p>
    <w:p w14:paraId="0832B434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get_len</w:t>
      </w:r>
    </w:p>
    <w:p w14:paraId="1C37E37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DEC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271F1FE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MOV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len, </w:t>
      </w:r>
      <w:r w:rsidRPr="00740BB4">
        <w:rPr>
          <w:rFonts w:ascii="Consolas" w:hAnsi="Consolas" w:cs="Consolas"/>
          <w:color w:val="008080"/>
          <w:sz w:val="18"/>
          <w:szCs w:val="18"/>
          <w:lang w:val="en-US"/>
        </w:rPr>
        <w:t>ECX</w:t>
      </w:r>
    </w:p>
    <w:p w14:paraId="7016E309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910CA7A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;XOR EAX, EAX</w:t>
      </w:r>
    </w:p>
    <w:p w14:paraId="54348E0D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;MOV AX, WORD PTR n</w:t>
      </w:r>
    </w:p>
    <w:p w14:paraId="7F3A597E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;MOV BX, WORD PTR len</w:t>
      </w:r>
    </w:p>
    <w:p w14:paraId="7C882FA1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8000"/>
          <w:sz w:val="18"/>
          <w:szCs w:val="18"/>
          <w:lang w:val="en-US"/>
        </w:rPr>
        <w:t>;DIV BX</w:t>
      </w:r>
    </w:p>
    <w:p w14:paraId="0F98333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CF29FD2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check</w:t>
      </w:r>
    </w:p>
    <w:p w14:paraId="62EA345F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DE80EBB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crt__getch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A89FD30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push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NULL </w:t>
      </w:r>
    </w:p>
    <w:p w14:paraId="7AC311CC" w14:textId="77777777" w:rsidR="00740BB4" w:rsidRPr="00740BB4" w:rsidRDefault="00740BB4" w:rsidP="00740BB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0BB4">
        <w:rPr>
          <w:rFonts w:ascii="Consolas" w:hAnsi="Consolas" w:cs="Consolas"/>
          <w:color w:val="0000FF"/>
          <w:sz w:val="18"/>
          <w:szCs w:val="18"/>
          <w:lang w:val="en-US"/>
        </w:rPr>
        <w:t>call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ExitProcess </w:t>
      </w:r>
    </w:p>
    <w:p w14:paraId="473CDED2" w14:textId="256AF993" w:rsidR="00740BB4" w:rsidRDefault="00740BB4" w:rsidP="00740BB4">
      <w:pPr>
        <w:spacing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40BB4">
        <w:rPr>
          <w:rFonts w:ascii="Consolas" w:hAnsi="Consolas" w:cs="Consolas"/>
          <w:color w:val="800080"/>
          <w:sz w:val="18"/>
          <w:szCs w:val="18"/>
          <w:lang w:val="en-US"/>
        </w:rPr>
        <w:t>END</w:t>
      </w:r>
      <w:r w:rsidRPr="00740BB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START</w:t>
      </w:r>
    </w:p>
    <w:p w14:paraId="13F53666" w14:textId="4047ABB7" w:rsidR="00740BB4" w:rsidRDefault="00740BB4" w:rsidP="00740BB4">
      <w:pPr>
        <w:spacing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8935849" w14:textId="10D2CBA7" w:rsidR="00740BB4" w:rsidRPr="00740BB4" w:rsidRDefault="00740BB4" w:rsidP="00740BB4">
      <w:pPr>
        <w:spacing w:line="240" w:lineRule="auto"/>
        <w:contextualSpacing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Результаты работы программы:</w:t>
      </w:r>
      <w:bookmarkStart w:id="0" w:name="_GoBack"/>
      <w:bookmarkEnd w:id="0"/>
    </w:p>
    <w:p w14:paraId="3B831406" w14:textId="77777777" w:rsidR="00740BB4" w:rsidRDefault="00740BB4" w:rsidP="00740BB4">
      <w:pPr>
        <w:spacing w:line="240" w:lineRule="auto"/>
        <w:contextualSpacing/>
        <w:rPr>
          <w:noProof/>
        </w:rPr>
      </w:pPr>
    </w:p>
    <w:p w14:paraId="1D7D3E06" w14:textId="6CB6CA7D" w:rsidR="00740BB4" w:rsidRDefault="00740BB4" w:rsidP="00740BB4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noProof/>
        </w:rPr>
        <w:drawing>
          <wp:inline distT="0" distB="0" distL="0" distR="0" wp14:anchorId="39D62ED3" wp14:editId="680D9916">
            <wp:extent cx="12192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476" b="83752"/>
                    <a:stretch/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30EB3" w14:textId="77777777" w:rsidR="00740BB4" w:rsidRDefault="00740BB4" w:rsidP="00740BB4">
      <w:pPr>
        <w:spacing w:line="240" w:lineRule="auto"/>
        <w:contextualSpacing/>
        <w:rPr>
          <w:noProof/>
        </w:rPr>
      </w:pPr>
    </w:p>
    <w:p w14:paraId="1777A475" w14:textId="644A47D8" w:rsidR="00740BB4" w:rsidRPr="00740BB4" w:rsidRDefault="00740BB4" w:rsidP="00740BB4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noProof/>
        </w:rPr>
        <w:drawing>
          <wp:inline distT="0" distB="0" distL="0" distR="0" wp14:anchorId="238B07FA" wp14:editId="7B64C79A">
            <wp:extent cx="16954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459" b="83446"/>
                    <a:stretch/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BB4" w:rsidRPr="0074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94B19"/>
    <w:multiLevelType w:val="hybridMultilevel"/>
    <w:tmpl w:val="DFF8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6F"/>
    <w:rsid w:val="00104A71"/>
    <w:rsid w:val="005D6638"/>
    <w:rsid w:val="006A7438"/>
    <w:rsid w:val="00740BB4"/>
    <w:rsid w:val="00804A6F"/>
    <w:rsid w:val="00917428"/>
    <w:rsid w:val="00A52349"/>
    <w:rsid w:val="00DE476F"/>
    <w:rsid w:val="00F51E8F"/>
    <w:rsid w:val="00F62725"/>
    <w:rsid w:val="00F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9F1C"/>
  <w15:chartTrackingRefBased/>
  <w15:docId w15:val="{252613AC-918C-456E-A0CF-885A2E7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8</cp:revision>
  <dcterms:created xsi:type="dcterms:W3CDTF">2019-10-01T18:53:00Z</dcterms:created>
  <dcterms:modified xsi:type="dcterms:W3CDTF">2020-01-09T12:07:00Z</dcterms:modified>
</cp:coreProperties>
</file>