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62A1" w14:textId="77777777" w:rsidR="00A52349" w:rsidRDefault="00A52349" w:rsidP="00A52349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4966900E" w14:textId="77777777" w:rsidR="00A52349" w:rsidRDefault="00A52349" w:rsidP="00A5234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7EB1538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3DF730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E4DE5A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713F51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2C96F0FA" w14:textId="6FAA0307" w:rsidR="00A52349" w:rsidRPr="00AA1315" w:rsidRDefault="00A52349" w:rsidP="00AA1315">
      <w:pPr>
        <w:shd w:val="clear" w:color="auto" w:fill="FFFFFF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AA1315">
        <w:rPr>
          <w:rFonts w:ascii="Times New Roman" w:hAnsi="Times New Roman" w:cs="Times New Roman"/>
          <w:bCs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Архитектура вычислительных систем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="00AA1315"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Способы вызова ассемблерных подпрограмм</w:t>
      </w:r>
      <w:r w:rsid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1315"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языках высокого уровня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5A765B0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1F4D39F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676DED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2F0FDFC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4C5AB4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640810A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A30158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778D52" w14:textId="77777777" w:rsidR="00A52349" w:rsidRDefault="00A52349" w:rsidP="00A5234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756279" w14:textId="77777777" w:rsidR="00A52349" w:rsidRDefault="00A52349" w:rsidP="00A5234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4F9414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Проверил: Осипов О. В.</w:t>
      </w:r>
    </w:p>
    <w:p w14:paraId="29F067C2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6C94290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0B53EB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837003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48E210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7D0E22" w14:textId="689400C5" w:rsidR="00A52349" w:rsidRPr="0087142F" w:rsidRDefault="00A52349" w:rsidP="00A52349">
      <w:pPr>
        <w:jc w:val="center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 w:rsidRPr="0087142F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br w:type="page"/>
      </w:r>
    </w:p>
    <w:p w14:paraId="64A67CA6" w14:textId="7A59893B" w:rsidR="00AA1315" w:rsidRPr="00AA1315" w:rsidRDefault="00F51E8F" w:rsidP="00AA1315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="00AA1315" w:rsidRPr="00AA1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AA1315"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способов вызова подпрограмм, написанных на разных языках</w:t>
      </w:r>
    </w:p>
    <w:p w14:paraId="6208DCEC" w14:textId="77777777" w:rsidR="00AA1315" w:rsidRPr="00AA1315" w:rsidRDefault="00AA1315" w:rsidP="00AA131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посредством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dll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-библиотек.</w:t>
      </w:r>
    </w:p>
    <w:p w14:paraId="55F6F0A2" w14:textId="09102F44" w:rsidR="00F51E8F" w:rsidRPr="00AA1315" w:rsidRDefault="00F51E8F" w:rsidP="00AA1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 для выполнения к работе</w:t>
      </w:r>
    </w:p>
    <w:p w14:paraId="0D56541B" w14:textId="7419C1E0" w:rsidR="00AA1315" w:rsidRPr="00AA1315" w:rsidRDefault="00AA1315" w:rsidP="00AA131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и отладить подпрограммы на masm32 в разных стилях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вызова для решения задачи соответствующего варианта. Глобальные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 в подпрограммах использовать не разрешается. Если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нужна дополнительная память, выделять её в стеке.</w:t>
      </w:r>
    </w:p>
    <w:p w14:paraId="43E53A11" w14:textId="1B2FA18B" w:rsidR="00AA1315" w:rsidRPr="00AA1315" w:rsidRDefault="00AA1315" w:rsidP="00AA131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Подпрограммы собрать и скомпилировать в виде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dll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-библиотеки.</w:t>
      </w:r>
    </w:p>
    <w:p w14:paraId="4BF18919" w14:textId="77777777" w:rsidR="00AA1315" w:rsidRPr="00AA1315" w:rsidRDefault="00AA1315" w:rsidP="00AA131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 должна содержать:</w:t>
      </w:r>
    </w:p>
    <w:p w14:paraId="11B90B17" w14:textId="418AB09D" w:rsidR="00AA1315" w:rsidRPr="00AA1315" w:rsidRDefault="00AA1315" w:rsidP="00AA1315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подпрограммы в стилях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stdcall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cdecl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fastcall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написанные на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ассемблере без явного перечисления аргументов в заголовке;</w:t>
      </w:r>
    </w:p>
    <w:p w14:paraId="1C30BC80" w14:textId="53C3E4E0" w:rsidR="00AA1315" w:rsidRPr="00AA1315" w:rsidRDefault="00AA1315" w:rsidP="00AA131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Подпрограммы в стилях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stdcall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cdecl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написанные, наоборот, с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перечислением аргументов в заголовке подпрограммы.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Подключить все подпрограммы из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dll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-библиотеки к проектам на C# и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С++ статическим и динамическим способом. Убедиться в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правильности вызова всех подпрограмм.</w:t>
      </w:r>
    </w:p>
    <w:p w14:paraId="15BD7925" w14:textId="1D304C1B" w:rsidR="00AA1315" w:rsidRPr="00AA1315" w:rsidRDefault="00AA1315" w:rsidP="00AA131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Написать подпрограмму для решения задачи варианта с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ассемблерной вставки на языке C++.</w:t>
      </w:r>
    </w:p>
    <w:p w14:paraId="04BBE8EE" w14:textId="60E47369" w:rsidR="00AA1315" w:rsidRPr="00AA1315" w:rsidRDefault="00AA1315" w:rsidP="00AA131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Написать подпрограммы для решения задачи варианта с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использованием обычного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высокоуровнего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 C# и C++ (или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любого другого).</w:t>
      </w:r>
    </w:p>
    <w:p w14:paraId="22F80EB2" w14:textId="372C678D" w:rsidR="00AA1315" w:rsidRPr="00AA1315" w:rsidRDefault="00AA1315" w:rsidP="00AA131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Сравнить скорость выполнения полученных подпрограмм на одних и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 же тестовых данных. Для сравнения выбрать: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подпрограмму на ассемблере в masm32 (какую-нибудь одну из пяти),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вызываемую из программы на языке C++ или C#; подпрограмму на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C#; подпрограмму на C++; подпрограмму на С++ с использованием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ассемблерной вставки. Построить на одной плоскости графики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времени выполнения подпрограмм от длины массивов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 менее 10 точек для каждой подпрограммы). Для замера лучше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передавать в подпрограммы массивы большой длины. Время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замерять в миллисекундах с помощью API-функции </w:t>
      </w:r>
      <w:proofErr w:type="spellStart"/>
      <w:proofErr w:type="gram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GetTickCount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Проверить, что подпрограммы при одинаковых тестовых данных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выдают одинаковый результат. Для заполнения массивов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генератор случайных чисел.</w:t>
      </w:r>
    </w:p>
    <w:p w14:paraId="5FDDEC06" w14:textId="7936EDF1" w:rsidR="00DE476F" w:rsidRPr="00AA1315" w:rsidRDefault="00AA1315" w:rsidP="00AA131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31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BD31D1B" w14:textId="77777777" w:rsidR="00AA1315" w:rsidRPr="00AA1315" w:rsidRDefault="00AA1315" w:rsidP="00AA1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Сортировка части массива чисел с индексами от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включительно.</w:t>
      </w:r>
    </w:p>
    <w:p w14:paraId="1D107D1C" w14:textId="77777777" w:rsidR="00AA1315" w:rsidRPr="00AA1315" w:rsidRDefault="00AA1315" w:rsidP="00AA1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Отсортированный массив (элементы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записать в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возвратить</w:t>
      </w:r>
    </w:p>
    <w:p w14:paraId="1C9C6F05" w14:textId="77777777" w:rsidR="00AA1315" w:rsidRPr="00AA1315" w:rsidRDefault="00AA1315" w:rsidP="00AA1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его адрес. Исходный массив a оставить без изменений. Под массив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</w:p>
    <w:p w14:paraId="385BD01C" w14:textId="77777777" w:rsidR="00AA1315" w:rsidRPr="00AA1315" w:rsidRDefault="00AA1315" w:rsidP="00AA1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зарезервировать память в необходимом размере, но не больше, чем нужно.</w:t>
      </w:r>
    </w:p>
    <w:p w14:paraId="354B8BFA" w14:textId="77777777" w:rsidR="00AA1315" w:rsidRPr="00AA1315" w:rsidRDefault="00AA1315" w:rsidP="00AA1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Пример: a = {4, 5, 4, 2, 5, 7, 5, 6, 5, 3, 5, 6},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4,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8;</w:t>
      </w:r>
    </w:p>
    <w:p w14:paraId="2E45CC70" w14:textId="500C4421" w:rsidR="00AA1315" w:rsidRDefault="00AA1315" w:rsidP="00AA1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{5, 5, 5, 6, 7} (сортировка по не убыванию). Длина массива </w:t>
      </w:r>
      <w:proofErr w:type="spellStart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  <w:r w:rsidRPr="00AA1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равна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9E8D9E" w14:textId="3AABA1E4" w:rsidR="00AA1315" w:rsidRDefault="00AA13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56E8A35" w14:textId="77777777" w:rsidR="00AA1315" w:rsidRPr="00AA1315" w:rsidRDefault="00AA1315" w:rsidP="00AA1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0269" w:type="dxa"/>
        <w:tblLook w:val="04A0" w:firstRow="1" w:lastRow="0" w:firstColumn="1" w:lastColumn="0" w:noHBand="0" w:noVBand="1"/>
      </w:tblPr>
      <w:tblGrid>
        <w:gridCol w:w="284"/>
        <w:gridCol w:w="228"/>
        <w:gridCol w:w="1218"/>
        <w:gridCol w:w="663"/>
        <w:gridCol w:w="717"/>
        <w:gridCol w:w="151"/>
        <w:gridCol w:w="717"/>
        <w:gridCol w:w="829"/>
        <w:gridCol w:w="829"/>
        <w:gridCol w:w="829"/>
        <w:gridCol w:w="829"/>
        <w:gridCol w:w="940"/>
        <w:gridCol w:w="1008"/>
        <w:gridCol w:w="1178"/>
      </w:tblGrid>
      <w:tr w:rsidR="00A20608" w:rsidRPr="00A464D3" w14:paraId="3E965D40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9AA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5B510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FE9B9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63FE9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EC873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CD8D0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69920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D3A51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2F928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D7B8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8B797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81BFB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709DD3E7" w14:textId="77777777" w:rsidTr="000860D1">
        <w:trPr>
          <w:trHeight w:val="261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3DD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0F8F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Кол-во элементов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D277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0031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0CEC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B19E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EC37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16000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072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32000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96C8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64000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49C1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128000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3572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256000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496E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512000</w:t>
            </w:r>
          </w:p>
        </w:tc>
      </w:tr>
      <w:tr w:rsidR="00A20608" w:rsidRPr="00A464D3" w14:paraId="5BD834AB" w14:textId="77777777" w:rsidTr="000860D1">
        <w:trPr>
          <w:trHeight w:val="261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480A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A30A" w14:textId="721467AB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0860D1">
              <w:rPr>
                <w:rFonts w:ascii="Calibri" w:eastAsia="Times New Roman" w:hAnsi="Calibri" w:cs="Calibri"/>
                <w:color w:val="000000"/>
                <w:lang w:eastAsia="ru-RU"/>
              </w:rPr>
              <w:t>, сек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96C5" w14:textId="4196C67E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B8D8" w14:textId="4C2F88ED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EF90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0,093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50E3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0,313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EBAF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1,234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5C88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4,891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C3F2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19,515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DC07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78,156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CC77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312,672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C0F5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1250,688</w:t>
            </w:r>
          </w:p>
        </w:tc>
      </w:tr>
      <w:tr w:rsidR="00A20608" w:rsidRPr="00A464D3" w14:paraId="1C7F2C62" w14:textId="77777777" w:rsidTr="000860D1">
        <w:trPr>
          <w:trHeight w:val="261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70C5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F794" w14:textId="3F5BED54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dll</w:t>
            </w:r>
            <w:proofErr w:type="spellEnd"/>
            <w:r w:rsidR="000860D1">
              <w:rPr>
                <w:rFonts w:ascii="Calibri" w:eastAsia="Times New Roman" w:hAnsi="Calibri" w:cs="Calibri"/>
                <w:color w:val="000000"/>
                <w:lang w:eastAsia="ru-RU"/>
              </w:rPr>
              <w:t>, сек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C395" w14:textId="5BB147ED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E44D" w14:textId="72DE5DAA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2827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3344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0,078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7C09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0,281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5849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1,125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BB63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4,485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C11F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17,937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9B5A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71,734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A46A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286,936</w:t>
            </w:r>
          </w:p>
        </w:tc>
      </w:tr>
      <w:tr w:rsidR="00A20608" w:rsidRPr="00A464D3" w14:paraId="52396751" w14:textId="77777777" w:rsidTr="000860D1">
        <w:trPr>
          <w:trHeight w:val="261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7615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D7BD" w14:textId="29048668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__</w:t>
            </w:r>
            <w:proofErr w:type="spellStart"/>
            <w:proofErr w:type="gramStart"/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asm</w:t>
            </w:r>
            <w:proofErr w:type="spellEnd"/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proofErr w:type="gramEnd"/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  <w:r w:rsidR="000860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0860D1">
              <w:rPr>
                <w:rFonts w:ascii="Calibri" w:eastAsia="Times New Roman" w:hAnsi="Calibri" w:cs="Calibri"/>
                <w:color w:val="000000"/>
                <w:lang w:eastAsia="ru-RU"/>
              </w:rPr>
              <w:t>, сек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3033" w14:textId="1E47B97C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D364" w14:textId="0868E073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8C61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320B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0,0858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A71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0,3091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DE9A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1,2375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93B5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4,9335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77D2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19,7307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90E1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78,9074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B632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color w:val="000000"/>
                <w:lang w:eastAsia="ru-RU"/>
              </w:rPr>
              <w:t>315,6296</w:t>
            </w:r>
          </w:p>
        </w:tc>
      </w:tr>
      <w:tr w:rsidR="00A20608" w:rsidRPr="00A464D3" w14:paraId="6219A524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6F61" w14:textId="77777777" w:rsidR="00A464D3" w:rsidRPr="00A464D3" w:rsidRDefault="00A464D3" w:rsidP="00A46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DE1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E9F4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0823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0008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FA2A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ED22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FCF4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010C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EC1F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3508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5097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081F8727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52B0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E009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98A7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2147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55C5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2A28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F954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D938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FAAF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CE08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0D87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E15E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62FA6EF3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98E4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45BD" w14:textId="4E2B6386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4D3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57CFCDF2" wp14:editId="5CDE107D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47625</wp:posOffset>
                  </wp:positionV>
                  <wp:extent cx="5257800" cy="2752725"/>
                  <wp:effectExtent l="0" t="0" r="0" b="9525"/>
                  <wp:wrapNone/>
                  <wp:docPr id="3" name="Диаграмма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1D6C3C-E418-4F2D-96D1-8B7039DE19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0E25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7AE8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EB7A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3F1BF99C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52FE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FB7A1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A821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D193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191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688431B9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98BC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72D93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52F7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C38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8D7A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134B29D6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6D1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9A788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CB4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FF1E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EEB3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565D9E4A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C44B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74B02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7CCB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5542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92D4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27839FDB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5D77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47D3D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7349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A777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41F2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4E313E0C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5E3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32CAA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30BA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2789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960C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0D7EF684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3D95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55433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DE8C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9FA4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16F0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18920725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ED35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0007E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AD60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2047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2CEC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1E95CFE7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CCC4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44920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4D3B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ACF9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8C73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14B08B60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8644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CC522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6884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6E84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7A45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521D225B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A157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D5AAD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710B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96CE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0E3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0D66CFF0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D6E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0073A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1576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1E18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4A79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68175455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E4B5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9C847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FB12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D2FA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C153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608" w:rsidRPr="00A464D3" w14:paraId="0C919098" w14:textId="77777777" w:rsidTr="000860D1">
        <w:trPr>
          <w:trHeight w:val="261"/>
        </w:trPr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3025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2F187" w14:textId="77777777" w:rsidR="00A464D3" w:rsidRPr="00A464D3" w:rsidRDefault="00A464D3" w:rsidP="00A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AC13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1B2F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C272" w14:textId="77777777" w:rsidR="00A464D3" w:rsidRPr="00A464D3" w:rsidRDefault="00A464D3" w:rsidP="00A46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B5324C5" w14:textId="2FA54E82" w:rsidR="00AA1315" w:rsidRDefault="00AA1315" w:rsidP="00AA131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3C19CD4" w14:textId="65AA556B" w:rsidR="000860D1" w:rsidRDefault="000860D1" w:rsidP="00AA131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29BD2FF" w14:textId="3EFA5468" w:rsidR="000860D1" w:rsidRDefault="000860D1" w:rsidP="00AA131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484F678" w14:textId="1BF02786" w:rsidR="000860D1" w:rsidRDefault="000860D1" w:rsidP="00AA131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322CEFA" w14:textId="77777777" w:rsid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41887E25" w14:textId="793BA5B2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808080"/>
          <w:sz w:val="28"/>
          <w:szCs w:val="28"/>
        </w:rPr>
      </w:pPr>
      <w:r w:rsidRPr="000860D1"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</w:t>
      </w:r>
      <w:proofErr w:type="spellStart"/>
      <w:r w:rsidRPr="000860D1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0860D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860D1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6F25AF5" w14:textId="77777777" w:rsid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CAF8282" w14:textId="196B3978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.386</w:t>
      </w:r>
    </w:p>
    <w:p w14:paraId="442E6B6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.model</w:t>
      </w:r>
      <w:proofErr w:type="gram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flat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stdcall</w:t>
      </w:r>
      <w:proofErr w:type="spellEnd"/>
    </w:p>
    <w:p w14:paraId="43DB0E6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option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casemap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none</w:t>
      </w:r>
      <w:proofErr w:type="gramEnd"/>
    </w:p>
    <w:p w14:paraId="45C48A4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.code</w:t>
      </w:r>
      <w:proofErr w:type="gramEnd"/>
    </w:p>
    <w:p w14:paraId="1FF92E6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DLLMain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hlnstDLL: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  <w:proofErr w:type="gram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reason: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unused: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</w:p>
    <w:p w14:paraId="35767EF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1 </w:t>
      </w:r>
    </w:p>
    <w:p w14:paraId="1DF07C4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</w:p>
    <w:p w14:paraId="2DDC876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DLLMain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  <w:proofErr w:type="spellEnd"/>
    </w:p>
    <w:p w14:paraId="0042A16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736CE5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LibMain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hlnstDLL: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  <w:proofErr w:type="gram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reason: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unused: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</w:p>
    <w:p w14:paraId="2C9715A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1 </w:t>
      </w:r>
    </w:p>
    <w:p w14:paraId="3B27AB4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</w:p>
    <w:p w14:paraId="7BE1B00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LibMain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  <w:proofErr w:type="spellEnd"/>
    </w:p>
    <w:p w14:paraId="1C2A1CF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6A4DF5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swap </w:t>
      </w:r>
      <w:proofErr w:type="gram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  <w:proofErr w:type="gramEnd"/>
    </w:p>
    <w:p w14:paraId="4E197A6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</w:p>
    <w:p w14:paraId="427A95A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73CC947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0A678C4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417DD99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141210A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1415045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+ 36]</w:t>
      </w:r>
    </w:p>
    <w:p w14:paraId="0553A61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+ 32]</w:t>
      </w:r>
    </w:p>
    <w:p w14:paraId="7517943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+ 28]</w:t>
      </w:r>
    </w:p>
    <w:p w14:paraId="249D4C2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 *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</w:p>
    <w:p w14:paraId="4180710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 *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</w:p>
    <w:p w14:paraId="777CFE1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proofErr w:type="gramEnd"/>
    </w:p>
    <w:p w14:paraId="112CD5C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proofErr w:type="gramEnd"/>
    </w:p>
    <w:p w14:paraId="0012254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proofErr w:type="gramEnd"/>
    </w:p>
    <w:p w14:paraId="532C396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 *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],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</w:p>
    <w:p w14:paraId="62A2275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 *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],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</w:p>
    <w:p w14:paraId="01CCFC3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</w:p>
    <w:p w14:paraId="2FF3C2B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3582857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</w:p>
    <w:p w14:paraId="6B46BE3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</w:p>
    <w:p w14:paraId="13FBD5E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proofErr w:type="spellEnd"/>
    </w:p>
    <w:p w14:paraId="3F494F3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</w:p>
    <w:p w14:paraId="7A6FC99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12</w:t>
      </w:r>
    </w:p>
    <w:p w14:paraId="2D9587F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swap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  <w:proofErr w:type="spellEnd"/>
    </w:p>
    <w:p w14:paraId="5C8CD32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18E997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6A2AA4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sort </w:t>
      </w:r>
      <w:proofErr w:type="gram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  <w:proofErr w:type="gramEnd"/>
    </w:p>
    <w:p w14:paraId="596B07C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</w:p>
    <w:p w14:paraId="7A177C0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71FDB44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</w:p>
    <w:p w14:paraId="2CF976A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79490E4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</w:p>
    <w:p w14:paraId="02B5831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</w:p>
    <w:p w14:paraId="08723C4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+ 28]</w:t>
      </w:r>
    </w:p>
    <w:p w14:paraId="217E66F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xor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</w:p>
    <w:p w14:paraId="09415BB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xor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</w:p>
    <w:p w14:paraId="2B68D42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xor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</w:p>
    <w:p w14:paraId="6F9F119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-1</w:t>
      </w:r>
    </w:p>
    <w:p w14:paraId="4472283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i_cycle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6A7D356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1</w:t>
      </w:r>
    </w:p>
    <w:p w14:paraId="6077449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</w:p>
    <w:p w14:paraId="5A8FB60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</w:p>
    <w:p w14:paraId="56468AC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j_cycle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6B46A72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1</w:t>
      </w:r>
    </w:p>
    <w:p w14:paraId="1088034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* 4]</w:t>
      </w:r>
    </w:p>
    <w:p w14:paraId="4CF2689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* 4]</w:t>
      </w:r>
    </w:p>
    <w:p w14:paraId="0AA2A89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cmp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proofErr w:type="spellEnd"/>
    </w:p>
    <w:p w14:paraId="1D29A25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jnl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not_if1</w:t>
      </w:r>
    </w:p>
    <w:p w14:paraId="61467B8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</w:p>
    <w:p w14:paraId="67FE27F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  <w:t>not_if1:</w:t>
      </w:r>
    </w:p>
    <w:p w14:paraId="1C50D9F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+ 32]</w:t>
      </w:r>
    </w:p>
    <w:p w14:paraId="64C7D13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sub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1</w:t>
      </w:r>
    </w:p>
    <w:p w14:paraId="60B32DE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cmp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</w:p>
    <w:p w14:paraId="54F51D2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jl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j_cycle</w:t>
      </w:r>
      <w:proofErr w:type="spellEnd"/>
    </w:p>
    <w:p w14:paraId="5A6D703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cmp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</w:p>
    <w:p w14:paraId="337797A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je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not_if2</w:t>
      </w:r>
    </w:p>
    <w:p w14:paraId="0E026E3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</w:p>
    <w:p w14:paraId="0E4AE77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</w:p>
    <w:p w14:paraId="6A9E452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</w:p>
    <w:p w14:paraId="54D0A8B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swap</w:t>
      </w:r>
    </w:p>
    <w:p w14:paraId="63E628E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</w:p>
    <w:p w14:paraId="0FBB583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  <w:t>not_if2:</w:t>
      </w:r>
    </w:p>
    <w:p w14:paraId="2134285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+32]</w:t>
      </w:r>
    </w:p>
    <w:p w14:paraId="68FBB2A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sub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2</w:t>
      </w:r>
    </w:p>
    <w:p w14:paraId="1B02450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cmp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</w:p>
    <w:p w14:paraId="411E0D0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jl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i_cycle</w:t>
      </w:r>
      <w:proofErr w:type="spellEnd"/>
    </w:p>
    <w:p w14:paraId="38E5D0C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</w:p>
    <w:p w14:paraId="638848D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7E5EA64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</w:p>
    <w:p w14:paraId="101D297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</w:p>
    <w:p w14:paraId="49CD6F7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proofErr w:type="spellEnd"/>
    </w:p>
    <w:p w14:paraId="6939CD8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</w:p>
    <w:p w14:paraId="698F38D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8</w:t>
      </w:r>
    </w:p>
    <w:p w14:paraId="368581A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sort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  <w:proofErr w:type="spellEnd"/>
    </w:p>
    <w:p w14:paraId="3ACBB7D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4577FB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copy </w:t>
      </w:r>
      <w:proofErr w:type="gram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  <w:proofErr w:type="gramEnd"/>
    </w:p>
    <w:p w14:paraId="1BCBE24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</w:p>
    <w:p w14:paraId="77B3AFB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36963C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4</w:t>
      </w:r>
    </w:p>
    <w:p w14:paraId="3D26018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</w:p>
    <w:p w14:paraId="7615FE1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edi</w:t>
      </w:r>
      <w:proofErr w:type="spellEnd"/>
    </w:p>
    <w:p w14:paraId="44C0EAC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</w:p>
    <w:p w14:paraId="37FCBAD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</w:p>
    <w:p w14:paraId="7598104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</w:p>
    <w:p w14:paraId="65B4AB7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 + 12]</w:t>
      </w:r>
    </w:p>
    <w:p w14:paraId="5F23A97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+ 4]</w:t>
      </w:r>
    </w:p>
    <w:p w14:paraId="7628DF8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4</w:t>
      </w:r>
    </w:p>
    <w:p w14:paraId="1914C2D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mul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C84A3B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</w:p>
    <w:p w14:paraId="1789F1B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edi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 + 8]</w:t>
      </w:r>
    </w:p>
    <w:p w14:paraId="22099B9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 + 4]</w:t>
      </w:r>
    </w:p>
    <w:p w14:paraId="65A3DC7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sub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+ 4] </w:t>
      </w:r>
    </w:p>
    <w:p w14:paraId="5A4D491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inc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61FA20B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cld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53C5139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movsd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A8E952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</w:p>
    <w:p w14:paraId="5AFBC8B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</w:p>
    <w:p w14:paraId="084FD10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</w:p>
    <w:p w14:paraId="7912A40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edi</w:t>
      </w:r>
      <w:proofErr w:type="spellEnd"/>
    </w:p>
    <w:p w14:paraId="5B2B7A0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proofErr w:type="spellEnd"/>
    </w:p>
    <w:p w14:paraId="2DF4741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</w:p>
    <w:p w14:paraId="1615AC1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16</w:t>
      </w:r>
    </w:p>
    <w:p w14:paraId="5878724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copy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  <w:proofErr w:type="spellEnd"/>
    </w:p>
    <w:p w14:paraId="1FC5124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5A99E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sort_stdcall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</w:p>
    <w:p w14:paraId="3CD060D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</w:rPr>
        <w:t>push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</w:rPr>
        <w:t>; пролог</w:t>
      </w:r>
    </w:p>
    <w:p w14:paraId="2120952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</w:rPr>
        <w:t>mov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</w:rPr>
        <w:t xml:space="preserve">; сохранение адреса вершины стека в регистре </w:t>
      </w:r>
      <w:proofErr w:type="spellStart"/>
      <w:r w:rsidRPr="000860D1">
        <w:rPr>
          <w:rFonts w:ascii="Consolas" w:hAnsi="Consolas" w:cs="Consolas"/>
          <w:color w:val="008000"/>
          <w:sz w:val="18"/>
          <w:szCs w:val="18"/>
        </w:rPr>
        <w:t>ebp</w:t>
      </w:r>
      <w:proofErr w:type="spellEnd"/>
      <w:r w:rsidRPr="000860D1">
        <w:rPr>
          <w:rFonts w:ascii="Consolas" w:hAnsi="Consolas" w:cs="Consolas"/>
          <w:color w:val="008000"/>
          <w:sz w:val="18"/>
          <w:szCs w:val="18"/>
        </w:rPr>
        <w:t xml:space="preserve"> - пролог</w:t>
      </w:r>
    </w:p>
    <w:p w14:paraId="7A0648E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+ 12]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*a</w:t>
      </w:r>
    </w:p>
    <w:p w14:paraId="5E2813B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*res</w:t>
      </w:r>
    </w:p>
    <w:p w14:paraId="428A5F0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+ 4]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fin</w:t>
      </w:r>
    </w:p>
    <w:p w14:paraId="516C64D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strt</w:t>
      </w:r>
      <w:proofErr w:type="spellEnd"/>
    </w:p>
    <w:p w14:paraId="46644E2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copy</w:t>
      </w:r>
    </w:p>
    <w:p w14:paraId="1117697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+ 4]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A36BE2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sub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129743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inc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= size</w:t>
      </w:r>
    </w:p>
    <w:p w14:paraId="1E5B8B7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size</w:t>
      </w:r>
    </w:p>
    <w:p w14:paraId="3901296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адрес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массива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res</w:t>
      </w:r>
    </w:p>
    <w:p w14:paraId="7C9DDC2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sort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F12F96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возврат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адреса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массива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res </w:t>
      </w:r>
    </w:p>
    <w:p w14:paraId="25F640A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leave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эпилог</w:t>
      </w:r>
    </w:p>
    <w:p w14:paraId="731C146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16</w:t>
      </w:r>
    </w:p>
    <w:p w14:paraId="174767F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sort_stdcall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  <w:proofErr w:type="spellEnd"/>
    </w:p>
    <w:p w14:paraId="296B6F2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993120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sort_cdecl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</w:p>
    <w:p w14:paraId="3A26F2C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пролог</w:t>
      </w:r>
    </w:p>
    <w:p w14:paraId="033D8A0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</w:rPr>
        <w:t>mov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</w:rPr>
        <w:t xml:space="preserve">; сохранение адреса вершины стека в регистре </w:t>
      </w:r>
      <w:proofErr w:type="spellStart"/>
      <w:r w:rsidRPr="000860D1">
        <w:rPr>
          <w:rFonts w:ascii="Consolas" w:hAnsi="Consolas" w:cs="Consolas"/>
          <w:color w:val="008000"/>
          <w:sz w:val="18"/>
          <w:szCs w:val="18"/>
        </w:rPr>
        <w:t>ebp</w:t>
      </w:r>
      <w:proofErr w:type="spellEnd"/>
      <w:r w:rsidRPr="000860D1">
        <w:rPr>
          <w:rFonts w:ascii="Consolas" w:hAnsi="Consolas" w:cs="Consolas"/>
          <w:color w:val="008000"/>
          <w:sz w:val="18"/>
          <w:szCs w:val="18"/>
        </w:rPr>
        <w:t xml:space="preserve"> - пролог</w:t>
      </w:r>
      <w:r w:rsidRPr="000860D1">
        <w:rPr>
          <w:rFonts w:ascii="Consolas" w:hAnsi="Consolas" w:cs="Consolas"/>
          <w:color w:val="008000"/>
          <w:sz w:val="18"/>
          <w:szCs w:val="18"/>
        </w:rPr>
        <w:tab/>
      </w:r>
    </w:p>
    <w:p w14:paraId="6AE4E31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+ 12]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*a</w:t>
      </w:r>
    </w:p>
    <w:p w14:paraId="69E7E9A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*res</w:t>
      </w:r>
    </w:p>
    <w:p w14:paraId="00FC955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+ 4]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end</w:t>
      </w:r>
    </w:p>
    <w:p w14:paraId="74FA48B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start </w:t>
      </w:r>
    </w:p>
    <w:p w14:paraId="40C4054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copy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B0B126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+ 4]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2CD568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sub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A7C53F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inc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= size</w:t>
      </w:r>
    </w:p>
    <w:p w14:paraId="5EAE71B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size</w:t>
      </w:r>
    </w:p>
    <w:p w14:paraId="654E4A4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адрес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массива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res</w:t>
      </w:r>
    </w:p>
    <w:p w14:paraId="0784983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sort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4CFD9E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возврат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адреса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массива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res </w:t>
      </w:r>
    </w:p>
    <w:p w14:paraId="34E6888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leave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эпилог</w:t>
      </w:r>
    </w:p>
    <w:p w14:paraId="0B1032D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</w:p>
    <w:p w14:paraId="077BBB8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sort_cdecl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  <w:proofErr w:type="spellEnd"/>
    </w:p>
    <w:p w14:paraId="30D6C85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AD0B3A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sort_fastcall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</w:p>
    <w:p w14:paraId="738A00A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пролог</w:t>
      </w:r>
    </w:p>
    <w:p w14:paraId="104752A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</w:rPr>
        <w:t>mov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</w:rPr>
        <w:t xml:space="preserve">; сохранение адреса вершины стека в регистре </w:t>
      </w:r>
      <w:proofErr w:type="spellStart"/>
      <w:r w:rsidRPr="000860D1">
        <w:rPr>
          <w:rFonts w:ascii="Consolas" w:hAnsi="Consolas" w:cs="Consolas"/>
          <w:color w:val="008000"/>
          <w:sz w:val="18"/>
          <w:szCs w:val="18"/>
        </w:rPr>
        <w:t>ebp</w:t>
      </w:r>
      <w:proofErr w:type="spellEnd"/>
      <w:r w:rsidRPr="000860D1">
        <w:rPr>
          <w:rFonts w:ascii="Consolas" w:hAnsi="Consolas" w:cs="Consolas"/>
          <w:color w:val="008000"/>
          <w:sz w:val="18"/>
          <w:szCs w:val="18"/>
        </w:rPr>
        <w:t xml:space="preserve"> - пролог</w:t>
      </w:r>
    </w:p>
    <w:p w14:paraId="1B3B41D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 + 4]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*a</w:t>
      </w:r>
    </w:p>
    <w:p w14:paraId="4B5A89A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*res</w:t>
      </w:r>
    </w:p>
    <w:p w14:paraId="6B5FF21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end</w:t>
      </w:r>
    </w:p>
    <w:p w14:paraId="5AD6F9B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start</w:t>
      </w:r>
    </w:p>
    <w:p w14:paraId="0437363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copy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5527365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sub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= size</w:t>
      </w:r>
    </w:p>
    <w:p w14:paraId="5C5D86F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inc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B0EC0B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size</w:t>
      </w:r>
    </w:p>
    <w:p w14:paraId="5004EFC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адрес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массива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res</w:t>
      </w:r>
    </w:p>
    <w:p w14:paraId="6870367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sort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3E6F09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+ 8]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возврат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адреса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массива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res </w:t>
      </w:r>
    </w:p>
    <w:p w14:paraId="3DA7A30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leave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эпилог</w:t>
      </w:r>
    </w:p>
    <w:p w14:paraId="6325E76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8</w:t>
      </w:r>
    </w:p>
    <w:p w14:paraId="402C676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sort_fastcall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  <w:proofErr w:type="spellEnd"/>
    </w:p>
    <w:p w14:paraId="0287278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604CC8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sort_stdcall_args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strt: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  <w:proofErr w:type="gram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fin: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res: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a: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</w:p>
    <w:p w14:paraId="5127000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a</w:t>
      </w:r>
    </w:p>
    <w:p w14:paraId="60390B1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</w:t>
      </w:r>
    </w:p>
    <w:p w14:paraId="076B8FE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</w:t>
      </w:r>
    </w:p>
    <w:p w14:paraId="447C783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strt</w:t>
      </w:r>
      <w:proofErr w:type="spellEnd"/>
    </w:p>
    <w:p w14:paraId="761DCED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copy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70960D8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fin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79145F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sub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strt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2B35D37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inc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= size</w:t>
      </w:r>
    </w:p>
    <w:p w14:paraId="4AFD978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size</w:t>
      </w:r>
    </w:p>
    <w:p w14:paraId="7DAAEB1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адрес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массива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res</w:t>
      </w:r>
    </w:p>
    <w:p w14:paraId="21098B0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sort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628467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res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возврат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адреса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массива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res </w:t>
      </w:r>
    </w:p>
    <w:p w14:paraId="52242DC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16</w:t>
      </w:r>
    </w:p>
    <w:p w14:paraId="50FD105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sort_stdcall_args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  <w:proofErr w:type="spellEnd"/>
    </w:p>
    <w:p w14:paraId="1769E7A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4E7BA2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sort_cdecl_args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c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strt: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  <w:proofErr w:type="gram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fin: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res: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a:</w:t>
      </w: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dword</w:t>
      </w:r>
    </w:p>
    <w:p w14:paraId="58DDE3A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a</w:t>
      </w:r>
    </w:p>
    <w:p w14:paraId="53745EC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</w:t>
      </w:r>
    </w:p>
    <w:p w14:paraId="3265E17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</w:t>
      </w:r>
    </w:p>
    <w:p w14:paraId="0986BFB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strt</w:t>
      </w:r>
      <w:proofErr w:type="spellEnd"/>
    </w:p>
    <w:p w14:paraId="117669A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copy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6C0547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fin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B75D59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sub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strt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= size</w:t>
      </w:r>
    </w:p>
    <w:p w14:paraId="128FD2B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inc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2931CD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>; size</w:t>
      </w:r>
    </w:p>
    <w:p w14:paraId="50C6D2C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адрес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массива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res</w:t>
      </w:r>
    </w:p>
    <w:p w14:paraId="768FFDB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sort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D0654B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, res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0860D1">
        <w:rPr>
          <w:rFonts w:ascii="Consolas" w:hAnsi="Consolas" w:cs="Consolas"/>
          <w:color w:val="008000"/>
          <w:sz w:val="18"/>
          <w:szCs w:val="18"/>
        </w:rPr>
        <w:t>возврат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адреса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008000"/>
          <w:sz w:val="18"/>
          <w:szCs w:val="18"/>
        </w:rPr>
        <w:t>массива</w:t>
      </w:r>
      <w:r w:rsidRPr="000860D1">
        <w:rPr>
          <w:rFonts w:ascii="Consolas" w:hAnsi="Consolas" w:cs="Consolas"/>
          <w:color w:val="008000"/>
          <w:sz w:val="18"/>
          <w:szCs w:val="18"/>
          <w:lang w:val="en-US"/>
        </w:rPr>
        <w:t xml:space="preserve"> res </w:t>
      </w:r>
    </w:p>
    <w:p w14:paraId="46EDB41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0D1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</w:p>
    <w:p w14:paraId="2822E9F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sort_cdecl_args</w:t>
      </w:r>
      <w:proofErr w:type="spellEnd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  <w:proofErr w:type="spellEnd"/>
    </w:p>
    <w:p w14:paraId="5E767C2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FDB84BE" w14:textId="388D48E9" w:rsidR="000860D1" w:rsidRPr="000860D1" w:rsidRDefault="000860D1" w:rsidP="000860D1">
      <w:pPr>
        <w:spacing w:line="240" w:lineRule="auto"/>
        <w:contextualSpacing/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860D1">
        <w:rPr>
          <w:rFonts w:ascii="Consolas" w:hAnsi="Consolas" w:cs="Consolas"/>
          <w:color w:val="800080"/>
          <w:sz w:val="18"/>
          <w:szCs w:val="18"/>
          <w:lang w:val="en-US"/>
        </w:rPr>
        <w:t>end</w:t>
      </w:r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8"/>
          <w:szCs w:val="18"/>
          <w:lang w:val="en-US"/>
        </w:rPr>
        <w:t>LibMain</w:t>
      </w:r>
      <w:proofErr w:type="spellEnd"/>
      <w:r w:rsidRPr="000860D1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8"/>
          <w:szCs w:val="18"/>
          <w:lang w:val="en-US"/>
        </w:rPr>
        <w:br w:type="page"/>
      </w:r>
    </w:p>
    <w:p w14:paraId="7645ED15" w14:textId="4360A05A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D1">
        <w:rPr>
          <w:rFonts w:ascii="Times New Roman" w:hAnsi="Times New Roman" w:cs="Times New Roman"/>
          <w:sz w:val="28"/>
          <w:szCs w:val="28"/>
        </w:rPr>
        <w:lastRenderedPageBreak/>
        <w:t>Демонстрационная программа:</w:t>
      </w:r>
    </w:p>
    <w:p w14:paraId="26345A05" w14:textId="77777777" w:rsid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90ABAB" w14:textId="73A54426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B16836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BB0C4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D3238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"lab8.lib"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62E0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A1FDF4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8000"/>
          <w:sz w:val="19"/>
          <w:szCs w:val="19"/>
          <w:lang w:val="en-US"/>
        </w:rPr>
        <w:tab/>
        <w:t>_sort_stdcall@16 = _sort_stdcall@0</w:t>
      </w:r>
    </w:p>
    <w:p w14:paraId="23C4F3B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8000"/>
          <w:sz w:val="19"/>
          <w:szCs w:val="19"/>
          <w:lang w:val="en-US"/>
        </w:rPr>
        <w:t>sort_cdecl</w:t>
      </w:r>
      <w:proofErr w:type="spellEnd"/>
    </w:p>
    <w:p w14:paraId="55C5ABC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8000"/>
          <w:sz w:val="19"/>
          <w:szCs w:val="19"/>
          <w:lang w:val="en-US"/>
        </w:rPr>
        <w:tab/>
        <w:t>@sort_fastcall@16 = _sort_fastcall@0</w:t>
      </w:r>
    </w:p>
    <w:p w14:paraId="1B5C19B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8000"/>
          <w:sz w:val="19"/>
          <w:szCs w:val="19"/>
          <w:lang w:val="en-US"/>
        </w:rPr>
        <w:tab/>
        <w:t>_sort_stdcall_args@16</w:t>
      </w:r>
    </w:p>
    <w:p w14:paraId="3754015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8000"/>
          <w:sz w:val="19"/>
          <w:szCs w:val="19"/>
          <w:lang w:val="en-US"/>
        </w:rPr>
        <w:t>sort_cdecl_args</w:t>
      </w:r>
      <w:proofErr w:type="spellEnd"/>
    </w:p>
    <w:p w14:paraId="2CC50BE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E6567F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2558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8245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cdecl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6E09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fastcall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fastcall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2E9A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sort_stdcall_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AB967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sort_cdecl_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866C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B50A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61323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F456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A5BAA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2F6BB1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4E75199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] -= 50;</w:t>
      </w:r>
    </w:p>
    <w:p w14:paraId="7D633EF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74B39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BC5B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BAC2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75AD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B580D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1C868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2D63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C1EE8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7868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initArray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1FF32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C1105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69CB15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C71C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5E65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51710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6A6EA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3538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&lt;=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486CF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[min]) {</w:t>
      </w:r>
    </w:p>
    <w:p w14:paraId="5088EA1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>min = j;</w:t>
      </w:r>
    </w:p>
    <w:p w14:paraId="2F8859B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E62BD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C2AE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768CF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[min];</w:t>
      </w:r>
    </w:p>
    <w:p w14:paraId="410A267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[min] = t;</w:t>
      </w:r>
    </w:p>
    <w:p w14:paraId="3D73459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1132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7ED6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AC1B8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9EFD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asmSort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strt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62584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CE53D9" w14:textId="043A0E13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pushad</w:t>
      </w:r>
      <w:proofErr w:type="spellEnd"/>
    </w:p>
    <w:p w14:paraId="5D738B8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a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BC1F1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strt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00C06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27E1A7C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EE42E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8967F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65621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fin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70E88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strt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94F9D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4106D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AF60B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movsd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1ED9D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8339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-1</w:t>
      </w:r>
    </w:p>
    <w:p w14:paraId="43003F4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i_cycle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88B10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45FC4DC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14:paraId="7B3FDAD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14:paraId="5BBAB83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j_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cycle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25397DE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29A0E18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4]</w:t>
      </w:r>
    </w:p>
    <w:p w14:paraId="1BF928F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4]</w:t>
      </w:r>
    </w:p>
    <w:p w14:paraId="40A4C67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0C5FD64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jnl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not_if1</w:t>
      </w:r>
    </w:p>
    <w:p w14:paraId="53ABF0A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063B28F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>not_if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</w:p>
    <w:p w14:paraId="269FEC8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+ 32]</w:t>
      </w:r>
    </w:p>
    <w:p w14:paraId="60415AC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46450B9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1DA84A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j_cycle</w:t>
      </w:r>
      <w:proofErr w:type="spellEnd"/>
    </w:p>
    <w:p w14:paraId="171F207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14:paraId="202CE7A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>je not_if2</w:t>
      </w:r>
    </w:p>
    <w:p w14:paraId="75C069A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71A31AE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14:paraId="194B7F3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14:paraId="005C012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14:paraId="64A3FF8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>not_if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</w:p>
    <w:p w14:paraId="028F45F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+ 32]</w:t>
      </w:r>
    </w:p>
    <w:p w14:paraId="4D7B43F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0CEAEF3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2BE6E57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i_cycle</w:t>
      </w:r>
      <w:proofErr w:type="spellEnd"/>
    </w:p>
    <w:p w14:paraId="53FE0F0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4331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popad</w:t>
      </w:r>
      <w:proofErr w:type="spellEnd"/>
    </w:p>
    <w:p w14:paraId="547A1E7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F1B1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EF7C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A37C2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EEA9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4DA777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C25536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EFCEA4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860D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B4CCE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10], b[8];</w:t>
      </w:r>
    </w:p>
    <w:p w14:paraId="7E24D65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10);</w:t>
      </w:r>
    </w:p>
    <w:p w14:paraId="663F9215" w14:textId="77777777" w:rsid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Проверка работоспособности статически подключенных функций:"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41EC0" w14:textId="77777777" w:rsid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C6D89" w14:textId="77777777" w:rsid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8);</w:t>
      </w:r>
    </w:p>
    <w:p w14:paraId="2CF30D0B" w14:textId="77777777" w:rsid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stdcall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без перечисления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агрументов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8249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10);</w:t>
      </w:r>
    </w:p>
    <w:p w14:paraId="01B11E5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1, 8, b, a);</w:t>
      </w:r>
    </w:p>
    <w:p w14:paraId="02E57C6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result, 8);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3080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7F41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cdecl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перечисления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агрументов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BD72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10);</w:t>
      </w:r>
    </w:p>
    <w:p w14:paraId="7B1A6B1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sort_cdecl_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1, 8, b, a);</w:t>
      </w:r>
    </w:p>
    <w:p w14:paraId="3F8BC685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result, 8);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BC2B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AD87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fastcall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перечисления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агрументов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F980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10);</w:t>
      </w:r>
    </w:p>
    <w:p w14:paraId="5B096C3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fastcall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1, 8, b, a);</w:t>
      </w:r>
    </w:p>
    <w:p w14:paraId="1388474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result, 8);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3407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CEE9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stdcall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перечислением</w:t>
      </w:r>
      <w:proofErr w:type="gram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агрументов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B181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10);</w:t>
      </w:r>
    </w:p>
    <w:p w14:paraId="1BA6F08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sort_stdcall_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1, 8, b, a);</w:t>
      </w:r>
    </w:p>
    <w:p w14:paraId="6E667FA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result, 8);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AFE6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DC6C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fastcall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перечислением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агрументов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E82C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10);</w:t>
      </w:r>
    </w:p>
    <w:p w14:paraId="4DECBE2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sort_cdecl_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1, 8, b, a);</w:t>
      </w:r>
    </w:p>
    <w:p w14:paraId="0E47A32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result, 8);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BDA5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0482D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*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sort_stdcall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* a);</w:t>
      </w:r>
    </w:p>
    <w:p w14:paraId="521C4B5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*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sort_cdecl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* a);</w:t>
      </w:r>
    </w:p>
    <w:p w14:paraId="2283559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*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fastcall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sort_fastcall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res,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* a);</w:t>
      </w:r>
    </w:p>
    <w:p w14:paraId="237888C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345B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dllName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5F250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LoadLibraryA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dllName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DE4C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F11CB" w14:textId="77777777" w:rsid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"Проверка работоспособности динамически подключенных функций:"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A6EB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stdcall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53CE4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sort_stdcall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(h,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"_sort_stdcall@16"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DC05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10);</w:t>
      </w:r>
    </w:p>
    <w:p w14:paraId="52F85DF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1, 8, b, a);</w:t>
      </w:r>
    </w:p>
    <w:p w14:paraId="1D3A75F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result, 8);</w:t>
      </w:r>
    </w:p>
    <w:p w14:paraId="66CC9AB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910D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cdecl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8BDB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sort_cdecl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sort_cdecl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cdecl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(h,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sort_cdecl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2B74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10);</w:t>
      </w:r>
    </w:p>
    <w:p w14:paraId="5CFDCF3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cdecl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1, 8, b, a);</w:t>
      </w:r>
    </w:p>
    <w:p w14:paraId="1002980B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result, 8);</w:t>
      </w:r>
    </w:p>
    <w:p w14:paraId="4E8FA088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E66A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fastcall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43DE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sort_fastcall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sort_fastcall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fastcall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(h,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"@sort_fastcall@16"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4793D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10);</w:t>
      </w:r>
    </w:p>
    <w:p w14:paraId="7F009A7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fastcall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1, 8, b, a);</w:t>
      </w:r>
    </w:p>
    <w:p w14:paraId="5532B9D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result, 8);</w:t>
      </w:r>
    </w:p>
    <w:p w14:paraId="1611768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DF78F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EF7D9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Сравним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сортировок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723F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A7B7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1000; size &lt; 1000000; size *= 2) {</w:t>
      </w:r>
    </w:p>
    <w:p w14:paraId="5B9E5BF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53A133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000F5D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generateRandomArray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size);</w:t>
      </w:r>
    </w:p>
    <w:p w14:paraId="3FE4C59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C6B46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C400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075E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8DFD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a, size - 1);</w:t>
      </w:r>
    </w:p>
    <w:p w14:paraId="6B0FED6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- t;</w:t>
      </w:r>
    </w:p>
    <w:p w14:paraId="5D129DDE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функцией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)t / 1000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F42C3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1090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0, size - 1, b, a);</w:t>
      </w:r>
    </w:p>
    <w:p w14:paraId="78F36737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- t;</w:t>
      </w:r>
    </w:p>
    <w:p w14:paraId="2CCBB2DA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функцией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dll</w:t>
      </w:r>
      <w:proofErr w:type="spellEnd"/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)t / 1000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91111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071A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asmSort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0, size - 1, b, a);</w:t>
      </w:r>
    </w:p>
    <w:p w14:paraId="2185ABAD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) - t;</w:t>
      </w:r>
    </w:p>
    <w:p w14:paraId="2017DDAC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ассемблерной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0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)t / 1000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860D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0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FD072" w14:textId="77777777" w:rsidR="000860D1" w:rsidRP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C91C2" w14:textId="77777777" w:rsidR="000860D1" w:rsidRDefault="000860D1" w:rsidP="0008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28EF8F" w14:textId="33AAB7F0" w:rsidR="000860D1" w:rsidRDefault="000860D1" w:rsidP="000860D1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5F4DC0" w14:textId="77777777" w:rsidR="000860D1" w:rsidRDefault="000860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4AA8AAA" w14:textId="710D8365" w:rsidR="005F12AD" w:rsidRDefault="005F12AD" w:rsidP="000860D1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t>Результаты работы программы:</w:t>
      </w:r>
    </w:p>
    <w:p w14:paraId="2E76A49E" w14:textId="77777777" w:rsidR="005F12AD" w:rsidRPr="005F12AD" w:rsidRDefault="005F12AD" w:rsidP="000860D1">
      <w:pPr>
        <w:shd w:val="clear" w:color="auto" w:fill="FFFFFF"/>
        <w:spacing w:after="0" w:line="240" w:lineRule="auto"/>
        <w:jc w:val="both"/>
        <w:rPr>
          <w:noProof/>
        </w:rPr>
      </w:pPr>
    </w:p>
    <w:p w14:paraId="486A5E26" w14:textId="40F5E6F8" w:rsidR="000860D1" w:rsidRPr="005F12AD" w:rsidRDefault="005F12AD" w:rsidP="000860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798B6B60" wp14:editId="21F99BEB">
            <wp:extent cx="3267075" cy="5168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912" b="20886"/>
                    <a:stretch/>
                  </pic:blipFill>
                  <pic:spPr bwMode="auto">
                    <a:xfrm>
                      <a:off x="0" y="0"/>
                      <a:ext cx="3272820" cy="51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0D1" w:rsidRPr="005F12AD" w:rsidSect="00A464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FF8"/>
    <w:multiLevelType w:val="hybridMultilevel"/>
    <w:tmpl w:val="014C1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B289990">
      <w:numFmt w:val="bullet"/>
      <w:lvlText w:val="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6F"/>
    <w:rsid w:val="000860D1"/>
    <w:rsid w:val="00104A71"/>
    <w:rsid w:val="005D6638"/>
    <w:rsid w:val="005F12AD"/>
    <w:rsid w:val="006A7438"/>
    <w:rsid w:val="00804A6F"/>
    <w:rsid w:val="00917428"/>
    <w:rsid w:val="00A20608"/>
    <w:rsid w:val="00A464D3"/>
    <w:rsid w:val="00A52349"/>
    <w:rsid w:val="00AA1315"/>
    <w:rsid w:val="00DE476F"/>
    <w:rsid w:val="00F51E8F"/>
    <w:rsid w:val="00F62725"/>
    <w:rsid w:val="00F8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9F1C"/>
  <w15:chartTrackingRefBased/>
  <w15:docId w15:val="{252613AC-918C-456E-A0CF-885A2E7F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labs\avs\lab8c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времени выполнения программы от количества элементов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Лист1!$C$2:$L$2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Лист1!$C$3:$L$3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9.2999999999999999E-2</c:v>
                </c:pt>
                <c:pt idx="3">
                  <c:v>0.313</c:v>
                </c:pt>
                <c:pt idx="4">
                  <c:v>1.234</c:v>
                </c:pt>
                <c:pt idx="5">
                  <c:v>4.891</c:v>
                </c:pt>
                <c:pt idx="6">
                  <c:v>19.515000000000001</c:v>
                </c:pt>
                <c:pt idx="7">
                  <c:v>78.156000000000006</c:v>
                </c:pt>
                <c:pt idx="8">
                  <c:v>312.67200000000003</c:v>
                </c:pt>
                <c:pt idx="9">
                  <c:v>1250.6880000000001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4C-469F-8FC1-447BDDBBEAFB}"/>
            </c:ext>
          </c:extLst>
        </c:ser>
        <c:ser>
          <c:idx val="1"/>
          <c:order val="1"/>
          <c:tx>
            <c:strRef>
              <c:f>Лист1!$B$4</c:f>
              <c:strCache>
                <c:ptCount val="1"/>
                <c:pt idx="0">
                  <c:v>dll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Лист1!$C$2:$L$2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Лист1!$C$4:$L$4</c:f>
              <c:numCache>
                <c:formatCode>General</c:formatCode>
                <c:ptCount val="10"/>
                <c:pt idx="0">
                  <c:v>0</c:v>
                </c:pt>
                <c:pt idx="1">
                  <c:v>1.6E-2</c:v>
                </c:pt>
                <c:pt idx="2">
                  <c:v>1.6E-2</c:v>
                </c:pt>
                <c:pt idx="3">
                  <c:v>7.8E-2</c:v>
                </c:pt>
                <c:pt idx="4">
                  <c:v>0.28100000000000003</c:v>
                </c:pt>
                <c:pt idx="5">
                  <c:v>1.125</c:v>
                </c:pt>
                <c:pt idx="6">
                  <c:v>4.4850000000000003</c:v>
                </c:pt>
                <c:pt idx="7">
                  <c:v>17.937000000000001</c:v>
                </c:pt>
                <c:pt idx="8">
                  <c:v>71.733999999999995</c:v>
                </c:pt>
                <c:pt idx="9">
                  <c:v>286.93599999999998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4C-469F-8FC1-447BDDBBEAFB}"/>
            </c:ext>
          </c:extLst>
        </c:ser>
        <c:ser>
          <c:idx val="2"/>
          <c:order val="2"/>
          <c:tx>
            <c:strRef>
              <c:f>Лист1!$B$5</c:f>
              <c:strCache>
                <c:ptCount val="1"/>
                <c:pt idx="0">
                  <c:v>__asm{}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Лист1!$C$2:$L$2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Лист1!$C$5:$L$5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1.6E-2</c:v>
                </c:pt>
                <c:pt idx="3">
                  <c:v>8.5800000000000001E-2</c:v>
                </c:pt>
                <c:pt idx="4">
                  <c:v>0.30910000000000004</c:v>
                </c:pt>
                <c:pt idx="5">
                  <c:v>1.2375</c:v>
                </c:pt>
                <c:pt idx="6">
                  <c:v>4.9335000000000004</c:v>
                </c:pt>
                <c:pt idx="7">
                  <c:v>19.730700000000002</c:v>
                </c:pt>
                <c:pt idx="8">
                  <c:v>78.907399999999996</c:v>
                </c:pt>
                <c:pt idx="9">
                  <c:v>315.62959999999998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54C-469F-8FC1-447BDDBBEA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071504"/>
        <c:axId val="73272672"/>
      </c:scatterChart>
      <c:valAx>
        <c:axId val="289071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72672"/>
        <c:crosses val="autoZero"/>
        <c:crossBetween val="midCat"/>
      </c:valAx>
      <c:valAx>
        <c:axId val="7327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9071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10</cp:revision>
  <dcterms:created xsi:type="dcterms:W3CDTF">2019-10-01T18:53:00Z</dcterms:created>
  <dcterms:modified xsi:type="dcterms:W3CDTF">2020-01-09T17:08:00Z</dcterms:modified>
</cp:coreProperties>
</file>