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FFF9D" w14:textId="77777777"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gjdgxs" w:colFirst="0" w:colLast="0"/>
      <w:bookmarkEnd w:id="0"/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МИНИСТЕРСТВО НАУКИ И ВЫСШЕГО ОБРАЗОВАНИЯ РОССИИ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«БЕЛГОРОДСКИЙ ГОСУДАРСТВЕННЫЙ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ТЕХНОЛОГИЧЕСКИЙ УНИВЕРСИТЕТ им. В.Г.ШУХОВА»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(БГТУ им. В.Г.Шухова)</w:t>
      </w:r>
    </w:p>
    <w:p w14:paraId="040E1663" w14:textId="77777777"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B7D7A1B" w14:textId="77777777"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7C222BF" w14:textId="77777777"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53F82">
        <w:rPr>
          <w:rFonts w:ascii="Times New Roman" w:hAnsi="Times New Roman" w:cs="Times New Roman"/>
          <w:color w:val="000000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3DBBB10F" w14:textId="77777777"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48464B6" w14:textId="77777777"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6189945" w14:textId="77777777"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8BCCF46" w14:textId="77777777"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E6876CA" w14:textId="77777777"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8A1EC5D" w14:textId="06D3FCF8" w:rsidR="00B53F82" w:rsidRPr="0019688C" w:rsidRDefault="00B53F82" w:rsidP="00B53F82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53F82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19688C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06F5827B" w14:textId="77777777"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53F82">
        <w:rPr>
          <w:rFonts w:ascii="Times New Roman" w:hAnsi="Times New Roman" w:cs="Times New Roman"/>
          <w:color w:val="000000"/>
          <w:sz w:val="28"/>
          <w:szCs w:val="28"/>
        </w:rPr>
        <w:t>Компьютерная графика</w:t>
      </w:r>
    </w:p>
    <w:p w14:paraId="139B623B" w14:textId="44435BE3" w:rsidR="005D38BB" w:rsidRPr="0019688C" w:rsidRDefault="0019688C" w:rsidP="005D38BB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Аффинные преобразования в плоскости</w:t>
      </w:r>
    </w:p>
    <w:p w14:paraId="4B143817" w14:textId="77777777" w:rsidR="00B53F82" w:rsidRPr="00B53F82" w:rsidRDefault="00B53F82" w:rsidP="00B53F82">
      <w:pPr>
        <w:spacing w:line="240" w:lineRule="auto"/>
        <w:ind w:left="4395"/>
        <w:rPr>
          <w:rFonts w:ascii="Times New Roman" w:hAnsi="Times New Roman" w:cs="Times New Roman"/>
          <w:color w:val="000000"/>
          <w:sz w:val="28"/>
          <w:szCs w:val="28"/>
        </w:rPr>
      </w:pPr>
    </w:p>
    <w:p w14:paraId="61B8AF35" w14:textId="77777777" w:rsidR="00B53F82" w:rsidRPr="00B53F82" w:rsidRDefault="00B53F82" w:rsidP="00B53F82">
      <w:pPr>
        <w:spacing w:line="240" w:lineRule="auto"/>
        <w:ind w:left="4395"/>
        <w:rPr>
          <w:rFonts w:ascii="Times New Roman" w:hAnsi="Times New Roman" w:cs="Times New Roman"/>
          <w:color w:val="000000"/>
          <w:sz w:val="28"/>
          <w:szCs w:val="28"/>
        </w:rPr>
      </w:pPr>
    </w:p>
    <w:p w14:paraId="052670D4" w14:textId="77777777" w:rsidR="00B53F82" w:rsidRPr="00B53F82" w:rsidRDefault="00B53F82" w:rsidP="00B53F82">
      <w:pPr>
        <w:spacing w:line="240" w:lineRule="auto"/>
        <w:ind w:left="4395"/>
        <w:rPr>
          <w:rFonts w:ascii="Times New Roman" w:hAnsi="Times New Roman" w:cs="Times New Roman"/>
          <w:color w:val="000000"/>
          <w:sz w:val="28"/>
          <w:szCs w:val="28"/>
        </w:rPr>
      </w:pPr>
    </w:p>
    <w:p w14:paraId="2EC3300F" w14:textId="77777777" w:rsidR="00B53F82" w:rsidRPr="00B53F82" w:rsidRDefault="00B53F82" w:rsidP="00B53F82">
      <w:pPr>
        <w:spacing w:line="240" w:lineRule="auto"/>
        <w:ind w:left="4395"/>
        <w:rPr>
          <w:rFonts w:ascii="Times New Roman" w:hAnsi="Times New Roman" w:cs="Times New Roman"/>
          <w:color w:val="000000"/>
          <w:sz w:val="28"/>
          <w:szCs w:val="28"/>
        </w:rPr>
      </w:pPr>
    </w:p>
    <w:p w14:paraId="11178E63" w14:textId="77777777" w:rsidR="00B53F82" w:rsidRPr="00B53F82" w:rsidRDefault="00B53F82" w:rsidP="00B53F82">
      <w:pPr>
        <w:spacing w:line="240" w:lineRule="auto"/>
        <w:ind w:left="4395"/>
        <w:rPr>
          <w:rFonts w:ascii="Times New Roman" w:hAnsi="Times New Roman" w:cs="Times New Roman"/>
          <w:color w:val="000000"/>
          <w:sz w:val="28"/>
          <w:szCs w:val="28"/>
        </w:rPr>
      </w:pPr>
    </w:p>
    <w:p w14:paraId="4FBE24C3" w14:textId="77777777" w:rsidR="00B53F82" w:rsidRPr="00B53F82" w:rsidRDefault="00B53F82" w:rsidP="00B53F82">
      <w:pPr>
        <w:spacing w:line="240" w:lineRule="auto"/>
        <w:ind w:left="4395"/>
        <w:rPr>
          <w:rFonts w:ascii="Times New Roman" w:hAnsi="Times New Roman" w:cs="Times New Roman"/>
          <w:color w:val="000000"/>
          <w:sz w:val="28"/>
          <w:szCs w:val="28"/>
        </w:rPr>
      </w:pPr>
    </w:p>
    <w:p w14:paraId="4C951A8A" w14:textId="77777777" w:rsidR="00B53F82" w:rsidRPr="00B53F82" w:rsidRDefault="00B53F82" w:rsidP="00B53F82">
      <w:pPr>
        <w:spacing w:line="240" w:lineRule="auto"/>
        <w:ind w:left="4395"/>
        <w:rPr>
          <w:rFonts w:ascii="Times New Roman" w:hAnsi="Times New Roman" w:cs="Times New Roman"/>
          <w:color w:val="000000"/>
          <w:sz w:val="28"/>
          <w:szCs w:val="28"/>
        </w:rPr>
      </w:pPr>
    </w:p>
    <w:p w14:paraId="0F2807D6" w14:textId="77777777" w:rsidR="00B53F82" w:rsidRPr="001F54AE" w:rsidRDefault="00B53F82" w:rsidP="00B53F82">
      <w:pPr>
        <w:spacing w:line="240" w:lineRule="auto"/>
        <w:ind w:left="439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F82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 группы ВТ-22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="001F54AE">
        <w:rPr>
          <w:rFonts w:ascii="Times New Roman" w:hAnsi="Times New Roman" w:cs="Times New Roman"/>
          <w:color w:val="000000" w:themeColor="text1"/>
          <w:sz w:val="28"/>
          <w:szCs w:val="28"/>
        </w:rPr>
        <w:t>Ковалёв И. Д.</w:t>
      </w:r>
    </w:p>
    <w:p w14:paraId="0DC15F35" w14:textId="77777777" w:rsidR="00B53F82" w:rsidRPr="00B53F82" w:rsidRDefault="00B53F82" w:rsidP="00B53F82">
      <w:pPr>
        <w:spacing w:before="120" w:line="240" w:lineRule="auto"/>
        <w:ind w:left="4394"/>
        <w:rPr>
          <w:rFonts w:ascii="Times New Roman" w:hAnsi="Times New Roman" w:cs="Times New Roman"/>
          <w:color w:val="000000"/>
          <w:sz w:val="28"/>
          <w:szCs w:val="28"/>
        </w:rPr>
      </w:pPr>
      <w:r w:rsidRPr="00B53F82">
        <w:rPr>
          <w:rFonts w:ascii="Times New Roman" w:hAnsi="Times New Roman" w:cs="Times New Roman"/>
          <w:color w:val="000000"/>
          <w:sz w:val="28"/>
          <w:szCs w:val="28"/>
        </w:rPr>
        <w:t xml:space="preserve">Проверил: </w:t>
      </w:r>
      <w:r w:rsidR="001F54AE">
        <w:rPr>
          <w:rFonts w:ascii="Times New Roman" w:hAnsi="Times New Roman" w:cs="Times New Roman"/>
          <w:color w:val="000000"/>
          <w:sz w:val="28"/>
          <w:szCs w:val="28"/>
        </w:rPr>
        <w:t>Осипов О. В.</w:t>
      </w:r>
    </w:p>
    <w:p w14:paraId="4E6E2C26" w14:textId="77777777" w:rsid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A09AF9" w14:textId="77777777" w:rsid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66353F" w14:textId="77777777"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3159638" w14:textId="77777777"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Белгород 2019</w:t>
      </w:r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5C6784B5" w14:textId="17B9C143" w:rsidR="0019688C" w:rsidRPr="0019688C" w:rsidRDefault="0019688C" w:rsidP="0019688C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b/>
          <w:color w:val="000000"/>
          <w:sz w:val="23"/>
          <w:szCs w:val="23"/>
          <w:lang w:eastAsia="ru-RU"/>
        </w:rPr>
      </w:pPr>
      <w:r w:rsidRPr="0019688C">
        <w:rPr>
          <w:rFonts w:ascii="yandex-sans" w:eastAsia="Times New Roman" w:hAnsi="yandex-sans" w:cs="Times New Roman"/>
          <w:b/>
          <w:color w:val="000000"/>
          <w:sz w:val="23"/>
          <w:szCs w:val="23"/>
          <w:lang w:eastAsia="ru-RU"/>
        </w:rPr>
        <w:lastRenderedPageBreak/>
        <w:t>Цель</w:t>
      </w:r>
      <w:r w:rsidRPr="0019688C">
        <w:rPr>
          <w:rFonts w:ascii="yandex-sans" w:eastAsia="Times New Roman" w:hAnsi="yandex-sans" w:cs="Times New Roman"/>
          <w:b/>
          <w:color w:val="000000"/>
          <w:sz w:val="23"/>
          <w:szCs w:val="23"/>
          <w:lang w:eastAsia="ru-RU"/>
        </w:rPr>
        <w:t xml:space="preserve"> </w:t>
      </w:r>
      <w:r w:rsidRPr="0019688C">
        <w:rPr>
          <w:rFonts w:ascii="yandex-sans" w:eastAsia="Times New Roman" w:hAnsi="yandex-sans" w:cs="Times New Roman"/>
          <w:b/>
          <w:color w:val="000000"/>
          <w:sz w:val="23"/>
          <w:szCs w:val="23"/>
          <w:lang w:eastAsia="ru-RU"/>
        </w:rPr>
        <w:t>работы:</w:t>
      </w:r>
    </w:p>
    <w:p w14:paraId="11117107" w14:textId="42B0E0AA" w:rsidR="0019688C" w:rsidRPr="0019688C" w:rsidRDefault="0019688C" w:rsidP="0019688C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19688C">
        <w:rPr>
          <w:rFonts w:ascii="yandex-sans" w:eastAsia="Times New Roman" w:hAnsi="yandex-sans" w:cs="Times New Roman" w:hint="eastAsia"/>
          <w:color w:val="000000"/>
          <w:sz w:val="23"/>
          <w:szCs w:val="23"/>
          <w:lang w:eastAsia="ru-RU"/>
        </w:rPr>
        <w:t>П</w:t>
      </w:r>
      <w:r w:rsidRPr="001968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олучение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1968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навыков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1968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выполнения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1968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преобразований на плоскости и создание графического приложения с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1968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использованием GDI в среде Qt Creator.</w:t>
      </w:r>
    </w:p>
    <w:p w14:paraId="4DDE5C4C" w14:textId="77777777" w:rsidR="0019688C" w:rsidRPr="0019688C" w:rsidRDefault="0019688C" w:rsidP="0019688C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eastAsia="ru-RU"/>
        </w:rPr>
      </w:pPr>
      <w:r w:rsidRPr="0019688C"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eastAsia="ru-RU"/>
        </w:rPr>
        <w:t>Порядок выполнения работы</w:t>
      </w:r>
    </w:p>
    <w:p w14:paraId="189331A7" w14:textId="765870C3" w:rsidR="0019688C" w:rsidRPr="0019688C" w:rsidRDefault="0019688C" w:rsidP="00501A32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1968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Разработать алгоритм и составить программу для построения на</w:t>
      </w:r>
      <w:r w:rsidRPr="001968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1968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экране изображения в соответствии с номером варианта. В качестве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1968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исходных данных взять указанные в таблице №1.</w:t>
      </w:r>
    </w:p>
    <w:p w14:paraId="09E150E6" w14:textId="77777777" w:rsidR="0019688C" w:rsidRPr="0019688C" w:rsidRDefault="0019688C" w:rsidP="0019688C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eastAsia="ru-RU"/>
        </w:rPr>
      </w:pPr>
      <w:r w:rsidRPr="0019688C"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eastAsia="ru-RU"/>
        </w:rPr>
        <w:t>Требования к программе</w:t>
      </w:r>
    </w:p>
    <w:p w14:paraId="04AD4CE9" w14:textId="26A1774A" w:rsidR="0019688C" w:rsidRPr="0019688C" w:rsidRDefault="0019688C" w:rsidP="0019688C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1968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Разработать модуль для выполнения аффинных преобразований на</w:t>
      </w:r>
      <w:r w:rsidRPr="001968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1968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плоскости с помощью матриц. В модуле должны быть реализованы</w:t>
      </w:r>
      <w:r w:rsidRPr="001968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1968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перегруженные операции действия с матрицами (умножение), с</w:t>
      </w:r>
      <w:r w:rsidRPr="001968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1968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векторами и матрицами (умножение вектора-строки на матрицу),конструкторы различных матриц (переноса, масштабирования,</w:t>
      </w:r>
      <w:r w:rsidRPr="001968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1968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переноса, отражения).</w:t>
      </w:r>
    </w:p>
    <w:p w14:paraId="604EAE4A" w14:textId="736163EA" w:rsidR="0019688C" w:rsidRPr="0019688C" w:rsidRDefault="0019688C" w:rsidP="001704C5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1968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В программе должна быть предусмотрена возможность ввода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1968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пользователем исходных данных (из правой колонки таблицы №1).</w:t>
      </w:r>
    </w:p>
    <w:p w14:paraId="4BDF8905" w14:textId="1E89F2CD" w:rsidR="0019688C" w:rsidRPr="0019688C" w:rsidRDefault="0019688C" w:rsidP="00F83DA0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1968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Разбить окно на 2 равные части. В левой части должна выводиться</w:t>
      </w:r>
      <w:r w:rsidRPr="001968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1968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основная анимация, в правой части её отражение относительно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1968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вертикальной линии, проходящей через центр окна.</w:t>
      </w:r>
    </w:p>
    <w:p w14:paraId="7AAD6445" w14:textId="110B0C2B" w:rsidR="0019688C" w:rsidRPr="0019688C" w:rsidRDefault="0019688C" w:rsidP="00A73E13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1968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Изображение должно масштабироваться по центру левой и правой</w:t>
      </w:r>
      <w:r w:rsidRPr="001968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1968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части окна с отступом 10 пикселей от границ и вертикальной линии и</w:t>
      </w:r>
      <w:r w:rsidRPr="001968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1968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реагировать на изменение размера окна (см. пример проекта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1968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lab_1_CSharp).</w:t>
      </w:r>
    </w:p>
    <w:p w14:paraId="59EC2DD1" w14:textId="415643A5" w:rsidR="0019688C" w:rsidRPr="0019688C" w:rsidRDefault="0019688C" w:rsidP="003F16D0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1968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Раскрасить (залить) примитивы (круги, многоугольники и др.) по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1968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собственному усмотрению.</w:t>
      </w:r>
    </w:p>
    <w:p w14:paraId="7F8F12EC" w14:textId="256DDD98" w:rsidR="00E32B86" w:rsidRDefault="00E32B86" w:rsidP="0019688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DAE318" w14:textId="2246BF27" w:rsidR="0019688C" w:rsidRDefault="0019688C" w:rsidP="0019688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1FEDD3" w14:textId="66EF268C" w:rsidR="0019688C" w:rsidRDefault="0019688C" w:rsidP="0019688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mainwindow.h:</w:t>
      </w:r>
    </w:p>
    <w:p w14:paraId="778E7795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#ifndef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MAINWINDOW_H</w:t>
      </w:r>
    </w:p>
    <w:p w14:paraId="2F8E8A76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MAINWINDOW_H</w:t>
      </w:r>
    </w:p>
    <w:p w14:paraId="0A62AA1C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624B477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&lt;QMainWindow&gt;</w:t>
      </w:r>
    </w:p>
    <w:p w14:paraId="492BE6DD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&lt;QMainWindow&gt;</w:t>
      </w:r>
    </w:p>
    <w:p w14:paraId="34447784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&lt;QPainter&gt;</w:t>
      </w:r>
    </w:p>
    <w:p w14:paraId="41A9C484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&lt;QTimer&gt;</w:t>
      </w:r>
    </w:p>
    <w:p w14:paraId="28E4D352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"matrix.h"</w:t>
      </w:r>
    </w:p>
    <w:p w14:paraId="6D8BC2AF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"vector.h"</w:t>
      </w:r>
    </w:p>
    <w:p w14:paraId="25B8A1DF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"circle.h"</w:t>
      </w:r>
    </w:p>
    <w:p w14:paraId="3726A9E0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"stamp.h"</w:t>
      </w:r>
    </w:p>
    <w:p w14:paraId="614FC340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C025606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QT_BEGIN_NAMESPACE</w:t>
      </w:r>
    </w:p>
    <w:p w14:paraId="10AB13FA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MainWindow;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E2A1199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QT_END_NAMESPACE</w:t>
      </w:r>
    </w:p>
    <w:p w14:paraId="7EF1E1C3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06EE51C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QMainWindow{</w:t>
      </w:r>
    </w:p>
    <w:p w14:paraId="595832F8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Q_OBJECT</w:t>
      </w:r>
    </w:p>
    <w:p w14:paraId="27A83F18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C893DE1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3817C97D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MainWindow(QWidget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*parent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39997DB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~MainWindow();</w:t>
      </w:r>
    </w:p>
    <w:p w14:paraId="36635F10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paintEvent(QPaintEvent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*e);</w:t>
      </w:r>
    </w:p>
    <w:p w14:paraId="1D42ACA0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drawStamp(QPainter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painter);</w:t>
      </w:r>
    </w:p>
    <w:p w14:paraId="21E5385D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drawConv(QPainter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painter);</w:t>
      </w:r>
    </w:p>
    <w:p w14:paraId="71B01123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drawLowerCircles(QPainter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painter);</w:t>
      </w:r>
    </w:p>
    <w:p w14:paraId="0A8E6541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drawMainCircles(QPainter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painter);</w:t>
      </w:r>
    </w:p>
    <w:p w14:paraId="13CF13B5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0A33B6DD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Ui::MainWindow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*ui;</w:t>
      </w:r>
    </w:p>
    <w:p w14:paraId="7CFAE0EC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F93B71E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QTimer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*timer;</w:t>
      </w:r>
    </w:p>
    <w:p w14:paraId="20E4DDA1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tickSkip;</w:t>
      </w:r>
    </w:p>
    <w:p w14:paraId="07173A44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radius;</w:t>
      </w:r>
    </w:p>
    <w:p w14:paraId="2122EED7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angle;</w:t>
      </w:r>
    </w:p>
    <w:p w14:paraId="5431610E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scaledCircleWidth;</w:t>
      </w:r>
    </w:p>
    <w:p w14:paraId="056543B6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center;</w:t>
      </w:r>
    </w:p>
    <w:p w14:paraId="18E346A1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QPolygon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conv,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ltr,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trt;</w:t>
      </w:r>
    </w:p>
    <w:p w14:paraId="62195A17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Stamp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stamp;</w:t>
      </w:r>
    </w:p>
    <w:p w14:paraId="01A208C3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QVector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&lt;Circle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circles;</w:t>
      </w:r>
    </w:p>
    <w:p w14:paraId="4036E39A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QRect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lowerCircles[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],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circleStartPos,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circleReadyPos;</w:t>
      </w:r>
    </w:p>
    <w:p w14:paraId="14C65EB8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slots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192C7AA2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eastAsia="ru-RU"/>
        </w:rPr>
        <w:t>animate();</w:t>
      </w:r>
    </w:p>
    <w:p w14:paraId="5A695EC2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14:paraId="17652460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#endif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MAINWINDOW_H</w:t>
      </w:r>
    </w:p>
    <w:p w14:paraId="7FA6AD1C" w14:textId="77777777" w:rsidR="00EF08E7" w:rsidRDefault="00EF08E7" w:rsidP="0019688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1250C3D" w14:textId="5B1BB0AD" w:rsidR="0019688C" w:rsidRDefault="0019688C" w:rsidP="0019688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mainwindow.cpp:</w:t>
      </w:r>
    </w:p>
    <w:p w14:paraId="1E49DA4F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"mainwindow.h"</w:t>
      </w:r>
    </w:p>
    <w:p w14:paraId="1248D26F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"ui_mainwindow.h"</w:t>
      </w:r>
    </w:p>
    <w:p w14:paraId="0EBD959D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QtDebug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A215EBC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D3C1CB4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::~</w:t>
      </w:r>
      <w:r w:rsidRPr="0019688C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5625E707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71CD5E2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845E683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CA91E43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9688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animate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6EFAAEC1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update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20F07B8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5A7DD02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3D6744A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9688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5537F733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setupUi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F1341D5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setMinimumSize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1200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600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0D16E36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setMaximumSize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1200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600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D7DBB52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angle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B883159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2DA12C1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setInterval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360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30E2D69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//timer-&gt;setInterval(1000/4);</w:t>
      </w:r>
    </w:p>
    <w:p w14:paraId="61F0F0EE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timeout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animate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7357C7DA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start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99AFDE5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A0AEBDF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radius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height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0078DE6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scaledCircleWidth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radius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CDB79C3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center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width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height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ADAF312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tickSkip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CABF373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BA74AA3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conv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center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4BE70A1C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conv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center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radius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797BA52B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conv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radius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center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radius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177C4A06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conv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radius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center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16309522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conv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width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center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60D601BB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conv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width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center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radius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0D0D4E9C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conv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center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radius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528D6AD2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647E451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F0EABB9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ltr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50DED02B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ltr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0EE4D40C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ltr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7BA77C57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35A0758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tmpx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ltr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ltr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ltr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FD8B0FC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tmpy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ltr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ltr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ltr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70A6A40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59ABD4B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QPolygon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newltr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C5CA7E3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9A1676F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14:paraId="200A0177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setPoint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ltr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AE6FA89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translationMatrix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tmpx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tmpy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A263E79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newltr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getPoint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38378698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5333881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ltr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newltr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90B8B0C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AE23190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stamp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Stamp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width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center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radius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width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radius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429431DC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A49A8E0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lowerCircles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width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radius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center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radius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radius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radius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6E07F0E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tr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lowerCircles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center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radius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lowerCircles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center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radius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D770237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bl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radius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radius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99CF8C9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tl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bl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6600F3C9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br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bl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4D954BC6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lowerCircles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tl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388B807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tl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tl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radius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tl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radius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F08E139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br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radius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radius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2B52B22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lowerCircles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tl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B44B8FB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67931F4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tl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center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727E1D07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br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radius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center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radius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B2C8901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690E81F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circleStartPos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tl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025B160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112679F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tl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width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center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radius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A1E1E00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br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tl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radius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tl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radius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071944F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05357EA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circleReadyPos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tl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8609535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Circle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firstCircle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Circle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circleStartPos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C48ECFE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circles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firstCircle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4B8A4D6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A989A68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B685A80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9688C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paintEvent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4D64CEB8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F5B4A1A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setBrush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black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C369871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drawLine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width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2.0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width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2.0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height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35830E74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drawStamp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FCE4517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drawLowerCircles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73D721A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drawMainCircles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B4F14E7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drawConv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3E1CA5F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QPolygon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newltr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81D5A15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9159A9E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Вращение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треугольника</w:t>
      </w:r>
    </w:p>
    <w:p w14:paraId="1CD961B6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/*for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(int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0;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3;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i++){</w:t>
      </w:r>
    </w:p>
    <w:p w14:paraId="5A865370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tmp.setPoint(ltr[i]);</w:t>
      </w:r>
    </w:p>
    <w:p w14:paraId="6E3BE519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tmp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Matrix::rotationMatrix(angle)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tmp;</w:t>
      </w:r>
    </w:p>
    <w:p w14:paraId="0AD0E220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//qDebug()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"angle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angle;</w:t>
      </w:r>
    </w:p>
    <w:p w14:paraId="0A7FAACA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tmp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Matrix::translationMatrix(100,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100)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tmp;</w:t>
      </w:r>
    </w:p>
    <w:p w14:paraId="5EC7AD98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newltr.push_back(tmp.getPoint());</w:t>
      </w:r>
    </w:p>
    <w:p w14:paraId="2D5B927C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14:paraId="2D0F78F6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//qDebug()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newltr;</w:t>
      </w:r>
    </w:p>
    <w:p w14:paraId="45A04E02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painter.setBrush(QColor(3,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219,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252));</w:t>
      </w:r>
    </w:p>
    <w:p w14:paraId="31DD77FF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painter.drawPolygon(newltr);</w:t>
      </w:r>
    </w:p>
    <w:p w14:paraId="1851403D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*/</w:t>
      </w:r>
    </w:p>
    <w:p w14:paraId="001A2C65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setBrush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black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725D611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1920692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A12E053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134C423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9688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drawConv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105579D0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setPen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black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A2EE738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drawPolygon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conv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4693433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QPolygon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convReflection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3044EBC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74D63B5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conv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14:paraId="0EF6CF54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reflectionMatrix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conv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conv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2D7C8250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width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1CA004C4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convReflection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41E3948A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2C65AF5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drawPolygon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convReflection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E9C4744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C66C282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D40E804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9688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drawLowerCircles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7E11C5C7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QBrush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oldBrush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brush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ADD6BD1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angle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360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angle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angle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B7DE29A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76B1831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14:paraId="428BFF85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*=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FD6647D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setBrush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red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ED9DAB7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drawPie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lowerCircles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],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angle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16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90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16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6A86702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setBrush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blue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584B156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drawPie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lowerCircles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],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90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angle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16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90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16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E940297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setBrush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red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F34263C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drawPie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lowerCircles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],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angle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16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90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16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EAB9B4C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setBrush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blue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87181BC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drawPie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lowerCircles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],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270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angle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16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90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16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58ADBF1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B2493CD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tl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54704FF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*=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097AFA2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14:paraId="1639C394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*=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110C38E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tl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reflectionMatrix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lowerCircles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topLeft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lowerCircles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topLeft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3B2B00AB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br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reflectionMatrix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lowerCircles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bottomRight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lowerCircles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bottomRight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7BC5710A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reflectedRect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tl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width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tl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width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608E936D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setBrush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red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8BAB41B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drawPie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reflectedRect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angle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16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90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16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D9C6526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setBrush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blue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3E12784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drawPie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reflectedRect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90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angle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16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90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16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FB5BC16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setBrush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red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9FD5641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drawPie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reflectedRect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angle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16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90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16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6E2F9A5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setBrush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blue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C8FF659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drawPie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reflectedRect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270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angle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16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90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16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9EA9224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6F558CE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setBrush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oldBrush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D5C95B3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3E7DD13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1191537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9688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drawMainCircles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4A4FCDB9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QBrush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oldBrush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brush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2941DE0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newCircleNeeded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74B1B41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circles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14:paraId="57615046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B516818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9688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circles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getRect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bottomLeft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circleReadyPos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bottomLeft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circles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isReady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14:paraId="0D133252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circles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setDirection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47E1FD9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circles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setReadyPos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5989A2D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9688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A5FA217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circles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[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i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]</w:t>
      </w:r>
      <w:r w:rsidRPr="0019688C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move</w:t>
      </w:r>
      <w:r w:rsidRPr="0019688C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31DA1BDB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76B6FB0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//Определяем,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нужно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уменьшать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шар</w:t>
      </w:r>
    </w:p>
    <w:p w14:paraId="0FA85F39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19688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circles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isReady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circles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getWidth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scaledCircleWidth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4959CE98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9688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tickSkip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1557829A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circles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scale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939F834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tickSkip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FF3CDD1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72B861E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tickSkip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--;</w:t>
      </w:r>
    </w:p>
    <w:p w14:paraId="0BC519C6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37A717C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B607080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setBrush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red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DC898CC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drawEllipse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circles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getRect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039A89BA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AA26036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tl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251E7F0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tl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setPoint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circles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getRect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topLeft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3B3BA061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setPoint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circles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getRect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bottomRight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798479EF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tl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reflectionMatrix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tl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A46B7B7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br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reflectionMatrix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602C4EB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//QPoint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tmp1(this-&gt;width()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+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tl.x(),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tl.y()),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tmp2(this-&gt;width()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+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br.x(),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br.y());</w:t>
      </w:r>
    </w:p>
    <w:p w14:paraId="23493241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tmp1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width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tl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tl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tmp2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width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4A19BB02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//QRect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circleReflection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QRect(tl.getPoint(),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br.getPoint());</w:t>
      </w:r>
    </w:p>
    <w:p w14:paraId="58281BEF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circleReflection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tmp1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tmp2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5C4825C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drawEllipse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circleReflection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EC9B16E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//qDebug()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circleReflection;</w:t>
      </w:r>
    </w:p>
    <w:p w14:paraId="0AA890AC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FC2C370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DD09F4A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77BC09B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198FBB5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circles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circles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getRect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bottomLeft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335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44FD4344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Circle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tmpCircle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Circle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circleStartPos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30A72DA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circles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tmpCircle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2E4E54C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newCircleNeeded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23D4EC2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5031A29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//Если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очередной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шар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достиг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нижней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границы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экрана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удалить</w:t>
      </w:r>
    </w:p>
    <w:p w14:paraId="030F4B6C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circles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circles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getRect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bottomRight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600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CCD2E5F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9688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circles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circles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678DEEF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circles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pop_front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60D614C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circles</w:t>
      </w:r>
      <w:r w:rsidRPr="0019688C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resize</w:t>
      </w:r>
      <w:r w:rsidRPr="0019688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circles</w:t>
      </w:r>
      <w:r w:rsidRPr="0019688C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size</w:t>
      </w:r>
      <w:r w:rsidRPr="0019688C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</w:t>
      </w:r>
      <w:r w:rsidRPr="0019688C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0A5A7EB9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19688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CBC3814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//qDebug()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&lt;&lt;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circles.size()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&lt;&lt;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количество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шаров";</w:t>
      </w:r>
    </w:p>
    <w:p w14:paraId="6BC02BEF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setBrush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oldBrush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6625367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5267FB1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0FD8B01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9688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drawStamp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49CAA02C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QBrush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oldBrush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brush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D6F86BB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setBrush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black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A90B077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Сдивигаем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штамп</w:t>
      </w:r>
    </w:p>
    <w:p w14:paraId="5BCE9ADF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stamp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move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0184E75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stamp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getLowerPos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240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stamp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getLowerPos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stamp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changeDirection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F869221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8A0DB99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//Получаем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отражение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штампа</w:t>
      </w:r>
    </w:p>
    <w:p w14:paraId="5E154DBA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QRect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stampReflection</w:t>
      </w:r>
      <w:r w:rsidRPr="0019688C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7253CDE8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tmp1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tmp2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40F285B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tmp1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reflectionMatrix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stamp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getRect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topLeft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width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stamp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getRect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topLeft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248BF444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tmp2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reflectionMatrix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stamp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getRect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bottomRight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width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stamp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getRect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bottomRight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282699F0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stampReflection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tmp1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getPoint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tmp2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getPoint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6BEC5FBB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Выводим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красоту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968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экран</w:t>
      </w:r>
    </w:p>
    <w:p w14:paraId="66217714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drawRect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stamp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getRect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2CE214B5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drawRect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stampReflection</w:t>
      </w:r>
      <w:r w:rsidRPr="0019688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8412071" w14:textId="77777777" w:rsidR="0019688C" w:rsidRPr="0019688C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68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painter</w:t>
      </w:r>
      <w:r w:rsidRPr="0019688C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19688C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setBrush</w:t>
      </w:r>
      <w:r w:rsidRPr="0019688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19688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oldBrush</w:t>
      </w:r>
      <w:r w:rsidRPr="0019688C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75869432" w14:textId="0F9AB795" w:rsidR="00EF08E7" w:rsidRDefault="0019688C" w:rsidP="0019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688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055CDC4" w14:textId="77C733D1" w:rsidR="0019688C" w:rsidRPr="0019688C" w:rsidRDefault="00EF08E7" w:rsidP="00EF0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br w:type="page"/>
      </w:r>
    </w:p>
    <w:p w14:paraId="42EE7348" w14:textId="3D3D2FCB" w:rsidR="0019688C" w:rsidRDefault="0019688C" w:rsidP="0019688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Содержимое файла </w:t>
      </w:r>
      <w:r w:rsidR="00EF08E7">
        <w:rPr>
          <w:rFonts w:ascii="Times New Roman" w:hAnsi="Times New Roman" w:cs="Times New Roman"/>
          <w:sz w:val="28"/>
          <w:szCs w:val="28"/>
          <w:lang w:val="en-US"/>
        </w:rPr>
        <w:t>circle.h:</w:t>
      </w:r>
    </w:p>
    <w:p w14:paraId="654032EC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CIRCLE_H</w:t>
      </w:r>
    </w:p>
    <w:p w14:paraId="6AEE7B32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CIRCLE_H</w:t>
      </w:r>
    </w:p>
    <w:p w14:paraId="59F929D8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QRect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6C726E6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QPainter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12C20D1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vector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74F3D4E7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matrix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93BA019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F79B46E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Circle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B0B8F2A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rect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58028BC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direction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0A76C0A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inc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1E8C13A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reachedReadyPos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949C92E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scalingNeeded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EB7ADE5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47970F45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Circle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931A52F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Circle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08E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09AAAC1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r w:rsidRPr="00EF08E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Circle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(){};</w:t>
      </w:r>
    </w:p>
    <w:p w14:paraId="58958E2C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QRect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F08E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RU"/>
        </w:rPr>
        <w:t>getRect</w:t>
      </w:r>
      <w:r w:rsidRPr="00EF08E7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7C7C0293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//0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вдоль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оси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х,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1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вдоль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оси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у;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inc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знак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приращения,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отражения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-1:</w:t>
      </w:r>
    </w:p>
    <w:p w14:paraId="3C7BC461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move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3298431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draw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08E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AC14C88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scale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4A1B349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A679BA2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getDirection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3CA84D3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getInc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B564682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getWidth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7DB9104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D570B3E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setReadyPos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F56F342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setDirection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newDirection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5BF0B7C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setInc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newInc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D286C17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2C7723F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isReady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8767DBB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isScalingNeeded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4C2342C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1958402C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9A296B2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endif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CIRCLE_H</w:t>
      </w:r>
    </w:p>
    <w:p w14:paraId="07E3A2F0" w14:textId="50C95D6F" w:rsidR="0019688C" w:rsidRPr="00EF08E7" w:rsidRDefault="0019688C" w:rsidP="0019688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F6FF3E1" w14:textId="240045D5" w:rsidR="0019688C" w:rsidRDefault="0019688C" w:rsidP="0019688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 файла </w:t>
      </w:r>
      <w:r w:rsidR="00EF08E7">
        <w:rPr>
          <w:rFonts w:ascii="Times New Roman" w:hAnsi="Times New Roman" w:cs="Times New Roman"/>
          <w:sz w:val="28"/>
          <w:szCs w:val="28"/>
          <w:lang w:val="en-US"/>
        </w:rPr>
        <w:t>circle.cpp:</w:t>
      </w:r>
    </w:p>
    <w:p w14:paraId="5C755108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"circle.h"</w:t>
      </w:r>
    </w:p>
    <w:p w14:paraId="1BB276FA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"QDebug"</w:t>
      </w:r>
    </w:p>
    <w:p w14:paraId="288B0AD8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92BD8E2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Circle::Circle(){</w:t>
      </w:r>
    </w:p>
    <w:p w14:paraId="222C3CD5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rect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QRect();</w:t>
      </w:r>
    </w:p>
    <w:p w14:paraId="16266C0E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direction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B0C2329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inc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BADC012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reachedReadyPos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3AE6D1F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59D1E65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7A3E441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Circle::Circle(QRect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r){</w:t>
      </w:r>
    </w:p>
    <w:p w14:paraId="45786A1B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rect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r;</w:t>
      </w:r>
    </w:p>
    <w:p w14:paraId="378B5524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direction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74E1CEB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inc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AB85138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reachedReadyPos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C108FE8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26DAAD3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43F1793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QRect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Circle::getRect(){</w:t>
      </w:r>
    </w:p>
    <w:p w14:paraId="437841B7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rect;</w:t>
      </w:r>
    </w:p>
    <w:p w14:paraId="777DD5C1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17E49DF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4E4B41F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Circle::move(){</w:t>
      </w:r>
    </w:p>
    <w:p w14:paraId="64DEE75F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QPoint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tl,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br;</w:t>
      </w:r>
    </w:p>
    <w:p w14:paraId="565F06BF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(direction){</w:t>
      </w:r>
    </w:p>
    <w:p w14:paraId="1692A20F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tl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QPoint(rect.topLeft().x()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inc,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rect.topLeft().y());</w:t>
      </w:r>
    </w:p>
    <w:p w14:paraId="125FD6AB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br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QPoint(rect.bottomRight().x()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inc,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rect.bottomRight().y());</w:t>
      </w:r>
    </w:p>
    <w:p w14:paraId="01BB20F6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rect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QRect(tl,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br);</w:t>
      </w:r>
    </w:p>
    <w:p w14:paraId="02EC31BF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A3D1E97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tl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QPoint(rect.topLeft().x(),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rect.topLeft().y()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inc);</w:t>
      </w:r>
    </w:p>
    <w:p w14:paraId="55CB6C27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br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QPoint(rect.bottomRight().x(),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rect.bottomRight().y()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inc);</w:t>
      </w:r>
    </w:p>
    <w:p w14:paraId="7800FC8A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rect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QRect(tl,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br);</w:t>
      </w:r>
    </w:p>
    <w:p w14:paraId="58E53B4F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D21253B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B9E38FA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FFCA210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Circle::draw(QPainter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*painter){</w:t>
      </w:r>
    </w:p>
    <w:p w14:paraId="49E23872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QBrush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prevBrush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painter-&gt;brush();</w:t>
      </w:r>
    </w:p>
    <w:p w14:paraId="069C5857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painter-&gt;setBrush(Qt::red);</w:t>
      </w:r>
    </w:p>
    <w:p w14:paraId="36F5BCCD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painter-&gt;drawEllipse(rect);</w:t>
      </w:r>
    </w:p>
    <w:p w14:paraId="0C58CAFC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painter-&gt;setBrush(prevBrush);</w:t>
      </w:r>
    </w:p>
    <w:p w14:paraId="456FD61A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E7571E5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A9F3EDA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Circle::scale(){</w:t>
      </w:r>
    </w:p>
    <w:p w14:paraId="3A3AF0F6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tl,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br;</w:t>
      </w:r>
    </w:p>
    <w:p w14:paraId="023AD6F3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QPoint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rect.center();</w:t>
      </w:r>
    </w:p>
    <w:p w14:paraId="2654E9FE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//qDebug()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rect;</w:t>
      </w:r>
    </w:p>
    <w:p w14:paraId="22A17438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tl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Matrix::scalingMatrix(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0.9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0.9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Vector(rect.topLeft().x(),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rect.topLeft().y());</w:t>
      </w:r>
    </w:p>
    <w:p w14:paraId="26F442A4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br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Matrix::scalingMatrix(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0.9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0.9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Vector(rect.bottomRight().x(),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rect.bottomRight().y());</w:t>
      </w:r>
    </w:p>
    <w:p w14:paraId="03AD4D32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//qDebug()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tl.x()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tl.y();</w:t>
      </w:r>
    </w:p>
    <w:p w14:paraId="2A7732CF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//qDebug()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br.x()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br.y();</w:t>
      </w:r>
    </w:p>
    <w:p w14:paraId="39E4F927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03731B9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rect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QRect(tl.getPoint(),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br.getPoint());</w:t>
      </w:r>
    </w:p>
    <w:p w14:paraId="007B56E9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6C1CDD0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rx,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ry;</w:t>
      </w:r>
    </w:p>
    <w:p w14:paraId="24015BA3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rx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center.x()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rect.center().x();</w:t>
      </w:r>
    </w:p>
    <w:p w14:paraId="63254E99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ry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center.y()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rect.center().y();</w:t>
      </w:r>
    </w:p>
    <w:p w14:paraId="294525A1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CC14BC8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tl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Matrix::translationMatrix(rx,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ry)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tl;</w:t>
      </w:r>
    </w:p>
    <w:p w14:paraId="7E851DA1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br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Matrix::translationMatrix(rx,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ry)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br;</w:t>
      </w:r>
    </w:p>
    <w:p w14:paraId="53CEB1DB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B8A0EE0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rect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QRect(tl.getPoint(),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br.getPoint());</w:t>
      </w:r>
    </w:p>
    <w:p w14:paraId="3A698BEE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//qDebug()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rect;</w:t>
      </w:r>
    </w:p>
    <w:p w14:paraId="7E29FA28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B6EC26D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32586AB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Circle::getDirection(){</w:t>
      </w:r>
    </w:p>
    <w:p w14:paraId="61AC3B5D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direction;</w:t>
      </w:r>
    </w:p>
    <w:p w14:paraId="276E588C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F47ACB4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BB957ED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Circle::setDirection(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newDirection){</w:t>
      </w:r>
    </w:p>
    <w:p w14:paraId="606ECD1A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eastAsia="ru-RU"/>
        </w:rPr>
        <w:t>direction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eastAsia="ru-RU"/>
        </w:rPr>
        <w:t>newDirection;</w:t>
      </w:r>
    </w:p>
    <w:p w14:paraId="15BF4C85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6E73745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F4051AB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Circle::getInc(){</w:t>
      </w:r>
    </w:p>
    <w:p w14:paraId="7189F3C5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inc;</w:t>
      </w:r>
    </w:p>
    <w:p w14:paraId="5459C6EC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3313D67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30D60F2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Circle::getWidth(){</w:t>
      </w:r>
    </w:p>
    <w:p w14:paraId="134D1D87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rect.bottomRight().x()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rect.bottomLeft().x();</w:t>
      </w:r>
    </w:p>
    <w:p w14:paraId="10726FF4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13DA80E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564CE59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Circle::setInc(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newInc){</w:t>
      </w:r>
    </w:p>
    <w:p w14:paraId="074CD4B9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inc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newInc;</w:t>
      </w:r>
    </w:p>
    <w:p w14:paraId="29896D03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827E196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D05F4A2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Circle::setReadyPos(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f){</w:t>
      </w:r>
    </w:p>
    <w:p w14:paraId="7886CD14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reachedReadyPos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f;</w:t>
      </w:r>
    </w:p>
    <w:p w14:paraId="66767D7C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AB8FCC0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5C53182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Circle::isReady(){</w:t>
      </w:r>
    </w:p>
    <w:p w14:paraId="09092750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reachedReadyPos;</w:t>
      </w:r>
    </w:p>
    <w:p w14:paraId="3F35EECC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316CD92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CD91C20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Circle::isScalingNeeded(){</w:t>
      </w:r>
    </w:p>
    <w:p w14:paraId="6018D968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eastAsia="ru-RU"/>
        </w:rPr>
        <w:t>scalingNeeded;</w:t>
      </w:r>
    </w:p>
    <w:p w14:paraId="34594645" w14:textId="2503CFA0" w:rsid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E410026" w14:textId="77777777" w:rsidR="00EF08E7" w:rsidRDefault="00EF08E7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br w:type="page"/>
      </w:r>
    </w:p>
    <w:p w14:paraId="5A6BF903" w14:textId="1E22F6EE" w:rsidR="0019688C" w:rsidRPr="00EF08E7" w:rsidRDefault="0019688C" w:rsidP="0019688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Содержимое файла </w:t>
      </w:r>
      <w:r w:rsidR="00EF08E7">
        <w:rPr>
          <w:rFonts w:ascii="Times New Roman" w:hAnsi="Times New Roman" w:cs="Times New Roman"/>
          <w:sz w:val="28"/>
          <w:szCs w:val="28"/>
          <w:lang w:val="en-US"/>
        </w:rPr>
        <w:t>stamp</w:t>
      </w:r>
      <w:r w:rsidR="00EF08E7" w:rsidRPr="00EF08E7">
        <w:rPr>
          <w:rFonts w:ascii="Times New Roman" w:hAnsi="Times New Roman" w:cs="Times New Roman"/>
          <w:sz w:val="28"/>
          <w:szCs w:val="28"/>
        </w:rPr>
        <w:t>.</w:t>
      </w:r>
      <w:r w:rsidR="00EF08E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EF08E7" w:rsidRPr="00EF08E7">
        <w:rPr>
          <w:rFonts w:ascii="Times New Roman" w:hAnsi="Times New Roman" w:cs="Times New Roman"/>
          <w:sz w:val="28"/>
          <w:szCs w:val="28"/>
        </w:rPr>
        <w:t>:</w:t>
      </w:r>
    </w:p>
    <w:p w14:paraId="2109E096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#ifndef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eastAsia="ru-RU"/>
        </w:rPr>
        <w:t>STAMP_H</w:t>
      </w:r>
    </w:p>
    <w:p w14:paraId="12F9A832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STAMP_H</w:t>
      </w:r>
    </w:p>
    <w:p w14:paraId="0EB64781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&lt;QPolygon&gt;</w:t>
      </w:r>
    </w:p>
    <w:p w14:paraId="01E1E254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&lt;matrix.h&gt;</w:t>
      </w:r>
    </w:p>
    <w:p w14:paraId="51B46869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1167152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Stamp{</w:t>
      </w:r>
    </w:p>
    <w:p w14:paraId="250613DC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QRect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s;</w:t>
      </w:r>
    </w:p>
    <w:p w14:paraId="753493D1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direction;</w:t>
      </w:r>
    </w:p>
    <w:p w14:paraId="7D17C244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translation;</w:t>
      </w:r>
    </w:p>
    <w:p w14:paraId="1384A8F6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63529B63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Stamp();</w:t>
      </w:r>
    </w:p>
    <w:p w14:paraId="732023BE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Stamp(QRect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newStamp):s(newStamp),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direction(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translation(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){}</w:t>
      </w:r>
    </w:p>
    <w:p w14:paraId="330816C0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Stamp(QPoint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tl,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QPoint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br);</w:t>
      </w:r>
    </w:p>
    <w:p w14:paraId="585D9EC9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move();</w:t>
      </w:r>
    </w:p>
    <w:p w14:paraId="1AA17976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changeDirection();</w:t>
      </w:r>
    </w:p>
    <w:p w14:paraId="3FBD61AF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setDirection(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newDirection);</w:t>
      </w:r>
    </w:p>
    <w:p w14:paraId="5F594ACB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getLowerPos();</w:t>
      </w:r>
    </w:p>
    <w:p w14:paraId="7F972DE0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getTranslation();</w:t>
      </w:r>
    </w:p>
    <w:p w14:paraId="65C7EC4C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QRect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getRect();</w:t>
      </w:r>
    </w:p>
    <w:p w14:paraId="41C11E9D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28C0424E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2BC78EF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#endif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STAMP_H</w:t>
      </w:r>
    </w:p>
    <w:p w14:paraId="3E67B7BE" w14:textId="77777777" w:rsidR="00EF08E7" w:rsidRPr="00EF08E7" w:rsidRDefault="00EF08E7" w:rsidP="0019688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6E5623D" w14:textId="46F16944" w:rsidR="0019688C" w:rsidRDefault="0019688C" w:rsidP="0019688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EF08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EF08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F08E7">
        <w:rPr>
          <w:rFonts w:ascii="Times New Roman" w:hAnsi="Times New Roman" w:cs="Times New Roman"/>
          <w:sz w:val="28"/>
          <w:szCs w:val="28"/>
          <w:lang w:val="en-US"/>
        </w:rPr>
        <w:t>stamp.cpp:</w:t>
      </w:r>
    </w:p>
    <w:p w14:paraId="36602953" w14:textId="221E23E7" w:rsidR="00EF08E7" w:rsidRDefault="00EF08E7" w:rsidP="0019688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C4C0893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"stamp.h"</w:t>
      </w:r>
    </w:p>
    <w:p w14:paraId="1BF1CBA4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&lt;QDebug&gt;</w:t>
      </w:r>
    </w:p>
    <w:p w14:paraId="261E1D0F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Stamp::Stamp(){</w:t>
      </w:r>
    </w:p>
    <w:p w14:paraId="6C4D910D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direction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6C2A04C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translation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38C7820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EE9287C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1C2F41D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F1BD8ED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Stamp::Stamp(QPoint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tl,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QPoint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br){</w:t>
      </w:r>
    </w:p>
    <w:p w14:paraId="0A5DAE27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s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QRect(tl,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br);</w:t>
      </w:r>
    </w:p>
    <w:p w14:paraId="46EECE88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direction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276125E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translation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6AB8D9F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E64CEB3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C5A7CE0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Stamp::move(){</w:t>
      </w:r>
    </w:p>
    <w:p w14:paraId="06755AAC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tmp,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tmp1;</w:t>
      </w:r>
    </w:p>
    <w:p w14:paraId="5F241BED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tmp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Matrix::translationMatrix(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translation)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Vector(s.topLeft().x(),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s.topLeft().y());</w:t>
      </w:r>
    </w:p>
    <w:p w14:paraId="075029B8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tmp1=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Matrix::translationMatrix(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translation)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Vector(s.bottomRight().x(),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s.bottomRight().y());</w:t>
      </w:r>
    </w:p>
    <w:p w14:paraId="295D2A6C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s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QRect(tmp.getPoint(),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tmp1.getPoint());</w:t>
      </w:r>
    </w:p>
    <w:p w14:paraId="76313C03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9D82391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3D961D8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Stamp::getLowerPos(){</w:t>
      </w:r>
    </w:p>
    <w:p w14:paraId="558B7216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s.bottomLeft().y();</w:t>
      </w:r>
    </w:p>
    <w:p w14:paraId="61A48EEE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10C319B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BD7C56C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QRect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Stamp::getRect(){</w:t>
      </w:r>
    </w:p>
    <w:p w14:paraId="2FBDB054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s;</w:t>
      </w:r>
    </w:p>
    <w:p w14:paraId="1B2261A2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1083289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2876B78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Stamp::changeDirection(){</w:t>
      </w:r>
    </w:p>
    <w:p w14:paraId="203288D4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direction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*=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DB7E344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translation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*=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29685AA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3929C0F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A79A200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Stamp::setDirection(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newDirection){</w:t>
      </w:r>
    </w:p>
    <w:p w14:paraId="17489678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direction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newDirection;</w:t>
      </w:r>
    </w:p>
    <w:p w14:paraId="56C14379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F46568B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872E750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int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Stamp::getTranslation(){</w:t>
      </w:r>
    </w:p>
    <w:p w14:paraId="4B20D994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eastAsia="ru-RU"/>
        </w:rPr>
        <w:t>translation;</w:t>
      </w:r>
    </w:p>
    <w:p w14:paraId="4647E3B9" w14:textId="2B0065E4" w:rsid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951B24C" w14:textId="77777777" w:rsidR="00EF08E7" w:rsidRDefault="00EF08E7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br w:type="page"/>
      </w:r>
    </w:p>
    <w:p w14:paraId="62CAD90E" w14:textId="351979B3" w:rsidR="0019688C" w:rsidRDefault="0019688C" w:rsidP="0019688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Содержимое файла </w:t>
      </w:r>
      <w:r w:rsidR="00EF08E7">
        <w:rPr>
          <w:rFonts w:ascii="Times New Roman" w:hAnsi="Times New Roman" w:cs="Times New Roman"/>
          <w:sz w:val="28"/>
          <w:szCs w:val="28"/>
          <w:lang w:val="en-US"/>
        </w:rPr>
        <w:t>matrix.h:</w:t>
      </w:r>
    </w:p>
    <w:p w14:paraId="5C71FC7A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#ifndef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MATRIX_H</w:t>
      </w:r>
    </w:p>
    <w:p w14:paraId="1BEFC40A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MATRIX_H</w:t>
      </w:r>
    </w:p>
    <w:p w14:paraId="584086CD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"vector.h"</w:t>
      </w:r>
    </w:p>
    <w:p w14:paraId="3E805824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&lt;cmath&gt;</w:t>
      </w:r>
    </w:p>
    <w:p w14:paraId="5CC2259B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&lt;QTransform&gt;</w:t>
      </w:r>
    </w:p>
    <w:p w14:paraId="1F29A4EB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BA89DA5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Matrix{</w:t>
      </w:r>
    </w:p>
    <w:p w14:paraId="2EB4875A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EB95B50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07F1012E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43C6F184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Matrix();</w:t>
      </w:r>
    </w:p>
    <w:p w14:paraId="422C2A72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Matrix(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&amp;newMatrix);</w:t>
      </w:r>
    </w:p>
    <w:p w14:paraId="33653AEC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Matrix&amp;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operator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&amp;newMatrix);</w:t>
      </w:r>
    </w:p>
    <w:p w14:paraId="4D922B9A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B9F91CD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static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rotationMatrix(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angle);</w:t>
      </w:r>
    </w:p>
    <w:p w14:paraId="33A96407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static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scalingMatrix(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kx,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ky);</w:t>
      </w:r>
    </w:p>
    <w:p w14:paraId="046F3272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//0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ось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Х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ось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Y</w:t>
      </w:r>
    </w:p>
    <w:p w14:paraId="38EEE0FC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static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reflectionMatrix(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axis);</w:t>
      </w:r>
    </w:p>
    <w:p w14:paraId="3F39E569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static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translationMatrix(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dx,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dy);</w:t>
      </w:r>
    </w:p>
    <w:p w14:paraId="2B22BA06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E473997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friend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operator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&amp;m1,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&amp;m2);</w:t>
      </w:r>
    </w:p>
    <w:p w14:paraId="3D7945A6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friend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operator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&amp;m,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&amp;v);</w:t>
      </w:r>
    </w:p>
    <w:p w14:paraId="7071CB71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58969B98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4DC05A4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#endif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MATRIX_H</w:t>
      </w:r>
    </w:p>
    <w:p w14:paraId="3730B635" w14:textId="1AF5EB12" w:rsidR="0019688C" w:rsidRPr="00EF08E7" w:rsidRDefault="0019688C" w:rsidP="0019688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47C41D" w14:textId="4A41AD76" w:rsidR="0019688C" w:rsidRDefault="0019688C" w:rsidP="0019688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EF08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EF08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F08E7">
        <w:rPr>
          <w:rFonts w:ascii="Times New Roman" w:hAnsi="Times New Roman" w:cs="Times New Roman"/>
          <w:sz w:val="28"/>
          <w:szCs w:val="28"/>
          <w:lang w:val="en-US"/>
        </w:rPr>
        <w:t>matrix.cpp:</w:t>
      </w:r>
    </w:p>
    <w:p w14:paraId="62A8E403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"matrix.h"</w:t>
      </w:r>
    </w:p>
    <w:p w14:paraId="04402DE5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&lt;QDebug&gt;</w:t>
      </w:r>
    </w:p>
    <w:p w14:paraId="2D2D65C3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1A5ACD3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Matrix::Matrix():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m{{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},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},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}}{</w:t>
      </w:r>
    </w:p>
    <w:p w14:paraId="0BE40355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5607DD7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1C87028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Matrix::Matrix(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&amp;newMatrix){</w:t>
      </w:r>
    </w:p>
    <w:p w14:paraId="21837A36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i++){</w:t>
      </w:r>
    </w:p>
    <w:p w14:paraId="4BF42EA0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j++){</w:t>
      </w:r>
    </w:p>
    <w:p w14:paraId="71AD9520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-&gt;m[i][j]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newMatrix.m[i][j];</w:t>
      </w:r>
    </w:p>
    <w:p w14:paraId="2B3EE722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735DC98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85C7382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DC81638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00953F0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Matrix&amp;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Matrix::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operator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&amp;newMatrix){</w:t>
      </w:r>
    </w:p>
    <w:p w14:paraId="70E5DFBF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i++){</w:t>
      </w:r>
    </w:p>
    <w:p w14:paraId="3DC5A01E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j++){</w:t>
      </w:r>
    </w:p>
    <w:p w14:paraId="619C70F1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-&gt;m[i][j]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newMatrix.m[i][j];</w:t>
      </w:r>
    </w:p>
    <w:p w14:paraId="49A5C9C8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83ADDA3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555AA35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26F6DA0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7CD59B5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BF752A4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operator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&amp;m1,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&amp;m2){</w:t>
      </w:r>
    </w:p>
    <w:p w14:paraId="4A2A27E8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res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Matrix();</w:t>
      </w:r>
    </w:p>
    <w:p w14:paraId="4E49D050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i++){</w:t>
      </w:r>
    </w:p>
    <w:p w14:paraId="00C96F86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j++){</w:t>
      </w:r>
    </w:p>
    <w:p w14:paraId="4AC80EB8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k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k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k++){</w:t>
      </w:r>
    </w:p>
    <w:p w14:paraId="77E974AB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res.m[i][j]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m1.m[i][k]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m2.m[k][j];</w:t>
      </w:r>
    </w:p>
    <w:p w14:paraId="522DC8E5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180CDEF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5693460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00B0597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res;</w:t>
      </w:r>
    </w:p>
    <w:p w14:paraId="31E24CF8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1AF9B23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8DF6DC6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operator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&amp;m,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&amp;v){</w:t>
      </w:r>
    </w:p>
    <w:p w14:paraId="0E831987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res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Vector(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677064A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res.v[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m.m[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v.v[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m.m[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v.v[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m.m[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v.v[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2F393234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res.v[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m.m[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v.v[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m.m[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v.v[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m.m[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v.v[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4047CF41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res.v[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m.m[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v.v[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m.m[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v.v[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m.m[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v.v[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1DE6CCB4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res;</w:t>
      </w:r>
    </w:p>
    <w:p w14:paraId="3A47D1EF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04D8EAB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A6735F2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Matrix::rotationMatrix(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angle){</w:t>
      </w:r>
    </w:p>
    <w:p w14:paraId="148D80A0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angle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*=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M_PI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38C2955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res;</w:t>
      </w:r>
    </w:p>
    <w:p w14:paraId="031A65FE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res.m[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cos(angle);</w:t>
      </w:r>
    </w:p>
    <w:p w14:paraId="26C77906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res.m[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-sin(angle);</w:t>
      </w:r>
    </w:p>
    <w:p w14:paraId="4D7A940D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res.m[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sin(angle);</w:t>
      </w:r>
    </w:p>
    <w:p w14:paraId="728EA264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res.m[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cos(angle);</w:t>
      </w:r>
    </w:p>
    <w:p w14:paraId="64F8D734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res.m[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964CFEA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res;</w:t>
      </w:r>
    </w:p>
    <w:p w14:paraId="6B891EAB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66A7E16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E73BE20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Matrix::scalingMatrix(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kx,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ky){</w:t>
      </w:r>
    </w:p>
    <w:p w14:paraId="7951AAF0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res;</w:t>
      </w:r>
    </w:p>
    <w:p w14:paraId="4D17A6CF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res.m[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kx;</w:t>
      </w:r>
    </w:p>
    <w:p w14:paraId="1F672326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res.m[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ky;</w:t>
      </w:r>
    </w:p>
    <w:p w14:paraId="52BC3B60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res.m[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A3EB229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res;</w:t>
      </w:r>
    </w:p>
    <w:p w14:paraId="72459207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2000D27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//0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ось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Х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ось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Y</w:t>
      </w:r>
    </w:p>
    <w:p w14:paraId="07057FB1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Matrix::reflectionMatrix(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axis){</w:t>
      </w:r>
    </w:p>
    <w:p w14:paraId="790059C7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res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Matrix();</w:t>
      </w:r>
    </w:p>
    <w:p w14:paraId="1D811524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(!axis){</w:t>
      </w:r>
    </w:p>
    <w:p w14:paraId="7C14C4A4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res.m[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3C8BB1E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res.m[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6BF4B56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res.m[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3B9E91F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E314405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res.m[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30B541A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res.m[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4A62C94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res.m[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6092061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res;</w:t>
      </w:r>
    </w:p>
    <w:p w14:paraId="372C0853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F481EE3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CD5AFEC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CCAD930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Matrix::translationMatrix(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dx,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dy){</w:t>
      </w:r>
    </w:p>
    <w:p w14:paraId="7CFAC201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res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Matrix();</w:t>
      </w:r>
    </w:p>
    <w:p w14:paraId="3AF189B7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res.m[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F3CF3F1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res.m[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06742D0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res.m[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47AEC5E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res.m[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dx;</w:t>
      </w:r>
    </w:p>
    <w:p w14:paraId="0ACAC4F1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res.m[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dy;</w:t>
      </w:r>
    </w:p>
    <w:p w14:paraId="1FF20F85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res;</w:t>
      </w:r>
    </w:p>
    <w:p w14:paraId="244A1D1C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A4B9310" w14:textId="75CA5762" w:rsid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E874B8D" w14:textId="77777777" w:rsidR="00EF08E7" w:rsidRDefault="00EF08E7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br w:type="page"/>
      </w:r>
    </w:p>
    <w:p w14:paraId="0526AA8A" w14:textId="20E5B0E1" w:rsidR="0019688C" w:rsidRPr="00EF08E7" w:rsidRDefault="0019688C" w:rsidP="0019688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Содержимое файла </w:t>
      </w:r>
      <w:r w:rsidR="00EF08E7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EF08E7" w:rsidRPr="00EF08E7">
        <w:rPr>
          <w:rFonts w:ascii="Times New Roman" w:hAnsi="Times New Roman" w:cs="Times New Roman"/>
          <w:sz w:val="28"/>
          <w:szCs w:val="28"/>
        </w:rPr>
        <w:t>.</w:t>
      </w:r>
      <w:r w:rsidR="00EF08E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EF08E7" w:rsidRPr="00EF08E7">
        <w:rPr>
          <w:rFonts w:ascii="Times New Roman" w:hAnsi="Times New Roman" w:cs="Times New Roman"/>
          <w:sz w:val="28"/>
          <w:szCs w:val="28"/>
        </w:rPr>
        <w:t>:</w:t>
      </w:r>
    </w:p>
    <w:p w14:paraId="52B2B4F7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ifndef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VECTOR_H</w:t>
      </w:r>
    </w:p>
    <w:p w14:paraId="2CD541B9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VECTOR_H</w:t>
      </w:r>
    </w:p>
    <w:p w14:paraId="0C470F75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QPointF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D28A64A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iostream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B8033DC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05243A2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Matrix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EF966FC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0F08FD0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Vector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7C9F63B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39F7FCD7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79ABA1EA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Vector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86F77BB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Vector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08E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F08E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7512629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Vector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  <w:r w:rsidRPr="00EF08E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;}</w:t>
      </w:r>
    </w:p>
    <w:p w14:paraId="7F31DBF1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x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6CF9FDE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y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634D01A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operator[]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3206816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getPoint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D45EA62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setPoint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08E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E3D9C01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friend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F08E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F08E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C968324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531DF6E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14:paraId="455579C5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B2D493D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endif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VECTOR_H</w:t>
      </w:r>
    </w:p>
    <w:p w14:paraId="26BF6ABA" w14:textId="255F1F6F" w:rsidR="00EF08E7" w:rsidRDefault="00EF08E7" w:rsidP="0019688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D45AB16" w14:textId="51F6D96A" w:rsidR="00EF08E7" w:rsidRDefault="00EF08E7" w:rsidP="0019688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vector.cpp:</w:t>
      </w:r>
    </w:p>
    <w:p w14:paraId="18FE7C20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"vector.h"</w:t>
      </w:r>
    </w:p>
    <w:p w14:paraId="75ECA553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28F48DB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Vector::Vector(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x,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y){</w:t>
      </w:r>
    </w:p>
    <w:p w14:paraId="1DEABC06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v[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x;</w:t>
      </w:r>
    </w:p>
    <w:p w14:paraId="513BEA13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v[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y;</w:t>
      </w:r>
    </w:p>
    <w:p w14:paraId="028FC814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v[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0FB4D54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3D273D9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BB31EA0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Vector::Vector(QPointF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&amp;p){</w:t>
      </w:r>
    </w:p>
    <w:p w14:paraId="01AAD551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v[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p.x();</w:t>
      </w:r>
    </w:p>
    <w:p w14:paraId="11C63B34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v[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p.y();</w:t>
      </w:r>
    </w:p>
    <w:p w14:paraId="7CD9E4E6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v[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E2F4670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6AE0C56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E1BE3F5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Vector::x(){</w:t>
      </w:r>
    </w:p>
    <w:p w14:paraId="6F0507FE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v[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2F107AE2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6470140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D07C33A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Vector::y(){</w:t>
      </w:r>
    </w:p>
    <w:p w14:paraId="7DD94CC7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v[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14635DCA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311CCA6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CE4D3F9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Vector::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operator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[](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i){</w:t>
      </w:r>
    </w:p>
    <w:p w14:paraId="11A4BEDE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v[i];</w:t>
      </w:r>
    </w:p>
    <w:p w14:paraId="783B0218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ACC3C72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837A047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QPoint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Vector::getPoint(){</w:t>
      </w:r>
    </w:p>
    <w:p w14:paraId="690CACD7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QPoint(v[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],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v[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14:paraId="264FA746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8D0E2DF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09C78ED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8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Vector::setPoint(QPoint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val="en-US" w:eastAsia="ru-RU"/>
        </w:rPr>
        <w:t>x){</w:t>
      </w:r>
    </w:p>
    <w:p w14:paraId="6DD7F5DC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eastAsia="ru-RU"/>
        </w:rPr>
        <w:t>v[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EF08E7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eastAsia="ru-RU"/>
        </w:rPr>
        <w:t>x.x();</w:t>
      </w:r>
    </w:p>
    <w:p w14:paraId="10FFE9FE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eastAsia="ru-RU"/>
        </w:rPr>
        <w:t>v[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</w:t>
      </w:r>
      <w:r w:rsidRPr="00EF08E7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eastAsia="ru-RU"/>
        </w:rPr>
        <w:t>x.y();</w:t>
      </w:r>
    </w:p>
    <w:p w14:paraId="44C06C7F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EF08E7">
        <w:rPr>
          <w:rFonts w:ascii="Courier New" w:eastAsia="Times New Roman" w:hAnsi="Courier New" w:cs="Courier New"/>
          <w:sz w:val="20"/>
          <w:szCs w:val="20"/>
          <w:lang w:eastAsia="ru-RU"/>
        </w:rPr>
        <w:t>v[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</w:t>
      </w:r>
      <w:r w:rsidRPr="00EF08E7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F08E7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EF08E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F08E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</w:t>
      </w:r>
      <w:r w:rsidRPr="00EF08E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250F18F5" w14:textId="77777777" w:rsidR="00EF08E7" w:rsidRPr="00EF08E7" w:rsidRDefault="00EF08E7" w:rsidP="00EF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08E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5FF89A2" w14:textId="3FF71A32" w:rsidR="00EF08E7" w:rsidRDefault="00EF0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r>
        <w:rPr>
          <w:noProof/>
        </w:rPr>
        <w:lastRenderedPageBreak/>
        <w:drawing>
          <wp:inline distT="0" distB="0" distL="0" distR="0" wp14:anchorId="73FF7B4D" wp14:editId="4D2FDB26">
            <wp:extent cx="6645910" cy="353314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BE65" w14:textId="3029B4F1" w:rsidR="00EF08E7" w:rsidRDefault="00EF0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E047F4" wp14:editId="74C1215C">
            <wp:extent cx="6645910" cy="353314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bookmarkStart w:id="1" w:name="_GoBack"/>
      <w:bookmarkEnd w:id="1"/>
    </w:p>
    <w:sectPr w:rsidR="00EF08E7" w:rsidSect="00EF08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94D84"/>
    <w:multiLevelType w:val="hybridMultilevel"/>
    <w:tmpl w:val="5C06B97A"/>
    <w:lvl w:ilvl="0" w:tplc="00AC21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B7BA9"/>
    <w:multiLevelType w:val="hybridMultilevel"/>
    <w:tmpl w:val="DC403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7460E"/>
    <w:multiLevelType w:val="hybridMultilevel"/>
    <w:tmpl w:val="6F1A9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F82"/>
    <w:rsid w:val="0019688C"/>
    <w:rsid w:val="001F54AE"/>
    <w:rsid w:val="005D38BB"/>
    <w:rsid w:val="00941DEB"/>
    <w:rsid w:val="00A90FFD"/>
    <w:rsid w:val="00B53F82"/>
    <w:rsid w:val="00E32B86"/>
    <w:rsid w:val="00EF08E7"/>
    <w:rsid w:val="00F8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2A673"/>
  <w15:chartTrackingRefBased/>
  <w15:docId w15:val="{4EF29A8B-6385-45DD-B9E5-768BC874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3F82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32B8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32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2B8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32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C6542-E22D-4FC4-B402-011D1FEB1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15</Pages>
  <Words>2840</Words>
  <Characters>16188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User</cp:lastModifiedBy>
  <cp:revision>6</cp:revision>
  <cp:lastPrinted>2019-09-10T10:52:00Z</cp:lastPrinted>
  <dcterms:created xsi:type="dcterms:W3CDTF">2019-09-10T10:21:00Z</dcterms:created>
  <dcterms:modified xsi:type="dcterms:W3CDTF">2019-10-29T11:51:00Z</dcterms:modified>
</cp:coreProperties>
</file>