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FFF9D" w14:textId="77777777" w:rsidR="00B53F82" w:rsidRP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gjdgxs" w:colFirst="0" w:colLast="0"/>
      <w:bookmarkEnd w:id="0"/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МИНИСТЕРСТВО НАУКИ И ВЫСШЕГО ОБРАЗОВАНИЯ РОССИИ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«БЕЛГОРОДСКИЙ ГОСУДАРСТВЕННЫЙ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ТЕХНОЛОГИЧЕСКИЙ УНИВЕРСИТЕТ им. В.Г.ШУХОВА»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(БГТУ им. В.Г.Шухова)</w:t>
      </w:r>
    </w:p>
    <w:p w14:paraId="040E1663" w14:textId="77777777" w:rsidR="00B53F82" w:rsidRP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B7D7A1B" w14:textId="77777777" w:rsidR="00B53F82" w:rsidRP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7C222BF" w14:textId="77777777" w:rsidR="00B53F82" w:rsidRP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53F82">
        <w:rPr>
          <w:rFonts w:ascii="Times New Roman" w:hAnsi="Times New Roman" w:cs="Times New Roman"/>
          <w:color w:val="000000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3DBBB10F" w14:textId="77777777" w:rsidR="00B53F82" w:rsidRP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48464B6" w14:textId="77777777" w:rsidR="00B53F82" w:rsidRP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6189945" w14:textId="77777777" w:rsidR="00B53F82" w:rsidRP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8BCCF46" w14:textId="77777777" w:rsidR="00B53F82" w:rsidRP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E6876CA" w14:textId="77777777" w:rsidR="00B53F82" w:rsidRP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8A1EC5D" w14:textId="48B454BE" w:rsidR="00B53F82" w:rsidRPr="001346B9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53F82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1346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</w:p>
    <w:p w14:paraId="06F5827B" w14:textId="77777777" w:rsidR="00B53F82" w:rsidRP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53F82">
        <w:rPr>
          <w:rFonts w:ascii="Times New Roman" w:hAnsi="Times New Roman" w:cs="Times New Roman"/>
          <w:color w:val="000000"/>
          <w:sz w:val="28"/>
          <w:szCs w:val="28"/>
        </w:rPr>
        <w:t>Компьютерная графика</w:t>
      </w:r>
    </w:p>
    <w:p w14:paraId="139B623B" w14:textId="2BEAD59F" w:rsidR="005D38BB" w:rsidRPr="0019688C" w:rsidRDefault="0019688C" w:rsidP="001346B9">
      <w:pPr>
        <w:spacing w:after="0" w:line="240" w:lineRule="auto"/>
        <w:contextualSpacing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Аффинные преобразования в </w:t>
      </w:r>
      <w:r w:rsidR="001346B9">
        <w:rPr>
          <w:b/>
          <w:sz w:val="36"/>
          <w:szCs w:val="36"/>
        </w:rPr>
        <w:t>пространстве</w:t>
      </w:r>
    </w:p>
    <w:p w14:paraId="4B143817" w14:textId="77777777" w:rsidR="00B53F82" w:rsidRPr="00B53F82" w:rsidRDefault="00B53F82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61B8AF35" w14:textId="77777777" w:rsidR="00B53F82" w:rsidRPr="00B53F82" w:rsidRDefault="00B53F82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052670D4" w14:textId="77777777" w:rsidR="00B53F82" w:rsidRPr="00B53F82" w:rsidRDefault="00B53F82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2EC3300F" w14:textId="77777777" w:rsidR="00B53F82" w:rsidRPr="00B53F82" w:rsidRDefault="00B53F82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11178E63" w14:textId="77777777" w:rsidR="00B53F82" w:rsidRPr="00B53F82" w:rsidRDefault="00B53F82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4FBE24C3" w14:textId="77777777" w:rsidR="00B53F82" w:rsidRPr="00B53F82" w:rsidRDefault="00B53F82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4C951A8A" w14:textId="77777777" w:rsidR="00B53F82" w:rsidRPr="00B53F82" w:rsidRDefault="00B53F82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0F2807D6" w14:textId="77777777" w:rsidR="00B53F82" w:rsidRPr="001F54AE" w:rsidRDefault="00B53F82" w:rsidP="001346B9">
      <w:pPr>
        <w:spacing w:line="240" w:lineRule="auto"/>
        <w:ind w:left="5664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F82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 группы ВТ-22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="001F54AE">
        <w:rPr>
          <w:rFonts w:ascii="Times New Roman" w:hAnsi="Times New Roman" w:cs="Times New Roman"/>
          <w:color w:val="000000" w:themeColor="text1"/>
          <w:sz w:val="28"/>
          <w:szCs w:val="28"/>
        </w:rPr>
        <w:t>Ковалёв И. Д.</w:t>
      </w:r>
    </w:p>
    <w:p w14:paraId="0DC15F35" w14:textId="77777777" w:rsidR="00B53F82" w:rsidRPr="00B53F82" w:rsidRDefault="00B53F82" w:rsidP="001346B9">
      <w:pPr>
        <w:spacing w:before="120" w:line="240" w:lineRule="auto"/>
        <w:ind w:left="5102" w:firstLine="56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B53F82">
        <w:rPr>
          <w:rFonts w:ascii="Times New Roman" w:hAnsi="Times New Roman" w:cs="Times New Roman"/>
          <w:color w:val="000000"/>
          <w:sz w:val="28"/>
          <w:szCs w:val="28"/>
        </w:rPr>
        <w:t xml:space="preserve">Проверил: </w:t>
      </w:r>
      <w:r w:rsidR="001F54AE">
        <w:rPr>
          <w:rFonts w:ascii="Times New Roman" w:hAnsi="Times New Roman" w:cs="Times New Roman"/>
          <w:color w:val="000000"/>
          <w:sz w:val="28"/>
          <w:szCs w:val="28"/>
        </w:rPr>
        <w:t>Осипов О. В.</w:t>
      </w:r>
    </w:p>
    <w:p w14:paraId="4E6E2C26" w14:textId="77777777" w:rsid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A09AF9" w14:textId="77777777" w:rsid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66353F" w14:textId="77777777" w:rsidR="00B53F82" w:rsidRP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159638" w14:textId="77777777" w:rsidR="00B53F82" w:rsidRP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Белгород 2019</w:t>
      </w: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C6784B5" w14:textId="17B9C143" w:rsidR="0019688C" w:rsidRPr="0019688C" w:rsidRDefault="0019688C" w:rsidP="001346B9">
      <w:pPr>
        <w:shd w:val="clear" w:color="auto" w:fill="FFFFFF"/>
        <w:spacing w:after="0" w:line="240" w:lineRule="auto"/>
        <w:contextualSpacing/>
        <w:rPr>
          <w:rFonts w:ascii="yandex-sans" w:eastAsia="Times New Roman" w:hAnsi="yandex-sans" w:cs="Times New Roman"/>
          <w:b/>
          <w:color w:val="000000"/>
          <w:sz w:val="23"/>
          <w:szCs w:val="23"/>
          <w:lang w:eastAsia="ru-RU"/>
        </w:rPr>
      </w:pPr>
      <w:r w:rsidRPr="0019688C">
        <w:rPr>
          <w:rFonts w:ascii="yandex-sans" w:eastAsia="Times New Roman" w:hAnsi="yandex-sans" w:cs="Times New Roman"/>
          <w:b/>
          <w:color w:val="000000"/>
          <w:sz w:val="23"/>
          <w:szCs w:val="23"/>
          <w:lang w:eastAsia="ru-RU"/>
        </w:rPr>
        <w:lastRenderedPageBreak/>
        <w:t>Цель работы:</w:t>
      </w:r>
    </w:p>
    <w:p w14:paraId="17B0376A" w14:textId="77777777" w:rsidR="001346B9" w:rsidRDefault="001346B9" w:rsidP="001346B9">
      <w:pPr>
        <w:shd w:val="clear" w:color="auto" w:fill="FFFFFF"/>
        <w:spacing w:after="0" w:line="240" w:lineRule="auto"/>
        <w:contextualSpacing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1346B9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Цель работы: получение навыков использования аффинных преобразований в пространстве и создание графического приложения с использованием GDI в среде Qt Creator для визуализации простейшихтрёхмерных объектов.</w:t>
      </w:r>
    </w:p>
    <w:p w14:paraId="4DDE5C4C" w14:textId="19F2EE64" w:rsidR="0019688C" w:rsidRPr="0019688C" w:rsidRDefault="0019688C" w:rsidP="001346B9">
      <w:pPr>
        <w:shd w:val="clear" w:color="auto" w:fill="FFFFFF"/>
        <w:spacing w:after="0" w:line="240" w:lineRule="auto"/>
        <w:ind w:firstLine="360"/>
        <w:contextualSpacing/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eastAsia="ru-RU"/>
        </w:rPr>
      </w:pPr>
      <w:r w:rsidRPr="0019688C"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eastAsia="ru-RU"/>
        </w:rPr>
        <w:t>Порядок выполнения работы</w:t>
      </w:r>
    </w:p>
    <w:p w14:paraId="189331A7" w14:textId="765870C3" w:rsidR="0019688C" w:rsidRPr="0019688C" w:rsidRDefault="0019688C" w:rsidP="001346B9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1968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Разработать алгоритм и составить программу для построения на экране изображения в соответствии с номером варианта. В качестве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1968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исходных данных взять указанные в таблице №1.</w:t>
      </w:r>
    </w:p>
    <w:p w14:paraId="09E150E6" w14:textId="77777777" w:rsidR="0019688C" w:rsidRPr="0019688C" w:rsidRDefault="0019688C" w:rsidP="001346B9">
      <w:pPr>
        <w:shd w:val="clear" w:color="auto" w:fill="FFFFFF"/>
        <w:spacing w:after="0" w:line="240" w:lineRule="auto"/>
        <w:contextualSpacing/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eastAsia="ru-RU"/>
        </w:rPr>
      </w:pPr>
      <w:r w:rsidRPr="0019688C"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eastAsia="ru-RU"/>
        </w:rPr>
        <w:t>Требования к программе</w:t>
      </w:r>
    </w:p>
    <w:p w14:paraId="4E494298" w14:textId="77777777" w:rsidR="001346B9" w:rsidRDefault="001346B9" w:rsidP="001346B9">
      <w:pPr>
        <w:shd w:val="clear" w:color="auto" w:fill="FFFFFF"/>
        <w:spacing w:after="0" w:line="240" w:lineRule="auto"/>
        <w:contextualSpacing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1346B9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1 Окно поделить на 4 части одинаковые части:</w:t>
      </w:r>
    </w:p>
    <w:p w14:paraId="149CBE1E" w14:textId="42015624" w:rsidR="001346B9" w:rsidRPr="001346B9" w:rsidRDefault="001346B9" w:rsidP="001346B9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1346B9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На верхней левой части должна отображаться фронтальная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1346B9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проекция (вид спереди);</w:t>
      </w:r>
    </w:p>
    <w:p w14:paraId="1D657696" w14:textId="77777777" w:rsidR="001346B9" w:rsidRDefault="001346B9" w:rsidP="001346B9">
      <w:pPr>
        <w:shd w:val="clear" w:color="auto" w:fill="FFFFFF"/>
        <w:spacing w:after="0" w:line="240" w:lineRule="auto"/>
        <w:contextualSpacing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1346B9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1.2.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1346B9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Правая верхняя часть – профильная проекция (вид сбоку);</w:t>
      </w:r>
    </w:p>
    <w:p w14:paraId="0DDE4395" w14:textId="2D632FD8" w:rsidR="001346B9" w:rsidRPr="001346B9" w:rsidRDefault="001346B9" w:rsidP="001346B9">
      <w:pPr>
        <w:shd w:val="clear" w:color="auto" w:fill="FFFFFF"/>
        <w:spacing w:after="0" w:line="240" w:lineRule="auto"/>
        <w:contextualSpacing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1346B9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1.3.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1346B9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Левая нижняя часть должна отображать вид сверху(горизонтальную проекцию);</w:t>
      </w:r>
    </w:p>
    <w:p w14:paraId="3783933D" w14:textId="269D881C" w:rsidR="001346B9" w:rsidRPr="001346B9" w:rsidRDefault="001346B9" w:rsidP="001346B9">
      <w:pPr>
        <w:shd w:val="clear" w:color="auto" w:fill="FFFFFF"/>
        <w:spacing w:after="0" w:line="240" w:lineRule="auto"/>
        <w:contextualSpacing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1346B9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1.4.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1346B9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На правой нижней части должна отображаться проекция, вид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1346B9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которой выбирает пользователь: центральная, кабинетная,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1346B9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косоугольная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, </w:t>
      </w:r>
      <w:r w:rsidRPr="001346B9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свободная,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1346B9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ортографическая.</w:t>
      </w:r>
    </w:p>
    <w:p w14:paraId="02DAE318" w14:textId="2246BF27" w:rsidR="0019688C" w:rsidRDefault="0019688C" w:rsidP="001346B9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F1FEDD3" w14:textId="79D90EBF" w:rsidR="0019688C" w:rsidRDefault="0019688C" w:rsidP="001346B9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1346B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346B9">
        <w:rPr>
          <w:rFonts w:ascii="Times New Roman" w:hAnsi="Times New Roman" w:cs="Times New Roman"/>
          <w:sz w:val="28"/>
          <w:szCs w:val="28"/>
        </w:rPr>
        <w:t>:</w:t>
      </w:r>
    </w:p>
    <w:p w14:paraId="1717B13F" w14:textId="77777777" w:rsidR="001346B9" w:rsidRPr="001346B9" w:rsidRDefault="001346B9" w:rsidP="001346B9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0A6CD20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346B9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ifndef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MAINWINDOW_H</w:t>
      </w:r>
    </w:p>
    <w:p w14:paraId="0A1818FF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346B9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define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MAINWINDOW_H</w:t>
      </w:r>
    </w:p>
    <w:p w14:paraId="5983B658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CF7214A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346B9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346B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QMainWindow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FC4ED20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346B9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346B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cmath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0C9A4E9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346B9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346B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QtMath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2C87901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346B9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346B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QPainter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FD6E697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346B9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346B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QMatrix4x4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25916C9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346B9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346B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QLine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ECBCE06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346B9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346B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QPoint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BAB8E14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346B9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346B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QMouseEvent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F767433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346B9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346B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float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346B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h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E54A7AF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0B1D8A3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346B9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"object.h"</w:t>
      </w:r>
    </w:p>
    <w:p w14:paraId="71D0CCEA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25215D4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QT_BEGIN_NAMESPACE</w:t>
      </w:r>
    </w:p>
    <w:p w14:paraId="521C6AB6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namespace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Ui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MainWindow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736BC55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QT_END_NAMESPACE</w:t>
      </w:r>
    </w:p>
    <w:p w14:paraId="79E3D826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4E830C0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MainWindow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QMainWindow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AA314D5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Q_OBJECT</w:t>
      </w:r>
    </w:p>
    <w:p w14:paraId="6D631C79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E4839C8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private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03DD6FD2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Cubes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f;</w:t>
      </w:r>
    </w:p>
    <w:p w14:paraId="61178DAD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float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globalScale,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ctrlMouseWheelCount,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altMouseWheel;</w:t>
      </w:r>
    </w:p>
    <w:p w14:paraId="5FA2FD23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0AD61903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MainWindow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28A2DC7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r w:rsidRPr="001346B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MainWindow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A0B1325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5EA42D7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paintEvent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QPaintEvent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713081F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drawLines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QPainter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02B7B2F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drawProjections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QPainter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Object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obj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F217F89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draw3D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QPainter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Object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obj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view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3266CDC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42AEF57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private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slots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3E2CB805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on_zoomInc_clicked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49C625E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on_zoomDec_clicked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E76A617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on_central_clicked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8CE7015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on_cabinet_clicked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2AECA85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on_free_clicked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69C1195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on_ortogonal_clicked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C5B3C9F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private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63318224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Ui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*ui;</w:t>
      </w:r>
    </w:p>
    <w:p w14:paraId="7D5A8BDF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QMatrix4x4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rotationMatrix;</w:t>
      </w:r>
    </w:p>
    <w:p w14:paraId="15B4E054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range;</w:t>
      </w:r>
    </w:p>
    <w:p w14:paraId="570EA2CC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QPointF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pos;</w:t>
      </w:r>
    </w:p>
    <w:p w14:paraId="6788535C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mouseMoveEvent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QMouseEvent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event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3F2D5CC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wheelEvent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QWheelEvent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event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600EA18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346B9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7FA6AD1C" w14:textId="5793B078" w:rsidR="00EF08E7" w:rsidRDefault="001346B9" w:rsidP="001346B9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eastAsia="ru-RU"/>
        </w:rPr>
      </w:pPr>
      <w:r w:rsidRPr="001346B9">
        <w:rPr>
          <w:rFonts w:ascii="Times New Roman" w:eastAsia="Times New Roman" w:hAnsi="Times New Roman" w:cs="Times New Roman"/>
          <w:sz w:val="24"/>
          <w:szCs w:val="24"/>
          <w:lang w:eastAsia="ru-RU"/>
        </w:rPr>
        <w:t>#</w:t>
      </w:r>
      <w:r w:rsidRPr="001346B9">
        <w:rPr>
          <w:rFonts w:ascii="Times New Roman" w:eastAsia="Times New Roman" w:hAnsi="Times New Roman" w:cs="Times New Roman"/>
          <w:color w:val="FF6AAD"/>
          <w:sz w:val="24"/>
          <w:szCs w:val="24"/>
          <w:lang w:eastAsia="ru-RU"/>
        </w:rPr>
        <w:t>endif</w:t>
      </w:r>
      <w:r w:rsidRPr="001346B9">
        <w:rPr>
          <w:rFonts w:ascii="Times New Roman" w:eastAsia="Times New Roman" w:hAnsi="Times New Roman" w:cs="Times New Roman"/>
          <w:color w:val="BEC0C2"/>
          <w:sz w:val="24"/>
          <w:szCs w:val="24"/>
          <w:lang w:eastAsia="ru-RU"/>
        </w:rPr>
        <w:t xml:space="preserve"> </w:t>
      </w:r>
      <w:r w:rsidRPr="001346B9"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eastAsia="ru-RU"/>
        </w:rPr>
        <w:t>//</w:t>
      </w:r>
      <w:r w:rsidRPr="001346B9">
        <w:rPr>
          <w:rFonts w:ascii="Times New Roman" w:eastAsia="Times New Roman" w:hAnsi="Times New Roman" w:cs="Times New Roman"/>
          <w:color w:val="BEC0C2"/>
          <w:sz w:val="24"/>
          <w:szCs w:val="24"/>
          <w:lang w:eastAsia="ru-RU"/>
        </w:rPr>
        <w:t xml:space="preserve"> </w:t>
      </w:r>
      <w:r w:rsidRPr="001346B9"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eastAsia="ru-RU"/>
        </w:rPr>
        <w:t>MAINWINDOW_H</w:t>
      </w:r>
    </w:p>
    <w:p w14:paraId="57E5BF83" w14:textId="77777777" w:rsidR="001346B9" w:rsidRDefault="001346B9" w:rsidP="001346B9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51250C3D" w14:textId="23F0EF37" w:rsidR="0019688C" w:rsidRDefault="0019688C" w:rsidP="001346B9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1346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1346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mainwindow.cpp:</w:t>
      </w:r>
    </w:p>
    <w:p w14:paraId="6D15D6A9" w14:textId="77777777" w:rsidR="001346B9" w:rsidRDefault="001346B9" w:rsidP="001346B9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3760EC37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346B9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"mainwindow.h"</w:t>
      </w:r>
    </w:p>
    <w:p w14:paraId="1C52BBD8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346B9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"ui_mainwindow.h"</w:t>
      </w:r>
    </w:p>
    <w:p w14:paraId="2CFD1A59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E889C0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346B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MainWindow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QMainWindow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ui(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Ui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67F92DD0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ui-&gt;setupUi(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D5F8510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range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480A45C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f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Cubes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(range);</w:t>
      </w:r>
    </w:p>
    <w:p w14:paraId="462E2654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globalScale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381343D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EBDEC31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ui-&gt;central-&gt;setChecked(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71ADA29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C301FDF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D43AB11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8068B2A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::~</w:t>
      </w:r>
      <w:r w:rsidRPr="001346B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MainWindow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7E157184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ui;</w:t>
      </w:r>
    </w:p>
    <w:p w14:paraId="17B0DC0D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6F6A561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F335F17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float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maxSize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20D3E214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.x()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.y())</w:t>
      </w:r>
    </w:p>
    <w:p w14:paraId="7B94E251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.x()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.z())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.x();</w:t>
      </w:r>
    </w:p>
    <w:p w14:paraId="19BB4174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.z();</w:t>
      </w:r>
    </w:p>
    <w:p w14:paraId="3FCAB4B7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.y()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.z())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.y();</w:t>
      </w:r>
    </w:p>
    <w:p w14:paraId="5E83A573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.z();</w:t>
      </w:r>
    </w:p>
    <w:p w14:paraId="7B6F05DD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D40EE5C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F054205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346B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paintEvent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QPaintEvent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37C2AABC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QPainter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21CBDF2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drawLines(</w:t>
      </w:r>
      <w:r w:rsidRPr="001346B9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painter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3AFC9F9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drawProjections(</w:t>
      </w:r>
      <w:r w:rsidRPr="001346B9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painter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f);</w:t>
      </w:r>
    </w:p>
    <w:p w14:paraId="69E44639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draw3D(</w:t>
      </w:r>
      <w:r w:rsidRPr="001346B9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painter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f,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view);</w:t>
      </w:r>
    </w:p>
    <w:p w14:paraId="7566E0B4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6C75E18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9716635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346B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drawLines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QPainter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7E6ACE86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.save();</w:t>
      </w:r>
    </w:p>
    <w:p w14:paraId="6281F1A0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ax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ui-&gt;tl-&gt;geometry().center().x();</w:t>
      </w:r>
    </w:p>
    <w:p w14:paraId="2E1F6636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1346B9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//this-&gt;width()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4;</w:t>
      </w:r>
    </w:p>
    <w:p w14:paraId="05A0EC5A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ay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ui-&gt;tl-&gt;geometry().center().y();</w:t>
      </w:r>
    </w:p>
    <w:p w14:paraId="0997FE28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bx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ui-&gt;tr-&gt;geometry().center().x();</w:t>
      </w:r>
    </w:p>
    <w:p w14:paraId="26FE069F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by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ui-&gt;tr-&gt;geometry().center().y();</w:t>
      </w:r>
    </w:p>
    <w:p w14:paraId="7A50BD2D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cx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ui-&gt;bl-&gt;geometry().center().x();</w:t>
      </w:r>
    </w:p>
    <w:p w14:paraId="06766921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cy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ui-&gt;bl-&gt;geometry().center().y();</w:t>
      </w:r>
    </w:p>
    <w:p w14:paraId="07ABBB2F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238A348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.setPen(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346B9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blue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1DCFD9D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.drawLine(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QLine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ax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ay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bx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by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14:paraId="05FA3E90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.drawLine(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QLine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ax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ay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cx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cy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14:paraId="6C3EDB93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.restore();</w:t>
      </w:r>
    </w:p>
    <w:p w14:paraId="427A7842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F645E81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88A7598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346B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drawProjections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QPainter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Object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obj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72CE366F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center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obj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.getCenter();</w:t>
      </w:r>
    </w:p>
    <w:p w14:paraId="6C0B4804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obj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.getSize();</w:t>
      </w:r>
    </w:p>
    <w:p w14:paraId="07D6BFDC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48B1EE2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float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k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qMax(ui-&gt;br-&gt;width(),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ui-&gt;br-&gt;height())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maxSize(</w:t>
      </w:r>
      <w:r w:rsidRPr="001346B9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size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(globalScale)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100.f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82C9446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14128E7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QPolygonF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polygons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BCB2047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QPolygonF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polygon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AA20F05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currentObject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obj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.getObject();</w:t>
      </w:r>
    </w:p>
    <w:p w14:paraId="16271ABF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539C263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3E3483A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QMatrix4x4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156A115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1346B9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Вид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спереди</w:t>
      </w:r>
    </w:p>
    <w:p w14:paraId="736E4518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.translate(ui-&gt;tl-&gt;geometry().center().x(),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ui-&gt;tl-&gt;geometry().center().y());</w:t>
      </w:r>
    </w:p>
    <w:p w14:paraId="685D98D6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.scale(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k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-k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k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9BD3D81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.translate(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-center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BED700E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EF09C07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currentObject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.size();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i++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6F9EBBAA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currentObject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).size();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j++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3792642A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.setX(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currentObject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).x());</w:t>
      </w:r>
    </w:p>
    <w:p w14:paraId="06197F65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.setY(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currentObject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).y());</w:t>
      </w:r>
    </w:p>
    <w:p w14:paraId="1B38FAE5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.setZ(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currentObject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).z());</w:t>
      </w:r>
    </w:p>
    <w:p w14:paraId="73FDD551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M*v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BED721E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polygon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QPointF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.x(),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.y());</w:t>
      </w:r>
    </w:p>
    <w:p w14:paraId="0F3FE61B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16B615E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polygons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polygon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F831889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polygon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.clear();</w:t>
      </w:r>
    </w:p>
    <w:p w14:paraId="5350FAE3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4B5BC5E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polygons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.size();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i++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B083D30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.drawPolygon(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polygons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76202883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polygons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.clear();</w:t>
      </w:r>
    </w:p>
    <w:p w14:paraId="4ABF0DC5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E8012DD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1346B9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Вид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сверху</w:t>
      </w:r>
    </w:p>
    <w:p w14:paraId="32606906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.setToIdentity();</w:t>
      </w:r>
    </w:p>
    <w:p w14:paraId="37A9E29F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.translate(ui-&gt;bl-&gt;geometry().center().x(),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ui-&gt;bl-&gt;geometry().center().y());</w:t>
      </w:r>
    </w:p>
    <w:p w14:paraId="0B67C6A1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.rotate(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90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273BD24D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.scale(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k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-k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k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CFF9636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.translate(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-center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4325EF9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B7249A2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currentObject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.size();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i++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3A7F70CB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currentObject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).size();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j++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4616E447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.setX(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currentObject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).x());</w:t>
      </w:r>
    </w:p>
    <w:p w14:paraId="77404B09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.setY(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currentObject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).y());</w:t>
      </w:r>
    </w:p>
    <w:p w14:paraId="788B90E7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.setZ(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currentObject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).z());</w:t>
      </w:r>
    </w:p>
    <w:p w14:paraId="1D42D8D8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M*v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88591BD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polygon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QPointF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.x(),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.y());</w:t>
      </w:r>
    </w:p>
    <w:p w14:paraId="2734CD23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FAE8A83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polygons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polygon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604926A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polygon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.clear();</w:t>
      </w:r>
    </w:p>
    <w:p w14:paraId="0871C9A6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0519051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polygons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.size();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i++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41A30F2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.drawPolygon(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polygons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1BD46C43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polygons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.clear();</w:t>
      </w:r>
    </w:p>
    <w:p w14:paraId="3F4A1098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76B7149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1346B9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Вид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совзбоку</w:t>
      </w:r>
    </w:p>
    <w:p w14:paraId="0FE5BDBD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.setToIdentity();</w:t>
      </w:r>
    </w:p>
    <w:p w14:paraId="7BACA252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.translate(ui-&gt;tr-&gt;geometry().center().x(),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ui-&gt;tr-&gt;geometry().center().y());</w:t>
      </w:r>
    </w:p>
    <w:p w14:paraId="28DC1981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.rotate(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90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1ECB2B21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.scale(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k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-k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k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3424C7B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.translate(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-center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17CED10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09F6BAF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currentObject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.size();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i++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3EF2EF7E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currentObject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).size();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j++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08DA833A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.setX(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currentObject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).x());</w:t>
      </w:r>
    </w:p>
    <w:p w14:paraId="41E9025D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.setY(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currentObject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).y());</w:t>
      </w:r>
    </w:p>
    <w:p w14:paraId="230C8FC4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.setZ(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currentObject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).z());</w:t>
      </w:r>
    </w:p>
    <w:p w14:paraId="33F40DD9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M*v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4C407CA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polygon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QPointF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.x(),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.y());</w:t>
      </w:r>
    </w:p>
    <w:p w14:paraId="5F6B8E92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C496E1A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polygons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polygon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811A6F9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polygon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.clear();</w:t>
      </w:r>
    </w:p>
    <w:p w14:paraId="083F7BE5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680C714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polygons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.size();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i++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561F74D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.drawPolygon(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polygons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6A58FED1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polygons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.clear();</w:t>
      </w:r>
    </w:p>
    <w:p w14:paraId="73347A74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F4AAEE0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F238F3C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346B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draw3D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QPainter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Object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obj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view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023AABB2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float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k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FD9764D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49C2903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obj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.getSize();</w:t>
      </w:r>
    </w:p>
    <w:p w14:paraId="25DE3C0C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float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scale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qMax(ui-&gt;br-&gt;width(),</w:t>
      </w:r>
    </w:p>
    <w:p w14:paraId="59B257D3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ui-&gt;br-&gt;height())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maxSize(</w:t>
      </w:r>
      <w:r w:rsidRPr="001346B9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size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(globalScale)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100.f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9E00DB9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37B4468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QMatrix4x4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projectionMatrix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AFC0738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switch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view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31ADED73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200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ctrlMouseWheelCount;</w:t>
      </w:r>
    </w:p>
    <w:p w14:paraId="787B2339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1346B9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1346B9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Центральная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проекция</w:t>
      </w:r>
    </w:p>
    <w:p w14:paraId="270348BB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projectionMatrix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4409EDB3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      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4BF0B59B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      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6C73E362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      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/c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34E70BE8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EC08CF0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k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qCos(</w:t>
      </w:r>
      <w:r w:rsidRPr="001346B9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M_PI_4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BEB9BDE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1346B9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//Косоугольная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346B9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кабинетная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346B9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проекция</w:t>
      </w:r>
    </w:p>
    <w:p w14:paraId="78C774D4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projectionMatrix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1</w:t>
      </w:r>
      <w:r w:rsidRPr="001346B9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k</w:t>
      </w:r>
      <w:r w:rsidRPr="001346B9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16D9D969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                   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k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3E76564E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      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5CD9BAE9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      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27E46EE9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17FBA90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k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qCos(</w:t>
      </w:r>
      <w:r w:rsidRPr="001346B9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M_PI_4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C24D898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1346B9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//Косоугольная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346B9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свободная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346B9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проекция</w:t>
      </w:r>
    </w:p>
    <w:p w14:paraId="4C95EE20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projectionMatrix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1</w:t>
      </w:r>
      <w:r w:rsidRPr="001346B9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k</w:t>
      </w:r>
      <w:r w:rsidRPr="001346B9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2EDD1BBA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                   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1</w:t>
      </w:r>
      <w:r w:rsidRPr="001346B9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k</w:t>
      </w:r>
      <w:r w:rsidRPr="001346B9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737D857C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                   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3176DADC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                   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1</w:t>
      </w:r>
      <w:r w:rsidRPr="001346B9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37B70AA8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break</w:t>
      </w:r>
      <w:r w:rsidRPr="001346B9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0420959E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case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3</w:t>
      </w:r>
      <w:r w:rsidRPr="001346B9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711885EB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</w:t>
      </w:r>
      <w:r w:rsidRPr="001346B9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//Ортогональная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346B9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проекция</w:t>
      </w:r>
    </w:p>
    <w:p w14:paraId="54D67910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projectionMatrix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1</w:t>
      </w:r>
      <w:r w:rsidRPr="001346B9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42EF3BD8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                   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6ED7AFEC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      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6384E47F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      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7C3ECE66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0811F56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49BD885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9CE3B96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.translate(ui-&gt;br-&gt;geometry().center().x(),</w:t>
      </w:r>
    </w:p>
    <w:p w14:paraId="67D0B817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ui-&gt;br-&gt;geometry().center().y(),</w:t>
      </w:r>
    </w:p>
    <w:p w14:paraId="4D3338F3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11CA003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23375D9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center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obj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.getCenter();</w:t>
      </w:r>
    </w:p>
    <w:p w14:paraId="0B3CC8BF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5EE02BC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projectionMatrix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6EBAB60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//M.translate(0,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0,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altMouseWheel);</w:t>
      </w:r>
    </w:p>
    <w:p w14:paraId="1A1A3833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rotationMatrix.transposed();</w:t>
      </w:r>
    </w:p>
    <w:p w14:paraId="7AEACA73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.scale(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scale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-scale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scale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C659A63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.translate(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-center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0E07E24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F53EB11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QPolygonF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polygons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16DC9AA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QPolygonF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polygon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BDE3F92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currentObject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obj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.getObject();</w:t>
      </w:r>
    </w:p>
    <w:p w14:paraId="5839A273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QVector4D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619EA86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B46DADE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currentObject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.size();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i++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0847355E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currentObject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).size();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j++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2ED70BE6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.setX(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currentObject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).x());</w:t>
      </w:r>
    </w:p>
    <w:p w14:paraId="0AF04B9A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.setY(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currentObject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).y());</w:t>
      </w:r>
    </w:p>
    <w:p w14:paraId="3F910CA4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.setZ(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currentObject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).z());</w:t>
      </w:r>
    </w:p>
    <w:p w14:paraId="3A9EC42C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.setW(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7D8A898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DC8BC8A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polygon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QPointF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.x()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/v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.w(),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.y()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/v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.w());</w:t>
      </w:r>
    </w:p>
    <w:p w14:paraId="28F5D493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9E8C817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polygons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polygon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2511F80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polygon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.clear();</w:t>
      </w:r>
    </w:p>
    <w:p w14:paraId="2D326929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1F926E2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polygons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.size();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i++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E556F89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.drawPolygon(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polygons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3EA4C6E5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26F0DCA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970ECFB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346B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on_zoomInc_clicked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4C40108E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globalScale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0C7FA57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-&gt;repaint();</w:t>
      </w:r>
    </w:p>
    <w:p w14:paraId="22DBC4E2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41CCD71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00262DC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346B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on_zoomDec_clicked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36976099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if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eastAsia="ru-RU"/>
        </w:rPr>
        <w:t>(globalScale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&gt;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10</w:t>
      </w:r>
      <w:r w:rsidRPr="001346B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68619CC7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1346B9">
        <w:rPr>
          <w:rFonts w:ascii="Courier New" w:eastAsia="Times New Roman" w:hAnsi="Courier New" w:cs="Courier New"/>
          <w:sz w:val="20"/>
          <w:szCs w:val="20"/>
          <w:lang w:eastAsia="ru-RU"/>
        </w:rPr>
        <w:t>globalScale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-=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10</w:t>
      </w:r>
      <w:r w:rsidRPr="001346B9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03C87E46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-&gt;repaint();</w:t>
      </w:r>
    </w:p>
    <w:p w14:paraId="3DA10032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49163EA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8B2FB79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346B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on_central_clicked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45662746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ui-&gt;central-&gt;setChecked(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AFD8BDB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ui-&gt;cabinet-&gt;setChecked(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BEB522F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ui-&gt;free-&gt;setChecked(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DBCB834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ui-&gt;ortogonal-&gt;setChecked(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BF388B9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8D0CEEA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-&gt;repaint();</w:t>
      </w:r>
    </w:p>
    <w:p w14:paraId="1D9EB935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D33E3B1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AB2FB67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346B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on_cabinet_clicked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3F63933B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ui-&gt;central-&gt;setChecked(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A141F2A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ui-&gt;cabinet-&gt;setChecked(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0FC7B35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ui-&gt;free-&gt;setChecked(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10F57C7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ui-&gt;ortogonal-&gt;setChecked(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4A737A0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E0DAFCB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-&gt;repaint();</w:t>
      </w:r>
    </w:p>
    <w:p w14:paraId="1E1DE134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B555570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3BBA9D1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346B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on_free_clicked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216E81C8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ui-&gt;central-&gt;setChecked(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7759ABE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ui-&gt;cabinet-&gt;setChecked(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5BE30A1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ui-&gt;free-&gt;setChecked(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C5C86E0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ui-&gt;ortogonal-&gt;setChecked(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4AF18EB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C5BA52C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-&gt;repaint();</w:t>
      </w:r>
    </w:p>
    <w:p w14:paraId="02DC4C80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86F70DD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649A820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346B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on_ortogonal_clicked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12C3BC4E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ui-&gt;central-&gt;setChecked(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A1BA64B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ui-&gt;cabinet-&gt;setChecked(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1C780A9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ui-&gt;free-&gt;setChecked(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D9F9F26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ui-&gt;ortogonal-&gt;setChecked(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FA940C8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B271989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-&gt;repaint();</w:t>
      </w:r>
    </w:p>
    <w:p w14:paraId="260B97A7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5C5B750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D164324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346B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mouseMoveEvent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QMouseEvent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event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4A1A9611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rotationMatrix.rotate(pos.x()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event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-&gt;pos().x(),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78FBE9C8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rotationMatrix.rotate(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pos.y()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event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-&gt;pos().y(),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7344952A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pos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event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-&gt;pos();</w:t>
      </w:r>
    </w:p>
    <w:p w14:paraId="291B61AC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repaint();</w:t>
      </w:r>
    </w:p>
    <w:p w14:paraId="1A7ECF3D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DE12324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10DD69A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346B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wheelEvent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QWheelEvent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event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5AEE801A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event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-&gt;delta()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0AB53B18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(range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range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--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5A8AC6F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range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2EBF851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f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Cubes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(range);</w:t>
      </w:r>
    </w:p>
    <w:p w14:paraId="01A1F4AD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this</w:t>
      </w:r>
      <w:r w:rsidRPr="001346B9">
        <w:rPr>
          <w:rFonts w:ascii="Courier New" w:eastAsia="Times New Roman" w:hAnsi="Courier New" w:cs="Courier New"/>
          <w:sz w:val="20"/>
          <w:szCs w:val="20"/>
          <w:lang w:eastAsia="ru-RU"/>
        </w:rPr>
        <w:t>-&gt;repaint();</w:t>
      </w:r>
    </w:p>
    <w:p w14:paraId="3D343BA2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346B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}</w:t>
      </w:r>
    </w:p>
    <w:p w14:paraId="278DF339" w14:textId="17E084D4" w:rsidR="001346B9" w:rsidRDefault="001346B9" w:rsidP="001346B9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B548931" w14:textId="1CB86DE2" w:rsidR="001346B9" w:rsidRDefault="001346B9" w:rsidP="001346B9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object.h:</w:t>
      </w:r>
    </w:p>
    <w:p w14:paraId="22DF3F66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346B9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ifndef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OBJECT_H</w:t>
      </w:r>
    </w:p>
    <w:p w14:paraId="698FE18D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346B9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define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OBJECT_H</w:t>
      </w:r>
    </w:p>
    <w:p w14:paraId="4FCCD296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FB7A1B3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346B9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346B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QVector3D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2C34EBB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346B9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346B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QMatrix4x4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9B03BC4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346B9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346B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QtMath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8F1B441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B9D0A96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Object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2AC08B0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protected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7CD62CDD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obj;</w:t>
      </w:r>
    </w:p>
    <w:p w14:paraId="3F840DD3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48133516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Object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{};</w:t>
      </w:r>
    </w:p>
    <w:p w14:paraId="23E87A3D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getObject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8A6498F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getCenter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E60ACCC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getSize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DD1CA47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6449DA29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04344F8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Cubes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Object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FB98B0D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7C184AF6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Cubes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B00B468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Cubes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range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515C921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346B9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5FD1DE8A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1532F2D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346B9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1346B9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endif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346B9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346B9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OBJECT_H</w:t>
      </w:r>
    </w:p>
    <w:p w14:paraId="6A5C483F" w14:textId="674218A0" w:rsidR="001346B9" w:rsidRDefault="001346B9" w:rsidP="001346B9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3A697BE3" w14:textId="67BA3E23" w:rsidR="001346B9" w:rsidRDefault="001346B9" w:rsidP="001346B9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1346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1346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object.</w:t>
      </w:r>
      <w:r>
        <w:rPr>
          <w:rFonts w:ascii="Times New Roman" w:hAnsi="Times New Roman" w:cs="Times New Roman"/>
          <w:sz w:val="28"/>
          <w:szCs w:val="28"/>
          <w:lang w:val="en-US"/>
        </w:rPr>
        <w:t>cpp:</w:t>
      </w:r>
    </w:p>
    <w:p w14:paraId="2BB06D0F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346B9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"object.h"</w:t>
      </w:r>
    </w:p>
    <w:p w14:paraId="2A549F42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B6E7368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Object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346B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getObject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274E1AC0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obj;</w:t>
      </w:r>
    </w:p>
    <w:p w14:paraId="7A64F38A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DDFF364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388F959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Object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346B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getCenter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18D2CA1D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float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x0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y0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z0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z1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9A07AE5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float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obj.size();</w:t>
      </w:r>
    </w:p>
    <w:p w14:paraId="4C97A484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obj.size();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i++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708F496C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4009C89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682079D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z1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56AF5B1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).size();</w:t>
      </w:r>
    </w:p>
    <w:p w14:paraId="1360511C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).size();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j++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71144F6C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).x();</w:t>
      </w:r>
    </w:p>
    <w:p w14:paraId="3337E18A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).y();</w:t>
      </w:r>
    </w:p>
    <w:p w14:paraId="01D435FE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z1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).z();</w:t>
      </w:r>
    </w:p>
    <w:p w14:paraId="4527EFFE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82ECF40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x0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x1/n1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6D18AEA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y0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y1/n1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FCB037B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z0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z1/n1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A5162AC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F4323EB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x0/n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y0/n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z0/n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DC5DA7E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A5BF1BC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4558A98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Object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346B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getSize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70B2C621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float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min_x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obj.at(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).at(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).x(),</w:t>
      </w:r>
    </w:p>
    <w:p w14:paraId="1567C2D2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max_x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min_x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48A9BC3E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min_y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obj.at(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).at(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).y(),</w:t>
      </w:r>
    </w:p>
    <w:p w14:paraId="32A77B14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max_y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min_y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5E297EF6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min_z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obj.at(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).at(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).z(),</w:t>
      </w:r>
    </w:p>
    <w:p w14:paraId="78F89541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max_z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min_z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382E269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obj.size();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i++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7F34C376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).size();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j++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263B86AC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(obj.at(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).x()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min_x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min_x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).x();</w:t>
      </w:r>
    </w:p>
    <w:p w14:paraId="54AA3140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(obj.at(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).x()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max_x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max_x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).x();</w:t>
      </w:r>
    </w:p>
    <w:p w14:paraId="20304A01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   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(obj.at(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).y()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min_y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min_y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).y();</w:t>
      </w:r>
    </w:p>
    <w:p w14:paraId="7793D576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(obj.at(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).y()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max_y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max_y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).y();</w:t>
      </w:r>
    </w:p>
    <w:p w14:paraId="7D710C8B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(obj.at(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).z()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min_z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min_z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).z();</w:t>
      </w:r>
    </w:p>
    <w:p w14:paraId="74FB3A49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(obj.at(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).z()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max_z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max_z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).at(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).z();</w:t>
      </w:r>
    </w:p>
    <w:p w14:paraId="64F80438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9C6C25F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91B6ACF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max_x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min_x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max_y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min_y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max_z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min_z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BDD7F29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B641A63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A5547A4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Cubes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346B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Cubes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34AA4C33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Cubes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3A107B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296EAE4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2BE0D1D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Cubes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346B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Cubes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range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4009D4AC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14:paraId="54309ABB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7ACE660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F0EE709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.clear();</w:t>
      </w:r>
    </w:p>
    <w:p w14:paraId="29C22F45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.clear();</w:t>
      </w:r>
    </w:p>
    <w:p w14:paraId="199C2C3B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.clear();</w:t>
      </w:r>
    </w:p>
    <w:p w14:paraId="175995D3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.clear();</w:t>
      </w:r>
    </w:p>
    <w:p w14:paraId="62D57094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.clear();</w:t>
      </w:r>
    </w:p>
    <w:p w14:paraId="314CCF0F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.clear();</w:t>
      </w:r>
    </w:p>
    <w:p w14:paraId="6AB03E80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65A9C5B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D2CF918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range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range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15CE3BD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3999138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range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range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564D6BA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.clear();</w:t>
      </w:r>
    </w:p>
    <w:p w14:paraId="788E7F0D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.clear();</w:t>
      </w:r>
    </w:p>
    <w:p w14:paraId="0DACFBA1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.clear();</w:t>
      </w:r>
    </w:p>
    <w:p w14:paraId="403E042A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.clear();</w:t>
      </w:r>
    </w:p>
    <w:p w14:paraId="26328D56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.clear();</w:t>
      </w:r>
    </w:p>
    <w:p w14:paraId="7C64DA0E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.clear();</w:t>
      </w:r>
    </w:p>
    <w:p w14:paraId="440E45AB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2939140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range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9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range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238462E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9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range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range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3E904FC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range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9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range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D71332D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9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range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range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AC53A4F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.clear();</w:t>
      </w:r>
    </w:p>
    <w:p w14:paraId="7B5AD75D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.clear();</w:t>
      </w:r>
    </w:p>
    <w:p w14:paraId="670515ED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.clear();</w:t>
      </w:r>
    </w:p>
    <w:p w14:paraId="49270AC6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.clear();</w:t>
      </w:r>
    </w:p>
    <w:p w14:paraId="79D53A6C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.clear();</w:t>
      </w:r>
    </w:p>
    <w:p w14:paraId="042F420A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.clear();</w:t>
      </w:r>
    </w:p>
    <w:p w14:paraId="24053667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704CCCE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9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range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9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range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E31EE4E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range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range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C8FD65E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9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range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9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range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51F982F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range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range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81E1A37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.clear();</w:t>
      </w:r>
    </w:p>
    <w:p w14:paraId="45E09356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.clear();</w:t>
      </w:r>
    </w:p>
    <w:p w14:paraId="53811E89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.clear();</w:t>
      </w:r>
    </w:p>
    <w:p w14:paraId="1B7D54E0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.clear();</w:t>
      </w:r>
    </w:p>
    <w:p w14:paraId="322DC674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.clear();</w:t>
      </w:r>
    </w:p>
    <w:p w14:paraId="21232902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.clear();</w:t>
      </w:r>
    </w:p>
    <w:p w14:paraId="5CE8F589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020715E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range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14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range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7AA12DE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14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range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range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2A2A1E5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range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14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range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429A076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14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range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range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BFDB9A3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.clear();</w:t>
      </w:r>
    </w:p>
    <w:p w14:paraId="4FC79C46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.clear();</w:t>
      </w:r>
    </w:p>
    <w:p w14:paraId="37C2FF39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A1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.clear();</w:t>
      </w:r>
    </w:p>
    <w:p w14:paraId="4EC606B9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.clear();</w:t>
      </w:r>
    </w:p>
    <w:p w14:paraId="1DFCB8F5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.clear();</w:t>
      </w:r>
    </w:p>
    <w:p w14:paraId="03504901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C1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346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346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1346B9">
        <w:rPr>
          <w:rFonts w:ascii="Courier New" w:eastAsia="Times New Roman" w:hAnsi="Courier New" w:cs="Courier New"/>
          <w:sz w:val="20"/>
          <w:szCs w:val="20"/>
          <w:lang w:val="en-US" w:eastAsia="ru-RU"/>
        </w:rPr>
        <w:t>.clear();</w:t>
      </w:r>
    </w:p>
    <w:p w14:paraId="3A0D4F1B" w14:textId="77777777" w:rsidR="001346B9" w:rsidRPr="001346B9" w:rsidRDefault="001346B9" w:rsidP="0013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346B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}</w:t>
      </w:r>
    </w:p>
    <w:p w14:paraId="6DB7ACB5" w14:textId="18904353" w:rsidR="001346B9" w:rsidRPr="001346B9" w:rsidRDefault="001346B9" w:rsidP="001346B9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73845E" wp14:editId="504270FB">
            <wp:extent cx="6645910" cy="58496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4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1346B9" w:rsidRPr="001346B9" w:rsidSect="00EF08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94D84"/>
    <w:multiLevelType w:val="hybridMultilevel"/>
    <w:tmpl w:val="5C06B97A"/>
    <w:lvl w:ilvl="0" w:tplc="00AC21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B7BA9"/>
    <w:multiLevelType w:val="multilevel"/>
    <w:tmpl w:val="73E23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8C7460E"/>
    <w:multiLevelType w:val="hybridMultilevel"/>
    <w:tmpl w:val="6F1A9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F82"/>
    <w:rsid w:val="001346B9"/>
    <w:rsid w:val="0019688C"/>
    <w:rsid w:val="001F54AE"/>
    <w:rsid w:val="005D38BB"/>
    <w:rsid w:val="00941DEB"/>
    <w:rsid w:val="00A90FFD"/>
    <w:rsid w:val="00B53F82"/>
    <w:rsid w:val="00E32B86"/>
    <w:rsid w:val="00EF08E7"/>
    <w:rsid w:val="00F8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2A673"/>
  <w15:chartTrackingRefBased/>
  <w15:docId w15:val="{4EF29A8B-6385-45DD-B9E5-768BC874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3F82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32B8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32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2B8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32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E5B86-C41E-4280-AC40-9770250E2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2302</Words>
  <Characters>13128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znifer</cp:lastModifiedBy>
  <cp:revision>7</cp:revision>
  <cp:lastPrinted>2019-09-10T10:52:00Z</cp:lastPrinted>
  <dcterms:created xsi:type="dcterms:W3CDTF">2019-09-10T10:21:00Z</dcterms:created>
  <dcterms:modified xsi:type="dcterms:W3CDTF">2019-11-05T04:53:00Z</dcterms:modified>
</cp:coreProperties>
</file>