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4FFF9D" w14:textId="77777777" w:rsidR="00B53F82" w:rsidRPr="00B53F82" w:rsidRDefault="00B53F82" w:rsidP="001346B9">
      <w:pPr>
        <w:spacing w:line="240" w:lineRule="auto"/>
        <w:contextualSpacing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0" w:name="_gjdgxs" w:colFirst="0" w:colLast="0"/>
      <w:bookmarkEnd w:id="0"/>
      <w:r w:rsidRPr="00B53F8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МИНИСТЕРСТВО НАУКИ И ВЫСШЕГО ОБРАЗОВАНИЯ РОССИИ</w:t>
      </w:r>
      <w:r w:rsidRPr="00B53F82">
        <w:rPr>
          <w:rFonts w:ascii="Times New Roman" w:hAnsi="Times New Roman" w:cs="Times New Roman"/>
          <w:sz w:val="28"/>
          <w:szCs w:val="28"/>
        </w:rPr>
        <w:br/>
      </w:r>
      <w:r w:rsidRPr="00B53F82">
        <w:rPr>
          <w:rFonts w:ascii="Times New Roman" w:hAnsi="Times New Roman" w:cs="Times New Roman"/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  <w:r w:rsidRPr="00B53F82">
        <w:rPr>
          <w:rFonts w:ascii="Times New Roman" w:hAnsi="Times New Roman" w:cs="Times New Roman"/>
          <w:sz w:val="28"/>
          <w:szCs w:val="28"/>
        </w:rPr>
        <w:br/>
      </w:r>
      <w:r w:rsidRPr="00B53F82">
        <w:rPr>
          <w:rFonts w:ascii="Times New Roman" w:hAnsi="Times New Roman" w:cs="Times New Roman"/>
          <w:color w:val="000000" w:themeColor="text1"/>
          <w:sz w:val="28"/>
          <w:szCs w:val="28"/>
        </w:rPr>
        <w:t>ВЫСШЕГО ОБРАЗОВАНИЯ</w:t>
      </w:r>
      <w:r w:rsidRPr="00B53F82">
        <w:rPr>
          <w:rFonts w:ascii="Times New Roman" w:hAnsi="Times New Roman" w:cs="Times New Roman"/>
          <w:sz w:val="28"/>
          <w:szCs w:val="28"/>
        </w:rPr>
        <w:br/>
      </w:r>
      <w:r w:rsidRPr="00B53F8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«БЕЛГОРОДСКИЙ ГОСУДАРСТВЕННЫЙ</w:t>
      </w:r>
      <w:r w:rsidRPr="00B53F82">
        <w:rPr>
          <w:rFonts w:ascii="Times New Roman" w:hAnsi="Times New Roman" w:cs="Times New Roman"/>
          <w:sz w:val="28"/>
          <w:szCs w:val="28"/>
        </w:rPr>
        <w:br/>
      </w:r>
      <w:r w:rsidRPr="00B53F8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ТЕХНОЛОГИЧЕСКИЙ УНИВЕРСИТЕТ им. В.Г.ШУХОВА»</w:t>
      </w:r>
      <w:r w:rsidRPr="00B53F82">
        <w:rPr>
          <w:rFonts w:ascii="Times New Roman" w:hAnsi="Times New Roman" w:cs="Times New Roman"/>
          <w:sz w:val="28"/>
          <w:szCs w:val="28"/>
        </w:rPr>
        <w:br/>
      </w:r>
      <w:r w:rsidRPr="00B53F8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(БГТУ им. </w:t>
      </w:r>
      <w:proofErr w:type="spellStart"/>
      <w:r w:rsidRPr="00B53F8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В.Г.Шухова</w:t>
      </w:r>
      <w:proofErr w:type="spellEnd"/>
      <w:r w:rsidRPr="00B53F8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)</w:t>
      </w:r>
    </w:p>
    <w:p w14:paraId="040E1663" w14:textId="77777777" w:rsidR="00B53F82" w:rsidRPr="00B53F82" w:rsidRDefault="00B53F82" w:rsidP="001346B9">
      <w:pPr>
        <w:spacing w:line="240" w:lineRule="auto"/>
        <w:contextualSpacing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2B7D7A1B" w14:textId="77777777" w:rsidR="00B53F82" w:rsidRPr="00B53F82" w:rsidRDefault="00B53F82" w:rsidP="001346B9">
      <w:pPr>
        <w:spacing w:line="240" w:lineRule="auto"/>
        <w:contextualSpacing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07C222BF" w14:textId="77777777" w:rsidR="00B53F82" w:rsidRPr="00B53F82" w:rsidRDefault="00B53F82" w:rsidP="001346B9">
      <w:pPr>
        <w:spacing w:line="240" w:lineRule="auto"/>
        <w:contextualSpacing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B53F82">
        <w:rPr>
          <w:rFonts w:ascii="Times New Roman" w:hAnsi="Times New Roman" w:cs="Times New Roman"/>
          <w:color w:val="000000"/>
          <w:sz w:val="28"/>
          <w:szCs w:val="28"/>
        </w:rPr>
        <w:t>Кафедра программного обеспечения вычислительной техники и автоматизированных систем</w:t>
      </w:r>
    </w:p>
    <w:p w14:paraId="3DBBB10F" w14:textId="77777777" w:rsidR="00B53F82" w:rsidRPr="00B53F82" w:rsidRDefault="00B53F82" w:rsidP="001346B9">
      <w:pPr>
        <w:spacing w:line="240" w:lineRule="auto"/>
        <w:contextualSpacing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648464B6" w14:textId="77777777" w:rsidR="00B53F82" w:rsidRPr="00B53F82" w:rsidRDefault="00B53F82" w:rsidP="001346B9">
      <w:pPr>
        <w:spacing w:line="240" w:lineRule="auto"/>
        <w:contextualSpacing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46189945" w14:textId="77777777" w:rsidR="00B53F82" w:rsidRPr="00B53F82" w:rsidRDefault="00B53F82" w:rsidP="001346B9">
      <w:pPr>
        <w:spacing w:line="240" w:lineRule="auto"/>
        <w:contextualSpacing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38BCCF46" w14:textId="77777777" w:rsidR="00B53F82" w:rsidRPr="00B53F82" w:rsidRDefault="00B53F82" w:rsidP="001346B9">
      <w:pPr>
        <w:spacing w:line="240" w:lineRule="auto"/>
        <w:contextualSpacing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3E6876CA" w14:textId="77777777" w:rsidR="00B53F82" w:rsidRPr="00B53F82" w:rsidRDefault="00B53F82" w:rsidP="001346B9">
      <w:pPr>
        <w:spacing w:line="240" w:lineRule="auto"/>
        <w:contextualSpacing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48A1EC5D" w14:textId="68B012A9" w:rsidR="00B53F82" w:rsidRPr="007B2652" w:rsidRDefault="00B53F82" w:rsidP="001346B9">
      <w:pPr>
        <w:spacing w:line="240" w:lineRule="auto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53F82">
        <w:rPr>
          <w:rFonts w:ascii="Times New Roman" w:hAnsi="Times New Roman" w:cs="Times New Roman"/>
          <w:color w:val="000000" w:themeColor="text1"/>
          <w:sz w:val="28"/>
          <w:szCs w:val="28"/>
        </w:rPr>
        <w:t>Лабораторная работа №</w:t>
      </w:r>
      <w:r w:rsidR="00A118CF">
        <w:rPr>
          <w:rFonts w:ascii="Times New Roman" w:hAnsi="Times New Roman" w:cs="Times New Roman"/>
          <w:color w:val="000000" w:themeColor="text1"/>
          <w:sz w:val="28"/>
          <w:szCs w:val="28"/>
        </w:rPr>
        <w:t>7</w:t>
      </w:r>
    </w:p>
    <w:p w14:paraId="06F5827B" w14:textId="77777777" w:rsidR="00B53F82" w:rsidRPr="00B53F82" w:rsidRDefault="00B53F82" w:rsidP="001346B9">
      <w:pPr>
        <w:spacing w:line="240" w:lineRule="auto"/>
        <w:contextualSpacing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B53F82">
        <w:rPr>
          <w:rFonts w:ascii="Times New Roman" w:hAnsi="Times New Roman" w:cs="Times New Roman"/>
          <w:color w:val="000000"/>
          <w:sz w:val="28"/>
          <w:szCs w:val="28"/>
        </w:rPr>
        <w:t>Компьютерная графика</w:t>
      </w:r>
    </w:p>
    <w:p w14:paraId="139B623B" w14:textId="24A30088" w:rsidR="005D38BB" w:rsidRPr="007B2652" w:rsidRDefault="00A118CF" w:rsidP="001346B9">
      <w:pPr>
        <w:spacing w:after="0" w:line="240" w:lineRule="auto"/>
        <w:contextualSpacing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Освещение в</w:t>
      </w:r>
      <w:r w:rsidR="007B2652">
        <w:rPr>
          <w:b/>
          <w:sz w:val="36"/>
          <w:szCs w:val="36"/>
        </w:rPr>
        <w:t xml:space="preserve"> </w:t>
      </w:r>
      <w:r w:rsidR="007B2652">
        <w:rPr>
          <w:b/>
          <w:sz w:val="36"/>
          <w:szCs w:val="36"/>
          <w:lang w:val="en-US"/>
        </w:rPr>
        <w:t>OpenGL</w:t>
      </w:r>
    </w:p>
    <w:p w14:paraId="4B143817" w14:textId="77777777" w:rsidR="00B53F82" w:rsidRPr="00B53F82" w:rsidRDefault="00B53F82" w:rsidP="001346B9">
      <w:pPr>
        <w:spacing w:line="240" w:lineRule="auto"/>
        <w:ind w:left="4395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</w:p>
    <w:p w14:paraId="61B8AF35" w14:textId="77777777" w:rsidR="00B53F82" w:rsidRPr="00B53F82" w:rsidRDefault="00B53F82" w:rsidP="001346B9">
      <w:pPr>
        <w:spacing w:line="240" w:lineRule="auto"/>
        <w:ind w:left="4395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</w:p>
    <w:p w14:paraId="052670D4" w14:textId="77777777" w:rsidR="00B53F82" w:rsidRPr="00B53F82" w:rsidRDefault="00B53F82" w:rsidP="001346B9">
      <w:pPr>
        <w:spacing w:line="240" w:lineRule="auto"/>
        <w:ind w:left="4395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</w:p>
    <w:p w14:paraId="2EC3300F" w14:textId="77777777" w:rsidR="00B53F82" w:rsidRPr="00B53F82" w:rsidRDefault="00B53F82" w:rsidP="001346B9">
      <w:pPr>
        <w:spacing w:line="240" w:lineRule="auto"/>
        <w:ind w:left="4395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</w:p>
    <w:p w14:paraId="11178E63" w14:textId="680560A4" w:rsidR="00B53F82" w:rsidRDefault="00B53F82" w:rsidP="001346B9">
      <w:pPr>
        <w:spacing w:line="240" w:lineRule="auto"/>
        <w:ind w:left="4395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</w:p>
    <w:p w14:paraId="31596EB0" w14:textId="4EF81A1F" w:rsidR="0036278E" w:rsidRDefault="0036278E" w:rsidP="001346B9">
      <w:pPr>
        <w:spacing w:line="240" w:lineRule="auto"/>
        <w:ind w:left="4395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</w:p>
    <w:p w14:paraId="1F0EFC58" w14:textId="1CF370B9" w:rsidR="0036278E" w:rsidRDefault="0036278E" w:rsidP="001346B9">
      <w:pPr>
        <w:spacing w:line="240" w:lineRule="auto"/>
        <w:ind w:left="4395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</w:p>
    <w:p w14:paraId="423817E3" w14:textId="7CF93F85" w:rsidR="0036278E" w:rsidRDefault="0036278E" w:rsidP="001346B9">
      <w:pPr>
        <w:spacing w:line="240" w:lineRule="auto"/>
        <w:ind w:left="4395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</w:p>
    <w:p w14:paraId="0106CC47" w14:textId="7CD7761D" w:rsidR="0036278E" w:rsidRDefault="0036278E" w:rsidP="001346B9">
      <w:pPr>
        <w:spacing w:line="240" w:lineRule="auto"/>
        <w:ind w:left="4395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</w:p>
    <w:p w14:paraId="30BAEF72" w14:textId="0E80BEE2" w:rsidR="0036278E" w:rsidRDefault="0036278E" w:rsidP="00931292">
      <w:pPr>
        <w:spacing w:line="240" w:lineRule="auto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</w:p>
    <w:p w14:paraId="286BC464" w14:textId="495A09A4" w:rsidR="0036278E" w:rsidRDefault="0036278E" w:rsidP="001346B9">
      <w:pPr>
        <w:spacing w:line="240" w:lineRule="auto"/>
        <w:ind w:left="4395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</w:p>
    <w:p w14:paraId="1E30C633" w14:textId="50306266" w:rsidR="0036278E" w:rsidRDefault="0036278E" w:rsidP="001346B9">
      <w:pPr>
        <w:spacing w:line="240" w:lineRule="auto"/>
        <w:ind w:left="4395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</w:p>
    <w:p w14:paraId="3E9D1E78" w14:textId="77777777" w:rsidR="0036278E" w:rsidRPr="00B53F82" w:rsidRDefault="0036278E" w:rsidP="001346B9">
      <w:pPr>
        <w:spacing w:line="240" w:lineRule="auto"/>
        <w:ind w:left="4395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</w:p>
    <w:p w14:paraId="4FBE24C3" w14:textId="77777777" w:rsidR="00B53F82" w:rsidRPr="00B53F82" w:rsidRDefault="00B53F82" w:rsidP="001346B9">
      <w:pPr>
        <w:spacing w:line="240" w:lineRule="auto"/>
        <w:ind w:left="4395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</w:p>
    <w:p w14:paraId="4C951A8A" w14:textId="77777777" w:rsidR="00B53F82" w:rsidRPr="00B53F82" w:rsidRDefault="00B53F82" w:rsidP="001346B9">
      <w:pPr>
        <w:spacing w:line="240" w:lineRule="auto"/>
        <w:ind w:left="4395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</w:p>
    <w:p w14:paraId="0F2807D6" w14:textId="71D3BB02" w:rsidR="00B53F82" w:rsidRPr="001F54AE" w:rsidRDefault="00B53F82" w:rsidP="001346B9">
      <w:pPr>
        <w:spacing w:line="240" w:lineRule="auto"/>
        <w:ind w:left="5664"/>
        <w:contextualSpacing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53F82">
        <w:rPr>
          <w:rFonts w:ascii="Times New Roman" w:hAnsi="Times New Roman" w:cs="Times New Roman"/>
          <w:color w:val="000000" w:themeColor="text1"/>
          <w:sz w:val="28"/>
          <w:szCs w:val="28"/>
        </w:rPr>
        <w:t>Выполнил: ст. группы ВТ-</w:t>
      </w:r>
      <w:r w:rsidR="008B6634">
        <w:rPr>
          <w:rFonts w:ascii="Times New Roman" w:hAnsi="Times New Roman" w:cs="Times New Roman"/>
          <w:color w:val="000000" w:themeColor="text1"/>
          <w:sz w:val="28"/>
          <w:szCs w:val="28"/>
        </w:rPr>
        <w:t>31</w:t>
      </w:r>
      <w:r w:rsidRPr="00B53F82">
        <w:rPr>
          <w:rFonts w:ascii="Times New Roman" w:hAnsi="Times New Roman" w:cs="Times New Roman"/>
          <w:sz w:val="28"/>
          <w:szCs w:val="28"/>
        </w:rPr>
        <w:br/>
      </w:r>
      <w:r w:rsidR="001F54AE">
        <w:rPr>
          <w:rFonts w:ascii="Times New Roman" w:hAnsi="Times New Roman" w:cs="Times New Roman"/>
          <w:color w:val="000000" w:themeColor="text1"/>
          <w:sz w:val="28"/>
          <w:szCs w:val="28"/>
        </w:rPr>
        <w:t>Ковалёв И. Д.</w:t>
      </w:r>
    </w:p>
    <w:p w14:paraId="0DC15F35" w14:textId="77777777" w:rsidR="00B53F82" w:rsidRPr="00B53F82" w:rsidRDefault="00B53F82" w:rsidP="001346B9">
      <w:pPr>
        <w:spacing w:before="120" w:line="240" w:lineRule="auto"/>
        <w:ind w:left="5102" w:firstLine="562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  <w:r w:rsidRPr="00B53F82">
        <w:rPr>
          <w:rFonts w:ascii="Times New Roman" w:hAnsi="Times New Roman" w:cs="Times New Roman"/>
          <w:color w:val="000000"/>
          <w:sz w:val="28"/>
          <w:szCs w:val="28"/>
        </w:rPr>
        <w:t xml:space="preserve">Проверил: </w:t>
      </w:r>
      <w:r w:rsidR="001F54AE">
        <w:rPr>
          <w:rFonts w:ascii="Times New Roman" w:hAnsi="Times New Roman" w:cs="Times New Roman"/>
          <w:color w:val="000000"/>
          <w:sz w:val="28"/>
          <w:szCs w:val="28"/>
        </w:rPr>
        <w:t>Осипов О. В.</w:t>
      </w:r>
    </w:p>
    <w:p w14:paraId="4E6E2C26" w14:textId="148E7746" w:rsidR="00B53F82" w:rsidRDefault="00B53F82" w:rsidP="001346B9">
      <w:pPr>
        <w:spacing w:line="240" w:lineRule="auto"/>
        <w:contextualSpacing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88272F3" w14:textId="7F80A8CB" w:rsidR="00931292" w:rsidRDefault="00931292" w:rsidP="001346B9">
      <w:pPr>
        <w:spacing w:line="240" w:lineRule="auto"/>
        <w:contextualSpacing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5D86FC2" w14:textId="77777777" w:rsidR="00931292" w:rsidRDefault="00931292" w:rsidP="001346B9">
      <w:pPr>
        <w:spacing w:line="240" w:lineRule="auto"/>
        <w:contextualSpacing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3A09AF9" w14:textId="77777777" w:rsidR="00B53F82" w:rsidRDefault="00B53F82" w:rsidP="001346B9">
      <w:pPr>
        <w:spacing w:line="240" w:lineRule="auto"/>
        <w:contextualSpacing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366353F" w14:textId="1590F3D1" w:rsidR="00B53F82" w:rsidRDefault="00B53F82" w:rsidP="001346B9">
      <w:pPr>
        <w:spacing w:line="240" w:lineRule="auto"/>
        <w:contextualSpacing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4E6450E" w14:textId="40F429C4" w:rsidR="00931292" w:rsidRDefault="00931292" w:rsidP="001346B9">
      <w:pPr>
        <w:spacing w:line="240" w:lineRule="auto"/>
        <w:contextualSpacing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7E3ADC7" w14:textId="77777777" w:rsidR="00931292" w:rsidRDefault="00931292" w:rsidP="001346B9">
      <w:pPr>
        <w:spacing w:line="240" w:lineRule="auto"/>
        <w:contextualSpacing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BEE5F0D" w14:textId="72C139D4" w:rsidR="0036278E" w:rsidRDefault="0036278E" w:rsidP="001346B9">
      <w:pPr>
        <w:spacing w:line="240" w:lineRule="auto"/>
        <w:contextualSpacing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9D47E7C" w14:textId="77777777" w:rsidR="0036278E" w:rsidRPr="00B53F82" w:rsidRDefault="0036278E" w:rsidP="001346B9">
      <w:pPr>
        <w:spacing w:line="240" w:lineRule="auto"/>
        <w:contextualSpacing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3159638" w14:textId="5EA4AC74" w:rsidR="00B53F82" w:rsidRPr="00B53F82" w:rsidRDefault="00B53F82" w:rsidP="001346B9">
      <w:pPr>
        <w:spacing w:line="240" w:lineRule="auto"/>
        <w:contextualSpacing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B53F8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Белгород 2019</w:t>
      </w:r>
      <w:r w:rsidRPr="00B53F8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br w:type="page"/>
      </w:r>
    </w:p>
    <w:p w14:paraId="44A1C503" w14:textId="3D40BC2C" w:rsidR="00931292" w:rsidRPr="00A118CF" w:rsidRDefault="0019688C" w:rsidP="007B2652">
      <w:pPr>
        <w:shd w:val="clear" w:color="auto" w:fill="FFFFFF"/>
        <w:spacing w:after="0" w:line="240" w:lineRule="auto"/>
        <w:contextualSpacing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931292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lastRenderedPageBreak/>
        <w:t>Цель работы:</w:t>
      </w:r>
      <w:r w:rsidR="007B2652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  <w:r w:rsidR="007B265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Изучение функций </w:t>
      </w:r>
      <w:r w:rsidR="007B265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OpenGL</w:t>
      </w:r>
      <w:r w:rsidR="007B2652" w:rsidRPr="007B265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="007B265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для </w:t>
      </w:r>
      <w:r w:rsidR="00A118C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освещения трехмерных объектов в </w:t>
      </w:r>
      <w:r w:rsidR="00A118C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OpenGL</w:t>
      </w:r>
      <w:r w:rsidR="00A118CF" w:rsidRPr="00A118C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.</w:t>
      </w:r>
    </w:p>
    <w:p w14:paraId="7BEB9B81" w14:textId="77777777" w:rsidR="007B2652" w:rsidRPr="007B2652" w:rsidRDefault="007B2652" w:rsidP="007B2652">
      <w:pPr>
        <w:shd w:val="clear" w:color="auto" w:fill="FFFFFF"/>
        <w:spacing w:after="0" w:line="240" w:lineRule="auto"/>
        <w:contextualSpacing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</w:p>
    <w:p w14:paraId="3088C4A6" w14:textId="0D0FD517" w:rsidR="00931292" w:rsidRDefault="00931292" w:rsidP="00931292">
      <w:pPr>
        <w:shd w:val="clear" w:color="auto" w:fill="FFFFFF"/>
        <w:spacing w:before="360" w:after="240" w:line="240" w:lineRule="auto"/>
        <w:contextualSpacing/>
        <w:outlineLvl w:val="4"/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eastAsia="ru-RU"/>
        </w:rPr>
      </w:pPr>
      <w:r w:rsidRPr="00931292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eastAsia="ru-RU"/>
        </w:rPr>
        <w:t>Задания для выполнения к работе</w:t>
      </w:r>
    </w:p>
    <w:p w14:paraId="78DD08D2" w14:textId="56EB746C" w:rsidR="007B2652" w:rsidRPr="007B2652" w:rsidRDefault="00A118CF" w:rsidP="007B2652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программу лабораторной работы №6 добавить три различных источника освещения.</w:t>
      </w:r>
    </w:p>
    <w:p w14:paraId="7D06534B" w14:textId="701CA4D7" w:rsidR="008B6634" w:rsidRPr="00A118CF" w:rsidRDefault="00A118CF" w:rsidP="007B26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реализации поставленной задачи к классу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ViewWidget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добавим метод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setupLightning</w:t>
      </w:r>
      <w:proofErr w:type="spellEnd"/>
      <w:r w:rsidRPr="00A118C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118CF">
        <w:rPr>
          <w:rFonts w:ascii="Times New Roman" w:hAnsi="Times New Roman" w:cs="Times New Roman"/>
          <w:sz w:val="28"/>
          <w:szCs w:val="28"/>
        </w:rPr>
        <w:t>):</w:t>
      </w:r>
    </w:p>
    <w:p w14:paraId="15ECC75E" w14:textId="37A90CFB" w:rsidR="00A118CF" w:rsidRDefault="00A118CF" w:rsidP="007B2652">
      <w:pPr>
        <w:rPr>
          <w:rFonts w:ascii="Times New Roman" w:hAnsi="Times New Roman" w:cs="Times New Roman"/>
          <w:sz w:val="28"/>
          <w:szCs w:val="28"/>
        </w:rPr>
      </w:pPr>
    </w:p>
    <w:p w14:paraId="7D8022B7" w14:textId="77777777" w:rsidR="00A118CF" w:rsidRPr="00A118CF" w:rsidRDefault="00A118CF" w:rsidP="00A11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18C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A118C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A118C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ViewWidget</w:t>
      </w:r>
      <w:proofErr w:type="spellEnd"/>
      <w:r w:rsidRPr="00A118CF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proofErr w:type="gramEnd"/>
      <w:r w:rsidRPr="00A118CF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setupLightning</w:t>
      </w:r>
      <w:proofErr w:type="spellEnd"/>
      <w:r w:rsidRPr="00A118CF">
        <w:rPr>
          <w:rFonts w:ascii="Courier New" w:eastAsia="Times New Roman" w:hAnsi="Courier New" w:cs="Courier New"/>
          <w:sz w:val="20"/>
          <w:szCs w:val="20"/>
          <w:lang w:val="en-US" w:eastAsia="ru-RU"/>
        </w:rPr>
        <w:t>(){</w:t>
      </w:r>
    </w:p>
    <w:p w14:paraId="37C0C8DB" w14:textId="77777777" w:rsidR="00A118CF" w:rsidRPr="00A118CF" w:rsidRDefault="00A118CF" w:rsidP="00A11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18C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A118CF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glEnable</w:t>
      </w:r>
      <w:proofErr w:type="spellEnd"/>
      <w:r w:rsidRPr="00A118C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A118C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GL_LIGHTING</w:t>
      </w:r>
      <w:r w:rsidRPr="00A118CF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79E6557E" w14:textId="77777777" w:rsidR="00A118CF" w:rsidRPr="00A118CF" w:rsidRDefault="00A118CF" w:rsidP="00A11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146ABE1C" w14:textId="77777777" w:rsidR="00A118CF" w:rsidRPr="00A118CF" w:rsidRDefault="00A118CF" w:rsidP="00A11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18C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A118C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GLfloat</w:t>
      </w:r>
      <w:proofErr w:type="spellEnd"/>
      <w:r w:rsidRPr="00A118C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A118CF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LightAmbient</w:t>
      </w:r>
      <w:proofErr w:type="spellEnd"/>
      <w:r w:rsidRPr="00A118CF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gramEnd"/>
      <w:r w:rsidRPr="00A118CF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A118C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18CF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A118C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18CF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  <w:r w:rsidRPr="00A118C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0.5f</w:t>
      </w:r>
      <w:r w:rsidRPr="00A118CF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A118C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18C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0.5f</w:t>
      </w:r>
      <w:r w:rsidRPr="00A118CF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A118C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18C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0.5f</w:t>
      </w:r>
      <w:r w:rsidRPr="00A118CF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A118C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18C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1.0f</w:t>
      </w:r>
      <w:r w:rsidRPr="00A118CF">
        <w:rPr>
          <w:rFonts w:ascii="Courier New" w:eastAsia="Times New Roman" w:hAnsi="Courier New" w:cs="Courier New"/>
          <w:sz w:val="20"/>
          <w:szCs w:val="20"/>
          <w:lang w:val="en-US" w:eastAsia="ru-RU"/>
        </w:rPr>
        <w:t>};</w:t>
      </w:r>
    </w:p>
    <w:p w14:paraId="5E0BEB0C" w14:textId="77777777" w:rsidR="00A118CF" w:rsidRPr="00A118CF" w:rsidRDefault="00A118CF" w:rsidP="00A11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18C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A118C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GLfloat</w:t>
      </w:r>
      <w:proofErr w:type="spellEnd"/>
      <w:r w:rsidRPr="00A118C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A118CF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MaterialAmbient</w:t>
      </w:r>
      <w:proofErr w:type="spellEnd"/>
      <w:r w:rsidRPr="00A118CF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gramEnd"/>
      <w:r w:rsidRPr="00A118CF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A118C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18CF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A118C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18CF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  <w:r w:rsidRPr="00A118C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0.5f</w:t>
      </w:r>
      <w:r w:rsidRPr="00A118CF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A118C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18C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0.5f</w:t>
      </w:r>
      <w:r w:rsidRPr="00A118CF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A118C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18C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0.5f</w:t>
      </w:r>
      <w:r w:rsidRPr="00A118CF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A118C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18C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1.0f</w:t>
      </w:r>
      <w:r w:rsidRPr="00A118CF">
        <w:rPr>
          <w:rFonts w:ascii="Courier New" w:eastAsia="Times New Roman" w:hAnsi="Courier New" w:cs="Courier New"/>
          <w:sz w:val="20"/>
          <w:szCs w:val="20"/>
          <w:lang w:val="en-US" w:eastAsia="ru-RU"/>
        </w:rPr>
        <w:t>};</w:t>
      </w:r>
    </w:p>
    <w:p w14:paraId="0A451204" w14:textId="77777777" w:rsidR="00A118CF" w:rsidRPr="00A118CF" w:rsidRDefault="00A118CF" w:rsidP="00A11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18C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A118C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GLfloat</w:t>
      </w:r>
      <w:proofErr w:type="spellEnd"/>
      <w:r w:rsidRPr="00A118C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A118CF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MaterialDiffuse</w:t>
      </w:r>
      <w:proofErr w:type="spellEnd"/>
      <w:r w:rsidRPr="00A118CF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gramEnd"/>
      <w:r w:rsidRPr="00A118CF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A118C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18CF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A118C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18CF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  <w:r w:rsidRPr="00A118C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1.0f</w:t>
      </w:r>
      <w:r w:rsidRPr="00A118CF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A118C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18C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1.0f</w:t>
      </w:r>
      <w:r w:rsidRPr="00A118CF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A118C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18C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1.0f</w:t>
      </w:r>
      <w:r w:rsidRPr="00A118CF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A118C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18C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1.0f</w:t>
      </w:r>
      <w:r w:rsidRPr="00A118CF">
        <w:rPr>
          <w:rFonts w:ascii="Courier New" w:eastAsia="Times New Roman" w:hAnsi="Courier New" w:cs="Courier New"/>
          <w:sz w:val="20"/>
          <w:szCs w:val="20"/>
          <w:lang w:val="en-US" w:eastAsia="ru-RU"/>
        </w:rPr>
        <w:t>};</w:t>
      </w:r>
    </w:p>
    <w:p w14:paraId="16D0D116" w14:textId="77777777" w:rsidR="00A118CF" w:rsidRPr="00A118CF" w:rsidRDefault="00A118CF" w:rsidP="00A11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18C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A118C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GLfloat</w:t>
      </w:r>
      <w:proofErr w:type="spellEnd"/>
      <w:r w:rsidRPr="00A118C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A118CF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MaterialSpecular</w:t>
      </w:r>
      <w:proofErr w:type="spellEnd"/>
      <w:r w:rsidRPr="00A118CF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gramEnd"/>
      <w:r w:rsidRPr="00A118CF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A118C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18CF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A118C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18CF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  <w:r w:rsidRPr="00A118C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1.0f</w:t>
      </w:r>
      <w:r w:rsidRPr="00A118CF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A118C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18C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1.0f</w:t>
      </w:r>
      <w:r w:rsidRPr="00A118CF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A118C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18C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1.0f</w:t>
      </w:r>
      <w:r w:rsidRPr="00A118CF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A118C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18C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1.0f</w:t>
      </w:r>
      <w:r w:rsidRPr="00A118CF">
        <w:rPr>
          <w:rFonts w:ascii="Courier New" w:eastAsia="Times New Roman" w:hAnsi="Courier New" w:cs="Courier New"/>
          <w:sz w:val="20"/>
          <w:szCs w:val="20"/>
          <w:lang w:val="en-US" w:eastAsia="ru-RU"/>
        </w:rPr>
        <w:t>};</w:t>
      </w:r>
    </w:p>
    <w:p w14:paraId="63F20438" w14:textId="77777777" w:rsidR="00A118CF" w:rsidRPr="00A118CF" w:rsidRDefault="00A118CF" w:rsidP="00A11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18C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A118C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GLfloat</w:t>
      </w:r>
      <w:proofErr w:type="spellEnd"/>
      <w:r w:rsidRPr="00A118C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A118CF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MaterialShininess</w:t>
      </w:r>
      <w:proofErr w:type="spellEnd"/>
      <w:r w:rsidRPr="00A118CF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gramEnd"/>
      <w:r w:rsidRPr="00A118CF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A118C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18CF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A118C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18CF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  <w:r w:rsidRPr="00A118C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50.0f</w:t>
      </w:r>
      <w:r w:rsidRPr="00A118CF">
        <w:rPr>
          <w:rFonts w:ascii="Courier New" w:eastAsia="Times New Roman" w:hAnsi="Courier New" w:cs="Courier New"/>
          <w:sz w:val="20"/>
          <w:szCs w:val="20"/>
          <w:lang w:val="en-US" w:eastAsia="ru-RU"/>
        </w:rPr>
        <w:t>};</w:t>
      </w:r>
    </w:p>
    <w:p w14:paraId="5698C045" w14:textId="77777777" w:rsidR="00A118CF" w:rsidRPr="00A118CF" w:rsidRDefault="00A118CF" w:rsidP="00A11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18C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A118C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GLfloat</w:t>
      </w:r>
      <w:proofErr w:type="spellEnd"/>
      <w:r w:rsidRPr="00A118C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A118CF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AmbientLightPosition</w:t>
      </w:r>
      <w:proofErr w:type="spellEnd"/>
      <w:r w:rsidRPr="00A118CF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gramEnd"/>
      <w:r w:rsidRPr="00A118CF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A118C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18CF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A118C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18CF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  <w:r w:rsidRPr="00A118C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100.0f</w:t>
      </w:r>
      <w:r w:rsidRPr="00A118CF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A118C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18C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100.0f</w:t>
      </w:r>
      <w:r w:rsidRPr="00A118CF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A118C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18C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10.0f</w:t>
      </w:r>
      <w:r w:rsidRPr="00A118CF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A118C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18C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1.0f</w:t>
      </w:r>
      <w:r w:rsidRPr="00A118CF">
        <w:rPr>
          <w:rFonts w:ascii="Courier New" w:eastAsia="Times New Roman" w:hAnsi="Courier New" w:cs="Courier New"/>
          <w:sz w:val="20"/>
          <w:szCs w:val="20"/>
          <w:lang w:val="en-US" w:eastAsia="ru-RU"/>
        </w:rPr>
        <w:t>};</w:t>
      </w:r>
    </w:p>
    <w:p w14:paraId="3D14EE6F" w14:textId="77777777" w:rsidR="00A118CF" w:rsidRPr="00A118CF" w:rsidRDefault="00A118CF" w:rsidP="00A11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18C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A118CF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glLightfv</w:t>
      </w:r>
      <w:proofErr w:type="spellEnd"/>
      <w:r w:rsidRPr="00A118C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A118C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GL_LIGHT0</w:t>
      </w:r>
      <w:r w:rsidRPr="00A118CF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A118C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18C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GL_POSITION</w:t>
      </w:r>
      <w:r w:rsidRPr="00A118CF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A118C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A118CF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AmbientLightPosition</w:t>
      </w:r>
      <w:proofErr w:type="spellEnd"/>
      <w:r w:rsidRPr="00A118CF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670BEA38" w14:textId="77777777" w:rsidR="00A118CF" w:rsidRPr="00A118CF" w:rsidRDefault="00A118CF" w:rsidP="00A11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18C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A118CF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glMaterialfv</w:t>
      </w:r>
      <w:proofErr w:type="spellEnd"/>
      <w:r w:rsidRPr="00A118C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A118C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GL_FRONT</w:t>
      </w:r>
      <w:r w:rsidRPr="00A118CF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A118C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18C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GL_AMBIENT</w:t>
      </w:r>
      <w:r w:rsidRPr="00A118CF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A118C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A118CF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MaterialAmbient</w:t>
      </w:r>
      <w:proofErr w:type="spellEnd"/>
      <w:r w:rsidRPr="00A118CF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4F2554A3" w14:textId="77777777" w:rsidR="00A118CF" w:rsidRPr="00A118CF" w:rsidRDefault="00A118CF" w:rsidP="00A11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18C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A118CF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glMaterialfv</w:t>
      </w:r>
      <w:proofErr w:type="spellEnd"/>
      <w:r w:rsidRPr="00A118C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A118C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GL_FRONT</w:t>
      </w:r>
      <w:r w:rsidRPr="00A118CF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A118C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18C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GL_DIFFUSE</w:t>
      </w:r>
      <w:r w:rsidRPr="00A118CF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A118C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A118CF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MaterialDiffuse</w:t>
      </w:r>
      <w:proofErr w:type="spellEnd"/>
      <w:r w:rsidRPr="00A118CF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662CD970" w14:textId="77777777" w:rsidR="00A118CF" w:rsidRPr="00A118CF" w:rsidRDefault="00A118CF" w:rsidP="00A11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18C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A118CF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glMaterialfv</w:t>
      </w:r>
      <w:proofErr w:type="spellEnd"/>
      <w:r w:rsidRPr="00A118C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A118C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GL_FRONT</w:t>
      </w:r>
      <w:r w:rsidRPr="00A118CF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A118C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18C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GL_SPECULAR</w:t>
      </w:r>
      <w:r w:rsidRPr="00A118CF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A118C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A118CF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MaterialSpecular</w:t>
      </w:r>
      <w:proofErr w:type="spellEnd"/>
      <w:r w:rsidRPr="00A118CF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619E90ED" w14:textId="77777777" w:rsidR="00A118CF" w:rsidRPr="00A118CF" w:rsidRDefault="00A118CF" w:rsidP="00A11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18C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A118CF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glMaterialfv</w:t>
      </w:r>
      <w:proofErr w:type="spellEnd"/>
      <w:r w:rsidRPr="00A118C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A118C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GL_FRONT</w:t>
      </w:r>
      <w:r w:rsidRPr="00A118CF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A118C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18C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GL_SHININESS</w:t>
      </w:r>
      <w:r w:rsidRPr="00A118CF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A118C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A118CF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MaterialShininess</w:t>
      </w:r>
      <w:proofErr w:type="spellEnd"/>
      <w:r w:rsidRPr="00A118CF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1B2ABBE0" w14:textId="77777777" w:rsidR="00A118CF" w:rsidRPr="00A118CF" w:rsidRDefault="00A118CF" w:rsidP="00A11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18C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A118CF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glLightModelfv</w:t>
      </w:r>
      <w:proofErr w:type="spellEnd"/>
      <w:r w:rsidRPr="00A118C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A118C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GL_LIGHT_MODEL_TWO_SIDE</w:t>
      </w:r>
      <w:r w:rsidRPr="00A118CF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A118C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A118CF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LightAmbient</w:t>
      </w:r>
      <w:proofErr w:type="spellEnd"/>
      <w:r w:rsidRPr="00A118CF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517649CE" w14:textId="77777777" w:rsidR="00A118CF" w:rsidRPr="00A118CF" w:rsidRDefault="00A118CF" w:rsidP="00A11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41FA3DFA" w14:textId="77777777" w:rsidR="00A118CF" w:rsidRPr="00A118CF" w:rsidRDefault="00A118CF" w:rsidP="00A11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18C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A118C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GLfloat</w:t>
      </w:r>
      <w:proofErr w:type="spellEnd"/>
      <w:r w:rsidRPr="00A118C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18CF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light1</w:t>
      </w:r>
      <w:proofErr w:type="gramStart"/>
      <w:r w:rsidRPr="00A118CF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Diffuse</w:t>
      </w:r>
      <w:r w:rsidRPr="00A118CF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gramEnd"/>
      <w:r w:rsidRPr="00A118CF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A118C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18CF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A118C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18CF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  <w:r w:rsidRPr="00A118C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0.4f</w:t>
      </w:r>
      <w:r w:rsidRPr="00A118CF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A118C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18C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0.3f</w:t>
      </w:r>
      <w:r w:rsidRPr="00A118CF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A118C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18C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0.0f</w:t>
      </w:r>
      <w:r w:rsidRPr="00A118CF">
        <w:rPr>
          <w:rFonts w:ascii="Courier New" w:eastAsia="Times New Roman" w:hAnsi="Courier New" w:cs="Courier New"/>
          <w:sz w:val="20"/>
          <w:szCs w:val="20"/>
          <w:lang w:val="en-US" w:eastAsia="ru-RU"/>
        </w:rPr>
        <w:t>};</w:t>
      </w:r>
    </w:p>
    <w:p w14:paraId="38286701" w14:textId="77777777" w:rsidR="00A118CF" w:rsidRPr="00A118CF" w:rsidRDefault="00A118CF" w:rsidP="00A11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18C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A118C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GLfloat</w:t>
      </w:r>
      <w:proofErr w:type="spellEnd"/>
      <w:r w:rsidRPr="00A118C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18CF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light1</w:t>
      </w:r>
      <w:proofErr w:type="gramStart"/>
      <w:r w:rsidRPr="00A118CF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Position</w:t>
      </w:r>
      <w:r w:rsidRPr="00A118CF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gramEnd"/>
      <w:r w:rsidRPr="00A118CF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A118C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18CF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A118C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18CF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  <w:r w:rsidRPr="00A118C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0.0f</w:t>
      </w:r>
      <w:r w:rsidRPr="00A118CF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A118C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18C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0.0f</w:t>
      </w:r>
      <w:r w:rsidRPr="00A118CF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A118C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18C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100.0f</w:t>
      </w:r>
      <w:r w:rsidRPr="00A118CF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A118C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18C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1.0f</w:t>
      </w:r>
      <w:r w:rsidRPr="00A118CF">
        <w:rPr>
          <w:rFonts w:ascii="Courier New" w:eastAsia="Times New Roman" w:hAnsi="Courier New" w:cs="Courier New"/>
          <w:sz w:val="20"/>
          <w:szCs w:val="20"/>
          <w:lang w:val="en-US" w:eastAsia="ru-RU"/>
        </w:rPr>
        <w:t>};</w:t>
      </w:r>
    </w:p>
    <w:p w14:paraId="01045A46" w14:textId="77777777" w:rsidR="00A118CF" w:rsidRPr="00A118CF" w:rsidRDefault="00A118CF" w:rsidP="00A11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18C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A118CF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glLightfv</w:t>
      </w:r>
      <w:proofErr w:type="spellEnd"/>
      <w:r w:rsidRPr="00A118C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A118C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GL_LIGHT1</w:t>
      </w:r>
      <w:r w:rsidRPr="00A118CF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A118C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18C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GL_DIFFUSE</w:t>
      </w:r>
      <w:r w:rsidRPr="00A118CF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A118C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18CF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light1Diffuse</w:t>
      </w:r>
      <w:r w:rsidRPr="00A118CF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1F07D8CB" w14:textId="77777777" w:rsidR="00A118CF" w:rsidRPr="00A118CF" w:rsidRDefault="00A118CF" w:rsidP="00A11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18C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A118CF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glLightfv</w:t>
      </w:r>
      <w:proofErr w:type="spellEnd"/>
      <w:r w:rsidRPr="00A118C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A118C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GL_LIGHT1</w:t>
      </w:r>
      <w:r w:rsidRPr="00A118CF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A118C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18C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GL_POSITION</w:t>
      </w:r>
      <w:r w:rsidRPr="00A118CF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A118C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18CF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light1Position</w:t>
      </w:r>
      <w:r w:rsidRPr="00A118CF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0B14A16B" w14:textId="77777777" w:rsidR="00A118CF" w:rsidRPr="00A118CF" w:rsidRDefault="00A118CF" w:rsidP="00A11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3181314B" w14:textId="77777777" w:rsidR="00A118CF" w:rsidRPr="00A118CF" w:rsidRDefault="00A118CF" w:rsidP="00A11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18C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A118C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GLfloat</w:t>
      </w:r>
      <w:proofErr w:type="spellEnd"/>
      <w:r w:rsidRPr="00A118C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18CF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light2</w:t>
      </w:r>
      <w:proofErr w:type="gramStart"/>
      <w:r w:rsidRPr="00A118CF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Diffuse</w:t>
      </w:r>
      <w:r w:rsidRPr="00A118CF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gramEnd"/>
      <w:r w:rsidRPr="00A118CF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A118C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18CF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A118C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18CF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  <w:r w:rsidRPr="00A118C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0.7f</w:t>
      </w:r>
      <w:r w:rsidRPr="00A118CF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A118C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18C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0.1f</w:t>
      </w:r>
      <w:r w:rsidRPr="00A118CF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A118C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18C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0.1f</w:t>
      </w:r>
      <w:r w:rsidRPr="00A118CF">
        <w:rPr>
          <w:rFonts w:ascii="Courier New" w:eastAsia="Times New Roman" w:hAnsi="Courier New" w:cs="Courier New"/>
          <w:sz w:val="20"/>
          <w:szCs w:val="20"/>
          <w:lang w:val="en-US" w:eastAsia="ru-RU"/>
        </w:rPr>
        <w:t>};</w:t>
      </w:r>
    </w:p>
    <w:p w14:paraId="444CDAE8" w14:textId="77777777" w:rsidR="00A118CF" w:rsidRPr="00A118CF" w:rsidRDefault="00A118CF" w:rsidP="00A11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18C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A118C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GLfloat</w:t>
      </w:r>
      <w:proofErr w:type="spellEnd"/>
      <w:r w:rsidRPr="00A118C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18CF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light2</w:t>
      </w:r>
      <w:proofErr w:type="gramStart"/>
      <w:r w:rsidRPr="00A118CF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Position</w:t>
      </w:r>
      <w:r w:rsidRPr="00A118CF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gramEnd"/>
      <w:r w:rsidRPr="00A118CF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A118C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18CF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A118C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18CF">
        <w:rPr>
          <w:rFonts w:ascii="Courier New" w:eastAsia="Times New Roman" w:hAnsi="Courier New" w:cs="Courier New"/>
          <w:sz w:val="20"/>
          <w:szCs w:val="20"/>
          <w:lang w:val="en-US" w:eastAsia="ru-RU"/>
        </w:rPr>
        <w:t>{-</w:t>
      </w:r>
      <w:r w:rsidRPr="00A118C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200.0f</w:t>
      </w:r>
      <w:r w:rsidRPr="00A118CF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A118C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18CF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A118C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200.0f</w:t>
      </w:r>
      <w:r w:rsidRPr="00A118CF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A118C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18C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100.0f</w:t>
      </w:r>
      <w:r w:rsidRPr="00A118CF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A118C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18C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0.0f</w:t>
      </w:r>
      <w:r w:rsidRPr="00A118CF">
        <w:rPr>
          <w:rFonts w:ascii="Courier New" w:eastAsia="Times New Roman" w:hAnsi="Courier New" w:cs="Courier New"/>
          <w:sz w:val="20"/>
          <w:szCs w:val="20"/>
          <w:lang w:val="en-US" w:eastAsia="ru-RU"/>
        </w:rPr>
        <w:t>};</w:t>
      </w:r>
    </w:p>
    <w:p w14:paraId="5376D181" w14:textId="77777777" w:rsidR="00A118CF" w:rsidRPr="00A118CF" w:rsidRDefault="00A118CF" w:rsidP="00A11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18C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A118C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GLfloat</w:t>
      </w:r>
      <w:proofErr w:type="spellEnd"/>
      <w:r w:rsidRPr="00A118C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18CF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light2</w:t>
      </w:r>
      <w:proofErr w:type="gramStart"/>
      <w:r w:rsidRPr="00A118CF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SpotDirection</w:t>
      </w:r>
      <w:r w:rsidRPr="00A118CF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gramEnd"/>
      <w:r w:rsidRPr="00A118CF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A118C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18CF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A118C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18CF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  <w:r w:rsidRPr="00A118C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0.0f</w:t>
      </w:r>
      <w:r w:rsidRPr="00A118CF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A118C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18C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0.0f</w:t>
      </w:r>
      <w:r w:rsidRPr="00A118CF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A118C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18CF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A118C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1.0f</w:t>
      </w:r>
      <w:r w:rsidRPr="00A118CF">
        <w:rPr>
          <w:rFonts w:ascii="Courier New" w:eastAsia="Times New Roman" w:hAnsi="Courier New" w:cs="Courier New"/>
          <w:sz w:val="20"/>
          <w:szCs w:val="20"/>
          <w:lang w:val="en-US" w:eastAsia="ru-RU"/>
        </w:rPr>
        <w:t>};</w:t>
      </w:r>
    </w:p>
    <w:p w14:paraId="10503482" w14:textId="77777777" w:rsidR="00A118CF" w:rsidRPr="00A118CF" w:rsidRDefault="00A118CF" w:rsidP="00A11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18C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A118CF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glLightfv</w:t>
      </w:r>
      <w:proofErr w:type="spellEnd"/>
      <w:r w:rsidRPr="00A118C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A118C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GL_LIGHT2</w:t>
      </w:r>
      <w:r w:rsidRPr="00A118CF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A118C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18C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GL_DIFFUSE</w:t>
      </w:r>
      <w:r w:rsidRPr="00A118CF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A118C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18CF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light2Diffuse</w:t>
      </w:r>
      <w:r w:rsidRPr="00A118CF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6FFB0F41" w14:textId="77777777" w:rsidR="00A118CF" w:rsidRPr="00A118CF" w:rsidRDefault="00A118CF" w:rsidP="00A11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18C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A118CF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glLightfv</w:t>
      </w:r>
      <w:proofErr w:type="spellEnd"/>
      <w:r w:rsidRPr="00A118C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A118C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GL_LIGHT2</w:t>
      </w:r>
      <w:r w:rsidRPr="00A118CF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A118C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18C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GL_POSITION</w:t>
      </w:r>
      <w:r w:rsidRPr="00A118CF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A118C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18CF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light2Position</w:t>
      </w:r>
      <w:r w:rsidRPr="00A118CF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0D851B04" w14:textId="77777777" w:rsidR="00A118CF" w:rsidRPr="00A118CF" w:rsidRDefault="00A118CF" w:rsidP="00A11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18C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A118CF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glLightf</w:t>
      </w:r>
      <w:proofErr w:type="spellEnd"/>
      <w:r w:rsidRPr="00A118C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A118C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GL_LIGHT2</w:t>
      </w:r>
      <w:r w:rsidRPr="00A118CF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A118C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18C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GL_SPOT_CUTOFF</w:t>
      </w:r>
      <w:r w:rsidRPr="00A118CF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A118C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18C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90</w:t>
      </w:r>
      <w:r w:rsidRPr="00A118CF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466A193B" w14:textId="77777777" w:rsidR="00A118CF" w:rsidRPr="00A118CF" w:rsidRDefault="00A118CF" w:rsidP="00A11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18C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A118CF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glLightfv</w:t>
      </w:r>
      <w:proofErr w:type="spellEnd"/>
      <w:r w:rsidRPr="00A118C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A118C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GL_LIGHT2</w:t>
      </w:r>
      <w:r w:rsidRPr="00A118CF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A118C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18C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GL_SPOT_DIRECTION</w:t>
      </w:r>
      <w:r w:rsidRPr="00A118CF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A118C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18CF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light2SpotDirection</w:t>
      </w:r>
      <w:r w:rsidRPr="00A118CF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6F56CFC9" w14:textId="77777777" w:rsidR="00A118CF" w:rsidRPr="00A118CF" w:rsidRDefault="00A118CF" w:rsidP="00A11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706E4CAD" w14:textId="77777777" w:rsidR="00A118CF" w:rsidRPr="00A118CF" w:rsidRDefault="00A118CF" w:rsidP="00A11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18C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A118CF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glEnable</w:t>
      </w:r>
      <w:proofErr w:type="spellEnd"/>
      <w:r w:rsidRPr="00A118C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A118C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GL_LIGHTING</w:t>
      </w:r>
      <w:r w:rsidRPr="00A118CF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52807006" w14:textId="77777777" w:rsidR="00A118CF" w:rsidRPr="00A118CF" w:rsidRDefault="00A118CF" w:rsidP="00A11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18C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A118CF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glEnable</w:t>
      </w:r>
      <w:proofErr w:type="spellEnd"/>
      <w:r w:rsidRPr="00A118C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A118C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GL_COLOR_MATERIAL</w:t>
      </w:r>
      <w:r w:rsidRPr="00A118CF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245674AB" w14:textId="77777777" w:rsidR="00A118CF" w:rsidRPr="00A118CF" w:rsidRDefault="00A118CF" w:rsidP="00A11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18C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A118CF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glShadeModel</w:t>
      </w:r>
      <w:proofErr w:type="spellEnd"/>
      <w:r w:rsidRPr="00A118C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A118C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GL_SMOOTH</w:t>
      </w:r>
      <w:r w:rsidRPr="00A118CF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23C67979" w14:textId="77777777" w:rsidR="00A118CF" w:rsidRPr="00A118CF" w:rsidRDefault="00A118CF" w:rsidP="00A11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18C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A118CF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glColorMaterial</w:t>
      </w:r>
      <w:proofErr w:type="spellEnd"/>
      <w:r w:rsidRPr="00A118C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A118C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GL_FRONT</w:t>
      </w:r>
      <w:r w:rsidRPr="00A118CF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A118C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18C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GL_AMBIENT_AND_DIFFUSE</w:t>
      </w:r>
      <w:r w:rsidRPr="00A118CF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6B63DCFC" w14:textId="102ED706" w:rsidR="00A118CF" w:rsidRPr="00A118CF" w:rsidRDefault="00A118CF" w:rsidP="00A118CF">
      <w:pPr>
        <w:rPr>
          <w:rFonts w:ascii="Times New Roman" w:hAnsi="Times New Roman" w:cs="Times New Roman"/>
          <w:sz w:val="28"/>
          <w:szCs w:val="28"/>
        </w:rPr>
      </w:pPr>
      <w:r w:rsidRPr="00A118CF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  <w:bookmarkStart w:id="1" w:name="_GoBack"/>
      <w:bookmarkEnd w:id="1"/>
    </w:p>
    <w:sectPr w:rsidR="00A118CF" w:rsidRPr="00A118CF" w:rsidSect="00EF08E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694D84"/>
    <w:multiLevelType w:val="hybridMultilevel"/>
    <w:tmpl w:val="5C06B97A"/>
    <w:lvl w:ilvl="0" w:tplc="00AC212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6B7BA9"/>
    <w:multiLevelType w:val="multilevel"/>
    <w:tmpl w:val="73E23E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5E19368D"/>
    <w:multiLevelType w:val="multilevel"/>
    <w:tmpl w:val="EC1A2F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8C7460E"/>
    <w:multiLevelType w:val="hybridMultilevel"/>
    <w:tmpl w:val="6F1A99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BC5144"/>
    <w:multiLevelType w:val="hybridMultilevel"/>
    <w:tmpl w:val="C9FEBE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F82"/>
    <w:rsid w:val="001346B9"/>
    <w:rsid w:val="0019688C"/>
    <w:rsid w:val="001F54AE"/>
    <w:rsid w:val="00262F08"/>
    <w:rsid w:val="0036278E"/>
    <w:rsid w:val="005D38BB"/>
    <w:rsid w:val="007B2652"/>
    <w:rsid w:val="008B6634"/>
    <w:rsid w:val="00931292"/>
    <w:rsid w:val="00941DEB"/>
    <w:rsid w:val="00A118CF"/>
    <w:rsid w:val="00A90FFD"/>
    <w:rsid w:val="00B53F82"/>
    <w:rsid w:val="00B56FEC"/>
    <w:rsid w:val="00CA55C9"/>
    <w:rsid w:val="00DA5B6D"/>
    <w:rsid w:val="00E32B86"/>
    <w:rsid w:val="00E632DB"/>
    <w:rsid w:val="00EF08E7"/>
    <w:rsid w:val="00F86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C2A673"/>
  <w15:chartTrackingRefBased/>
  <w15:docId w15:val="{4EF29A8B-6385-45DD-B9E5-768BC8749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5">
    <w:name w:val="heading 5"/>
    <w:basedOn w:val="a"/>
    <w:link w:val="50"/>
    <w:uiPriority w:val="9"/>
    <w:qFormat/>
    <w:rsid w:val="00931292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53F82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List Paragraph"/>
    <w:basedOn w:val="a"/>
    <w:uiPriority w:val="34"/>
    <w:qFormat/>
    <w:rsid w:val="00E32B86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E32B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32B86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msonormal0">
    <w:name w:val="msonormal"/>
    <w:basedOn w:val="a"/>
    <w:rsid w:val="00E32B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931292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styleId="a5">
    <w:name w:val="Strong"/>
    <w:basedOn w:val="a0"/>
    <w:uiPriority w:val="22"/>
    <w:qFormat/>
    <w:rsid w:val="0093129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60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64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4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5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0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6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6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3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6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93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0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8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1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8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3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4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8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13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4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2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2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7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5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4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93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6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1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93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6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A60A1E-9832-44A4-A768-5ED9703D28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2</Pages>
  <Words>340</Words>
  <Characters>1942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znifer</dc:creator>
  <cp:keywords/>
  <dc:description/>
  <cp:lastModifiedBy>User</cp:lastModifiedBy>
  <cp:revision>15</cp:revision>
  <cp:lastPrinted>2019-09-10T10:52:00Z</cp:lastPrinted>
  <dcterms:created xsi:type="dcterms:W3CDTF">2019-09-10T10:21:00Z</dcterms:created>
  <dcterms:modified xsi:type="dcterms:W3CDTF">2019-12-24T07:58:00Z</dcterms:modified>
</cp:coreProperties>
</file>