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(БГТУ им. В.Г.Шухова)</w:t>
      </w: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5D38BB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Pr="005D38B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B53F82" w:rsidRPr="001354DB" w:rsidRDefault="001354DB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Операционные системы</w:t>
      </w:r>
    </w:p>
    <w:p w:rsidR="00B53F82" w:rsidRPr="001354DB" w:rsidRDefault="001354DB" w:rsidP="001354DB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1354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 Win32 API для получения системной информации</w:t>
      </w: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:rsidR="00B53F82" w:rsidRPr="001F54AE" w:rsidRDefault="00B53F82" w:rsidP="00F45DA3">
      <w:pPr>
        <w:spacing w:line="240" w:lineRule="auto"/>
        <w:ind w:left="5664" w:hanging="126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F45D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ст. группы ВТ-</w:t>
      </w:r>
      <w:r w:rsidR="001354DB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:rsidR="00B53F82" w:rsidRPr="00B53F82" w:rsidRDefault="00B53F82" w:rsidP="00F45DA3">
      <w:pPr>
        <w:spacing w:before="120" w:line="240" w:lineRule="auto"/>
        <w:ind w:left="439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F45DA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54DB">
        <w:rPr>
          <w:rFonts w:ascii="Times New Roman" w:hAnsi="Times New Roman" w:cs="Times New Roman"/>
          <w:color w:val="000000"/>
          <w:sz w:val="28"/>
          <w:szCs w:val="28"/>
        </w:rPr>
        <w:t>Михелев В. М.</w:t>
      </w:r>
    </w:p>
    <w:p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1354DB" w:rsidRPr="001354DB" w:rsidRDefault="001354DB" w:rsidP="001354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Получение практических навыков по программированию в Win32 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 аппаратных и системных функций.</w:t>
      </w:r>
    </w:p>
    <w:p w:rsidR="00941DEB" w:rsidRPr="001354DB" w:rsidRDefault="00941DEB" w:rsidP="00B53F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354DB" w:rsidRPr="001354DB" w:rsidRDefault="001354DB" w:rsidP="001354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4DB">
        <w:rPr>
          <w:rFonts w:ascii="Times New Roman" w:hAnsi="Times New Roman" w:cs="Times New Roman"/>
          <w:b/>
          <w:bCs/>
          <w:sz w:val="28"/>
          <w:szCs w:val="28"/>
        </w:rPr>
        <w:t>Задания к работе:</w:t>
      </w:r>
    </w:p>
    <w:p w:rsidR="001354DB" w:rsidRPr="001354DB" w:rsidRDefault="001354DB" w:rsidP="001354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программное обеспечение приложения, обеспечивающего получениеследующей системной информации:</w:t>
      </w:r>
    </w:p>
    <w:p w:rsidR="001354DB" w:rsidRPr="001354DB" w:rsidRDefault="001354DB" w:rsidP="001354D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компьютера, имя пользователя;</w:t>
      </w:r>
    </w:p>
    <w:p w:rsidR="001354DB" w:rsidRPr="001354DB" w:rsidRDefault="001354DB" w:rsidP="001354D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Пути к системным каталогам Windows;</w:t>
      </w:r>
    </w:p>
    <w:p w:rsidR="001354DB" w:rsidRPr="001354DB" w:rsidRDefault="001354DB" w:rsidP="001354D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 операционной системы;</w:t>
      </w:r>
    </w:p>
    <w:p w:rsidR="001354DB" w:rsidRPr="001354DB" w:rsidRDefault="001354DB" w:rsidP="001354D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метрики (не менее 50 метрик);</w:t>
      </w:r>
    </w:p>
    <w:p w:rsidR="001354DB" w:rsidRPr="001354DB" w:rsidRDefault="001354DB" w:rsidP="001354DB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параметры:</w:t>
      </w:r>
    </w:p>
    <w:p w:rsidR="00F1744E" w:rsidRPr="00F1744E" w:rsidRDefault="00F1744E" w:rsidP="00F174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174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SPI_GETFASTTASKSWITCH, SPI_GETMOUSE,</w:t>
      </w:r>
      <w:r w:rsidRPr="00F174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174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SPI_GETSOUNDSENTRY, SPI_SETDESKPATTERN,</w:t>
      </w:r>
      <w:r w:rsidRPr="00F174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174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SPI_SETICONTITLELOGFONT, SPI_SETMOUSEKEYS</w:t>
      </w:r>
    </w:p>
    <w:p w:rsidR="001354DB" w:rsidRPr="001354DB" w:rsidRDefault="001354DB" w:rsidP="001354D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цвета (определить цвет для следующих символьных констант и изменить его на любой другой): 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BTNHIGHLIGHT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INACTIVECAPTION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SCROLLBAR</w:t>
      </w:r>
    </w:p>
    <w:p w:rsidR="001354DB" w:rsidRPr="001354DB" w:rsidRDefault="001354DB" w:rsidP="001354D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4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 для работы со временем: GetSystemTime, GetTimeZonelnformation, GetTimeFormat</w:t>
      </w:r>
    </w:p>
    <w:p w:rsidR="001354DB" w:rsidRPr="001354DB" w:rsidRDefault="001354DB" w:rsidP="001354D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API-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135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354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EnumSystemCodePages, GetInputState, GetLastError</w:t>
      </w:r>
    </w:p>
    <w:p w:rsidR="00F1744E" w:rsidRDefault="00F1744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6645" w:rsidRDefault="006466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1744E" w:rsidRPr="00F45DA3" w:rsidRDefault="00F1744E" w:rsidP="00F45DA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GoBack"/>
      <w:bookmarkEnd w:id="1"/>
      <w:r w:rsidRPr="00F45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Теоретические сведения</w:t>
      </w:r>
    </w:p>
    <w:p w:rsidR="00F1744E" w:rsidRPr="00646645" w:rsidRDefault="0084552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Application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Programming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Interface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программный интерфейс, </w:t>
      </w:r>
      <w:r w:rsidR="00F45DA3"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используется для управления и взаимодействия с ОС. </w:t>
      </w:r>
    </w:p>
    <w:p w:rsidR="00F45DA3" w:rsidRPr="00646645" w:rsidRDefault="00F45D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6466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программный доступ к большинству возможностей операционной системы. Содержит более 3000 тысяч функций.</w:t>
      </w:r>
    </w:p>
    <w:p w:rsidR="00F45DA3" w:rsidRPr="00646645" w:rsidRDefault="00F45DA3" w:rsidP="00646645">
      <w:pPr>
        <w:rPr>
          <w:rFonts w:ascii="Times New Roman" w:hAnsi="Times New Roman" w:cs="Times New Roman"/>
          <w:sz w:val="28"/>
          <w:szCs w:val="28"/>
        </w:rPr>
      </w:pPr>
      <w:r w:rsidRPr="00646645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646645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646645">
        <w:rPr>
          <w:rFonts w:ascii="Times New Roman" w:hAnsi="Times New Roman" w:cs="Times New Roman"/>
          <w:sz w:val="28"/>
          <w:szCs w:val="28"/>
          <w:lang w:val="en-US" w:eastAsia="ru-RU"/>
        </w:rPr>
        <w:t>Dynamic</w:t>
      </w:r>
      <w:r w:rsidRPr="00646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46645"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Pr="00646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46645">
        <w:rPr>
          <w:rFonts w:ascii="Times New Roman" w:hAnsi="Times New Roman" w:cs="Times New Roman"/>
          <w:sz w:val="28"/>
          <w:szCs w:val="28"/>
          <w:lang w:val="en-US" w:eastAsia="ru-RU"/>
        </w:rPr>
        <w:t>Library</w:t>
      </w:r>
      <w:r w:rsidRPr="00646645">
        <w:rPr>
          <w:rFonts w:ascii="Times New Roman" w:hAnsi="Times New Roman" w:cs="Times New Roman"/>
          <w:sz w:val="28"/>
          <w:szCs w:val="28"/>
          <w:lang w:eastAsia="ru-RU"/>
        </w:rPr>
        <w:t xml:space="preserve">) – динамически подключаемая библиотека. Является исполняемым файлом, который содержит экспортируемые функции, к которым могут </w:t>
      </w:r>
      <w:r w:rsidRPr="00646645">
        <w:rPr>
          <w:rFonts w:ascii="Times New Roman" w:hAnsi="Times New Roman" w:cs="Times New Roman"/>
          <w:sz w:val="28"/>
          <w:szCs w:val="28"/>
        </w:rPr>
        <w:t xml:space="preserve">обращаться другие приложения. </w:t>
      </w:r>
    </w:p>
    <w:p w:rsidR="00F45DA3" w:rsidRPr="00646645" w:rsidRDefault="00F45DA3" w:rsidP="00646645">
      <w:pPr>
        <w:rPr>
          <w:rFonts w:ascii="Times New Roman" w:hAnsi="Times New Roman" w:cs="Times New Roman"/>
          <w:sz w:val="28"/>
          <w:szCs w:val="28"/>
        </w:rPr>
      </w:pPr>
      <w:r w:rsidRPr="00646645">
        <w:rPr>
          <w:rFonts w:ascii="Times New Roman" w:hAnsi="Times New Roman" w:cs="Times New Roman"/>
          <w:sz w:val="28"/>
          <w:szCs w:val="28"/>
        </w:rPr>
        <w:t>ОС - это программное обеспечение, которое с одной стороны, выступает как интерфейс между пользователем и аппаратным обеспечением компьютера, а с другой стороны - предназначено для эффективного использования ресурсов этого компьютера и организации на нем надежных вычислений.</w:t>
      </w:r>
    </w:p>
    <w:p w:rsidR="00646645" w:rsidRPr="00646645" w:rsidRDefault="00646645" w:rsidP="00646645">
      <w:pPr>
        <w:pStyle w:val="a5"/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Основные функции ОС: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Исполнение запросов программ (ввод и вывод данных, запуск и остановка других программ, выделение и освобождение дополнительной памяти и др.).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Загрузка программ в оперативную память и их выполнение.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Стандартизированный доступ к периферийным устройствам (устройства ввода-вывода).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Управление оперативной памятью (распределение между процессами, организация виртуальной памяти).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Управление доступом к данным на энергонезависимых носителях (таких как жёсткий диск, оптические диски и др.), организованным в той или иной файловой системе.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Обеспечение пользовательского интерфейса.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Сохранение информации об ошибках системы.</w:t>
      </w:r>
    </w:p>
    <w:p w:rsidR="00646645" w:rsidRPr="00646645" w:rsidRDefault="00646645" w:rsidP="00646645">
      <w:pPr>
        <w:pStyle w:val="a5"/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Управление ресурсами включает решение двух общих, не зависящих от типа ресурса задач: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планирование ресурса - то есть определение, кому когда, а для делимых ресурсов и в каком количестве, необходимо выделить данный ресурс;</w:t>
      </w:r>
    </w:p>
    <w:p w:rsidR="00646645" w:rsidRPr="00646645" w:rsidRDefault="00646645" w:rsidP="00646645">
      <w:pPr>
        <w:pStyle w:val="a5"/>
        <w:numPr>
          <w:ilvl w:val="1"/>
          <w:numId w:val="1"/>
        </w:numPr>
        <w:rPr>
          <w:color w:val="000000"/>
          <w:sz w:val="28"/>
          <w:szCs w:val="28"/>
        </w:rPr>
      </w:pPr>
      <w:r w:rsidRPr="00646645">
        <w:rPr>
          <w:color w:val="000000"/>
          <w:sz w:val="28"/>
          <w:szCs w:val="28"/>
        </w:rPr>
        <w:t>отслеживание состояний ресурса - то есть поддержание оперативной информации о том, занят или не занят ресурс, а для делимых ресурсов - какое количество ресурса уже распределено, а какое свободно.</w:t>
      </w:r>
    </w:p>
    <w:p w:rsidR="00646645" w:rsidRPr="00646645" w:rsidRDefault="00646645" w:rsidP="00646645"/>
    <w:p w:rsidR="00F1744E" w:rsidRPr="00F45DA3" w:rsidRDefault="00F1744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354DB" w:rsidRPr="00F1744E" w:rsidRDefault="00F1744E" w:rsidP="001354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59E3995" wp14:editId="79CC13C0">
            <wp:extent cx="3288193" cy="383719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53" cy="38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E1426" wp14:editId="2D983A43">
            <wp:extent cx="3276294" cy="3823312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325" cy="38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60DE3" wp14:editId="121037EE">
            <wp:extent cx="3297578" cy="3848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37" cy="38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E9E63" wp14:editId="7FF8F268">
            <wp:extent cx="3290835" cy="3840282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054" cy="39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00EE1" wp14:editId="38BC0128">
            <wp:extent cx="3297182" cy="384768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38" cy="38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4DB" w:rsidRPr="00F1744E" w:rsidSect="00F17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8ED"/>
    <w:multiLevelType w:val="hybridMultilevel"/>
    <w:tmpl w:val="E7DC6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14620"/>
    <w:multiLevelType w:val="hybridMultilevel"/>
    <w:tmpl w:val="7438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89FA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D34D3"/>
    <w:multiLevelType w:val="hybridMultilevel"/>
    <w:tmpl w:val="8A12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427C4"/>
    <w:multiLevelType w:val="hybridMultilevel"/>
    <w:tmpl w:val="9F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354DB"/>
    <w:rsid w:val="001F54AE"/>
    <w:rsid w:val="005D38BB"/>
    <w:rsid w:val="00646645"/>
    <w:rsid w:val="00845525"/>
    <w:rsid w:val="00941DEB"/>
    <w:rsid w:val="00A90FFD"/>
    <w:rsid w:val="00B53F82"/>
    <w:rsid w:val="00EC3A36"/>
    <w:rsid w:val="00F1744E"/>
    <w:rsid w:val="00F45DA3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A88B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354D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3EA79-15E6-4999-AC32-60B9D1B8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9</cp:revision>
  <cp:lastPrinted>2019-10-07T09:03:00Z</cp:lastPrinted>
  <dcterms:created xsi:type="dcterms:W3CDTF">2019-09-10T10:21:00Z</dcterms:created>
  <dcterms:modified xsi:type="dcterms:W3CDTF">2019-10-13T17:56:00Z</dcterms:modified>
</cp:coreProperties>
</file>