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3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C1C89C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DC4F2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D9603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14CF1D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60F4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613A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CD239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9A56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FB524E" w14:textId="68066965" w:rsidR="00B53F82" w:rsidRPr="006802A9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6802A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74917E22" w14:textId="77777777" w:rsidR="00B53F82" w:rsidRPr="001354DB" w:rsidRDefault="001354DB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</w:t>
      </w:r>
    </w:p>
    <w:p w14:paraId="0FB25FED" w14:textId="6319D8E2" w:rsidR="00B53F82" w:rsidRPr="006802A9" w:rsidRDefault="006802A9" w:rsidP="006802A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0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Операции с файлами</w:t>
      </w:r>
    </w:p>
    <w:p w14:paraId="4916C3C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0961FB2C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71D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5416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B401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6C897" w14:textId="77777777" w:rsidR="00B53F82" w:rsidRPr="001F54AE" w:rsidRDefault="00B53F82" w:rsidP="00F45DA3">
      <w:pPr>
        <w:spacing w:line="240" w:lineRule="auto"/>
        <w:ind w:left="5664" w:hanging="126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F45D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ВТ-</w:t>
      </w:r>
      <w:r w:rsidR="001354D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BFA0399" w14:textId="77777777" w:rsidR="00B53F82" w:rsidRPr="00B53F82" w:rsidRDefault="00B53F82" w:rsidP="00F45DA3">
      <w:pPr>
        <w:spacing w:before="120" w:line="240" w:lineRule="auto"/>
        <w:ind w:left="439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F45DA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54DB">
        <w:rPr>
          <w:rFonts w:ascii="Times New Roman" w:hAnsi="Times New Roman" w:cs="Times New Roman"/>
          <w:color w:val="000000"/>
          <w:sz w:val="28"/>
          <w:szCs w:val="28"/>
        </w:rPr>
        <w:t>Михелев В. М.</w:t>
      </w:r>
    </w:p>
    <w:p w14:paraId="4168EE02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F8C14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DD4C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A8867" w14:textId="77777777" w:rsidR="002A48F7" w:rsidRDefault="00B53F82" w:rsidP="002A48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</w:p>
    <w:p w14:paraId="1A0A793E" w14:textId="77777777" w:rsidR="006802A9" w:rsidRPr="006802A9" w:rsidRDefault="00B53F82" w:rsidP="006802A9">
      <w:pPr>
        <w:pStyle w:val="3"/>
        <w:shd w:val="clear" w:color="auto" w:fill="FFFFFF"/>
        <w:spacing w:before="320" w:beforeAutospacing="0" w:after="0" w:afterAutospacing="0"/>
        <w:jc w:val="both"/>
        <w:rPr>
          <w:sz w:val="32"/>
          <w:szCs w:val="32"/>
        </w:rPr>
      </w:pPr>
      <w:r w:rsidRPr="00B53F82">
        <w:rPr>
          <w:color w:val="000000" w:themeColor="text1"/>
          <w:sz w:val="28"/>
          <w:szCs w:val="28"/>
        </w:rPr>
        <w:br w:type="page"/>
      </w:r>
      <w:r w:rsidR="006802A9" w:rsidRPr="006802A9">
        <w:rPr>
          <w:b w:val="0"/>
          <w:bCs w:val="0"/>
          <w:color w:val="434343"/>
          <w:sz w:val="36"/>
          <w:szCs w:val="36"/>
        </w:rPr>
        <w:lastRenderedPageBreak/>
        <w:t>Файлы инициализации.</w:t>
      </w:r>
    </w:p>
    <w:p w14:paraId="1EDA08CE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инициализации - специальный текстовый файл формата *.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ini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используется при загрузке среды и отдельных программ для установки начальных параметров.</w:t>
      </w:r>
    </w:p>
    <w:p w14:paraId="2D90930A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используется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сохранения системных настроек, а также приложениями для сохранения их собственных данных инициализации.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каждому приложению создавать и поддерживать собственные файлы инициализации.</w:t>
      </w:r>
    </w:p>
    <w:p w14:paraId="1E65B60F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 стандартный формат:</w:t>
      </w:r>
    </w:p>
    <w:p w14:paraId="3F06259B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файл делится на секции. У каждой секции есть имя, кот</w:t>
      </w:r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указано в файле в квадратных скобках. Секция содержит записи, которые состоят из двух частей, разделенных знаком =. Первая часть - имя ключа, вторая часть - строковое значение.</w:t>
      </w:r>
    </w:p>
    <w:p w14:paraId="69DD8213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NT большинство секций WIN.INI и других системных файлов</w:t>
      </w:r>
    </w:p>
    <w:p w14:paraId="71D3F9C7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инициализации отображается на реестр. Если секция INI-файла отображается на реестр, функции работы с INI-файлами записывают данные прямо в реестр, и эти данные вообще не попадают в файлы инициализации. </w:t>
      </w:r>
    </w:p>
    <w:p w14:paraId="6C223031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434343"/>
          <w:sz w:val="36"/>
          <w:szCs w:val="36"/>
          <w:lang w:eastAsia="ru-RU"/>
        </w:rPr>
        <w:t>Системный реестр.</w:t>
      </w:r>
    </w:p>
    <w:p w14:paraId="769FAD07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Системный реестр - иерархическая централизованная база данных, используемая для хранения данных, необходимых для правильного функционирования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нем хранятся такие данные, как профили пользователей, сведения об установленном программном обеспечении и типах файлов, а также информация об используемом оборудовании.</w:t>
      </w:r>
    </w:p>
    <w:p w14:paraId="66BDCEAA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иерархическую структуру, состоящую из различных разделов, которые называются ключами, которые, в свою очередь, содержат параметры или вложенные ключи.</w:t>
      </w:r>
    </w:p>
    <w:p w14:paraId="1AAE49F8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6 корневых ключей:</w:t>
      </w:r>
    </w:p>
    <w:p w14:paraId="2B586C63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HKEY_CURRENT_USER - Данные конфигурации текущего пользователя. Является ссылкой на один из вложенных разделов HKEY_USERS.</w:t>
      </w:r>
    </w:p>
    <w:p w14:paraId="7A42DBC4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HKEY_USERS - Профили всех пользователей ОС.</w:t>
      </w:r>
    </w:p>
    <w:p w14:paraId="71F5EB2E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HKEY_LOCAL_MACHINE - Параметры конфигурации, относящиеся к данному компьютеру.</w:t>
      </w:r>
    </w:p>
    <w:p w14:paraId="024C4305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HKEY_CLASSES_ROOT - ассоциации между приложениями и типами файлов.</w:t>
      </w:r>
    </w:p>
    <w:p w14:paraId="42B3BB4F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HKEY_CURRENT_CONFIG - сведения об оборудовании, используемом компьютером при запуске операционной системы.</w:t>
      </w:r>
    </w:p>
    <w:p w14:paraId="04258ACA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HKEY_PERFORMANCE_DATA - показания счетчиков производительности. Информацию оттуда нельзя получить через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regedit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можно с помощью других приложений или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-функций из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winreg.h</w:t>
      </w:r>
      <w:proofErr w:type="spellEnd"/>
    </w:p>
    <w:p w14:paraId="2F4A1DA2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ключа могут иметь значения таких типов:</w:t>
      </w:r>
    </w:p>
    <w:p w14:paraId="495F96CF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REG_BINARY - двоичный параметр.</w:t>
      </w:r>
    </w:p>
    <w:p w14:paraId="73295D8F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REG_DWORD - аналог DWORD, без знака.</w:t>
      </w:r>
    </w:p>
    <w:p w14:paraId="14F73967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REG_EXPAND_SZ - строка переменной длины.</w:t>
      </w:r>
    </w:p>
    <w:p w14:paraId="6B61E108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REG_MULTI_SZ - многострочный параметр.</w:t>
      </w:r>
    </w:p>
    <w:p w14:paraId="2502EE16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REG_QWORD - аналог QWORD, без знака</w:t>
      </w:r>
    </w:p>
    <w:p w14:paraId="7C749755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REG_SZ - строка фиксированной длины.</w:t>
      </w:r>
    </w:p>
    <w:p w14:paraId="1FDE93D0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-функции для работы с реестром:</w:t>
      </w:r>
    </w:p>
    <w:p w14:paraId="38D956D3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RegCIoseKey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Закрывает открытый ключ</w:t>
      </w:r>
    </w:p>
    <w:p w14:paraId="04E4A257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RegCreateKey,RegCreateKeyEx</w:t>
      </w:r>
      <w:proofErr w:type="spellEnd"/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Создает новый ключ</w:t>
      </w:r>
    </w:p>
    <w:p w14:paraId="5234943C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RegDeleteKey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ключ</w:t>
      </w:r>
    </w:p>
    <w:p w14:paraId="46279737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RegDeleteValue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параметр</w:t>
      </w:r>
    </w:p>
    <w:p w14:paraId="77E0F584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RegEnumKey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RegEnumKeyEx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Перебирает подключи заданного ключа</w:t>
      </w:r>
    </w:p>
    <w:p w14:paraId="0C37AF4F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RegEnumValue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Перебирает параметры ключа</w:t>
      </w:r>
    </w:p>
    <w:p w14:paraId="4F4D21F8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RegOpenKey,RegOpenKeyEx</w:t>
      </w:r>
      <w:proofErr w:type="spellEnd"/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Открывает ключ</w:t>
      </w:r>
    </w:p>
    <w:p w14:paraId="5D1D10B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RegQueryInfoKey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информацию о ключе</w:t>
      </w:r>
    </w:p>
    <w:p w14:paraId="3F182735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RegQueryValue,RegQueryValueEx</w:t>
      </w:r>
      <w:proofErr w:type="spellEnd"/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Читает значение параметра</w:t>
      </w:r>
    </w:p>
    <w:p w14:paraId="1CA50275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15C130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434343"/>
          <w:sz w:val="36"/>
          <w:szCs w:val="36"/>
          <w:lang w:eastAsia="ru-RU"/>
        </w:rPr>
        <w:t>Асинхронные файловые операции.</w:t>
      </w:r>
    </w:p>
    <w:p w14:paraId="4453BDAD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win32 есть возможность выполнять файловые операции в асинхронном режиме - выход из функции пересылки данных происходит немедленно, а операционная система завершает операцию в фоновом режиме.</w:t>
      </w:r>
    </w:p>
    <w:p w14:paraId="5BA07B86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используется структура OVERLAPPED:</w:t>
      </w:r>
    </w:p>
    <w:p w14:paraId="36AFBBA4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typedef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_OVERLAPPED {</w:t>
      </w:r>
    </w:p>
    <w:p w14:paraId="0EBE5501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//Не меняются пользователем, исп. для внутренней работы</w:t>
      </w:r>
    </w:p>
    <w:p w14:paraId="36CFB359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ULONG_PTR Internal; ULONG_PTR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InternalHigh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92028B5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DWORD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Offset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//Смещение в файле, в котором происходит операция</w:t>
      </w:r>
    </w:p>
    <w:p w14:paraId="41C69D9E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DWORD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OffsetHigh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;//Смещение в файле, в котором происходит операция</w:t>
      </w:r>
    </w:p>
    <w:p w14:paraId="7B998585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HANDLE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hEvent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Манипулятор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</w:t>
      </w:r>
    </w:p>
    <w:p w14:paraId="4BA43853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OVERLAPPED;</w:t>
      </w:r>
    </w:p>
    <w:p w14:paraId="7611AF7A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Манипулятор события - объект особого типа, который позволяет определить момент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заверщения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перекрывающейся операции.</w:t>
      </w:r>
    </w:p>
    <w:p w14:paraId="1F85C7AB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434343"/>
          <w:sz w:val="36"/>
          <w:szCs w:val="36"/>
          <w:lang w:eastAsia="ru-RU"/>
        </w:rPr>
        <w:t>Файловое время.</w:t>
      </w:r>
    </w:p>
    <w:p w14:paraId="6A49B7C5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сущетсвует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механизм регистрации времени и даты создания файла и последнего обращения к нему. Для хранения используется 64-разрядная величина, содержащая количество 100-наносекундных интервалов с 1 января 1601 года.</w:t>
      </w:r>
    </w:p>
    <w:p w14:paraId="291BF9CD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typedef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_FILETIME {</w:t>
      </w:r>
    </w:p>
    <w:p w14:paraId="314B0344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DWORD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dwLowDateTime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5C920B8" w14:textId="77777777" w:rsidR="006802A9" w:rsidRPr="006802A9" w:rsidRDefault="006802A9" w:rsidP="006802A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DWORD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dwHighDateTime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FF90498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FILETIME, *PFILETIME;</w:t>
      </w:r>
    </w:p>
    <w:p w14:paraId="7F31F536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Файловове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хранится в системе в формате UTC, но ничего не мешает использовать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-функции для преобразования в местное время.</w:t>
      </w:r>
    </w:p>
    <w:p w14:paraId="3A990916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каждую часть времени выделяется 4 бита (день/месяц/год/час/минута/секунда).</w:t>
      </w:r>
    </w:p>
    <w:p w14:paraId="1BFE5D32" w14:textId="77777777" w:rsidR="006802A9" w:rsidRPr="006802A9" w:rsidRDefault="006802A9" w:rsidP="006802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функции для работы с файловым временем:</w:t>
      </w:r>
    </w:p>
    <w:p w14:paraId="084A1697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CompareFileTime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Сравнивает</w:t>
      </w:r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структуры FILETIME</w:t>
      </w:r>
    </w:p>
    <w:p w14:paraId="1D516704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DosDateTimeToFileTime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Преобразует файловое время DOS в FILETIME</w:t>
      </w:r>
    </w:p>
    <w:p w14:paraId="56E9B4DB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FileTimeToDosDateTime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Преобразует FILETIME в файловое время DOS</w:t>
      </w:r>
    </w:p>
    <w:p w14:paraId="5ECC1C6F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FlleTimeToLocalFileTime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Преобразует структуру FILETIME из UTC в местное время</w:t>
      </w:r>
    </w:p>
    <w:p w14:paraId="576BB739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FileTimeToSystemTime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Заполняет структуру SYSTEMTIME временем, заданным</w:t>
      </w:r>
    </w:p>
    <w:p w14:paraId="5A60EAEF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структурой FILETIME</w:t>
      </w:r>
    </w:p>
    <w:p w14:paraId="5321BBDF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время создания, обращения и модификации файла</w:t>
      </w:r>
    </w:p>
    <w:p w14:paraId="50314D2D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Задает время создания, обращения и модификации файла</w:t>
      </w:r>
    </w:p>
    <w:p w14:paraId="0E6A9829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SystemTimeToFileTime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Заполняет структуру FILETIME временем, заданным</w:t>
      </w:r>
    </w:p>
    <w:p w14:paraId="2A5C0415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структурой SYSTEMTIME</w:t>
      </w:r>
    </w:p>
    <w:p w14:paraId="27157365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434343"/>
          <w:sz w:val="36"/>
          <w:szCs w:val="36"/>
          <w:lang w:eastAsia="ru-RU"/>
        </w:rPr>
        <w:t>Функций для работы с файлами и каталогами.</w:t>
      </w:r>
    </w:p>
    <w:p w14:paraId="7CF8B464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6C2D6433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CopyFile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CopyFileEx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Копирует файл</w:t>
      </w:r>
    </w:p>
    <w:p w14:paraId="2469ECB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CreateDirectory,CreateDirectoryEx</w:t>
      </w:r>
      <w:proofErr w:type="spellEnd"/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Создает новый каталог</w:t>
      </w:r>
    </w:p>
    <w:p w14:paraId="0EAC0460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Создает или открывает файл</w:t>
      </w:r>
    </w:p>
    <w:p w14:paraId="7830980F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файл</w:t>
      </w:r>
    </w:p>
    <w:p w14:paraId="7B4678B2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DeviceIoControl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Поддерживает низкоуровневые операции с дисковыми</w:t>
      </w:r>
    </w:p>
    <w:p w14:paraId="5991519A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томами (и другие операции с устройствами)</w:t>
      </w:r>
    </w:p>
    <w:p w14:paraId="36F47469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GetBinaryType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Проверяет, является ли файл исполняемым</w:t>
      </w:r>
    </w:p>
    <w:p w14:paraId="5B22B676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GetCompressedFileSize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</w:t>
      </w:r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фактический объем, занимаемый сжатым</w:t>
      </w:r>
    </w:p>
    <w:p w14:paraId="5DBEB04C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файлом на диске</w:t>
      </w:r>
    </w:p>
    <w:p w14:paraId="777E2ED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GetCurrentDirectory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-</w:t>
      </w:r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 текущий каталог</w:t>
      </w:r>
    </w:p>
    <w:p w14:paraId="3ED903F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GetDiskFreeSpace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объем свободного места на диске</w:t>
      </w:r>
    </w:p>
    <w:p w14:paraId="267AFF2B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ВАЖНО!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GetDiskFreeSpace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не количество свободных байт, а количество свободных кластеров</w:t>
      </w:r>
    </w:p>
    <w:p w14:paraId="579BCA91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GetDriveType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тип заданного дискового устройства</w:t>
      </w:r>
    </w:p>
    <w:p w14:paraId="0EB7147D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GetFileAttributes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атрибуты файла</w:t>
      </w:r>
    </w:p>
    <w:p w14:paraId="2099C3E6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GetFileInformationByHandle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информацию о файле</w:t>
      </w:r>
    </w:p>
    <w:p w14:paraId="45FD02C8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GetFileSize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GetFileSizeEx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размер файла</w:t>
      </w:r>
    </w:p>
    <w:p w14:paraId="16607D4A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GetFileType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тип файла по манипулятору файла</w:t>
      </w:r>
    </w:p>
    <w:p w14:paraId="0EB33011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GetFullPathName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полное имя файла</w:t>
      </w:r>
    </w:p>
    <w:p w14:paraId="0B47A7CA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proofErr w:type="gram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GetLogicaIDrives,GelLogicalDriveStrings</w:t>
      </w:r>
      <w:proofErr w:type="spellEnd"/>
      <w:proofErr w:type="gram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список логических дисков, определенных в системе</w:t>
      </w:r>
    </w:p>
    <w:p w14:paraId="56FC98EB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GetOvarlappedResult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результат асинхронной файловой операции</w:t>
      </w:r>
    </w:p>
    <w:p w14:paraId="3383537A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GetShortPathName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короткое имя файла</w:t>
      </w:r>
    </w:p>
    <w:p w14:paraId="50263C92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GetSystemDirectory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путь к системному каталогу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14:paraId="65EE914B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GetTempFileName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уникальное имя временного файла</w:t>
      </w:r>
    </w:p>
    <w:p w14:paraId="0C48C570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GetTempPath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путь к каталогу, выделенному под временные</w:t>
      </w:r>
    </w:p>
    <w:p w14:paraId="5ECB0F56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файлы</w:t>
      </w:r>
    </w:p>
    <w:p w14:paraId="2F18322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GetVolumelnformation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информацию о дисковом томе</w:t>
      </w:r>
    </w:p>
    <w:p w14:paraId="4E49E3A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GetWindowsDirectory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путь к каталогу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14:paraId="03B0634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SetFilePointer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SetFilePointerEx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Переходит к заданной позиции в файле</w:t>
      </w:r>
    </w:p>
    <w:p w14:paraId="20DE59B1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LockFile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LockFileEx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Блокирует часть файла</w:t>
      </w:r>
    </w:p>
    <w:p w14:paraId="0D23912D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MoveFileEx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Перемещает файл</w:t>
      </w:r>
    </w:p>
    <w:p w14:paraId="288535D4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Читает данные из файла</w:t>
      </w:r>
    </w:p>
    <w:p w14:paraId="196ECEA0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WriteFileEx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Записывает данные в файл</w:t>
      </w:r>
    </w:p>
    <w:p w14:paraId="4AF983FA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QueryDosDevice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Получает информацию об именах логических устройств</w:t>
      </w:r>
    </w:p>
    <w:p w14:paraId="6148DBF8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DOS, присутствующих в системе</w:t>
      </w:r>
    </w:p>
    <w:p w14:paraId="432BA43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RemoveDirectory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каталог</w:t>
      </w:r>
    </w:p>
    <w:p w14:paraId="7C48AE9E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SearchPath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Ищет файл, используя стандартную последовательность</w:t>
      </w:r>
    </w:p>
    <w:p w14:paraId="0B5FEA46" w14:textId="77777777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поиска 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14:paraId="79AB311B" w14:textId="78F49040" w:rsidR="006802A9" w:rsidRPr="006802A9" w:rsidRDefault="006802A9" w:rsidP="00680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SetCurrentDirectory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Задает текущий каталог </w:t>
      </w:r>
    </w:p>
    <w:p w14:paraId="594EDF95" w14:textId="77777777" w:rsidR="006802A9" w:rsidRPr="006802A9" w:rsidRDefault="006802A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802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250CD92E" w14:textId="77777777" w:rsidR="006802A9" w:rsidRPr="006802A9" w:rsidRDefault="006802A9" w:rsidP="006802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987EE" w14:textId="3787C30F" w:rsidR="00B53F82" w:rsidRPr="00BE4629" w:rsidRDefault="00055091" w:rsidP="006802A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Цель работы:</w:t>
      </w:r>
      <w:r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практических навыков по использованию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32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 w:rsid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исследования памяти </w:t>
      </w:r>
      <w:r w:rsid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BE4629" w:rsidRP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513A523" w14:textId="1C8EEE2C" w:rsidR="00543730" w:rsidRPr="00C12551" w:rsidRDefault="00543730" w:rsidP="00C1255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Задания к работе: </w:t>
      </w:r>
    </w:p>
    <w:p w14:paraId="0F875BE9" w14:textId="3DD9A2B6" w:rsidR="00C77E1D" w:rsidRPr="006802A9" w:rsidRDefault="006802A9" w:rsidP="006802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программу, считывающую из системного реестра данные о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системных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службах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HKLM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 \</w:t>
      </w:r>
      <w:proofErr w:type="spellStart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CurrentControlSet</w:t>
      </w:r>
      <w:proofErr w:type="spellEnd"/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Services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Обеспечить возможность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 описания службы и способа запуска. Информацию о службах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 в файл.</w:t>
      </w:r>
      <w:r w:rsidRPr="00680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C77E1D" w:rsidRPr="006802A9" w:rsidSect="00F1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1AA"/>
    <w:multiLevelType w:val="hybridMultilevel"/>
    <w:tmpl w:val="050A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EE5"/>
    <w:multiLevelType w:val="hybridMultilevel"/>
    <w:tmpl w:val="C03C5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B0F"/>
    <w:multiLevelType w:val="hybridMultilevel"/>
    <w:tmpl w:val="EA08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171"/>
    <w:multiLevelType w:val="hybridMultilevel"/>
    <w:tmpl w:val="D72C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9DC"/>
    <w:multiLevelType w:val="hybridMultilevel"/>
    <w:tmpl w:val="B86ED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710F7"/>
    <w:multiLevelType w:val="hybridMultilevel"/>
    <w:tmpl w:val="EDEA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8ED"/>
    <w:multiLevelType w:val="hybridMultilevel"/>
    <w:tmpl w:val="E7DC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73F0"/>
    <w:multiLevelType w:val="hybridMultilevel"/>
    <w:tmpl w:val="FF749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D6C29"/>
    <w:multiLevelType w:val="hybridMultilevel"/>
    <w:tmpl w:val="7442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17D5D"/>
    <w:multiLevelType w:val="hybridMultilevel"/>
    <w:tmpl w:val="4B0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8186E"/>
    <w:multiLevelType w:val="hybridMultilevel"/>
    <w:tmpl w:val="DA709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B4993"/>
    <w:multiLevelType w:val="hybridMultilevel"/>
    <w:tmpl w:val="A13A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71629"/>
    <w:multiLevelType w:val="hybridMultilevel"/>
    <w:tmpl w:val="9686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4620"/>
    <w:multiLevelType w:val="hybridMultilevel"/>
    <w:tmpl w:val="7438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9FA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006FF"/>
    <w:multiLevelType w:val="hybridMultilevel"/>
    <w:tmpl w:val="1D96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60F9D"/>
    <w:multiLevelType w:val="hybridMultilevel"/>
    <w:tmpl w:val="6604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34D3"/>
    <w:multiLevelType w:val="hybridMultilevel"/>
    <w:tmpl w:val="8A12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E54F5"/>
    <w:multiLevelType w:val="hybridMultilevel"/>
    <w:tmpl w:val="E73A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27C4"/>
    <w:multiLevelType w:val="hybridMultilevel"/>
    <w:tmpl w:val="9F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6"/>
  </w:num>
  <w:num w:numId="5">
    <w:abstractNumId w:val="15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3"/>
  </w:num>
  <w:num w:numId="15">
    <w:abstractNumId w:val="9"/>
  </w:num>
  <w:num w:numId="16">
    <w:abstractNumId w:val="17"/>
  </w:num>
  <w:num w:numId="17">
    <w:abstractNumId w:val="1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55091"/>
    <w:rsid w:val="000912CC"/>
    <w:rsid w:val="001354DB"/>
    <w:rsid w:val="001D47AE"/>
    <w:rsid w:val="001F54AE"/>
    <w:rsid w:val="002A48F7"/>
    <w:rsid w:val="003337A4"/>
    <w:rsid w:val="003951BF"/>
    <w:rsid w:val="00543730"/>
    <w:rsid w:val="005D38BB"/>
    <w:rsid w:val="00646645"/>
    <w:rsid w:val="006802A9"/>
    <w:rsid w:val="0068185D"/>
    <w:rsid w:val="00754CE9"/>
    <w:rsid w:val="00845525"/>
    <w:rsid w:val="00941DEB"/>
    <w:rsid w:val="009B6C46"/>
    <w:rsid w:val="00A737FB"/>
    <w:rsid w:val="00A90FFD"/>
    <w:rsid w:val="00B53F82"/>
    <w:rsid w:val="00BA7D04"/>
    <w:rsid w:val="00BB71EC"/>
    <w:rsid w:val="00BC7022"/>
    <w:rsid w:val="00BE4629"/>
    <w:rsid w:val="00C12551"/>
    <w:rsid w:val="00C77E1D"/>
    <w:rsid w:val="00E70941"/>
    <w:rsid w:val="00EC3A36"/>
    <w:rsid w:val="00F1744E"/>
    <w:rsid w:val="00F45DA3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F98C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0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354D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48F7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0"/>
    <w:rsid w:val="00BE4629"/>
  </w:style>
  <w:style w:type="paragraph" w:styleId="HTML">
    <w:name w:val="HTML Preformatted"/>
    <w:basedOn w:val="a"/>
    <w:link w:val="HTML0"/>
    <w:uiPriority w:val="99"/>
    <w:semiHidden/>
    <w:unhideWhenUsed/>
    <w:rsid w:val="00C7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333F-CB52-4BEC-B8E0-205754CA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19</cp:revision>
  <cp:lastPrinted>2019-12-23T04:19:00Z</cp:lastPrinted>
  <dcterms:created xsi:type="dcterms:W3CDTF">2019-09-10T10:21:00Z</dcterms:created>
  <dcterms:modified xsi:type="dcterms:W3CDTF">2020-01-25T07:09:00Z</dcterms:modified>
</cp:coreProperties>
</file>