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B103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252B634F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(БГТУ им. В.Г.Шухова)</w:t>
      </w:r>
    </w:p>
    <w:p w14:paraId="0C8D8F6A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DC39473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4322C96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8967002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E53B78C" w14:textId="73A4575A" w:rsidR="004364ED" w:rsidRPr="000505C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3448A" w:rsidRPr="000505C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CB53FE3" w14:textId="1139C548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«Сети ЭВМ и телекоммуникации»</w:t>
      </w:r>
    </w:p>
    <w:p w14:paraId="4A34DE3C" w14:textId="77777777" w:rsidR="0083448A" w:rsidRPr="0083448A" w:rsidRDefault="004364ED" w:rsidP="0083448A">
      <w:pPr>
        <w:spacing w:after="120" w:line="240" w:lineRule="atLeast"/>
        <w:contextualSpacing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3448A">
        <w:rPr>
          <w:rFonts w:ascii="Times New Roman" w:hAnsi="Times New Roman" w:cs="Times New Roman"/>
          <w:sz w:val="28"/>
          <w:szCs w:val="28"/>
        </w:rPr>
        <w:t>тема: «</w:t>
      </w:r>
      <w:r w:rsidR="0083448A" w:rsidRPr="0083448A">
        <w:rPr>
          <w:rFonts w:ascii="Times New Roman" w:hAnsi="Times New Roman"/>
          <w:b/>
          <w:color w:val="000000"/>
          <w:sz w:val="28"/>
          <w:szCs w:val="28"/>
        </w:rPr>
        <w:t>Программирование протокола IP с использованием</w:t>
      </w:r>
    </w:p>
    <w:p w14:paraId="3060D2FD" w14:textId="40A04B62" w:rsidR="004364ED" w:rsidRPr="00A23C24" w:rsidRDefault="0083448A" w:rsidP="0083448A">
      <w:pPr>
        <w:spacing w:after="120" w:line="240" w:lineRule="atLeast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3448A">
        <w:rPr>
          <w:rFonts w:ascii="Times New Roman" w:hAnsi="Times New Roman"/>
          <w:b/>
          <w:color w:val="000000"/>
          <w:sz w:val="28"/>
          <w:szCs w:val="28"/>
        </w:rPr>
        <w:t>библиотеки Winsock</w:t>
      </w:r>
      <w:r w:rsidR="004364ED" w:rsidRPr="00A23C24">
        <w:rPr>
          <w:rFonts w:ascii="Times New Roman" w:hAnsi="Times New Roman" w:cs="Times New Roman"/>
          <w:sz w:val="24"/>
          <w:szCs w:val="24"/>
        </w:rPr>
        <w:t>»</w:t>
      </w:r>
    </w:p>
    <w:p w14:paraId="0D8B007E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89E875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4B9E1F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4A1F0C76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42DE02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EFC6D51" w14:textId="1ABAA60A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5807C64" w14:textId="2D30C8FE" w:rsidR="0083448A" w:rsidRDefault="0083448A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439B88BF" w14:textId="77777777" w:rsidR="0083448A" w:rsidRDefault="0083448A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9BFFEC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59D87F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838A493" w14:textId="60E486DE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16E0CB" w14:textId="77777777" w:rsidR="0083448A" w:rsidRDefault="0083448A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00E76D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5F0FA7A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8C6105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216D6A04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D88ECD2" w14:textId="3394FBCB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Федотов Е. А. </w:t>
      </w:r>
    </w:p>
    <w:p w14:paraId="08F23E89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55C631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A1170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FD1720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EEF27D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6C7763" w14:textId="587EDAE9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A10326" w14:textId="5D028EDC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62F87C1" w14:textId="2877DE4B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979B4C" w14:textId="682D60FD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EEB476" w14:textId="77777777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2D03E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FBA72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2E3BF9" w14:textId="21515535" w:rsidR="00CD1514" w:rsidRDefault="004364ED" w:rsidP="00AE574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A7A176" w14:textId="77777777" w:rsidR="0083448A" w:rsidRPr="00AE30DA" w:rsidRDefault="0083448A" w:rsidP="008344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AE30DA">
        <w:rPr>
          <w:rFonts w:ascii="Times New Roman" w:hAnsi="Times New Roman" w:cs="Times New Roman"/>
          <w:sz w:val="28"/>
          <w:szCs w:val="28"/>
        </w:rPr>
        <w:t>изучить принципы и характеристику протокола IP и разработать программу для приема/передачи пакетов с использованием библиотеки Winsock.</w:t>
      </w:r>
    </w:p>
    <w:p w14:paraId="3AEA1FC8" w14:textId="77777777" w:rsidR="0083448A" w:rsidRPr="00AE30DA" w:rsidRDefault="0083448A" w:rsidP="008344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D2157F" w14:textId="77777777" w:rsidR="0083448A" w:rsidRPr="00AE30DA" w:rsidRDefault="0083448A" w:rsidP="0083448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0DA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108F7AD0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Internet Protocol или IP (англ. internet protocol – межсетевой протокол) – маршрутизируемый сетевой протокол сетевого уровня семейства TCP/IP. Протокол IP используется для негарантированной доставки данных, разделяемых на так называемые пакеты от одного узла сети к другому. Это означает, что на уровне этого протокола (третий уровень сетевой модели OSI) не даётся гарантий надёжной доставки пакета до адресата. В частности, пакеты могут прийти не в том порядке, в котором были отправлены, продублироваться (когда приходят две копии одного пакета - в реальности это бывает крайне редко), оказаться повреждёнными (обычно повреждённые пакеты уничтожаются) или не прибыть вовсе. Гарантии безошибочной доставки пакетов дают протоколы более высокого (транспортного) уровня сетевой модели OSI - например, TCP - который использует IP в качестве транспорта.</w:t>
      </w:r>
    </w:p>
    <w:p w14:paraId="6B673096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В современной сети Интернет используется IP четвёртой версии, также известный как IPv4. В протоколе IP этой версии каждому узлу сети ставится в соответствие IP-адрес длиной 4 октета (8-битных байта). При этом компьютеры в подсетях объединяются общими начальными битами адреса. Количество этих бит, общее для данной подсети, называется маской подсети (ранее использовалось деление пространства адресов по классам — A, B, C; класс сети определялся диапазоном значений старшего октета и определял число адресуемых узлов в данной сети, сейчас используется бесклассовая адресация).</w:t>
      </w:r>
    </w:p>
    <w:p w14:paraId="70BFDF14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IP-пакет — форматированный блок информации, передаваемый по вычислительной сети. Соединения вычислительных сетей, которые не поддерживают пакеты, такие как традиционные соединения типа «точка-точка» в телекоммуникациях, просто передают данные в виде последовательности байтов, символов или битов. При использовании пакетного форматирования сеть может передавать длинные сообщения более надежно и эффективно.</w:t>
      </w:r>
    </w:p>
    <w:p w14:paraId="0BDDF463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Структура IP адреса. IP-адрес имеет длину 4 байта и обычно записывается в виде четырех чисел, представляющих значения каждого байта в десятичной форме, и разделенных точками, например:</w:t>
      </w:r>
    </w:p>
    <w:p w14:paraId="5CF51FA7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128.10.2.30 – традиционная десятичная форма представления адреса,</w:t>
      </w:r>
    </w:p>
    <w:p w14:paraId="42CC3185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10000000 00001010 00000010 00011110 - двоичная форма представления этого же адреса.</w:t>
      </w:r>
    </w:p>
    <w:p w14:paraId="2E948BB7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Служебные IP-адреса. Некоторые IP-адреса являются зарезервированными. Для таких адресов существуют следующие соглашения об их особой интерпретации:</w:t>
      </w:r>
    </w:p>
    <w:p w14:paraId="13C0C180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1. Если все биты IP-адреса установлены в нуль, то он обозначает адрес данного устройства.</w:t>
      </w:r>
    </w:p>
    <w:p w14:paraId="64CC130E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2. Если в поле номера сети стоят нули, то считается, что получатель принадлежит той же самой сети, что и отправитель.</w:t>
      </w:r>
    </w:p>
    <w:p w14:paraId="0403EBD6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3. Если все биты IP-адреса установлены в единицу, то пакет с таким адресом должен рассылаться всем узлам, находящимся в той же сети, что и отправитель. Такая рассылка называется ограниченным широковещательным сообщением (limitedbroadcast).</w:t>
      </w:r>
    </w:p>
    <w:p w14:paraId="257B2BDD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4. Если все биты номера узла установлены в нуль, то пакет предназначен для данной сети.</w:t>
      </w:r>
    </w:p>
    <w:p w14:paraId="014E7CD4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lastRenderedPageBreak/>
        <w:t>5. Если все биты в поле номера узла установлены в единицу, то пакет рассылается всем узлам сети с данным номером сети. Такая рассылка называется широковещательным сообщением (broadcast).</w:t>
      </w:r>
    </w:p>
    <w:p w14:paraId="3B1785B1" w14:textId="77777777" w:rsidR="0083448A" w:rsidRPr="00AE30D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>6. Если первый октет адреса равен 127, то адрес обозначает тот же самый узел. Такой адрес используется для взаимодействия процессов на одной и той же машине (например, для целей тестирования). Этот адрес имеет название возвратного (loopback).</w:t>
      </w:r>
    </w:p>
    <w:p w14:paraId="60F1CD2E" w14:textId="56B408E8" w:rsidR="00AE5748" w:rsidRPr="00AE30DA" w:rsidRDefault="00AE574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br w:type="page"/>
      </w:r>
    </w:p>
    <w:p w14:paraId="3759506D" w14:textId="77777777" w:rsidR="00AE5748" w:rsidRPr="00AE5748" w:rsidRDefault="00AE5748" w:rsidP="00AE574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748">
        <w:rPr>
          <w:rFonts w:ascii="Times New Roman" w:hAnsi="Times New Roman" w:cs="Times New Roman"/>
          <w:b/>
          <w:sz w:val="28"/>
          <w:szCs w:val="28"/>
        </w:rPr>
        <w:lastRenderedPageBreak/>
        <w:t>Задание к работе</w:t>
      </w:r>
    </w:p>
    <w:p w14:paraId="57D9B932" w14:textId="77777777" w:rsidR="0083448A" w:rsidRPr="0083448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48A">
        <w:rPr>
          <w:rFonts w:ascii="Times New Roman" w:hAnsi="Times New Roman" w:cs="Times New Roman"/>
          <w:sz w:val="28"/>
          <w:szCs w:val="28"/>
        </w:rPr>
        <w:t>1. Разработать программу “Сервер”, которая принимает запросы от клиентов и посылает им в качестве ответа некоторое сообщение.</w:t>
      </w:r>
    </w:p>
    <w:p w14:paraId="56A29C23" w14:textId="77777777" w:rsidR="0083448A" w:rsidRPr="0083448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48A">
        <w:rPr>
          <w:rFonts w:ascii="Times New Roman" w:hAnsi="Times New Roman" w:cs="Times New Roman"/>
          <w:sz w:val="28"/>
          <w:szCs w:val="28"/>
        </w:rPr>
        <w:t>2. Разработать программу “Клиент”, которая посылает запрос серверу и “ждет” от него ответного сообщения.</w:t>
      </w:r>
    </w:p>
    <w:p w14:paraId="374CD6EA" w14:textId="77777777" w:rsidR="0083448A" w:rsidRPr="0083448A" w:rsidRDefault="0083448A" w:rsidP="008344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48A">
        <w:rPr>
          <w:rFonts w:ascii="Times New Roman" w:hAnsi="Times New Roman" w:cs="Times New Roman"/>
          <w:sz w:val="28"/>
          <w:szCs w:val="28"/>
        </w:rPr>
        <w:t>3. Провести анализ функционирования разработанных программ (одновременная работа 2-х, 3-х и т.д. приложений на 2-х, 3-х и т.д. компьютерах ЛВС), сделать выводы.4. Провести сравнительный анализ протоколов IPX и SPX. Сделать выводы.</w:t>
      </w:r>
    </w:p>
    <w:p w14:paraId="19DD8D93" w14:textId="77777777" w:rsidR="0083448A" w:rsidRPr="007D4A68" w:rsidRDefault="0083448A" w:rsidP="008344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8855BD6" w14:textId="738DD194" w:rsidR="00347297" w:rsidRDefault="0034729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15D288D" w14:textId="79742061" w:rsidR="00AE5748" w:rsidRDefault="00AE5748" w:rsidP="00AE5748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AE574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в данной работе:</w:t>
      </w:r>
    </w:p>
    <w:p w14:paraId="28ACED37" w14:textId="77777777" w:rsidR="00AE5748" w:rsidRPr="000505CD" w:rsidRDefault="00AE5748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56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0505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D1564">
        <w:rPr>
          <w:rFonts w:ascii="Times New Roman" w:hAnsi="Times New Roman" w:cs="Times New Roman"/>
          <w:b/>
          <w:bCs/>
          <w:sz w:val="28"/>
          <w:szCs w:val="28"/>
          <w:lang w:val="en-US"/>
        </w:rPr>
        <w:t>WSAStartup</w:t>
      </w:r>
      <w:r w:rsidRPr="000505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D1564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0505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1564">
        <w:rPr>
          <w:rFonts w:ascii="Times New Roman" w:hAnsi="Times New Roman" w:cs="Times New Roman"/>
          <w:b/>
          <w:bCs/>
          <w:sz w:val="28"/>
          <w:szCs w:val="28"/>
          <w:lang w:val="en-US"/>
        </w:rPr>
        <w:t>wVersionRequired</w:t>
      </w:r>
      <w:r w:rsidRPr="000505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D1564">
        <w:rPr>
          <w:rFonts w:ascii="Times New Roman" w:hAnsi="Times New Roman" w:cs="Times New Roman"/>
          <w:b/>
          <w:bCs/>
          <w:sz w:val="28"/>
          <w:szCs w:val="28"/>
          <w:lang w:val="en-US"/>
        </w:rPr>
        <w:t>LPWSADATA</w:t>
      </w:r>
      <w:r w:rsidRPr="000505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1564">
        <w:rPr>
          <w:rFonts w:ascii="Times New Roman" w:hAnsi="Times New Roman" w:cs="Times New Roman"/>
          <w:b/>
          <w:bCs/>
          <w:sz w:val="28"/>
          <w:szCs w:val="28"/>
          <w:lang w:val="en-US"/>
        </w:rPr>
        <w:t>lpWSAData</w:t>
      </w:r>
      <w:r w:rsidRPr="000505CD">
        <w:rPr>
          <w:rFonts w:ascii="Times New Roman" w:hAnsi="Times New Roman" w:cs="Times New Roman"/>
          <w:b/>
          <w:bCs/>
          <w:sz w:val="28"/>
          <w:szCs w:val="28"/>
        </w:rPr>
        <w:t xml:space="preserve">); </w:t>
      </w:r>
    </w:p>
    <w:p w14:paraId="7D36058A" w14:textId="54F0586D" w:rsidR="00AE5748" w:rsidRDefault="00AE5748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347297">
        <w:rPr>
          <w:rFonts w:ascii="Times New Roman" w:hAnsi="Times New Roman" w:cs="Times New Roman"/>
          <w:sz w:val="28"/>
          <w:szCs w:val="28"/>
        </w:rPr>
        <w:t xml:space="preserve"> инициализирует Winsock dll. Возвращает 0, если инициализация прошла успешно, иначе – код ошибки.</w:t>
      </w:r>
    </w:p>
    <w:p w14:paraId="237D2F28" w14:textId="77777777" w:rsidR="0083448A" w:rsidRPr="00347297" w:rsidRDefault="0083448A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4986C3C5" w14:textId="769D9770" w:rsidR="00AE5748" w:rsidRPr="00347297" w:rsidRDefault="0083448A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0505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AE5748" w:rsidRPr="00347297">
        <w:rPr>
          <w:rFonts w:ascii="Times New Roman" w:hAnsi="Times New Roman" w:cs="Times New Roman"/>
          <w:b/>
          <w:bCs/>
          <w:sz w:val="28"/>
          <w:szCs w:val="28"/>
        </w:rPr>
        <w:t>WSACleanup(</w:t>
      </w:r>
      <w:proofErr w:type="gramEnd"/>
      <w:r w:rsidR="00AE5748" w:rsidRPr="0034729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C6C0EC4" w14:textId="1486D80B" w:rsidR="00AE5748" w:rsidRDefault="00AE5748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347297">
        <w:rPr>
          <w:rFonts w:ascii="Times New Roman" w:hAnsi="Times New Roman" w:cs="Times New Roman"/>
          <w:sz w:val="28"/>
          <w:szCs w:val="28"/>
        </w:rPr>
        <w:t xml:space="preserve"> завершает работу с Winsock dll. Возвращает 0, если</w:t>
      </w:r>
      <w:r w:rsidR="004A301C" w:rsidRPr="00347297">
        <w:rPr>
          <w:rFonts w:ascii="Times New Roman" w:hAnsi="Times New Roman" w:cs="Times New Roman"/>
          <w:sz w:val="28"/>
          <w:szCs w:val="28"/>
        </w:rPr>
        <w:t xml:space="preserve"> закрытие</w:t>
      </w:r>
      <w:r w:rsidRPr="00347297">
        <w:rPr>
          <w:rFonts w:ascii="Times New Roman" w:hAnsi="Times New Roman" w:cs="Times New Roman"/>
          <w:sz w:val="28"/>
          <w:szCs w:val="28"/>
        </w:rPr>
        <w:t xml:space="preserve"> прошл</w:t>
      </w:r>
      <w:r w:rsidR="004A301C" w:rsidRPr="00347297">
        <w:rPr>
          <w:rFonts w:ascii="Times New Roman" w:hAnsi="Times New Roman" w:cs="Times New Roman"/>
          <w:sz w:val="28"/>
          <w:szCs w:val="28"/>
        </w:rPr>
        <w:t>о</w:t>
      </w:r>
      <w:r w:rsidRPr="00347297">
        <w:rPr>
          <w:rFonts w:ascii="Times New Roman" w:hAnsi="Times New Roman" w:cs="Times New Roman"/>
          <w:sz w:val="28"/>
          <w:szCs w:val="28"/>
        </w:rPr>
        <w:t xml:space="preserve"> успешно, иначе – код ошибки.</w:t>
      </w:r>
    </w:p>
    <w:p w14:paraId="141ACE8D" w14:textId="77777777" w:rsidR="0083448A" w:rsidRDefault="0083448A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5C4B2F15" w14:textId="77777777" w:rsidR="0083448A" w:rsidRPr="0083448A" w:rsidRDefault="0083448A" w:rsidP="0083448A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SOCKET WSAAPI </w:t>
      </w:r>
      <w:proofErr w:type="gramStart"/>
      <w:r w:rsidRPr="0083448A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socket(</w:t>
      </w:r>
      <w:proofErr w:type="gramEnd"/>
      <w:r w:rsidRPr="008344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af, int type, int protocol); </w:t>
      </w:r>
    </w:p>
    <w:p w14:paraId="4B5A2174" w14:textId="77777777" w:rsidR="0083448A" w:rsidRPr="00347297" w:rsidRDefault="0083448A" w:rsidP="0083448A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347297">
        <w:rPr>
          <w:rFonts w:ascii="Times New Roman" w:hAnsi="Times New Roman" w:cs="Times New Roman"/>
          <w:sz w:val="28"/>
          <w:szCs w:val="28"/>
        </w:rPr>
        <w:t xml:space="preserve"> создает сокет.</w:t>
      </w:r>
    </w:p>
    <w:p w14:paraId="5BC23D66" w14:textId="77777777" w:rsidR="0083448A" w:rsidRPr="00347297" w:rsidRDefault="0083448A" w:rsidP="0083448A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Af – семейство адресов. Был использован AF_IPX.</w:t>
      </w:r>
    </w:p>
    <w:p w14:paraId="45BA5F3A" w14:textId="77777777" w:rsidR="0083448A" w:rsidRPr="00347297" w:rsidRDefault="0083448A" w:rsidP="0083448A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Type – тип создаваемого сокета.</w:t>
      </w:r>
    </w:p>
    <w:p w14:paraId="19E40080" w14:textId="77777777" w:rsidR="0083448A" w:rsidRPr="0083448A" w:rsidRDefault="0083448A" w:rsidP="0083448A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48A">
        <w:rPr>
          <w:rFonts w:ascii="Times New Roman" w:hAnsi="Times New Roman" w:cs="Times New Roman"/>
          <w:sz w:val="28"/>
          <w:szCs w:val="28"/>
          <w:lang w:val="en-US"/>
        </w:rPr>
        <w:t xml:space="preserve">Protocol – </w:t>
      </w:r>
      <w:r w:rsidRPr="00347297">
        <w:rPr>
          <w:rFonts w:ascii="Times New Roman" w:hAnsi="Times New Roman" w:cs="Times New Roman"/>
          <w:sz w:val="28"/>
          <w:szCs w:val="28"/>
        </w:rPr>
        <w:t>используемый</w:t>
      </w:r>
      <w:r w:rsidRPr="00834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297">
        <w:rPr>
          <w:rFonts w:ascii="Times New Roman" w:hAnsi="Times New Roman" w:cs="Times New Roman"/>
          <w:sz w:val="28"/>
          <w:szCs w:val="28"/>
        </w:rPr>
        <w:t>протокол</w:t>
      </w:r>
      <w:r w:rsidRPr="008344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2C307A" w14:textId="77777777" w:rsidR="0083448A" w:rsidRDefault="0083448A" w:rsidP="0083448A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F3EC77" w14:textId="16C7A5B1" w:rsidR="0083448A" w:rsidRPr="0083448A" w:rsidRDefault="0083448A" w:rsidP="0083448A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83448A">
        <w:rPr>
          <w:rFonts w:ascii="Times New Roman" w:hAnsi="Times New Roman" w:cs="Times New Roman"/>
          <w:b/>
          <w:bCs/>
          <w:sz w:val="28"/>
          <w:szCs w:val="28"/>
          <w:lang w:val="en-US"/>
        </w:rPr>
        <w:t>bind(</w:t>
      </w:r>
      <w:proofErr w:type="gramEnd"/>
      <w:r w:rsidRPr="0083448A">
        <w:rPr>
          <w:rFonts w:ascii="Times New Roman" w:hAnsi="Times New Roman" w:cs="Times New Roman"/>
          <w:b/>
          <w:bCs/>
          <w:sz w:val="28"/>
          <w:szCs w:val="28"/>
          <w:lang w:val="en-US"/>
        </w:rPr>
        <w:t>s, (sockaddr*)&amp; clientAdress, sizeof(SOCKADDR_IPX));</w:t>
      </w:r>
    </w:p>
    <w:p w14:paraId="5AC37363" w14:textId="77777777" w:rsidR="0083448A" w:rsidRPr="00347297" w:rsidRDefault="0083448A" w:rsidP="0083448A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347297">
        <w:rPr>
          <w:rFonts w:ascii="Times New Roman" w:hAnsi="Times New Roman" w:cs="Times New Roman"/>
          <w:sz w:val="28"/>
          <w:szCs w:val="28"/>
        </w:rPr>
        <w:t xml:space="preserve"> связывает локальный адрес с сокетом. В случае успеха возвращает 0, иначе – код ошибки.</w:t>
      </w:r>
    </w:p>
    <w:p w14:paraId="172E74DC" w14:textId="77777777" w:rsidR="0083448A" w:rsidRPr="00347297" w:rsidRDefault="0083448A" w:rsidP="0083448A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S – дескриптор несвязанного сокета.</w:t>
      </w:r>
    </w:p>
    <w:p w14:paraId="6C45D1DE" w14:textId="77777777" w:rsidR="0083448A" w:rsidRPr="00347297" w:rsidRDefault="0083448A" w:rsidP="0083448A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Name – указатель на структуру sockaddr.</w:t>
      </w:r>
    </w:p>
    <w:p w14:paraId="4D912975" w14:textId="77777777" w:rsidR="0083448A" w:rsidRPr="000505CD" w:rsidRDefault="0083448A" w:rsidP="0083448A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05CD">
        <w:rPr>
          <w:rFonts w:ascii="Times New Roman" w:hAnsi="Times New Roman" w:cs="Times New Roman"/>
          <w:sz w:val="28"/>
          <w:szCs w:val="28"/>
          <w:lang w:val="en-US"/>
        </w:rPr>
        <w:t xml:space="preserve">Namelen – </w:t>
      </w:r>
      <w:r w:rsidRPr="00347297">
        <w:rPr>
          <w:rFonts w:ascii="Times New Roman" w:hAnsi="Times New Roman" w:cs="Times New Roman"/>
          <w:sz w:val="28"/>
          <w:szCs w:val="28"/>
        </w:rPr>
        <w:t>размер</w:t>
      </w:r>
      <w:r w:rsidRPr="00050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297">
        <w:rPr>
          <w:rFonts w:ascii="Times New Roman" w:hAnsi="Times New Roman" w:cs="Times New Roman"/>
          <w:sz w:val="28"/>
          <w:szCs w:val="28"/>
        </w:rPr>
        <w:t>структуры</w:t>
      </w:r>
      <w:r w:rsidRPr="000505CD">
        <w:rPr>
          <w:rFonts w:ascii="Times New Roman" w:hAnsi="Times New Roman" w:cs="Times New Roman"/>
          <w:sz w:val="28"/>
          <w:szCs w:val="28"/>
          <w:lang w:val="en-US"/>
        </w:rPr>
        <w:t xml:space="preserve"> sockaddr.</w:t>
      </w:r>
    </w:p>
    <w:p w14:paraId="710808EC" w14:textId="77777777" w:rsidR="0083448A" w:rsidRPr="000505CD" w:rsidRDefault="0083448A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A0FAE" w14:textId="77777777" w:rsidR="00AE30DA" w:rsidRPr="000505CD" w:rsidRDefault="0083448A" w:rsidP="00AE30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5C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WSAAPI sendto(SOCKET s, const char *buf, int  len, int flags, const sockaddr *to, int tolen);</w:t>
      </w:r>
    </w:p>
    <w:p w14:paraId="61B334AC" w14:textId="76B33392" w:rsidR="004A301C" w:rsidRPr="00AE30DA" w:rsidRDefault="004A301C" w:rsidP="00AE30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AE30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E30DA">
        <w:rPr>
          <w:rFonts w:ascii="Times New Roman" w:hAnsi="Times New Roman" w:cs="Times New Roman"/>
          <w:sz w:val="28"/>
          <w:szCs w:val="28"/>
        </w:rPr>
        <w:t xml:space="preserve"> </w:t>
      </w:r>
      <w:r w:rsidR="00AE30DA">
        <w:rPr>
          <w:rFonts w:ascii="Times New Roman" w:hAnsi="Times New Roman" w:cs="Times New Roman"/>
          <w:sz w:val="28"/>
          <w:szCs w:val="28"/>
        </w:rPr>
        <w:t>отправляет</w:t>
      </w:r>
      <w:r w:rsidR="00AE30DA" w:rsidRPr="00AE30DA">
        <w:rPr>
          <w:rFonts w:ascii="Times New Roman" w:hAnsi="Times New Roman" w:cs="Times New Roman"/>
          <w:sz w:val="28"/>
          <w:szCs w:val="28"/>
        </w:rPr>
        <w:t xml:space="preserve"> </w:t>
      </w:r>
      <w:r w:rsidR="00AE30DA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AE30D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E30DA" w:rsidRPr="00AE30DA">
        <w:rPr>
          <w:rFonts w:ascii="Times New Roman" w:hAnsi="Times New Roman" w:cs="Times New Roman"/>
          <w:sz w:val="28"/>
          <w:szCs w:val="28"/>
        </w:rPr>
        <w:t xml:space="preserve"> </w:t>
      </w:r>
      <w:r w:rsidR="00AE30DA">
        <w:rPr>
          <w:rFonts w:ascii="Times New Roman" w:hAnsi="Times New Roman" w:cs="Times New Roman"/>
          <w:sz w:val="28"/>
          <w:szCs w:val="28"/>
        </w:rPr>
        <w:t xml:space="preserve">по определенному адресу </w:t>
      </w:r>
      <w:r w:rsidR="00AE30D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AE30DA" w:rsidRPr="00AE30DA">
        <w:rPr>
          <w:rFonts w:ascii="Times New Roman" w:hAnsi="Times New Roman" w:cs="Times New Roman"/>
          <w:sz w:val="28"/>
          <w:szCs w:val="28"/>
        </w:rPr>
        <w:t>*.</w:t>
      </w:r>
    </w:p>
    <w:p w14:paraId="11A6DBDF" w14:textId="1D9CBCC4" w:rsidR="00AE5748" w:rsidRPr="00AE30DA" w:rsidRDefault="00AE5748" w:rsidP="00DB43F4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br w:type="page"/>
      </w:r>
    </w:p>
    <w:p w14:paraId="60283C8B" w14:textId="7076F7AD" w:rsidR="0083448A" w:rsidRPr="000505CD" w:rsidRDefault="00AE30DA" w:rsidP="00AE30DA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протокола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</w:p>
    <w:p w14:paraId="1F089000" w14:textId="37668CC0" w:rsidR="00AE30DA" w:rsidRPr="00AE30DA" w:rsidRDefault="00AE30DA" w:rsidP="00AE30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E30DA"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с сервера отправлялся файл размером 498235 байт.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AE30DA" w14:paraId="4D216497" w14:textId="77777777" w:rsidTr="00AE30DA">
        <w:tc>
          <w:tcPr>
            <w:tcW w:w="3486" w:type="dxa"/>
          </w:tcPr>
          <w:p w14:paraId="3427C977" w14:textId="2A9C1261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85" w:type="dxa"/>
          </w:tcPr>
          <w:p w14:paraId="582DC947" w14:textId="30CDE6CE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Время, сек</w:t>
            </w:r>
          </w:p>
        </w:tc>
        <w:tc>
          <w:tcPr>
            <w:tcW w:w="3485" w:type="dxa"/>
          </w:tcPr>
          <w:p w14:paraId="7568B62A" w14:textId="219DC95E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Принято байт</w:t>
            </w:r>
          </w:p>
        </w:tc>
      </w:tr>
      <w:tr w:rsidR="00AE30DA" w14:paraId="6CA6F181" w14:textId="77777777" w:rsidTr="00AE30DA">
        <w:tc>
          <w:tcPr>
            <w:tcW w:w="3486" w:type="dxa"/>
          </w:tcPr>
          <w:p w14:paraId="151CCE19" w14:textId="57EFF6A9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– 1</w:t>
            </w:r>
          </w:p>
        </w:tc>
        <w:tc>
          <w:tcPr>
            <w:tcW w:w="3485" w:type="dxa"/>
          </w:tcPr>
          <w:p w14:paraId="73508775" w14:textId="647CFBC7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6,785</w:t>
            </w:r>
          </w:p>
        </w:tc>
        <w:tc>
          <w:tcPr>
            <w:tcW w:w="3485" w:type="dxa"/>
          </w:tcPr>
          <w:p w14:paraId="0D1B5560" w14:textId="73F598C8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30DA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7912</w:t>
            </w:r>
          </w:p>
        </w:tc>
      </w:tr>
      <w:tr w:rsidR="00AE30DA" w14:paraId="7C9BF08A" w14:textId="77777777" w:rsidTr="00AE30DA">
        <w:tc>
          <w:tcPr>
            <w:tcW w:w="3486" w:type="dxa"/>
          </w:tcPr>
          <w:p w14:paraId="5B8BD374" w14:textId="62EE7ABD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2 -2</w:t>
            </w:r>
          </w:p>
        </w:tc>
        <w:tc>
          <w:tcPr>
            <w:tcW w:w="3485" w:type="dxa"/>
          </w:tcPr>
          <w:p w14:paraId="2FD68C3B" w14:textId="6126B652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8,28</w:t>
            </w:r>
          </w:p>
        </w:tc>
        <w:tc>
          <w:tcPr>
            <w:tcW w:w="3485" w:type="dxa"/>
          </w:tcPr>
          <w:p w14:paraId="1E3BF112" w14:textId="670DA655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30DA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6441</w:t>
            </w:r>
          </w:p>
        </w:tc>
      </w:tr>
      <w:tr w:rsidR="00AE30DA" w14:paraId="2A8CA3DC" w14:textId="77777777" w:rsidTr="00AE30DA">
        <w:tc>
          <w:tcPr>
            <w:tcW w:w="3486" w:type="dxa"/>
          </w:tcPr>
          <w:p w14:paraId="0567D666" w14:textId="078DE891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3 -3</w:t>
            </w:r>
          </w:p>
        </w:tc>
        <w:tc>
          <w:tcPr>
            <w:tcW w:w="3485" w:type="dxa"/>
          </w:tcPr>
          <w:p w14:paraId="13DD7ECB" w14:textId="32867696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11,074</w:t>
            </w:r>
          </w:p>
        </w:tc>
        <w:tc>
          <w:tcPr>
            <w:tcW w:w="3485" w:type="dxa"/>
          </w:tcPr>
          <w:p w14:paraId="7B98A8B2" w14:textId="17385111" w:rsidR="00AE30DA" w:rsidRDefault="00AE30DA" w:rsidP="00AE30D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30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87509</w:t>
            </w:r>
          </w:p>
        </w:tc>
      </w:tr>
    </w:tbl>
    <w:p w14:paraId="2DA7F49E" w14:textId="77777777" w:rsidR="00AE30DA" w:rsidRDefault="00AE30DA" w:rsidP="00DB43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F32CA" w14:textId="38C892BA" w:rsidR="00AE30DA" w:rsidRDefault="00D63811" w:rsidP="00AE30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B15F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30DA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были изучены </w:t>
      </w:r>
      <w:r w:rsidR="00AE30DA" w:rsidRPr="00AE30DA">
        <w:rPr>
          <w:rFonts w:ascii="Times New Roman" w:hAnsi="Times New Roman" w:cs="Times New Roman"/>
          <w:sz w:val="28"/>
          <w:szCs w:val="28"/>
        </w:rPr>
        <w:t>принципы и характеристик</w:t>
      </w:r>
      <w:r w:rsidR="00AE30DA">
        <w:rPr>
          <w:rFonts w:ascii="Times New Roman" w:hAnsi="Times New Roman" w:cs="Times New Roman"/>
          <w:sz w:val="28"/>
          <w:szCs w:val="28"/>
        </w:rPr>
        <w:t>и</w:t>
      </w:r>
      <w:r w:rsidR="00AE30DA" w:rsidRPr="00AE30DA">
        <w:rPr>
          <w:rFonts w:ascii="Times New Roman" w:hAnsi="Times New Roman" w:cs="Times New Roman"/>
          <w:sz w:val="28"/>
          <w:szCs w:val="28"/>
        </w:rPr>
        <w:t xml:space="preserve"> протокола IP</w:t>
      </w:r>
      <w:r w:rsidR="00AE30DA">
        <w:rPr>
          <w:rFonts w:ascii="Times New Roman" w:hAnsi="Times New Roman" w:cs="Times New Roman"/>
          <w:sz w:val="28"/>
          <w:szCs w:val="28"/>
        </w:rPr>
        <w:t xml:space="preserve">, а также была </w:t>
      </w:r>
      <w:r w:rsidR="00AE30DA" w:rsidRPr="00AE30DA">
        <w:rPr>
          <w:rFonts w:ascii="Times New Roman" w:hAnsi="Times New Roman" w:cs="Times New Roman"/>
          <w:sz w:val="28"/>
          <w:szCs w:val="28"/>
        </w:rPr>
        <w:t>разработа</w:t>
      </w:r>
      <w:r w:rsidR="00AE30DA">
        <w:rPr>
          <w:rFonts w:ascii="Times New Roman" w:hAnsi="Times New Roman" w:cs="Times New Roman"/>
          <w:sz w:val="28"/>
          <w:szCs w:val="28"/>
        </w:rPr>
        <w:t>на</w:t>
      </w:r>
      <w:r w:rsidR="00AE30DA" w:rsidRPr="00AE30DA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AE30DA">
        <w:rPr>
          <w:rFonts w:ascii="Times New Roman" w:hAnsi="Times New Roman" w:cs="Times New Roman"/>
          <w:sz w:val="28"/>
          <w:szCs w:val="28"/>
        </w:rPr>
        <w:t>а</w:t>
      </w:r>
      <w:r w:rsidR="00AE30DA" w:rsidRPr="00AE30DA">
        <w:rPr>
          <w:rFonts w:ascii="Times New Roman" w:hAnsi="Times New Roman" w:cs="Times New Roman"/>
          <w:sz w:val="28"/>
          <w:szCs w:val="28"/>
        </w:rPr>
        <w:t xml:space="preserve"> для приема/передачи пакетов с использованием библиотеки Winsock.</w:t>
      </w:r>
    </w:p>
    <w:p w14:paraId="01B1BD6B" w14:textId="0FDA3FBB" w:rsidR="00AE30DA" w:rsidRPr="00AE30DA" w:rsidRDefault="00AE30DA" w:rsidP="00AE30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тестирования разработанных программ, было выявлено, что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E3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гарантирует передачу данных без потерь. Также, количество клиентов/серверов влияет на </w:t>
      </w:r>
      <w:r w:rsidR="004529F9">
        <w:rPr>
          <w:rFonts w:ascii="Times New Roman" w:hAnsi="Times New Roman" w:cs="Times New Roman"/>
          <w:sz w:val="28"/>
          <w:szCs w:val="28"/>
        </w:rPr>
        <w:t>время передачи данных и процент потерь.</w:t>
      </w:r>
    </w:p>
    <w:p w14:paraId="27378999" w14:textId="318A5860" w:rsidR="00AE30DA" w:rsidRDefault="00AE30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61C781" w14:textId="2F2BADF5" w:rsidR="00DB43F4" w:rsidRPr="00DB43F4" w:rsidRDefault="00DB43F4" w:rsidP="00DB43F4">
      <w:pPr>
        <w:spacing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Скриншоты разработанных программ</w:t>
      </w:r>
    </w:p>
    <w:p w14:paraId="54ED78A7" w14:textId="5C963330" w:rsidR="0083448A" w:rsidRDefault="0083448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36A829" wp14:editId="4F076DC8">
            <wp:extent cx="5372100" cy="2809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681" cy="28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A18" w14:textId="1738BFAC" w:rsidR="0083448A" w:rsidRDefault="0083448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1DE580" wp14:editId="537E4C07">
            <wp:extent cx="5372100" cy="2809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225" cy="28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7385" w14:textId="353A914F" w:rsidR="0083448A" w:rsidRDefault="0083448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094CEF" w14:textId="50F47660" w:rsidR="00DB43F4" w:rsidRDefault="00D9248F" w:rsidP="00DB43F4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248F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</w:t>
      </w:r>
      <w:r w:rsidR="00AE30DA">
        <w:rPr>
          <w:rFonts w:ascii="Times New Roman" w:hAnsi="Times New Roman" w:cs="Times New Roman"/>
          <w:b/>
          <w:sz w:val="28"/>
          <w:szCs w:val="28"/>
        </w:rPr>
        <w:t>, реализующих получение ответа клиента серверу</w:t>
      </w:r>
      <w:r w:rsidRPr="00D9248F">
        <w:rPr>
          <w:rFonts w:ascii="Times New Roman" w:hAnsi="Times New Roman" w:cs="Times New Roman"/>
          <w:b/>
          <w:sz w:val="28"/>
          <w:szCs w:val="28"/>
        </w:rPr>
        <w:t>:</w:t>
      </w:r>
    </w:p>
    <w:p w14:paraId="317529CF" w14:textId="3D364D73" w:rsidR="0083448A" w:rsidRDefault="0083448A" w:rsidP="0083448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Client.cpp:</w:t>
      </w:r>
    </w:p>
    <w:p w14:paraId="55182FDE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83448A">
        <w:rPr>
          <w:rFonts w:ascii="Consolas" w:hAnsi="Consolas" w:cs="Consolas"/>
          <w:color w:val="008000"/>
          <w:sz w:val="19"/>
          <w:szCs w:val="19"/>
        </w:rPr>
        <w:t>client.cpp :</w:t>
      </w:r>
      <w:proofErr w:type="gramEnd"/>
      <w:r w:rsidRPr="0083448A"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"main". Здесь начинается и заканчивается выполнение программы.</w:t>
      </w:r>
    </w:p>
    <w:p w14:paraId="1BF1346A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8000"/>
          <w:sz w:val="19"/>
          <w:szCs w:val="19"/>
        </w:rPr>
        <w:t>//</w:t>
      </w:r>
    </w:p>
    <w:p w14:paraId="0F74750B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AD2C2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808080"/>
          <w:sz w:val="19"/>
          <w:szCs w:val="19"/>
        </w:rPr>
        <w:t>#define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773412F2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7D025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808080"/>
          <w:sz w:val="19"/>
          <w:szCs w:val="19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4388DA28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808080"/>
          <w:sz w:val="19"/>
          <w:szCs w:val="19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</w:rPr>
        <w:t>&lt;winsock.h&gt;</w:t>
      </w:r>
    </w:p>
    <w:p w14:paraId="74260BA4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808080"/>
          <w:sz w:val="19"/>
          <w:szCs w:val="19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72998DFB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808080"/>
          <w:sz w:val="19"/>
          <w:szCs w:val="19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07E8DCAF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808080"/>
          <w:sz w:val="19"/>
          <w:szCs w:val="19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</w:rPr>
        <w:t>&lt;signal.h&gt;</w:t>
      </w:r>
    </w:p>
    <w:p w14:paraId="0B66DADA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808080"/>
          <w:sz w:val="19"/>
          <w:szCs w:val="19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03E6964B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808080"/>
          <w:sz w:val="19"/>
          <w:szCs w:val="19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207E75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025B9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D3EE2B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"Mswsock.lib"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64B7CC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"AdvApi32.lib"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EBCE3A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334A1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FF"/>
          <w:sz w:val="19"/>
          <w:szCs w:val="19"/>
        </w:rPr>
        <w:t>void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intHandler(</w:t>
      </w:r>
      <w:proofErr w:type="gramEnd"/>
      <w:r w:rsidRPr="0083448A">
        <w:rPr>
          <w:rFonts w:ascii="Consolas" w:hAnsi="Consolas" w:cs="Consolas"/>
          <w:color w:val="0000FF"/>
          <w:sz w:val="19"/>
          <w:szCs w:val="19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808080"/>
          <w:sz w:val="19"/>
          <w:szCs w:val="19"/>
        </w:rPr>
        <w:t>dummy</w:t>
      </w:r>
      <w:r w:rsidRPr="0083448A">
        <w:rPr>
          <w:rFonts w:ascii="Consolas" w:hAnsi="Consolas" w:cs="Consolas"/>
          <w:color w:val="000000"/>
          <w:sz w:val="19"/>
          <w:szCs w:val="19"/>
        </w:rPr>
        <w:t>) {</w:t>
      </w:r>
    </w:p>
    <w:p w14:paraId="3216C8C0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</w:rPr>
        <w:t>0);</w:t>
      </w:r>
    </w:p>
    <w:p w14:paraId="2F204A70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>}</w:t>
      </w:r>
    </w:p>
    <w:p w14:paraId="04D4789E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3F547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FF"/>
          <w:sz w:val="19"/>
          <w:szCs w:val="19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</w:rPr>
        <w:t>) {</w:t>
      </w:r>
    </w:p>
    <w:p w14:paraId="0C858142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</w:rPr>
        <w:t>LC_ALL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3448A">
        <w:rPr>
          <w:rFonts w:ascii="Consolas" w:hAnsi="Consolas" w:cs="Consolas"/>
          <w:color w:val="A31515"/>
          <w:sz w:val="19"/>
          <w:szCs w:val="19"/>
        </w:rPr>
        <w:t>"Russian"</w:t>
      </w:r>
      <w:r w:rsidRPr="0083448A">
        <w:rPr>
          <w:rFonts w:ascii="Consolas" w:hAnsi="Consolas" w:cs="Consolas"/>
          <w:color w:val="000000"/>
          <w:sz w:val="19"/>
          <w:szCs w:val="19"/>
        </w:rPr>
        <w:t>);</w:t>
      </w:r>
    </w:p>
    <w:p w14:paraId="78BC79FE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signal(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</w:rPr>
        <w:t>SIGINT</w:t>
      </w:r>
      <w:r w:rsidRPr="0083448A">
        <w:rPr>
          <w:rFonts w:ascii="Consolas" w:hAnsi="Consolas" w:cs="Consolas"/>
          <w:color w:val="000000"/>
          <w:sz w:val="19"/>
          <w:szCs w:val="19"/>
        </w:rPr>
        <w:t>, intHandler);</w:t>
      </w:r>
    </w:p>
    <w:p w14:paraId="71A10E3D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2B91AF"/>
          <w:sz w:val="19"/>
          <w:szCs w:val="19"/>
        </w:rPr>
        <w:t>time_t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AAC3BDC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  <w:t>srand((</w:t>
      </w:r>
      <w:r w:rsidRPr="0083448A">
        <w:rPr>
          <w:rFonts w:ascii="Consolas" w:hAnsi="Consolas" w:cs="Consolas"/>
          <w:color w:val="0000FF"/>
          <w:sz w:val="19"/>
          <w:szCs w:val="19"/>
        </w:rPr>
        <w:t>unsigned</w:t>
      </w:r>
      <w:r w:rsidRPr="0083448A">
        <w:rPr>
          <w:rFonts w:ascii="Consolas" w:hAnsi="Consolas" w:cs="Consolas"/>
          <w:color w:val="000000"/>
          <w:sz w:val="19"/>
          <w:szCs w:val="19"/>
        </w:rPr>
        <w:t>)time(&amp;t));</w:t>
      </w:r>
    </w:p>
    <w:p w14:paraId="4C8150F2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</w:rPr>
        <w:t>);</w:t>
      </w:r>
    </w:p>
    <w:p w14:paraId="180B2E94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2B91AF"/>
          <w:sz w:val="19"/>
          <w:szCs w:val="19"/>
        </w:rPr>
        <w:t>WSADATA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wsaData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006B55E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iResult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WSAStartup(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(2, 2), &amp;wsaData);</w:t>
      </w:r>
    </w:p>
    <w:p w14:paraId="1C688335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SOCK_DGRAM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IPPROTO_IP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E5A99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if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(sock == </w:t>
      </w:r>
      <w:r w:rsidRPr="0083448A">
        <w:rPr>
          <w:rFonts w:ascii="Consolas" w:hAnsi="Consolas" w:cs="Consolas"/>
          <w:color w:val="6F008A"/>
          <w:sz w:val="19"/>
          <w:szCs w:val="19"/>
        </w:rPr>
        <w:t>SOCKET_ERROR</w:t>
      </w:r>
      <w:r w:rsidRPr="0083448A">
        <w:rPr>
          <w:rFonts w:ascii="Consolas" w:hAnsi="Consolas" w:cs="Consolas"/>
          <w:color w:val="000000"/>
          <w:sz w:val="19"/>
          <w:szCs w:val="19"/>
        </w:rPr>
        <w:t>) {</w:t>
      </w:r>
    </w:p>
    <w:p w14:paraId="3A669EF6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perror(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</w:rPr>
        <w:t>"Ошибка создания сокета\n"</w:t>
      </w:r>
      <w:r w:rsidRPr="0083448A">
        <w:rPr>
          <w:rFonts w:ascii="Consolas" w:hAnsi="Consolas" w:cs="Consolas"/>
          <w:color w:val="000000"/>
          <w:sz w:val="19"/>
          <w:szCs w:val="19"/>
        </w:rPr>
        <w:t>);</w:t>
      </w:r>
    </w:p>
    <w:p w14:paraId="0DED151E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return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B4FD9E4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166F04C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</w:rPr>
        <w:t>"Сокет успешно создан\n"</w:t>
      </w:r>
      <w:r w:rsidRPr="0083448A">
        <w:rPr>
          <w:rFonts w:ascii="Consolas" w:hAnsi="Consolas" w:cs="Consolas"/>
          <w:color w:val="000000"/>
          <w:sz w:val="19"/>
          <w:szCs w:val="19"/>
        </w:rPr>
        <w:t>);</w:t>
      </w:r>
    </w:p>
    <w:p w14:paraId="051D5FBE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struct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2B91AF"/>
          <w:sz w:val="19"/>
          <w:szCs w:val="19"/>
        </w:rPr>
        <w:t>sockaddr_in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addr;</w:t>
      </w:r>
    </w:p>
    <w:p w14:paraId="52EE9E1D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addr.sin_family =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4B12D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unsigned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0000FF"/>
          <w:sz w:val="19"/>
          <w:szCs w:val="19"/>
        </w:rPr>
        <w:t>short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port = 0x4444;</w:t>
      </w:r>
    </w:p>
    <w:p w14:paraId="2B7DE1BE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>addr.sin_port = htons(port);</w:t>
      </w:r>
    </w:p>
    <w:p w14:paraId="1749FA10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char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address[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83448A">
        <w:rPr>
          <w:rFonts w:ascii="Consolas" w:hAnsi="Consolas" w:cs="Consolas"/>
          <w:color w:val="A31515"/>
          <w:sz w:val="19"/>
          <w:szCs w:val="19"/>
        </w:rPr>
        <w:t>"127.0.0.1"</w:t>
      </w:r>
      <w:r w:rsidRPr="0083448A">
        <w:rPr>
          <w:rFonts w:ascii="Consolas" w:hAnsi="Consolas" w:cs="Consolas"/>
          <w:color w:val="000000"/>
          <w:sz w:val="19"/>
          <w:szCs w:val="19"/>
        </w:rPr>
        <w:t>;</w:t>
      </w:r>
    </w:p>
    <w:p w14:paraId="0C0AE898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>addr.sin_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addr.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_addr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inet_addr(address);</w:t>
      </w:r>
    </w:p>
    <w:p w14:paraId="1989CC37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83448A">
        <w:rPr>
          <w:rFonts w:ascii="Consolas" w:hAnsi="Consolas" w:cs="Consolas"/>
          <w:color w:val="A31515"/>
          <w:sz w:val="19"/>
          <w:szCs w:val="19"/>
        </w:rPr>
        <w:t>Тип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</w:rPr>
        <w:t>сокета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: IP; </w:t>
      </w:r>
      <w:r w:rsidRPr="0083448A">
        <w:rPr>
          <w:rFonts w:ascii="Consolas" w:hAnsi="Consolas" w:cs="Consolas"/>
          <w:color w:val="A31515"/>
          <w:sz w:val="19"/>
          <w:szCs w:val="19"/>
        </w:rPr>
        <w:t>Адрес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</w:rPr>
        <w:t>сокета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, address);</w:t>
      </w:r>
    </w:p>
    <w:p w14:paraId="566C07E9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</w:rPr>
        <w:t>"Нажмите любую кнопку для начала передачи\n"</w:t>
      </w:r>
      <w:r w:rsidRPr="0083448A">
        <w:rPr>
          <w:rFonts w:ascii="Consolas" w:hAnsi="Consolas" w:cs="Consolas"/>
          <w:color w:val="000000"/>
          <w:sz w:val="19"/>
          <w:szCs w:val="19"/>
        </w:rPr>
        <w:t>);</w:t>
      </w:r>
    </w:p>
    <w:p w14:paraId="09785CC0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getchar(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</w:rPr>
        <w:t>);</w:t>
      </w:r>
    </w:p>
    <w:p w14:paraId="698AE2D3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getchar(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</w:rPr>
        <w:t>);</w:t>
      </w:r>
    </w:p>
    <w:p w14:paraId="102CB7E2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</w:rPr>
        <w:t>"Передача идентификационного пакета на сервер\nОтправляем число: %d\n"</w:t>
      </w:r>
      <w:r w:rsidRPr="0083448A">
        <w:rPr>
          <w:rFonts w:ascii="Consolas" w:hAnsi="Consolas" w:cs="Consolas"/>
          <w:color w:val="000000"/>
          <w:sz w:val="19"/>
          <w:szCs w:val="19"/>
        </w:rPr>
        <w:t>, data);</w:t>
      </w:r>
    </w:p>
    <w:p w14:paraId="1E971CEA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sendto(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sock, (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*)(&amp;data), 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), 0, (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*)&amp;addr, 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(addr));</w:t>
      </w:r>
    </w:p>
    <w:p w14:paraId="263CFF3F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if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 w:rsidRPr="0083448A">
        <w:rPr>
          <w:rFonts w:ascii="Consolas" w:hAnsi="Consolas" w:cs="Consolas"/>
          <w:color w:val="6F008A"/>
          <w:sz w:val="19"/>
          <w:szCs w:val="19"/>
        </w:rPr>
        <w:t>SOCKET_ERROR</w:t>
      </w:r>
      <w:r w:rsidRPr="0083448A">
        <w:rPr>
          <w:rFonts w:ascii="Consolas" w:hAnsi="Consolas" w:cs="Consolas"/>
          <w:color w:val="000000"/>
          <w:sz w:val="19"/>
          <w:szCs w:val="19"/>
        </w:rPr>
        <w:t>) {</w:t>
      </w:r>
    </w:p>
    <w:p w14:paraId="0D18DD3F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</w:rPr>
        <w:t>"\nОтправка не удалась. Код ошибки: %d\n"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WSAGetLastError(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</w:rPr>
        <w:t>));</w:t>
      </w:r>
    </w:p>
    <w:p w14:paraId="0DEC66B2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</w:rPr>
        <w:tab/>
        <w:t>closesocket(sock);</w:t>
      </w:r>
    </w:p>
    <w:p w14:paraId="412C85F8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WSACleanup(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</w:rPr>
        <w:t>);</w:t>
      </w:r>
    </w:p>
    <w:p w14:paraId="641C439F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return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B5B245F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8F22C8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</w:rPr>
        <w:t>"Ожидаем ответ от сервера...\n"</w:t>
      </w:r>
      <w:r w:rsidRPr="0083448A">
        <w:rPr>
          <w:rFonts w:ascii="Consolas" w:hAnsi="Consolas" w:cs="Consolas"/>
          <w:color w:val="000000"/>
          <w:sz w:val="19"/>
          <w:szCs w:val="19"/>
        </w:rPr>
        <w:t>);</w:t>
      </w:r>
    </w:p>
    <w:p w14:paraId="28363D6E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echo;</w:t>
      </w:r>
    </w:p>
    <w:p w14:paraId="43DF7895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struct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48A">
        <w:rPr>
          <w:rFonts w:ascii="Consolas" w:hAnsi="Consolas" w:cs="Consolas"/>
          <w:color w:val="2B91AF"/>
          <w:sz w:val="19"/>
          <w:szCs w:val="19"/>
        </w:rPr>
        <w:t>sockaddr_in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senderAddress;</w:t>
      </w:r>
    </w:p>
    <w:p w14:paraId="6F21BAE0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senderAddressSize = </w:t>
      </w:r>
      <w:r w:rsidRPr="0083448A">
        <w:rPr>
          <w:rFonts w:ascii="Consolas" w:hAnsi="Consolas" w:cs="Consolas"/>
          <w:color w:val="0000FF"/>
          <w:sz w:val="19"/>
          <w:szCs w:val="19"/>
        </w:rPr>
        <w:t>sizeof</w:t>
      </w:r>
      <w:r w:rsidRPr="0083448A">
        <w:rPr>
          <w:rFonts w:ascii="Consolas" w:hAnsi="Consolas" w:cs="Consolas"/>
          <w:color w:val="000000"/>
          <w:sz w:val="19"/>
          <w:szCs w:val="19"/>
        </w:rPr>
        <w:t>(senderAddress);</w:t>
      </w:r>
    </w:p>
    <w:p w14:paraId="7C0B1FE7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recvfrom(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sock, (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*)(&amp;echo), 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), 0, (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*)&amp;senderAddress, &amp;senderAddressSize );</w:t>
      </w:r>
    </w:p>
    <w:p w14:paraId="51D3DCEC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if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 w:rsidRPr="0083448A">
        <w:rPr>
          <w:rFonts w:ascii="Consolas" w:hAnsi="Consolas" w:cs="Consolas"/>
          <w:color w:val="6F008A"/>
          <w:sz w:val="19"/>
          <w:szCs w:val="19"/>
        </w:rPr>
        <w:t>SOCKET_ERROR</w:t>
      </w:r>
      <w:r w:rsidRPr="0083448A">
        <w:rPr>
          <w:rFonts w:ascii="Consolas" w:hAnsi="Consolas" w:cs="Consolas"/>
          <w:color w:val="000000"/>
          <w:sz w:val="19"/>
          <w:szCs w:val="19"/>
        </w:rPr>
        <w:t>) {</w:t>
      </w:r>
    </w:p>
    <w:p w14:paraId="47CF3B40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</w:rPr>
        <w:t>"\nПроизошла ошибка при получении ответа с сервера. Код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</w:rPr>
        <w:t>ошибки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WSAGetLastError(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20E734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</w:rPr>
        <w:t>closesocket(sock);</w:t>
      </w:r>
    </w:p>
    <w:p w14:paraId="2D52B7BE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WSACleanup(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</w:rPr>
        <w:t>);</w:t>
      </w:r>
    </w:p>
    <w:p w14:paraId="595FC59E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return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A2D372F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3AAD86C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</w:rPr>
        <w:t>"Полученный ответ: %d\n"</w:t>
      </w:r>
      <w:r w:rsidRPr="0083448A">
        <w:rPr>
          <w:rFonts w:ascii="Consolas" w:hAnsi="Consolas" w:cs="Consolas"/>
          <w:color w:val="000000"/>
          <w:sz w:val="19"/>
          <w:szCs w:val="19"/>
        </w:rPr>
        <w:t>, echo);</w:t>
      </w:r>
    </w:p>
    <w:p w14:paraId="0C3D729E" w14:textId="77777777" w:rsidR="0083448A" w:rsidRPr="0083448A" w:rsidRDefault="0083448A" w:rsidP="008344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</w:rPr>
        <w:t>return</w:t>
      </w:r>
      <w:r w:rsidRPr="0083448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45FD75" w14:textId="1DFF8E38" w:rsidR="0083448A" w:rsidRPr="0083448A" w:rsidRDefault="0083448A" w:rsidP="0083448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</w:rPr>
        <w:t>}</w:t>
      </w:r>
    </w:p>
    <w:p w14:paraId="6FFFB888" w14:textId="37B8E516" w:rsidR="0083448A" w:rsidRDefault="0083448A" w:rsidP="0083448A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Server.cpp:</w:t>
      </w:r>
    </w:p>
    <w:p w14:paraId="5D20D255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server.cpp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"main". Здесь начинается и заканчивается выполнение программы.</w:t>
      </w:r>
    </w:p>
    <w:p w14:paraId="4F31FF70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0F33CBC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E6DC626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&lt;winsock.h&gt;</w:t>
      </w:r>
    </w:p>
    <w:p w14:paraId="74576F13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94D32D9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1A48DEC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&lt;sys/types.h&gt;</w:t>
      </w:r>
    </w:p>
    <w:p w14:paraId="20E5371B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&lt;signal.h&gt;</w:t>
      </w:r>
    </w:p>
    <w:p w14:paraId="147FCC45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CC40A9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9371A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2395E8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"Mswsock.lib"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AC2FA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"AdvApi32.lib"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56E346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9CC9F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_threadArg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0BC195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adr;</w:t>
      </w:r>
    </w:p>
    <w:p w14:paraId="020E5876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B64468F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threadArg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3D5C9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D57E9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sendEcho(</w:t>
      </w:r>
      <w:proofErr w:type="gramEnd"/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0261F4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"\nПолучен ответ от клиента\n"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4C573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"Создаем поток для ответа\n"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C7B7A0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threadArg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)-&gt;data);</w:t>
      </w:r>
    </w:p>
    <w:p w14:paraId="5DDC4FB6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Отправляем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....\n"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EAEA1B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SOCK_DGRAM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IPPROTO_IP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40AB7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(sock ==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BBE074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perror(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сокета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E910B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32F10BD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FA1EFE8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ret_val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sendto(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sock, (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*)(&amp;((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threadArg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)-&gt;data), 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), 0, (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*)&amp;((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threadArg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)-&gt;adr, 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threadArg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)-&gt;adr));</w:t>
      </w:r>
    </w:p>
    <w:p w14:paraId="027DA1E7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(ret_val ==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B8CFE5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"Произошла ошибка при отправке. Код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WSAGetLastError(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0C47C7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closesocket(sock);</w:t>
      </w:r>
    </w:p>
    <w:p w14:paraId="532A87FD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WSACleanup(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FE7ED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46141F7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2C9CE3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Закрываем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B898F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closesocket(sock);</w:t>
      </w:r>
    </w:p>
    <w:p w14:paraId="4828E54D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3F19735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2BD19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D30B1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intHandler(</w:t>
      </w:r>
      <w:proofErr w:type="gramEnd"/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808080"/>
          <w:sz w:val="19"/>
          <w:szCs w:val="19"/>
          <w:lang w:val="en-US"/>
        </w:rPr>
        <w:t>dummy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21AA26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1896852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73D693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B9581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A33002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594C5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signal(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SIGINT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, intHandler);</w:t>
      </w:r>
    </w:p>
    <w:p w14:paraId="37D90D74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wsaData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CE5E459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iResult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WSAStartup(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(2, 2), &amp;wsaData);</w:t>
      </w:r>
    </w:p>
    <w:p w14:paraId="3A75EF91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SOCK_DGRAM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IPPROTO_IP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46138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(sock ==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C28F7D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perror(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сокета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788B3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3141025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3BC4277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"Сокет создан успешно!\n"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4EC624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14:paraId="11143709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address.sin_family =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01395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0x4444;</w:t>
      </w:r>
    </w:p>
    <w:p w14:paraId="654C27A0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>address.sin_port = htons(port);</w:t>
      </w:r>
    </w:p>
    <w:p w14:paraId="3598FF90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>address.sin_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addr.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_addr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htonl(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INADDR_ANY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11A5E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сокета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: IP;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сокета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, inet_ntoa(address.sin_addr));</w:t>
      </w:r>
    </w:p>
    <w:p w14:paraId="5EAD66EE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bind(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sock, (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*)&amp;address, 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(address)) &lt; 0) {</w:t>
      </w:r>
    </w:p>
    <w:p w14:paraId="3D52B00C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2838924E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D517AED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59F9A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"Ожидаем пакет от клиента...\n"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8B80D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receivedData;</w:t>
      </w:r>
    </w:p>
    <w:p w14:paraId="0A29B426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7CF0DF15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senderAddress;</w:t>
      </w:r>
    </w:p>
    <w:p w14:paraId="3FAB1B32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senderAddressSize = 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(senderAddress);</w:t>
      </w:r>
    </w:p>
    <w:p w14:paraId="223F1CAA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ret_val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recvfrom(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sock, (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*)(&amp;receivedData), 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), 0, (</w:t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*)&amp;senderAddress, &amp;senderAddressSize);</w:t>
      </w:r>
    </w:p>
    <w:p w14:paraId="6A3B74E1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(ret_val ==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FFD4C0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L"Ошибка при получении пакета! Код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83448A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WSAGetLastError(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918AA3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closesocket(sock);</w:t>
      </w:r>
    </w:p>
    <w:p w14:paraId="64807497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WSACleanup(</w:t>
      </w:r>
      <w:proofErr w:type="gramEnd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05BBD8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A041208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347819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F043F4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threadArg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arg;</w:t>
      </w:r>
    </w:p>
    <w:p w14:paraId="386BBE8F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>arg.data = receivedData;</w:t>
      </w:r>
    </w:p>
    <w:p w14:paraId="187A4267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arg.adr </w:t>
      </w:r>
      <w:r w:rsidRPr="008344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senderAddress;</w:t>
      </w:r>
    </w:p>
    <w:p w14:paraId="255223B7" w14:textId="77777777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proofErr w:type="gramStart"/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CreateThread(</w:t>
      </w:r>
      <w:proofErr w:type="gramEnd"/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sendEcho, &amp;arg, 0, </w:t>
      </w:r>
      <w:r w:rsidRPr="008344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30E318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4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84F1B9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03A3686" w14:textId="77777777" w:rsid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395A0E" w14:textId="044A9750" w:rsidR="0083448A" w:rsidRPr="0083448A" w:rsidRDefault="0083448A" w:rsidP="0083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448A" w:rsidRPr="0083448A" w:rsidSect="00DB4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51D"/>
    <w:multiLevelType w:val="hybridMultilevel"/>
    <w:tmpl w:val="31C0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240D"/>
    <w:multiLevelType w:val="multilevel"/>
    <w:tmpl w:val="7C6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95"/>
    <w:rsid w:val="000505CD"/>
    <w:rsid w:val="000D1564"/>
    <w:rsid w:val="00347297"/>
    <w:rsid w:val="004364ED"/>
    <w:rsid w:val="004529F9"/>
    <w:rsid w:val="00491314"/>
    <w:rsid w:val="004A301C"/>
    <w:rsid w:val="004B5AE0"/>
    <w:rsid w:val="00566FEA"/>
    <w:rsid w:val="00737355"/>
    <w:rsid w:val="0083448A"/>
    <w:rsid w:val="00A16B21"/>
    <w:rsid w:val="00A23C24"/>
    <w:rsid w:val="00AE30DA"/>
    <w:rsid w:val="00AE5748"/>
    <w:rsid w:val="00B81595"/>
    <w:rsid w:val="00BB15F6"/>
    <w:rsid w:val="00CD1514"/>
    <w:rsid w:val="00D4310C"/>
    <w:rsid w:val="00D63811"/>
    <w:rsid w:val="00D9248F"/>
    <w:rsid w:val="00DB43F4"/>
    <w:rsid w:val="00DF2BF9"/>
    <w:rsid w:val="00E74E5D"/>
    <w:rsid w:val="00E93797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4CD5"/>
  <w15:chartTrackingRefBased/>
  <w15:docId w15:val="{2E1F9CD7-C44D-4B5D-8957-83AF0339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B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7355"/>
    <w:rPr>
      <w:rFonts w:ascii="Segoe UI" w:hAnsi="Segoe UI" w:cs="Segoe UI"/>
      <w:sz w:val="18"/>
      <w:szCs w:val="18"/>
    </w:rPr>
  </w:style>
  <w:style w:type="character" w:customStyle="1" w:styleId="hljs-function">
    <w:name w:val="hljs-function"/>
    <w:basedOn w:val="a0"/>
    <w:rsid w:val="00AE5748"/>
  </w:style>
  <w:style w:type="character" w:customStyle="1" w:styleId="hljs-keyword">
    <w:name w:val="hljs-keyword"/>
    <w:basedOn w:val="a0"/>
    <w:rsid w:val="00AE5748"/>
  </w:style>
  <w:style w:type="character" w:customStyle="1" w:styleId="hljs-title">
    <w:name w:val="hljs-title"/>
    <w:basedOn w:val="a0"/>
    <w:rsid w:val="00AE5748"/>
  </w:style>
  <w:style w:type="character" w:customStyle="1" w:styleId="hljs-params">
    <w:name w:val="hljs-params"/>
    <w:basedOn w:val="a0"/>
    <w:rsid w:val="00AE5748"/>
  </w:style>
  <w:style w:type="table" w:styleId="a7">
    <w:name w:val="Table Grid"/>
    <w:basedOn w:val="a1"/>
    <w:uiPriority w:val="39"/>
    <w:rsid w:val="00D6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9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13</cp:revision>
  <cp:lastPrinted>2020-03-06T00:36:00Z</cp:lastPrinted>
  <dcterms:created xsi:type="dcterms:W3CDTF">2020-03-03T15:13:00Z</dcterms:created>
  <dcterms:modified xsi:type="dcterms:W3CDTF">2020-04-02T16:50:00Z</dcterms:modified>
</cp:coreProperties>
</file>