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(БГТУ им. В.Г.Шухова)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218962B5" w:rsidR="004364ED" w:rsidRPr="00D4625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313F8" w:rsidRPr="00D4625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CB53FE3" w14:textId="1139C548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«Сети ЭВМ и телекоммуникации»</w:t>
      </w:r>
    </w:p>
    <w:p w14:paraId="3060D2FD" w14:textId="347E8D6E" w:rsidR="004364ED" w:rsidRPr="00A23C24" w:rsidRDefault="004364ED" w:rsidP="00C02AAD">
      <w:pPr>
        <w:spacing w:after="120" w:line="240" w:lineRule="atLeast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23C24">
        <w:rPr>
          <w:rFonts w:ascii="Times New Roman" w:hAnsi="Times New Roman" w:cs="Times New Roman"/>
          <w:sz w:val="28"/>
          <w:szCs w:val="28"/>
        </w:rPr>
        <w:t xml:space="preserve">: </w:t>
      </w:r>
      <w:r w:rsidRPr="00A23C24">
        <w:rPr>
          <w:rFonts w:ascii="Times New Roman" w:hAnsi="Times New Roman" w:cs="Times New Roman"/>
          <w:sz w:val="24"/>
          <w:szCs w:val="24"/>
        </w:rPr>
        <w:t>«</w:t>
      </w:r>
      <w:r w:rsidR="00C02AAD">
        <w:rPr>
          <w:rFonts w:ascii="Times New Roman" w:hAnsi="Times New Roman"/>
          <w:color w:val="000000"/>
          <w:sz w:val="28"/>
          <w:szCs w:val="28"/>
        </w:rPr>
        <w:t xml:space="preserve">Протоколы </w:t>
      </w:r>
      <w:r w:rsidR="00C02AAD">
        <w:rPr>
          <w:rFonts w:ascii="Times New Roman" w:hAnsi="Times New Roman"/>
          <w:color w:val="000000"/>
          <w:sz w:val="28"/>
          <w:szCs w:val="28"/>
          <w:lang w:val="en-US"/>
        </w:rPr>
        <w:t>ARP</w:t>
      </w:r>
      <w:r w:rsidR="00C02AAD" w:rsidRPr="00CE2D2A">
        <w:rPr>
          <w:rFonts w:ascii="Times New Roman" w:hAnsi="Times New Roman"/>
          <w:color w:val="000000"/>
          <w:sz w:val="28"/>
          <w:szCs w:val="28"/>
        </w:rPr>
        <w:t>/</w:t>
      </w:r>
      <w:r w:rsidR="00C02AAD">
        <w:rPr>
          <w:rFonts w:ascii="Times New Roman" w:hAnsi="Times New Roman"/>
          <w:color w:val="000000"/>
          <w:sz w:val="28"/>
          <w:szCs w:val="28"/>
          <w:lang w:val="en-US"/>
        </w:rPr>
        <w:t>RARP</w:t>
      </w:r>
      <w:r w:rsidRPr="00A23C24">
        <w:rPr>
          <w:rFonts w:ascii="Times New Roman" w:hAnsi="Times New Roman" w:cs="Times New Roman"/>
          <w:sz w:val="24"/>
          <w:szCs w:val="24"/>
        </w:rPr>
        <w:t>»</w:t>
      </w:r>
    </w:p>
    <w:p w14:paraId="0D8B007E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4FA84A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838A49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6105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216D6A04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D88ECD2" w14:textId="3394FB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Федотов Е. А.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587EDAE9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A10326" w14:textId="5D028EDC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2F87C1" w14:textId="2877DE4B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979B4C" w14:textId="682D60FD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EEB476" w14:textId="76049338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90B884" w14:textId="77777777" w:rsidR="00C02AAD" w:rsidRDefault="00C02AA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21515535" w:rsidR="00CD1514" w:rsidRDefault="004364ED" w:rsidP="00AE574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719890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02AAD">
        <w:rPr>
          <w:rFonts w:ascii="Times New Roman" w:hAnsi="Times New Roman" w:cs="Times New Roman"/>
          <w:sz w:val="28"/>
          <w:szCs w:val="28"/>
        </w:rPr>
        <w:t>изучить протоколы ARP/RARP</w:t>
      </w:r>
    </w:p>
    <w:p w14:paraId="23F6AAB9" w14:textId="77777777" w:rsidR="00C02AAD" w:rsidRP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004FF3" w14:textId="77777777" w:rsidR="00C02AAD" w:rsidRP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AAD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C0807D4" w14:textId="33490AFF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b/>
          <w:sz w:val="28"/>
          <w:szCs w:val="28"/>
        </w:rPr>
        <w:t>ARP (Address Resolution Protocol</w:t>
      </w:r>
      <w:r w:rsidRPr="00C02AAD">
        <w:rPr>
          <w:rFonts w:ascii="Times New Roman" w:hAnsi="Times New Roman" w:cs="Times New Roman"/>
          <w:sz w:val="28"/>
          <w:szCs w:val="28"/>
        </w:rPr>
        <w:t xml:space="preserve"> - </w:t>
      </w:r>
      <w:r w:rsidRPr="00C02AAD">
        <w:rPr>
          <w:rFonts w:ascii="Times New Roman" w:hAnsi="Times New Roman" w:cs="Times New Roman"/>
          <w:b/>
          <w:sz w:val="28"/>
          <w:szCs w:val="28"/>
        </w:rPr>
        <w:t xml:space="preserve">протокол определения адреса) </w:t>
      </w:r>
      <w:r w:rsidRPr="00C02AAD">
        <w:rPr>
          <w:rFonts w:ascii="Times New Roman" w:hAnsi="Times New Roman" w:cs="Times New Roman"/>
          <w:sz w:val="28"/>
          <w:szCs w:val="28"/>
        </w:rPr>
        <w:t>- протокол канального уровня, предназначенный для определения MAC-адреса (адреса канального уровня) по известному IP-адресу (адресу сетевого уровня). Наибольшее распространение этот протокол получил благодаря распространению сетей IP, построенных поверх Ethernet, поскольку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практически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100 %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случаев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при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таком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сочетании используется протокол ARP. Протокол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ARP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работает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различным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образом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зависимости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от того, какой протокол канального уровня работает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 данной сети - протокол локальной сети (Ethernet, Token Ring, FDDI) с возможностью широковещательного доступа одновременно ко всем узлам сети, или же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протокол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глобальной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сети (X.25, frame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relay), как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правило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не поддерживающий широковещательный доступ. Функциональность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протокола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ARP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сводится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к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решению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двух задач.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Одна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часть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протокола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определяет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физические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адреса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при посылке дейтаграммы, другая отвечает на запросы устройств в сети. Протокол ARP предполагает, что каждое устройство «знает» как свой IP -адрес, так и свой физический адрес. Для того чтобы уменьшить количество посылаемых запросов ARP, каждое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устройство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 сети, использующее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протокол ARP, должно иметь специальную буферную память. В ней хранятся пары адресов (IP-адрес, физический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адрес) устройств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сети.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Всякий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раз, когда устройство получает ARP-ответ, оно сохраняет в буферной памяти соответствующую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пару.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Эта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буферная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память называется ARP-таблицей.</w:t>
      </w:r>
    </w:p>
    <w:p w14:paraId="4B210EBB" w14:textId="38C6987C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>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ARP-таблице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могут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содержаться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как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статические, так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и динамические записи. Динамические записи добавляются и удаляются автоматически, статические заносятся вручную. Так как большинство устройств в сети поддерживает динамическое разрешение адресов, то администратору, как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правило, нет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необходимости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собственноручно указывать записи протокола ARP в таблице адресов. Кроме того, ARP-таблица всегда содержит запись с физическим широковещательным адресом (OxFFFFFFFFFFFF) для локальной сети. Эта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запись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позволяет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устройству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принимать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широковещательные ARP-запросы.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некоторых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реализациях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протокола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ARP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новый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таймер устанавливается после каждого обращения к записи в ARP –таблице.</w:t>
      </w:r>
    </w:p>
    <w:p w14:paraId="4E3EF70C" w14:textId="6C714219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b/>
          <w:sz w:val="28"/>
          <w:szCs w:val="28"/>
        </w:rPr>
        <w:t>Протокол RARP</w:t>
      </w:r>
      <w:r w:rsidRPr="00C02AAD">
        <w:rPr>
          <w:rFonts w:ascii="Times New Roman" w:hAnsi="Times New Roman" w:cs="Times New Roman"/>
          <w:sz w:val="28"/>
          <w:szCs w:val="28"/>
        </w:rPr>
        <w:t xml:space="preserve"> - это протокол, решающий обратную задачу - нахождение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IP-адреса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известному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локальному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адресу.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Он называется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реверсивный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ARP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-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b/>
          <w:sz w:val="28"/>
          <w:szCs w:val="28"/>
        </w:rPr>
        <w:t>RARP (Reverse</w:t>
      </w:r>
      <w:r w:rsidR="00CE2D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b/>
          <w:sz w:val="28"/>
          <w:szCs w:val="28"/>
        </w:rPr>
        <w:t>Address</w:t>
      </w:r>
      <w:r w:rsidR="00CE2D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b/>
          <w:sz w:val="28"/>
          <w:szCs w:val="28"/>
        </w:rPr>
        <w:t>Resolution Protocol)</w:t>
      </w:r>
      <w:r w:rsidRPr="00C02AAD">
        <w:rPr>
          <w:rFonts w:ascii="Times New Roman" w:hAnsi="Times New Roman" w:cs="Times New Roman"/>
          <w:sz w:val="28"/>
          <w:szCs w:val="28"/>
        </w:rPr>
        <w:t xml:space="preserve"> и используется при старте бездисковых станций, не знающих в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начальный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момент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своего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IP-адреса, но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знающих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адрес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своего сетевого адаптера. Reverse ARP (или обратное разрешение) работает аналогично протоколу ARP за исключением того, что в его задачи входит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определение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физического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адреса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по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известному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адресу сетевого уровня. Этот протокол требует наличия в сети сервера RARP, подключенного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к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тому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же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сегменту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сети, что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и</w:t>
      </w:r>
      <w:r w:rsidR="00CE2D2A">
        <w:rPr>
          <w:rFonts w:ascii="Times New Roman" w:hAnsi="Times New Roman" w:cs="Times New Roman"/>
          <w:sz w:val="28"/>
          <w:szCs w:val="28"/>
        </w:rPr>
        <w:t xml:space="preserve"> </w:t>
      </w:r>
      <w:r w:rsidRPr="00C02AAD">
        <w:rPr>
          <w:rFonts w:ascii="Times New Roman" w:hAnsi="Times New Roman" w:cs="Times New Roman"/>
          <w:sz w:val="28"/>
          <w:szCs w:val="28"/>
        </w:rPr>
        <w:t>интерфейс маршрутизатора. Наиболее часто протокол reverse ARP используется для запуска бездисковых рабочих станций.</w:t>
      </w:r>
    </w:p>
    <w:p w14:paraId="60985C67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>Структура запросов и ответов ARP и RARP:</w:t>
      </w:r>
    </w:p>
    <w:p w14:paraId="501DBB7A" w14:textId="77777777" w:rsidR="00C02AAD" w:rsidRP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A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3E9445" wp14:editId="69CAE492">
            <wp:extent cx="3478513" cy="178109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513" cy="17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0BEB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 w:rsidRPr="00C02AAD">
        <w:rPr>
          <w:rFonts w:ascii="Times New Roman" w:hAnsi="Times New Roman" w:cs="Times New Roman"/>
          <w:sz w:val="28"/>
          <w:szCs w:val="28"/>
          <w:lang w:val="en-GB"/>
        </w:rPr>
        <w:t>ARP</w:t>
      </w:r>
      <w:r w:rsidRPr="00C02AAD">
        <w:rPr>
          <w:rFonts w:ascii="Times New Roman" w:hAnsi="Times New Roman" w:cs="Times New Roman"/>
          <w:sz w:val="28"/>
          <w:szCs w:val="28"/>
        </w:rPr>
        <w:t>:</w:t>
      </w:r>
    </w:p>
    <w:p w14:paraId="730BEC9E" w14:textId="77777777" w:rsidR="00C02AAD" w:rsidRP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AAD">
        <w:rPr>
          <w:rFonts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7AF9626" wp14:editId="161FF2DE">
            <wp:extent cx="3800088" cy="2504661"/>
            <wp:effectExtent l="0" t="0" r="0" b="0"/>
            <wp:docPr id="2" name="Picture 1" descr="C:\Users\User\Desktop\AxRbD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xRbD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59" cy="2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56B8" w14:textId="77777777" w:rsidR="00C02AAD" w:rsidRP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63193F" w14:textId="77777777" w:rsidR="00C02AAD" w:rsidRDefault="00C02AA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E8AB49" w14:textId="236E2A8D" w:rsidR="00C02AAD" w:rsidRP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b/>
          <w:sz w:val="28"/>
          <w:szCs w:val="28"/>
        </w:rPr>
        <w:lastRenderedPageBreak/>
        <w:t>Задание к работе</w:t>
      </w:r>
    </w:p>
    <w:p w14:paraId="47FFCC36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>1. Программно реализовать вывод ARP-таблицы.</w:t>
      </w:r>
    </w:p>
    <w:p w14:paraId="3B4A1267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>2. Программно реализовать добавление записи в ARP-таблицу.</w:t>
      </w:r>
    </w:p>
    <w:p w14:paraId="23B0CAA4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>3. Программно реализовать удаление записи из ARP-таблицы.</w:t>
      </w:r>
    </w:p>
    <w:p w14:paraId="505ACB85" w14:textId="77777777" w:rsidR="00C02AAD" w:rsidRPr="00C02AAD" w:rsidRDefault="00C02AAD" w:rsidP="00C0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AD">
        <w:rPr>
          <w:rFonts w:ascii="Times New Roman" w:hAnsi="Times New Roman" w:cs="Times New Roman"/>
          <w:sz w:val="28"/>
          <w:szCs w:val="28"/>
        </w:rPr>
        <w:t>4. Программно реализовать получение MAC-адреса по IP-адресу.</w:t>
      </w:r>
    </w:p>
    <w:p w14:paraId="06D67CE7" w14:textId="78CC5E4D" w:rsidR="00C02AAD" w:rsidRDefault="00C02AA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8ED2CA4" w14:textId="356BB3F2" w:rsidR="00D9248F" w:rsidRPr="007F17E9" w:rsidRDefault="00C02AAD" w:rsidP="007F17E9">
      <w:pPr>
        <w:spacing w:line="257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7E9">
        <w:rPr>
          <w:rFonts w:ascii="Times New Roman" w:hAnsi="Times New Roman" w:cs="Times New Roman"/>
          <w:b/>
          <w:bCs/>
          <w:sz w:val="28"/>
          <w:szCs w:val="28"/>
        </w:rPr>
        <w:t>Основные API-функции, использованные в данной работе:</w:t>
      </w:r>
    </w:p>
    <w:p w14:paraId="7FE3220D" w14:textId="373297AF" w:rsidR="00C02AAD" w:rsidRPr="00CE2D2A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2D2A">
        <w:rPr>
          <w:rFonts w:ascii="Times New Roman" w:hAnsi="Times New Roman" w:cs="Times New Roman"/>
          <w:sz w:val="28"/>
          <w:szCs w:val="28"/>
          <w:lang w:val="en-US"/>
        </w:rPr>
        <w:t>DWORD CreateIpNetEntry(PMIB_IPNETROW pArpEntry)</w:t>
      </w:r>
    </w:p>
    <w:p w14:paraId="2AF1F7A2" w14:textId="6B268540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F17E9">
        <w:rPr>
          <w:rFonts w:ascii="Times New Roman" w:hAnsi="Times New Roman" w:cs="Times New Roman"/>
          <w:sz w:val="28"/>
          <w:szCs w:val="28"/>
        </w:rPr>
        <w:t>Назначение: Создаёт запись протокола в таблице ARP на локальном компьютере.</w:t>
      </w:r>
    </w:p>
    <w:p w14:paraId="07C98834" w14:textId="77777777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D2DF50" w14:textId="5E734922" w:rsidR="00C02AAD" w:rsidRPr="00CE2D2A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2D2A">
        <w:rPr>
          <w:rFonts w:ascii="Times New Roman" w:hAnsi="Times New Roman" w:cs="Times New Roman"/>
          <w:sz w:val="28"/>
          <w:szCs w:val="28"/>
          <w:lang w:val="en-US"/>
        </w:rPr>
        <w:t>DWORD CreateProxyArpEntry(DWORD dwAddress, DWORD dwMask, DWORD dwIfIndex)</w:t>
      </w:r>
    </w:p>
    <w:p w14:paraId="5F92248E" w14:textId="2F124541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F17E9">
        <w:rPr>
          <w:rFonts w:ascii="Times New Roman" w:hAnsi="Times New Roman" w:cs="Times New Roman"/>
          <w:sz w:val="28"/>
          <w:szCs w:val="28"/>
        </w:rPr>
        <w:t>Назначение: Создаёт запись PRAP на локальном компьютере.</w:t>
      </w:r>
    </w:p>
    <w:p w14:paraId="6AF7AC0C" w14:textId="02024D78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D629D22" w14:textId="6EF3E00C" w:rsidR="00C02AAD" w:rsidRPr="00CE2D2A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2D2A">
        <w:rPr>
          <w:rFonts w:ascii="Times New Roman" w:hAnsi="Times New Roman" w:cs="Times New Roman"/>
          <w:sz w:val="28"/>
          <w:szCs w:val="28"/>
          <w:lang w:val="en-US"/>
        </w:rPr>
        <w:t>DWORD DeleteIpNetEntry(PMIB_IPNETROW pArpEntry)</w:t>
      </w:r>
    </w:p>
    <w:p w14:paraId="3A1D307B" w14:textId="77777777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F17E9">
        <w:rPr>
          <w:rFonts w:ascii="Times New Roman" w:hAnsi="Times New Roman" w:cs="Times New Roman"/>
          <w:sz w:val="28"/>
          <w:szCs w:val="28"/>
        </w:rPr>
        <w:t>Назначение: Удаляет запись PRAP на локальном компьютере.</w:t>
      </w:r>
    </w:p>
    <w:p w14:paraId="2067017F" w14:textId="0B9C365A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2DDE062" w14:textId="1CE72226" w:rsidR="00C02AAD" w:rsidRPr="00CE2D2A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2D2A">
        <w:rPr>
          <w:rFonts w:ascii="Times New Roman" w:hAnsi="Times New Roman" w:cs="Times New Roman"/>
          <w:sz w:val="28"/>
          <w:szCs w:val="28"/>
          <w:lang w:val="en-US"/>
        </w:rPr>
        <w:t>ULONG GetIpNetTable(PMIB_IPNETTABLE IpNetTable, PULONG SizePointer, BOOL Order)</w:t>
      </w:r>
    </w:p>
    <w:p w14:paraId="32DC6CDB" w14:textId="6A15D3F5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F17E9">
        <w:rPr>
          <w:rFonts w:ascii="Times New Roman" w:hAnsi="Times New Roman" w:cs="Times New Roman"/>
          <w:sz w:val="28"/>
          <w:szCs w:val="28"/>
        </w:rPr>
        <w:t>Назначение: Извлекает таблицу сопоставления IPv4 с физическим адресом</w:t>
      </w:r>
      <w:r w:rsidR="007F17E9" w:rsidRPr="007F17E9">
        <w:rPr>
          <w:rFonts w:ascii="Times New Roman" w:hAnsi="Times New Roman" w:cs="Times New Roman"/>
          <w:sz w:val="28"/>
          <w:szCs w:val="28"/>
        </w:rPr>
        <w:t>.</w:t>
      </w:r>
    </w:p>
    <w:p w14:paraId="77123070" w14:textId="0FD929FB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2C4E3D" w14:textId="41F720DA" w:rsidR="00C02AAD" w:rsidRPr="00CE2D2A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2D2A">
        <w:rPr>
          <w:rFonts w:ascii="Times New Roman" w:hAnsi="Times New Roman" w:cs="Times New Roman"/>
          <w:sz w:val="28"/>
          <w:szCs w:val="28"/>
          <w:lang w:val="en-US"/>
        </w:rPr>
        <w:t>DWORD SetIpNetEntry(PMIB_IPNETROW pArpEntry);</w:t>
      </w:r>
    </w:p>
    <w:p w14:paraId="40B430CC" w14:textId="62715B22" w:rsidR="00C02AAD" w:rsidRPr="007F17E9" w:rsidRDefault="00C02AAD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F17E9">
        <w:rPr>
          <w:rFonts w:ascii="Times New Roman" w:hAnsi="Times New Roman" w:cs="Times New Roman"/>
          <w:sz w:val="28"/>
          <w:szCs w:val="28"/>
        </w:rPr>
        <w:t>Назначение: Изменяет существующую запись в таблице ARP на локальном компьютер</w:t>
      </w:r>
      <w:r w:rsidR="007F17E9" w:rsidRPr="007F17E9">
        <w:rPr>
          <w:rFonts w:ascii="Times New Roman" w:hAnsi="Times New Roman" w:cs="Times New Roman"/>
          <w:sz w:val="28"/>
          <w:szCs w:val="28"/>
        </w:rPr>
        <w:t>.</w:t>
      </w:r>
    </w:p>
    <w:p w14:paraId="2AA32DCE" w14:textId="51211007" w:rsidR="007F17E9" w:rsidRPr="007F17E9" w:rsidRDefault="007F17E9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70AE5C" w14:textId="36C8EA08" w:rsidR="007F17E9" w:rsidRPr="00CE2D2A" w:rsidRDefault="007F17E9" w:rsidP="007F17E9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2D2A">
        <w:rPr>
          <w:rFonts w:ascii="Times New Roman" w:hAnsi="Times New Roman" w:cs="Times New Roman"/>
          <w:sz w:val="28"/>
          <w:szCs w:val="28"/>
          <w:lang w:val="en-US"/>
        </w:rPr>
        <w:t>WORD SendARP(IPAddr DestIP, IPAddr SrcIP, PVOID</w:t>
      </w:r>
      <w:r w:rsidR="00CE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D2A">
        <w:rPr>
          <w:rFonts w:ascii="Times New Roman" w:hAnsi="Times New Roman" w:cs="Times New Roman"/>
          <w:sz w:val="28"/>
          <w:szCs w:val="28"/>
          <w:lang w:val="en-US"/>
        </w:rPr>
        <w:t>pMacAddr, PULONG PhyAddrLen)</w:t>
      </w:r>
    </w:p>
    <w:p w14:paraId="5E866225" w14:textId="3714FEAD" w:rsidR="00C02AAD" w:rsidRDefault="007F17E9" w:rsidP="007F17E9">
      <w:pPr>
        <w:spacing w:line="257" w:lineRule="auto"/>
        <w:contextualSpacing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7F17E9">
        <w:rPr>
          <w:rFonts w:ascii="Times New Roman" w:hAnsi="Times New Roman" w:cs="Times New Roman"/>
          <w:sz w:val="28"/>
          <w:szCs w:val="28"/>
        </w:rPr>
        <w:t>Назначение: Оправляет запрос для получения физ. адреса, соответствующего указанному IPv4-адресу назначения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3CEFB" w14:textId="64283F16" w:rsidR="00C02AAD" w:rsidRDefault="00C02AAD" w:rsidP="00C02AAD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770908E7" w14:textId="4A5113B7" w:rsidR="00C02AAD" w:rsidRPr="00C02AAD" w:rsidRDefault="00C02AAD" w:rsidP="00C02AAD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2A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Скриншоты разработанной программы</w:t>
      </w:r>
    </w:p>
    <w:p w14:paraId="4715BBF1" w14:textId="5DFF3792" w:rsidR="00C02AAD" w:rsidRDefault="00C02AAD" w:rsidP="00C02AAD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141B58A" wp14:editId="06BA1041">
            <wp:extent cx="4200525" cy="331033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86" cy="33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2157" w14:textId="77777777" w:rsidR="007F17E9" w:rsidRDefault="00C02AAD" w:rsidP="00C02AAD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1D3A35" wp14:editId="2B7A3522">
            <wp:extent cx="4219575" cy="332534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845" cy="35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3ABA" w14:textId="77777777" w:rsidR="007F17E9" w:rsidRDefault="007F17E9" w:rsidP="00C02AAD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0F5444F" w14:textId="388FEC8D" w:rsidR="00C02AAD" w:rsidRPr="007F17E9" w:rsidRDefault="007F17E9" w:rsidP="007F17E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7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7F17E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F17E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протоколы </w:t>
      </w:r>
      <w:r w:rsidRPr="007F17E9">
        <w:rPr>
          <w:rFonts w:ascii="Times New Roman" w:hAnsi="Times New Roman" w:cs="Times New Roman"/>
          <w:sz w:val="28"/>
          <w:szCs w:val="28"/>
          <w:lang w:val="en-GB"/>
        </w:rPr>
        <w:t>ARP</w:t>
      </w:r>
      <w:r w:rsidRPr="007F17E9">
        <w:rPr>
          <w:rFonts w:ascii="Times New Roman" w:hAnsi="Times New Roman" w:cs="Times New Roman"/>
          <w:sz w:val="28"/>
          <w:szCs w:val="28"/>
        </w:rPr>
        <w:t xml:space="preserve"> и </w:t>
      </w:r>
      <w:r w:rsidRPr="007F17E9">
        <w:rPr>
          <w:rFonts w:ascii="Times New Roman" w:hAnsi="Times New Roman" w:cs="Times New Roman"/>
          <w:sz w:val="28"/>
          <w:szCs w:val="28"/>
          <w:lang w:val="en-GB"/>
        </w:rPr>
        <w:t>RARP</w:t>
      </w:r>
      <w:r w:rsidRPr="007F17E9">
        <w:rPr>
          <w:rFonts w:ascii="Times New Roman" w:hAnsi="Times New Roman" w:cs="Times New Roman"/>
          <w:sz w:val="28"/>
          <w:szCs w:val="28"/>
        </w:rPr>
        <w:t>. Были использованы библиотеки Win Sockets и IPHelper. ARP-протокол предназначен для определения MAC-адреса по известному IP-адресу. Для того чтобы уменьшить количество посылаемых запросов ARP, каждое устройство в сети, использующее протокол ARP, имеет специальную буферную память (</w:t>
      </w:r>
      <w:r w:rsidRPr="007F17E9">
        <w:rPr>
          <w:rFonts w:ascii="Times New Roman" w:hAnsi="Times New Roman" w:cs="Times New Roman"/>
          <w:sz w:val="28"/>
          <w:szCs w:val="28"/>
          <w:lang w:val="en-GB"/>
        </w:rPr>
        <w:t>ARP</w:t>
      </w:r>
      <w:r w:rsidRPr="007F17E9">
        <w:rPr>
          <w:rFonts w:ascii="Times New Roman" w:hAnsi="Times New Roman" w:cs="Times New Roman"/>
          <w:sz w:val="28"/>
          <w:szCs w:val="28"/>
        </w:rPr>
        <w:t>-таблицу). В ней хранятся пары адресов (IP -адрес, физический адрес) устройств в сети.</w:t>
      </w:r>
      <w:r w:rsidR="00C02AAD" w:rsidRPr="007F17E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1594BB4B" w14:textId="1F51F18D" w:rsidR="00D4625D" w:rsidRPr="00D4625D" w:rsidRDefault="00D4625D" w:rsidP="00D4625D">
      <w:pPr>
        <w:pStyle w:val="a3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2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08CC2D9E" w14:textId="25AC7149" w:rsidR="00D4625D" w:rsidRDefault="00D4625D" w:rsidP="00D4625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47">
        <w:rPr>
          <w:rFonts w:ascii="Times New Roman" w:hAnsi="Times New Roman" w:cs="Times New Roman"/>
          <w:sz w:val="28"/>
          <w:szCs w:val="28"/>
        </w:rPr>
        <w:t>Какие задачи решает протокол ARP?</w:t>
      </w:r>
    </w:p>
    <w:p w14:paraId="6382C6CC" w14:textId="6F855658" w:rsidR="00D4625D" w:rsidRPr="00D4625D" w:rsidRDefault="00D4625D" w:rsidP="00D4625D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46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решает задачи по определению физического адреса по уже известному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-адресу, а так же отвечает на запросы от остальных устройств в сети.</w:t>
      </w:r>
    </w:p>
    <w:p w14:paraId="1BFEAAAB" w14:textId="694E6A6C" w:rsidR="00D4625D" w:rsidRDefault="00D4625D" w:rsidP="00D4625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47">
        <w:rPr>
          <w:rFonts w:ascii="Times New Roman" w:hAnsi="Times New Roman" w:cs="Times New Roman"/>
          <w:sz w:val="28"/>
          <w:szCs w:val="28"/>
        </w:rPr>
        <w:t>Что такое ARP-таблица? Почему она является необходимым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B47">
        <w:rPr>
          <w:rFonts w:ascii="Times New Roman" w:hAnsi="Times New Roman" w:cs="Times New Roman"/>
          <w:sz w:val="28"/>
          <w:szCs w:val="28"/>
        </w:rPr>
        <w:t xml:space="preserve">элементом? </w:t>
      </w:r>
    </w:p>
    <w:p w14:paraId="0055A634" w14:textId="64187AF4" w:rsidR="00D4625D" w:rsidRPr="00D4625D" w:rsidRDefault="00D4625D" w:rsidP="00D4625D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таблица, которая хранит в себе соответствие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462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 физическим. Нужна для уменьшения посылаемых в сеть запросов.</w:t>
      </w:r>
    </w:p>
    <w:p w14:paraId="13E6124E" w14:textId="1A31C0FA" w:rsidR="00D4625D" w:rsidRDefault="00D4625D" w:rsidP="00D4625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47">
        <w:rPr>
          <w:rFonts w:ascii="Times New Roman" w:hAnsi="Times New Roman" w:cs="Times New Roman"/>
          <w:sz w:val="28"/>
          <w:szCs w:val="28"/>
        </w:rPr>
        <w:t>Типы записей ARP-таблицы.</w:t>
      </w:r>
    </w:p>
    <w:p w14:paraId="01C5049A" w14:textId="16A9B86D" w:rsidR="00D4625D" w:rsidRDefault="00D4625D" w:rsidP="00D4625D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(Запись была внесена администратором сети).</w:t>
      </w:r>
    </w:p>
    <w:p w14:paraId="2C0A2A78" w14:textId="5755EE74" w:rsidR="00D4625D" w:rsidRPr="00D4625D" w:rsidRDefault="00D4625D" w:rsidP="00D4625D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(Запись была получена автоматически).</w:t>
      </w:r>
    </w:p>
    <w:p w14:paraId="7C58E5F1" w14:textId="0814F0BD" w:rsidR="00D4625D" w:rsidRDefault="00D4625D" w:rsidP="00D4625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47">
        <w:rPr>
          <w:rFonts w:ascii="Times New Roman" w:hAnsi="Times New Roman" w:cs="Times New Roman"/>
          <w:sz w:val="28"/>
          <w:szCs w:val="28"/>
        </w:rPr>
        <w:t xml:space="preserve">Опишите процесс преобразования ip-адреса в локальный. </w:t>
      </w:r>
    </w:p>
    <w:p w14:paraId="26642C8C" w14:textId="2831E352" w:rsidR="00D4625D" w:rsidRPr="007D7F15" w:rsidRDefault="00D4625D" w:rsidP="00D4625D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462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таблица. Если в ней не было найдено соответствия, узел должен сформировать </w:t>
      </w:r>
      <w:r w:rsidR="007D7F15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7D7F15" w:rsidRPr="007D7F15">
        <w:rPr>
          <w:rFonts w:ascii="Times New Roman" w:hAnsi="Times New Roman" w:cs="Times New Roman"/>
          <w:sz w:val="28"/>
          <w:szCs w:val="28"/>
        </w:rPr>
        <w:t>-</w:t>
      </w:r>
      <w:r w:rsidR="007D7F15">
        <w:rPr>
          <w:rFonts w:ascii="Times New Roman" w:hAnsi="Times New Roman" w:cs="Times New Roman"/>
          <w:sz w:val="28"/>
          <w:szCs w:val="28"/>
        </w:rPr>
        <w:t xml:space="preserve">запрос, в котором будет указан необходимый </w:t>
      </w:r>
      <w:r w:rsidR="007D7F1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D7F15" w:rsidRPr="007D7F15">
        <w:rPr>
          <w:rFonts w:ascii="Times New Roman" w:hAnsi="Times New Roman" w:cs="Times New Roman"/>
          <w:sz w:val="28"/>
          <w:szCs w:val="28"/>
        </w:rPr>
        <w:t>-</w:t>
      </w:r>
      <w:r w:rsidR="007D7F15">
        <w:rPr>
          <w:rFonts w:ascii="Times New Roman" w:hAnsi="Times New Roman" w:cs="Times New Roman"/>
          <w:sz w:val="28"/>
          <w:szCs w:val="28"/>
        </w:rPr>
        <w:t xml:space="preserve">адрес, и разослать его всем в сеть. В случае, если в сети найдется узел с таким </w:t>
      </w:r>
      <w:r w:rsidR="007D7F1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D7F15" w:rsidRPr="007D7F15">
        <w:rPr>
          <w:rFonts w:ascii="Times New Roman" w:hAnsi="Times New Roman" w:cs="Times New Roman"/>
          <w:sz w:val="28"/>
          <w:szCs w:val="28"/>
        </w:rPr>
        <w:t>-</w:t>
      </w:r>
      <w:r w:rsidR="007D7F15">
        <w:rPr>
          <w:rFonts w:ascii="Times New Roman" w:hAnsi="Times New Roman" w:cs="Times New Roman"/>
          <w:sz w:val="28"/>
          <w:szCs w:val="28"/>
        </w:rPr>
        <w:t xml:space="preserve">адресом, этот узел формирует ответ, в котором укажет свой физический адрес. </w:t>
      </w:r>
    </w:p>
    <w:p w14:paraId="628866BD" w14:textId="71A3F1E5" w:rsidR="00D4625D" w:rsidRDefault="00D4625D" w:rsidP="00D4625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47">
        <w:rPr>
          <w:rFonts w:ascii="Times New Roman" w:hAnsi="Times New Roman" w:cs="Times New Roman"/>
          <w:sz w:val="28"/>
          <w:szCs w:val="28"/>
        </w:rPr>
        <w:t xml:space="preserve">Что представляет собой протокол RARP? </w:t>
      </w:r>
    </w:p>
    <w:p w14:paraId="3983E031" w14:textId="7CCA8E31" w:rsidR="007D7F15" w:rsidRPr="007D7F15" w:rsidRDefault="007D7F15" w:rsidP="007D7F15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протокол выполняет обратную задачу: по физическому адресу определяется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7F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адрес.</w:t>
      </w:r>
    </w:p>
    <w:p w14:paraId="589FBBF1" w14:textId="01BDE58A" w:rsidR="00D4625D" w:rsidRPr="007D7F15" w:rsidRDefault="00D4625D" w:rsidP="00D4625D">
      <w:pPr>
        <w:pStyle w:val="a3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625D">
        <w:rPr>
          <w:rFonts w:ascii="Times New Roman" w:hAnsi="Times New Roman" w:cs="Times New Roman"/>
          <w:sz w:val="28"/>
          <w:szCs w:val="28"/>
        </w:rPr>
        <w:t>В каких целях может быть использован протокол RARP?</w:t>
      </w:r>
    </w:p>
    <w:p w14:paraId="6D1B9CCC" w14:textId="1F389AA6" w:rsidR="007D7F15" w:rsidRPr="007D7F15" w:rsidRDefault="007D7F15" w:rsidP="007D7F15">
      <w:pPr>
        <w:pStyle w:val="a3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протокол может использоваться, например, если в сети есть устройства, которые не имеют ПЗУ. В теории, производители оборудования задают уникальный физический адрес каждому выпущенному устройству, и в таком случае из этого физического адреса можно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7F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адрес.</w:t>
      </w:r>
    </w:p>
    <w:p w14:paraId="6EA62A1B" w14:textId="77AA3AD4" w:rsidR="00D4625D" w:rsidRDefault="00D4625D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320A2D" w14:textId="736B18DF" w:rsidR="00C02AAD" w:rsidRPr="007F17E9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2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Pr="007F1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02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614ECD8D" w14:textId="54882B60" w:rsidR="00C02AAD" w:rsidRPr="007F17E9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r w:rsidRPr="007F1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02A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7F17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F4DB7E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796ED1A" w14:textId="51BD2C06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ifndef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</w:t>
      </w:r>
    </w:p>
    <w:p w14:paraId="0412CB07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#define MAINWINDOW_H</w:t>
      </w:r>
    </w:p>
    <w:p w14:paraId="60037115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F160C8A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&lt;QMainWindow&gt;</w:t>
      </w:r>
    </w:p>
    <w:p w14:paraId="0BEC0924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&lt;QMessageBox&gt;</w:t>
      </w:r>
    </w:p>
    <w:p w14:paraId="7927590E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&lt;cstdlib&gt;</w:t>
      </w:r>
    </w:p>
    <w:p w14:paraId="75906A04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&lt;winsock.h&gt;</w:t>
      </w:r>
    </w:p>
    <w:p w14:paraId="40400614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&lt;iphlpapi.h&gt;</w:t>
      </w:r>
    </w:p>
    <w:p w14:paraId="7335F305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7B90B23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QT_BEGIN_NAMESPACE</w:t>
      </w:r>
    </w:p>
    <w:p w14:paraId="10ED3587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namespace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Ui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 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class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MainWindow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}</w:t>
      </w:r>
    </w:p>
    <w:p w14:paraId="772B4099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QT_END_NAMESPACE</w:t>
      </w:r>
    </w:p>
    <w:p w14:paraId="515A3580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CC35C86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class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MainWindow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public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QMainWindow{</w:t>
      </w:r>
    </w:p>
    <w:p w14:paraId="3DC13F2C" w14:textId="70770A9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Q_OBJECT</w:t>
      </w:r>
    </w:p>
    <w:p w14:paraId="39A14131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public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7A4ED634" w14:textId="120895B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MainWindow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(QWidget *parent =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nullptr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D7C8E30" w14:textId="23FDD45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~</w:t>
      </w:r>
      <w:r w:rsidR="00C02AAD" w:rsidRPr="00CE2D2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MainWindow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E67A6AB" w14:textId="1DBF20D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getArpTable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1971E928" w14:textId="70E019B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getMac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IP);</w:t>
      </w:r>
    </w:p>
    <w:p w14:paraId="420A60E6" w14:textId="2757264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DWORD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addIpNetEntry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ip,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mac, unsigned iface);</w:t>
      </w:r>
    </w:p>
    <w:p w14:paraId="23342854" w14:textId="0E0DC06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DWORD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dropIpNetEntry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ip, unsigned iface);</w:t>
      </w:r>
    </w:p>
    <w:p w14:paraId="22FBF104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private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14:paraId="3659D968" w14:textId="284BD08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on_refreshArpTable_clicked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2FF6320A" w14:textId="14C3A6D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on_getMacFromIp_clicked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12EA7982" w14:textId="1CE95DB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on_addEntry_clicked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48443BD4" w14:textId="0806B7F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="00C02AAD"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on_deleteEntry_clicked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CB8186B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private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3D8DA9FF" w14:textId="18FF419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Ui::MainWindow *ui;</w:t>
      </w:r>
    </w:p>
    <w:p w14:paraId="7EBF6F7A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</w:p>
    <w:p w14:paraId="1124A557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#endif 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MAINWINDOW_H</w:t>
      </w:r>
    </w:p>
    <w:p w14:paraId="4E8EEF57" w14:textId="45E7C48F" w:rsidR="00C02AAD" w:rsidRPr="00CE2D2A" w:rsidRDefault="00C02AA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CE2D2A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br w:type="page"/>
      </w:r>
    </w:p>
    <w:p w14:paraId="6DFFCCE4" w14:textId="4709772E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CE2D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>Mainwindow.cpp:</w:t>
      </w:r>
    </w:p>
    <w:p w14:paraId="6470AD65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21DCF81" w14:textId="096435CD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"mainwindow.h"</w:t>
      </w:r>
    </w:p>
    <w:p w14:paraId="6CAE4587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"ui_mainwindow.h"</w:t>
      </w:r>
    </w:p>
    <w:p w14:paraId="74AE38B0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C1A076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MainWindow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(QWidget *parent):QMainWindow(parent), ui(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Ui::MainWindow){</w:t>
      </w:r>
    </w:p>
    <w:p w14:paraId="5135B7B1" w14:textId="53A0F35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ui-&gt;setupUi(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4D4DF90" w14:textId="42403FC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ui-&gt;arpTable-&gt;setColumnCount(3);</w:t>
      </w:r>
    </w:p>
    <w:p w14:paraId="45915E1F" w14:textId="3D24012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ui-&gt;arpTable-&gt;setHorizontalHeaderLabels({"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Адрес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Интернете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Физический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адрес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"});</w:t>
      </w:r>
    </w:p>
    <w:p w14:paraId="74D497B0" w14:textId="32367C6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ui-&gt;arpTable-&gt;horizontalHeader()-&gt;setSectionResizeMode(QHeaderView::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Stretch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ACC1F45" w14:textId="5754B3C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ui-&gt;arpTable-&gt;setRowCount(1);</w:t>
      </w:r>
    </w:p>
    <w:p w14:paraId="23D855F0" w14:textId="03DC4E9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ui-&gt;tabWidget-&gt;setTabText(0, "ARP-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таблица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3D6590AF" w14:textId="1B17C9F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getArpTable();</w:t>
      </w:r>
    </w:p>
    <w:p w14:paraId="7C6C61C3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4EF6E06" w14:textId="08D005F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ui-&gt;tabWidget-&gt;setTabText(1,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Прочее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505CC381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1C51836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13E9C1E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MainWindow::~</w:t>
      </w:r>
      <w:r w:rsidRPr="00CE2D2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MainWindow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</w:p>
    <w:p w14:paraId="69F81632" w14:textId="25C9845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ui;</w:t>
      </w:r>
    </w:p>
    <w:p w14:paraId="6D785A32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D292ECB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F4FAAF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getArpTable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</w:p>
    <w:p w14:paraId="2441FCB8" w14:textId="4DC0D1C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pos = 0;</w:t>
      </w:r>
    </w:p>
    <w:p w14:paraId="1288DD1D" w14:textId="43D4999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PMIB_IPNETTABLE IPARPTable = NULL;</w:t>
      </w:r>
    </w:p>
    <w:p w14:paraId="279752D7" w14:textId="76FC797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ActualSize = 0;</w:t>
      </w:r>
    </w:p>
    <w:p w14:paraId="7351C982" w14:textId="08B9B35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GetIpNetTable(IPARPTable, &amp;ActualSize,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3AC8467" w14:textId="6E7C325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IPARPTable = (PMIB_IPNETTABLE)malloc(ActualSize);</w:t>
      </w:r>
    </w:p>
    <w:p w14:paraId="2C6026C8" w14:textId="217B2DA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(GetIpNetTable(IPARPTable, &amp;ActualSize,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!= NO_ERROR) {</w:t>
      </w:r>
    </w:p>
    <w:p w14:paraId="7FBC8571" w14:textId="22E6A8A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(IPARPTable)</w:t>
      </w:r>
    </w:p>
    <w:p w14:paraId="7E58487E" w14:textId="7E69666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free(IPARPTable);</w:t>
      </w:r>
    </w:p>
    <w:p w14:paraId="1BE20123" w14:textId="5AA9458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8525CD4" w14:textId="6A26A81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AC004F0" w14:textId="086FAC2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CurrentIndex;</w:t>
      </w:r>
    </w:p>
    <w:p w14:paraId="538A2F72" w14:textId="4839E1B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char Address[256];</w:t>
      </w:r>
    </w:p>
    <w:p w14:paraId="774B1475" w14:textId="4719BF8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PMIB_IPADDRTABLE IPAddressTable = NULL;</w:t>
      </w:r>
    </w:p>
    <w:p w14:paraId="165CC9DD" w14:textId="16B7CC1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ActualSize = 0;</w:t>
      </w:r>
    </w:p>
    <w:p w14:paraId="00B8D26B" w14:textId="19DF390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GetIpAddrTable(IPAddressTable, &amp;ActualSize,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D6D1003" w14:textId="4E4FE4D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IPAddressTable = (PMIB_IPADDRTABLE)malloc(ActualSize);</w:t>
      </w:r>
    </w:p>
    <w:p w14:paraId="6C0C2552" w14:textId="3828570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GetIpAddrTable(IPAddressTable, &amp;ActualSize,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900A51D" w14:textId="4713EB3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ui-&gt;arpTable-&gt;setRowCount(ActualSize);</w:t>
      </w:r>
    </w:p>
    <w:p w14:paraId="18CB19C9" w14:textId="5E5BBDF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CurrentIndex = -100;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индекс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адаптера</w:t>
      </w:r>
    </w:p>
    <w:p w14:paraId="42A8FC1A" w14:textId="4B4D327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(DWORD i = 0; i &lt; IPARPTable-&gt;dwNumEntries; i++) {</w:t>
      </w:r>
    </w:p>
    <w:p w14:paraId="67DC413E" w14:textId="1DE454F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QString tmp;</w:t>
      </w:r>
    </w:p>
    <w:p w14:paraId="07BFD286" w14:textId="27BEB89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(IPARPTable-&gt;table[i].dwIndex != CurrentIndex) {</w:t>
      </w:r>
    </w:p>
    <w:p w14:paraId="64FC20D7" w14:textId="71BE415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CurrentIndex = IPARPTable-&gt;table[i].dwIndex;</w:t>
      </w:r>
    </w:p>
    <w:p w14:paraId="3784C0DB" w14:textId="3EC72DF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IN_ADDR InAddress;</w:t>
      </w:r>
    </w:p>
    <w:p w14:paraId="7AE768D9" w14:textId="1BE6187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(DWORD j = 0; j &lt; IPAddressTable-&gt;dwNumEntries; j++) {</w:t>
      </w:r>
    </w:p>
    <w:p w14:paraId="1AAE3E20" w14:textId="2EB80FD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(CurrentIndex != IPAddressTable-&gt;table[j].dwIndex)</w:t>
      </w:r>
    </w:p>
    <w:p w14:paraId="29921DAE" w14:textId="6A7776E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continue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5895DB2" w14:textId="282EB14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InAddress.S_un.S_addr = IPAddressTable-&gt;table[j].dwAddr;</w:t>
      </w:r>
    </w:p>
    <w:p w14:paraId="61DC6C6C" w14:textId="4FDEF33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strcpy(Address, inet_ntoa(InAddress));</w:t>
      </w:r>
    </w:p>
    <w:p w14:paraId="6038679D" w14:textId="30F4920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EEBDFF4" w14:textId="2B0348C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ui-&gt;arpTable-&gt;setItem(pos++, 0,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QTableWidgetItem(QString("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Интерфейс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%1 ~ 0x%2")</w:t>
      </w:r>
    </w:p>
    <w:p w14:paraId="69FB7F63" w14:textId="42564CB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.arg(Address)</w:t>
      </w:r>
    </w:p>
    <w:p w14:paraId="7052DA98" w14:textId="383B71E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.arg(CurrentIndex, 0, 16)</w:t>
      </w:r>
    </w:p>
    <w:p w14:paraId="3598ED0F" w14:textId="52548F90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</w:p>
    <w:p w14:paraId="46CB2B65" w14:textId="11280AC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B4C9E73" w14:textId="40AE8C2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QString type = "";</w:t>
      </w:r>
    </w:p>
    <w:p w14:paraId="45679D09" w14:textId="2D5D8B2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switch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(IPARPTable-&gt;table[i].dwType) {</w:t>
      </w:r>
    </w:p>
    <w:p w14:paraId="33003478" w14:textId="66FB83F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1:</w:t>
      </w:r>
    </w:p>
    <w:p w14:paraId="29E99D09" w14:textId="40E4B11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type =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Другой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";</w:t>
      </w:r>
    </w:p>
    <w:p w14:paraId="023A3A04" w14:textId="441FA75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ED05378" w14:textId="4CBBB21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2:</w:t>
      </w:r>
    </w:p>
    <w:p w14:paraId="691ED5EB" w14:textId="6234480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 = "Неправильный";</w:t>
      </w:r>
    </w:p>
    <w:p w14:paraId="5F019979" w14:textId="711F5CA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B698F85" w14:textId="0E8822E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3:</w:t>
      </w:r>
    </w:p>
    <w:p w14:paraId="7BB3D5FA" w14:textId="66AF899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 = "Динамический";</w:t>
      </w:r>
    </w:p>
    <w:p w14:paraId="3D24D0E8" w14:textId="5999BDD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86F1C23" w14:textId="1D46698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4:</w:t>
      </w:r>
    </w:p>
    <w:p w14:paraId="69974BF8" w14:textId="4AB442B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type =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Статический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";</w:t>
      </w:r>
    </w:p>
    <w:p w14:paraId="6C4A6074" w14:textId="67A0414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C63298A" w14:textId="5246CD3F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default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033D8674" w14:textId="61FC217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type =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"";</w:t>
      </w:r>
    </w:p>
    <w:p w14:paraId="6A5BB23B" w14:textId="0579B04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AD17413" w14:textId="4CF396F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ui-&gt;arpTable-&gt;setItem(pos, 2,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QTableWidgetItem(type));</w:t>
      </w:r>
    </w:p>
    <w:p w14:paraId="305EEA4D" w14:textId="1E6207C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type = "";</w:t>
      </w:r>
    </w:p>
    <w:p w14:paraId="444F46F1" w14:textId="69DB5A1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IN_ADDR InAddress;</w:t>
      </w:r>
    </w:p>
    <w:p w14:paraId="30616385" w14:textId="3A4E648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InAddress.S_un.S_addr = IPARPTable-&gt;table[i].dwAddr;</w:t>
      </w:r>
    </w:p>
    <w:p w14:paraId="2333A23C" w14:textId="6CF0C30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ui-&gt;arpTable-&gt;setItem(pos, 0,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QTableWidgetItem(QString(inet_ntoa(InAddress))));</w:t>
      </w:r>
    </w:p>
    <w:p w14:paraId="0EE3A520" w14:textId="6AB6BD4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QString macStr = "";</w:t>
      </w:r>
    </w:p>
    <w:p w14:paraId="4E42817C" w14:textId="39B288C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(int k = 0; k &lt; 6; k++){</w:t>
      </w:r>
    </w:p>
    <w:p w14:paraId="686E491D" w14:textId="599D97B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(IPARPTable-&gt;table[i].bPhysAddr[k] &lt; 0x10){</w:t>
      </w:r>
    </w:p>
    <w:p w14:paraId="69F7B9EB" w14:textId="21774D8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macStr += QString("0%1").arg(IPARPTable-&gt;table[i].bPhysAddr[k], 0, 16).toUpper();</w:t>
      </w:r>
    </w:p>
    <w:p w14:paraId="5FA46B26" w14:textId="1FB02670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}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1AF7788" w14:textId="631C2980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macStr += QString("%1").arg(IPARPTable-&gt;table[i].bPhysAddr[k], 0, 16).toUpper();</w:t>
      </w:r>
    </w:p>
    <w:p w14:paraId="03897760" w14:textId="7FFBB95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BB53E9E" w14:textId="0576D84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(k != 5) macStr += ":";</w:t>
      </w:r>
    </w:p>
    <w:p w14:paraId="03301BB4" w14:textId="32CBF1D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7A375DF" w14:textId="6FD1116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ui-&gt;arpTable-&gt;setItem(pos, 1,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QTableWidgetItem(macStr));</w:t>
      </w:r>
    </w:p>
    <w:p w14:paraId="04EDCFAC" w14:textId="3799D39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macStr = "";</w:t>
      </w:r>
    </w:p>
    <w:p w14:paraId="3244B3EE" w14:textId="6F3FD5A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pos++;</w:t>
      </w:r>
    </w:p>
    <w:p w14:paraId="10B77F04" w14:textId="20EE9AD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A906FDA" w14:textId="2AD926D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ui-&gt;arpTable-&gt;setRowCount(pos);</w:t>
      </w:r>
    </w:p>
    <w:p w14:paraId="421FEF43" w14:textId="6CAB397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free(IPARPTable);</w:t>
      </w:r>
    </w:p>
    <w:p w14:paraId="5E2ABAD9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84F0B0C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B679AA1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getMac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*IP) {</w:t>
      </w:r>
    </w:p>
    <w:p w14:paraId="50A4196F" w14:textId="4945EF2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ActualSize = 0;</w:t>
      </w:r>
    </w:p>
    <w:p w14:paraId="42709669" w14:textId="3D302A3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PMIB_IPNETTABLE IPAddressTable = NULL;</w:t>
      </w:r>
    </w:p>
    <w:p w14:paraId="744700E0" w14:textId="628E157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GetIpNetTable(IPAddressTable, &amp;ActualSize,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62F97D32" w14:textId="183B813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IPAddressTable = (PMIB_IPNETTABLE)malloc(ActualSize);</w:t>
      </w:r>
    </w:p>
    <w:p w14:paraId="1844CFB1" w14:textId="5FBAD38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GetIpNetTable(IPAddressTable, &amp;ActualSize,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2E07BB0" w14:textId="4ED04E8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InetAddress = inet_addr(IP);</w:t>
      </w:r>
    </w:p>
    <w:p w14:paraId="18F5E63B" w14:textId="54279F1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(InetAddress == INADDR_NONE) {</w:t>
      </w:r>
    </w:p>
    <w:p w14:paraId="2C8E305D" w14:textId="0218FD8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ui-&gt;macAddress-&gt;setText("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Неправильный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адрес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65E22BD6" w14:textId="5772AF1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0B89898" w14:textId="49C9C82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4C2CF9E" w14:textId="48341ED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bool SearchFlag =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0A3B66B" w14:textId="5453EC1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(DWORD i = 0; i &lt; IPAddressTable-&gt;dwNumEntries; i++) {</w:t>
      </w:r>
    </w:p>
    <w:p w14:paraId="1399EE6E" w14:textId="5173F44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(InetAddress == IPAddressTable-&gt;table[i].dwAddr) {</w:t>
      </w:r>
    </w:p>
    <w:p w14:paraId="135CB759" w14:textId="29BB1AA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QString macStr = "";</w:t>
      </w:r>
    </w:p>
    <w:p w14:paraId="66F28C73" w14:textId="4C46CD2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(int k = 0; k &lt; 6; k++){</w:t>
      </w:r>
    </w:p>
    <w:p w14:paraId="0202FDAF" w14:textId="56F9466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(IPAddressTable-&gt;table[i].bPhysAddr[k] &lt; 0x10){</w:t>
      </w:r>
    </w:p>
    <w:p w14:paraId="47CAD740" w14:textId="660F15B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macStr += QString("0%1").arg(IPAddressTable-&gt;table[i].bPhysAddr[k], 0, 16).toUpper();</w:t>
      </w:r>
    </w:p>
    <w:p w14:paraId="4BB08054" w14:textId="1DE0E15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}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D37EB55" w14:textId="700F657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macStr += QString("%1").arg(IPAddressTable-&gt;table[i].bPhysAddr[k], 0, 16).toUpper();</w:t>
      </w:r>
    </w:p>
    <w:p w14:paraId="754C0D64" w14:textId="6141E01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1AABCA7" w14:textId="2764D9A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(k != 5) macStr += ":";</w:t>
      </w:r>
    </w:p>
    <w:p w14:paraId="0E1407F2" w14:textId="6F59D20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1818803" w14:textId="149A07B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macStr += QString("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интерфейсе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индексом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0x%1").arg(IPAddressTable-&gt;table[i].dwIndex, 0, 16);</w:t>
      </w:r>
    </w:p>
    <w:p w14:paraId="514BB54E" w14:textId="2CA374C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ui-&gt;macAddress-&gt;setText(macStr);</w:t>
      </w:r>
    </w:p>
    <w:p w14:paraId="60773F7C" w14:textId="5C92724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SearchFlag =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9CB6331" w14:textId="0F0A626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AA94543" w14:textId="2770389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AD2FBD8" w14:textId="739B17C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(SearchFlag) ui-&gt;macAddress-&gt;setText("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Соответствий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найдено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0B148BE0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E46D456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E4CB76A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addIpNetEntry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ip, 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mac, unsigned iface){</w:t>
      </w:r>
    </w:p>
    <w:p w14:paraId="102544FD" w14:textId="1F2A4B0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InetAddress = inet_addr(ip);</w:t>
      </w:r>
    </w:p>
    <w:p w14:paraId="00D44B8C" w14:textId="327C010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(InetAddress == INADDR_NONE) {</w:t>
      </w:r>
    </w:p>
    <w:p w14:paraId="6B62DEB9" w14:textId="0EAF08A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QMessageBox::warning(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Введен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неверный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IP!");</w:t>
      </w:r>
    </w:p>
    <w:p w14:paraId="4B074722" w14:textId="5DADAD6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1;</w:t>
      </w:r>
    </w:p>
    <w:p w14:paraId="7140C654" w14:textId="02A4B47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D0582B2" w14:textId="205B417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MIB_IPNETROW ARPRow;</w:t>
      </w:r>
    </w:p>
    <w:p w14:paraId="3773BC02" w14:textId="540F22C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ARPRow.dwIndex = iface;</w:t>
      </w:r>
    </w:p>
    <w:p w14:paraId="6E006E4B" w14:textId="5ECD363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ARPRow.dwPhysAddrLen = 6;</w:t>
      </w:r>
    </w:p>
    <w:p w14:paraId="21941DB9" w14:textId="3247617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ARPRow.dwAddr = InetAddress;</w:t>
      </w:r>
    </w:p>
    <w:p w14:paraId="4A44FA07" w14:textId="19CFAD5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ARPRow.dwType = MIB_IPNET_TYPE_STATIC;</w:t>
      </w:r>
    </w:p>
    <w:p w14:paraId="5338C4BF" w14:textId="142ACC1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switch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(CreateIpNetEntry(&amp;ARPRow)) {</w:t>
      </w:r>
    </w:p>
    <w:p w14:paraId="43E0A3EF" w14:textId="6B02ACB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ERROR_ACCESS_DENIED:</w:t>
      </w:r>
    </w:p>
    <w:p w14:paraId="1BFDEBC8" w14:textId="06155D30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QMessageBox::warning(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this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"Ошибка", "Запись не добавлена, доступ запрещен!");</w:t>
      </w:r>
    </w:p>
    <w:p w14:paraId="774B16F8" w14:textId="1103CE9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6BD1498" w14:textId="1787565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NO_ERROR:</w:t>
      </w:r>
    </w:p>
    <w:p w14:paraId="6ECBBF4B" w14:textId="60462DA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QMessageBox::warning(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добавлена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1976834E" w14:textId="2AF29D5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297FFE7" w14:textId="599171C3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default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4C414671" w14:textId="1C7C41F7" w:rsidR="00C02AAD" w:rsidRPr="00D4625D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::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warning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добавлена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7F382AE6" w14:textId="778F3344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8D2AF32" w14:textId="06DDE78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0;</w:t>
      </w:r>
    </w:p>
    <w:p w14:paraId="3597CB89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B680D5B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D51396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dropIpNetEntry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 ip, unsigned iface){</w:t>
      </w:r>
    </w:p>
    <w:p w14:paraId="665D0575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A73A8B" w14:textId="74E3F9B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DWORD InetAddress = inet_addr(ip);</w:t>
      </w:r>
    </w:p>
    <w:p w14:paraId="3F7D933B" w14:textId="75F9F49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(InetAddress == INADDR_NONE){</w:t>
      </w:r>
    </w:p>
    <w:p w14:paraId="4F8602C4" w14:textId="7F5E4E8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QMessageBox::warning(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Введен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неверный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IP!");</w:t>
      </w:r>
    </w:p>
    <w:p w14:paraId="63250C37" w14:textId="225915D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1;</w:t>
      </w:r>
    </w:p>
    <w:p w14:paraId="1F529337" w14:textId="0AE8F76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DE67AC6" w14:textId="794E10A5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MIB_IPNETROW ARPRow;</w:t>
      </w:r>
    </w:p>
    <w:p w14:paraId="4E00D6F2" w14:textId="6146E19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ARPRow.dwIndex = iface;</w:t>
      </w:r>
    </w:p>
    <w:p w14:paraId="1142D3AA" w14:textId="3256E27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ARPRow.dwAddr = InetAddress;</w:t>
      </w:r>
    </w:p>
    <w:p w14:paraId="4BBEDAC0" w14:textId="542DEDE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switch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(DeleteIpNetEntry(&amp;ARPRow)) {</w:t>
      </w:r>
    </w:p>
    <w:p w14:paraId="73DAE837" w14:textId="60B4681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ERROR_ACCESS_DENIED:</w:t>
      </w:r>
    </w:p>
    <w:p w14:paraId="300B7879" w14:textId="691F66DD" w:rsidR="00C02AAD" w:rsidRPr="00D4625D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::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warning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добавлена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доступ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запрещен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4319826A" w14:textId="129CC28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4ACE8C9" w14:textId="6A50065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case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NO_ERROR:</w:t>
      </w:r>
    </w:p>
    <w:p w14:paraId="386B3D6A" w14:textId="35CD6B3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QMessageBox::warning(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добавлена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051FCF8C" w14:textId="55E35878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069DEA4" w14:textId="794CE2A6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default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88EF691" w14:textId="3F05FB2C" w:rsidR="00C02AAD" w:rsidRPr="00D4625D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QMessageBox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::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warning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добавлена</w:t>
      </w:r>
      <w:r w:rsidR="00C02AAD"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!");</w:t>
      </w:r>
    </w:p>
    <w:p w14:paraId="4F961355" w14:textId="7F9629B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6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B708AFB" w14:textId="27773210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0;</w:t>
      </w:r>
    </w:p>
    <w:p w14:paraId="379096A0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0EF50FD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02E416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on_refreshArpTable_clicked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</w:p>
    <w:p w14:paraId="61F4E23A" w14:textId="7D42209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ui-&gt;arpTable-&gt;clearContents();</w:t>
      </w:r>
    </w:p>
    <w:p w14:paraId="0A97BACB" w14:textId="2CD2EEC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getArpTable();</w:t>
      </w:r>
    </w:p>
    <w:p w14:paraId="79E5AA8D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ACCD4E3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0FF770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on_getMacFromIp_clicked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</w:p>
    <w:p w14:paraId="4294379D" w14:textId="6304BFD1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QString IP = ui-&gt;ipAdress-&gt;text();</w:t>
      </w:r>
    </w:p>
    <w:p w14:paraId="4B265727" w14:textId="4E3FCE3B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(IP == "") </w:t>
      </w:r>
      <w:r w:rsidR="00C02AAD" w:rsidRPr="00CE2D2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8EA5A32" w14:textId="67115E3D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getMac(IP.toStdString().c_str());</w:t>
      </w:r>
    </w:p>
    <w:p w14:paraId="719300A2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F8C4A34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4077067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on_addEntry_clicked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</w:p>
    <w:p w14:paraId="1C6FEC26" w14:textId="193994F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addIpNetEntry(</w:t>
      </w:r>
    </w:p>
    <w:p w14:paraId="0CC32149" w14:textId="5AA90E0E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ui-&gt;ipEdit-&gt;text().toStdString().c_str(),</w:t>
      </w:r>
    </w:p>
    <w:p w14:paraId="34E098D4" w14:textId="62E9C3F7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ui-&gt;macEdit-&gt;text().toStdString().c_str(),</w:t>
      </w:r>
    </w:p>
    <w:p w14:paraId="2753D668" w14:textId="6A6D8732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ui-&gt;ifaceEdit-&gt;text().toUInt(0, 16)</w:t>
      </w:r>
    </w:p>
    <w:p w14:paraId="56552201" w14:textId="5708D4CC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B06727B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162A4A9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053C847" w14:textId="77777777" w:rsidR="00C02AAD" w:rsidRPr="00CE2D2A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CE2D2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on_deleteEntry_clicked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(){</w:t>
      </w:r>
    </w:p>
    <w:p w14:paraId="49372050" w14:textId="76480109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dropIpNetEntry(</w:t>
      </w:r>
    </w:p>
    <w:p w14:paraId="62DF72B4" w14:textId="597A250A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ui-&gt;ipDrop-&gt;text().toStdString().c_str(),</w:t>
      </w:r>
    </w:p>
    <w:p w14:paraId="75227AC1" w14:textId="1006BFC0" w:rsidR="00C02AAD" w:rsidRPr="00CE2D2A" w:rsidRDefault="00CE2D2A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ui-&gt;ifaceDrop-&gt;text().toUInt(0, 16)</w:t>
      </w:r>
      <w:r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</w:t>
      </w:r>
      <w:r w:rsidR="00C02AAD" w:rsidRPr="00CE2D2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);}</w:t>
      </w:r>
    </w:p>
    <w:sectPr w:rsidR="00C02AAD" w:rsidRPr="00CE2D2A" w:rsidSect="00DB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51D"/>
    <w:multiLevelType w:val="hybridMultilevel"/>
    <w:tmpl w:val="31C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064CB"/>
    <w:multiLevelType w:val="hybridMultilevel"/>
    <w:tmpl w:val="12CE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95"/>
    <w:rsid w:val="000D1564"/>
    <w:rsid w:val="00347297"/>
    <w:rsid w:val="004364ED"/>
    <w:rsid w:val="00491314"/>
    <w:rsid w:val="004A301C"/>
    <w:rsid w:val="004B5AE0"/>
    <w:rsid w:val="00566FEA"/>
    <w:rsid w:val="006313F8"/>
    <w:rsid w:val="00737355"/>
    <w:rsid w:val="007D7F15"/>
    <w:rsid w:val="007F17E9"/>
    <w:rsid w:val="00A16B21"/>
    <w:rsid w:val="00A23C24"/>
    <w:rsid w:val="00AE5748"/>
    <w:rsid w:val="00B81595"/>
    <w:rsid w:val="00BB15F6"/>
    <w:rsid w:val="00C02AAD"/>
    <w:rsid w:val="00CD1514"/>
    <w:rsid w:val="00CE2D2A"/>
    <w:rsid w:val="00D4310C"/>
    <w:rsid w:val="00D4625D"/>
    <w:rsid w:val="00D63811"/>
    <w:rsid w:val="00D9248F"/>
    <w:rsid w:val="00DB43F4"/>
    <w:rsid w:val="00DF2BF9"/>
    <w:rsid w:val="00E74E5D"/>
    <w:rsid w:val="00E93797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  <w:style w:type="character" w:customStyle="1" w:styleId="hljs-function">
    <w:name w:val="hljs-function"/>
    <w:basedOn w:val="a0"/>
    <w:rsid w:val="00AE5748"/>
  </w:style>
  <w:style w:type="character" w:customStyle="1" w:styleId="hljs-keyword">
    <w:name w:val="hljs-keyword"/>
    <w:basedOn w:val="a0"/>
    <w:rsid w:val="00AE5748"/>
  </w:style>
  <w:style w:type="character" w:customStyle="1" w:styleId="hljs-title">
    <w:name w:val="hljs-title"/>
    <w:basedOn w:val="a0"/>
    <w:rsid w:val="00AE5748"/>
  </w:style>
  <w:style w:type="character" w:customStyle="1" w:styleId="hljs-params">
    <w:name w:val="hljs-params"/>
    <w:basedOn w:val="a0"/>
    <w:rsid w:val="00AE5748"/>
  </w:style>
  <w:style w:type="table" w:styleId="a7">
    <w:name w:val="Table Grid"/>
    <w:basedOn w:val="a1"/>
    <w:rsid w:val="00D6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1B1A-F091-4D8E-BD7A-84178643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10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15</cp:revision>
  <cp:lastPrinted>2020-03-06T00:36:00Z</cp:lastPrinted>
  <dcterms:created xsi:type="dcterms:W3CDTF">2020-03-03T15:13:00Z</dcterms:created>
  <dcterms:modified xsi:type="dcterms:W3CDTF">2020-04-10T12:43:00Z</dcterms:modified>
</cp:coreProperties>
</file>