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313FEDC6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C7AC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357044D" w14:textId="370F07BB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</w:t>
      </w:r>
      <w:r w:rsidR="004C7AC2">
        <w:rPr>
          <w:rFonts w:ascii="Times New Roman" w:hAnsi="Times New Roman" w:cs="Times New Roman"/>
          <w:sz w:val="28"/>
          <w:szCs w:val="28"/>
        </w:rPr>
        <w:t>Системный анализ и обработка информации</w:t>
      </w:r>
    </w:p>
    <w:p w14:paraId="54F6E40F" w14:textId="53A44DCE" w:rsidR="004C7AC2" w:rsidRDefault="004C7AC2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универсальный метод получения случайных величин для произвольного закона распределения СВ</w:t>
      </w: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0BB0BE3A" w:rsidR="003943E0" w:rsidRDefault="004C7AC2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А. И.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FD30EF4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F1A2CC" w14:textId="76FF4532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0E8E3E" w14:textId="77777777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7C274580" w14:textId="33013926" w:rsidR="004C7AC2" w:rsidRDefault="004C7AC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изучить универсальный метод получения случайной величины для произвольного закона распределения случайной величины, реализовать датчик случайных чисел по заданному закону распределения.</w:t>
      </w:r>
    </w:p>
    <w:p w14:paraId="50FA24D8" w14:textId="6393D0A7" w:rsidR="004C7AC2" w:rsidRPr="004C7AC2" w:rsidRDefault="004C7AC2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+2x+1</m:t>
          </m:r>
        </m:oMath>
      </m:oMathPara>
    </w:p>
    <w:p w14:paraId="169E7E74" w14:textId="760D9FB3" w:rsid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hAnsi="Cambria Math" w:cs="Times New Roman"/>
            <w:sz w:val="28"/>
            <w:szCs w:val="28"/>
          </w:rPr>
          <m:t>a=1, b=2</m:t>
        </m:r>
      </m:oMath>
      <w:r w:rsidRPr="004C7A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37E28" w14:textId="48C6736B" w:rsidR="004C7AC2" w:rsidRPr="004C7AC2" w:rsidRDefault="004C7AC2" w:rsidP="004C7AC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AC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11E71D" w14:textId="77777777" w:rsidR="009143B7" w:rsidRPr="009143B7" w:rsidRDefault="004C7AC2" w:rsidP="004C7AC2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получ</w:t>
      </w:r>
      <w:r w:rsidR="009143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 функцию распреде</w:t>
      </w:r>
      <w:r w:rsidR="009143B7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ния с</w:t>
      </w:r>
      <w:r w:rsidR="009143B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учайной величины из имеющейся функции, нормируем ее по формуле </w:t>
      </w:r>
    </w:p>
    <w:p w14:paraId="5E936A0B" w14:textId="3D8DE834" w:rsidR="004C7AC2" w:rsidRPr="009143B7" w:rsidRDefault="004C7AC2" w:rsidP="009143B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14:paraId="4C068123" w14:textId="63BF911A" w:rsidR="009143B7" w:rsidRDefault="009143B7" w:rsidP="009143B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функция плотности вероятности будет иметь вид:</w:t>
      </w:r>
    </w:p>
    <w:p w14:paraId="472E7880" w14:textId="3CC24FCD" w:rsidR="009143B7" w:rsidRPr="004C7AC2" w:rsidRDefault="009143B7" w:rsidP="009143B7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14:paraId="03AA180D" w14:textId="202C3473" w:rsidR="009143B7" w:rsidRDefault="009143B7" w:rsidP="009143B7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случайной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величины  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решить такое уравнение: </w:t>
      </w:r>
    </w:p>
    <w:p w14:paraId="0869B957" w14:textId="5AF7FD2B" w:rsidR="00F241A5" w:rsidRDefault="009143B7" w:rsidP="00F241A5">
      <w:pPr>
        <w:spacing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dx=v, </m:t>
              </m:r>
            </m:e>
          </m:nary>
        </m:oMath>
      </m:oMathPara>
    </w:p>
    <w:p w14:paraId="4FFBC8B2" w14:textId="3F8C6775" w:rsidR="00F241A5" w:rsidRDefault="009143B7" w:rsidP="009143B7">
      <w:pPr>
        <w:spacing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41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F241A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 w:rsidRPr="00F241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случайная величина, распределенная по</w:t>
      </w:r>
      <w:r w:rsidR="00F241A5" w:rsidRPr="00F241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равномерному закону,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F241A5" w:rsidRPr="00F241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требуемая случайная величина, распределенная по требуемому закону.</w:t>
      </w:r>
      <w:r w:rsidR="00F241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применения численного метода решения (будет применен метод Ньютона) преобразуем к виду:</w:t>
      </w:r>
    </w:p>
    <w:p w14:paraId="179B582F" w14:textId="34D8212F" w:rsidR="00F241A5" w:rsidRDefault="00F241A5" w:rsidP="00F241A5">
      <w:pPr>
        <w:spacing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55E7E14" w14:textId="15805112" w:rsidR="009143B7" w:rsidRDefault="00F241A5" w:rsidP="00F241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1A5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программы:</w:t>
      </w:r>
    </w:p>
    <w:p w14:paraId="76B2E718" w14:textId="49A73C45" w:rsidR="00F241A5" w:rsidRPr="00F241A5" w:rsidRDefault="00F241A5" w:rsidP="00F241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BFFE68" wp14:editId="04EC7F0F">
            <wp:extent cx="4965065" cy="422203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701" cy="42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24A5" w14:textId="2F694A92" w:rsidR="004C7AC2" w:rsidRPr="004C7AC2" w:rsidRDefault="000C176D" w:rsidP="004C7AC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C7AC2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A0B7341" w14:textId="0F1C5556" w:rsid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4D026E5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4E198E" w14:textId="299CA8FB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# This Python file uses the following encoding: utf-8</w:t>
      </w:r>
    </w:p>
    <w:p w14:paraId="69374F26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09E45A98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1874416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14:paraId="3EFCD6A4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scipy.integrate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as integrate</w:t>
      </w:r>
    </w:p>
    <w:p w14:paraId="04C33875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scipy.optimize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as optimize</w:t>
      </w:r>
    </w:p>
    <w:p w14:paraId="5059A30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</w:p>
    <w:p w14:paraId="19D09BDD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2F82FF8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= 100</w:t>
      </w:r>
    </w:p>
    <w:p w14:paraId="36553042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a = 1</w:t>
      </w:r>
    </w:p>
    <w:p w14:paraId="7D2934DB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b = 2</w:t>
      </w:r>
    </w:p>
    <w:p w14:paraId="30DDB07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result = []</w:t>
      </w:r>
    </w:p>
    <w:p w14:paraId="43C6B4B2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90EDBBE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0A10E204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return 4 * x**2 + 2 * x + 1</w:t>
      </w:r>
    </w:p>
    <w:p w14:paraId="44BB6CB3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545E02C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44B5ED52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return (4 * x**2 + 2 * x + 1) / k</w:t>
      </w:r>
    </w:p>
    <w:p w14:paraId="125E4DDD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6DDE06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prob_num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xi,v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8F72723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s1 =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integrate.quad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, a, xi)[0]</w:t>
      </w:r>
    </w:p>
    <w:p w14:paraId="4CA5416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return (s1/k - v)</w:t>
      </w:r>
    </w:p>
    <w:p w14:paraId="7ACA140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56E6E8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93677E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9F631EC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k =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integrate.quad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, a, b)[0]</w:t>
      </w:r>
    </w:p>
    <w:p w14:paraId="74E6332D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E463CB5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arr.append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numpy.random.random_sample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793D33B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D1B525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33315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def t(x):</w:t>
      </w:r>
    </w:p>
    <w:p w14:paraId="62F7DC8C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prob_num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x,i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D4C4D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8F7D96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solve =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optimize.fsolve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(t, b)</w:t>
      </w:r>
    </w:p>
    <w:p w14:paraId="65D1C067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(solve[0])</w:t>
      </w:r>
    </w:p>
    <w:p w14:paraId="3ACF1240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numpy.round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(solve, 3, solve)</w:t>
      </w:r>
    </w:p>
    <w:p w14:paraId="34FBEB2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782E93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09F923A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x_axis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numpy.linspace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(a, b) </w:t>
      </w:r>
    </w:p>
    <w:p w14:paraId="04B95FDD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fig, ax =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pyplot.subplots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(1, 1)</w:t>
      </w:r>
    </w:p>
    <w:p w14:paraId="569F5BE1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pyplot.plot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x_axis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numpy.apply_along_axis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C7AC2">
        <w:rPr>
          <w:rFonts w:ascii="Times New Roman" w:hAnsi="Times New Roman" w:cs="Times New Roman"/>
          <w:sz w:val="24"/>
          <w:szCs w:val="24"/>
          <w:lang w:val="en-US"/>
        </w:rPr>
        <w:t>x_axis</w:t>
      </w:r>
      <w:proofErr w:type="spellEnd"/>
      <w:r w:rsidRPr="004C7AC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A94ADB9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  <w:lang w:val="en-US"/>
        </w:rPr>
        <w:t>pyplot.hist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  <w:lang w:val="en-US"/>
        </w:rPr>
        <w:t>(result, 10, density=True)</w:t>
      </w:r>
    </w:p>
    <w:p w14:paraId="74D96AC5" w14:textId="77777777" w:rsidR="004C7AC2" w:rsidRPr="004C7AC2" w:rsidRDefault="004C7AC2" w:rsidP="004C7A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7AC2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proofErr w:type="gramEnd"/>
      <w:r w:rsidRPr="004C7AC2">
        <w:rPr>
          <w:rFonts w:ascii="Times New Roman" w:hAnsi="Times New Roman" w:cs="Times New Roman"/>
          <w:sz w:val="24"/>
          <w:szCs w:val="24"/>
        </w:rPr>
        <w:t>()</w:t>
      </w:r>
    </w:p>
    <w:p w14:paraId="28A65C10" w14:textId="53E1FC3B" w:rsidR="000C176D" w:rsidRDefault="000C17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0C176D" w:rsidSect="00F24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4930"/>
    <w:multiLevelType w:val="hybridMultilevel"/>
    <w:tmpl w:val="A300A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C176D"/>
    <w:rsid w:val="003943E0"/>
    <w:rsid w:val="004C7AC2"/>
    <w:rsid w:val="005F42AC"/>
    <w:rsid w:val="008E6A41"/>
    <w:rsid w:val="009143B7"/>
    <w:rsid w:val="00AB4824"/>
    <w:rsid w:val="00C660CC"/>
    <w:rsid w:val="00DB144F"/>
    <w:rsid w:val="00F2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F148A8B5-3D27-48E6-98DD-AAFC073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6</cp:revision>
  <cp:lastPrinted>2020-02-25T16:39:00Z</cp:lastPrinted>
  <dcterms:created xsi:type="dcterms:W3CDTF">2020-02-25T15:52:00Z</dcterms:created>
  <dcterms:modified xsi:type="dcterms:W3CDTF">2020-03-06T08:14:00Z</dcterms:modified>
</cp:coreProperties>
</file>