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283FD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28E3B6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58ABF7C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6E0A75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3800C9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26FFD3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D51B9EF" w14:textId="5A0BBFDC" w:rsidR="005F42AC" w:rsidRPr="00466B08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6A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B2B53" w:rsidRPr="00466B0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357044D" w14:textId="370F07BB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 w:rsidR="008E6A41">
        <w:rPr>
          <w:rFonts w:ascii="Times New Roman" w:hAnsi="Times New Roman" w:cs="Times New Roman"/>
          <w:sz w:val="28"/>
          <w:szCs w:val="28"/>
        </w:rPr>
        <w:t xml:space="preserve"> </w:t>
      </w:r>
      <w:r w:rsidR="004C7AC2">
        <w:rPr>
          <w:rFonts w:ascii="Times New Roman" w:hAnsi="Times New Roman" w:cs="Times New Roman"/>
          <w:sz w:val="28"/>
          <w:szCs w:val="28"/>
        </w:rPr>
        <w:t>Системный анализ и обработка информации</w:t>
      </w:r>
    </w:p>
    <w:p w14:paraId="773DD300" w14:textId="651791B5" w:rsidR="00EB2B53" w:rsidRPr="00EB2B53" w:rsidRDefault="004C7AC2" w:rsidP="00EB2B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B53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B2B53" w:rsidRPr="00EB2B53">
        <w:rPr>
          <w:rFonts w:ascii="Times New Roman" w:hAnsi="Times New Roman" w:cs="Times New Roman"/>
          <w:sz w:val="28"/>
          <w:szCs w:val="28"/>
        </w:rPr>
        <w:t>«</w:t>
      </w:r>
      <w:r w:rsidR="00EB2B53">
        <w:rPr>
          <w:rFonts w:ascii="Times New Roman" w:hAnsi="Times New Roman" w:cs="Times New Roman"/>
          <w:sz w:val="28"/>
          <w:szCs w:val="28"/>
        </w:rPr>
        <w:t>М</w:t>
      </w:r>
      <w:r w:rsidR="00EB2B53" w:rsidRPr="00EB2B53">
        <w:rPr>
          <w:rFonts w:ascii="Times New Roman" w:hAnsi="Times New Roman" w:cs="Times New Roman"/>
          <w:sz w:val="28"/>
          <w:szCs w:val="28"/>
        </w:rPr>
        <w:t>етод максимального правдоподобия»</w:t>
      </w:r>
    </w:p>
    <w:p w14:paraId="54F6E40F" w14:textId="19D49E83" w:rsidR="004C7AC2" w:rsidRDefault="004C7AC2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80EFF5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3827D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002FBB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D7E64BB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4EB32F3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0E66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96CD489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904FC4A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F4F6B57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4D5B4E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89187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77D843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4742F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9E20FD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087B2AE" w14:textId="40CC697E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CF7E122" w14:textId="0BB0BE3A" w:rsidR="003943E0" w:rsidRDefault="004C7AC2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Полунин А. И.</w:t>
      </w:r>
    </w:p>
    <w:p w14:paraId="20DEA0F1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D10E6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223885" w14:textId="7FD30EF4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F1A2CC" w14:textId="76FF4532" w:rsidR="00F241A5" w:rsidRDefault="00F241A5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0E8E3E" w14:textId="77777777" w:rsidR="00F241A5" w:rsidRDefault="00F241A5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F3839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CAF10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24AFCF" w14:textId="0E1FE496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9116F2" w14:textId="77777777" w:rsidR="00EB2B53" w:rsidRDefault="00EB2B53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F5E5D6" w14:textId="7B2F0220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717E09" w14:textId="77777777" w:rsidR="00EB2B53" w:rsidRDefault="00EB2B53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7F229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5E477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3868FA" w14:textId="712A348D" w:rsidR="00EB2B53" w:rsidRDefault="005F42AC" w:rsidP="00EB2B5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EB2B53">
        <w:rPr>
          <w:rFonts w:ascii="Times New Roman" w:hAnsi="Times New Roman" w:cs="Times New Roman"/>
          <w:sz w:val="28"/>
          <w:szCs w:val="28"/>
        </w:rPr>
        <w:br w:type="page"/>
      </w:r>
    </w:p>
    <w:p w14:paraId="69C09AE2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DD8564" w14:textId="77777777" w:rsidR="00EB2B53" w:rsidRPr="00466B08" w:rsidRDefault="004C7AC2" w:rsidP="00EB2B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6B0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66B08">
        <w:rPr>
          <w:rFonts w:ascii="Times New Roman" w:hAnsi="Times New Roman" w:cs="Times New Roman"/>
          <w:sz w:val="28"/>
          <w:szCs w:val="28"/>
        </w:rPr>
        <w:t xml:space="preserve">: </w:t>
      </w:r>
      <w:r w:rsidR="00EB2B53" w:rsidRPr="00466B08">
        <w:rPr>
          <w:rFonts w:ascii="Times New Roman" w:hAnsi="Times New Roman" w:cs="Times New Roman"/>
          <w:sz w:val="28"/>
          <w:szCs w:val="28"/>
        </w:rPr>
        <w:t>оценить, по данным измерений, неизвестные параметры системы методом максимального правдоподобия и определить точность этой оценки</w:t>
      </w:r>
      <w:r w:rsidR="00EB2B53" w:rsidRPr="00466B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A65C10" w14:textId="3AA3D951" w:rsidR="000C176D" w:rsidRDefault="00EB2B53" w:rsidP="00EB2B5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576"/>
        <w:gridCol w:w="1125"/>
        <w:gridCol w:w="695"/>
        <w:gridCol w:w="863"/>
      </w:tblGrid>
      <w:tr w:rsidR="00457636" w14:paraId="03033239" w14:textId="77777777" w:rsidTr="00457636">
        <w:trPr>
          <w:trHeight w:val="2912"/>
        </w:trPr>
        <w:tc>
          <w:tcPr>
            <w:tcW w:w="2547" w:type="dxa"/>
            <w:shd w:val="clear" w:color="auto" w:fill="auto"/>
            <w:vAlign w:val="center"/>
          </w:tcPr>
          <w:p w14:paraId="4BD0FE75" w14:textId="6C2F5CCF" w:rsidR="00457636" w:rsidRPr="00457636" w:rsidRDefault="00466B08" w:rsidP="00457636">
            <w:pPr>
              <w:spacing w:line="0" w:lineRule="atLeast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+3</m:t>
                    </m:r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  </m:t>
                </m:r>
              </m:oMath>
            </m:oMathPara>
          </w:p>
          <w:p w14:paraId="4CC8A414" w14:textId="3F1635A7" w:rsidR="00457636" w:rsidRPr="00457636" w:rsidRDefault="00466B08" w:rsidP="00457636">
            <w:pPr>
              <w:spacing w:line="0" w:lineRule="atLeast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+t</m:t>
                    </m:r>
                  </m:e>
                </m:func>
              </m:oMath>
            </m:oMathPara>
          </w:p>
          <w:p w14:paraId="12C4BE0A" w14:textId="389EB1C3" w:rsidR="00457636" w:rsidRPr="00457636" w:rsidRDefault="00457636" w:rsidP="00457636">
            <w:pPr>
              <w:spacing w:line="0" w:lineRule="atLeast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209A1572" w14:textId="239E6752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6.6602020976E+00</w:t>
            </w:r>
          </w:p>
          <w:p w14:paraId="523581DE" w14:textId="35426AD9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7.5303301045E+00</w:t>
            </w:r>
          </w:p>
          <w:p w14:paraId="69C3F81D" w14:textId="26F9ECC7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8.5136259224E+00</w:t>
            </w:r>
          </w:p>
          <w:p w14:paraId="1E1261E7" w14:textId="7DE490CD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9.6223224315E+00</w:t>
            </w:r>
          </w:p>
          <w:p w14:paraId="4242ADF0" w14:textId="7B8E4414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1.2352396030E+01</w:t>
            </w:r>
          </w:p>
          <w:p w14:paraId="1317B3EC" w14:textId="14BE8ACB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2.3935782994E+01</w:t>
            </w:r>
          </w:p>
          <w:p w14:paraId="0F5E0F26" w14:textId="4B771DA5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4.7279362361E+01</w:t>
            </w:r>
          </w:p>
          <w:p w14:paraId="2677D0F0" w14:textId="62A592E4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9.4361804386E+01</w:t>
            </w:r>
          </w:p>
          <w:p w14:paraId="5D976080" w14:textId="17CCE311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1.6478350915E+02</w:t>
            </w:r>
          </w:p>
          <w:p w14:paraId="135DFC20" w14:textId="30670219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2.5100574732E+02</w:t>
            </w:r>
          </w:p>
          <w:p w14:paraId="20BB5369" w14:textId="7A40BCDB" w:rsidR="00457636" w:rsidRPr="00457636" w:rsidRDefault="00457636" w:rsidP="00457636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155C18" w14:textId="09314EB4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1.7752908369E-06</w:t>
            </w:r>
          </w:p>
          <w:p w14:paraId="4A7AE17B" w14:textId="71D1658A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2.2699495265E-06</w:t>
            </w:r>
          </w:p>
          <w:p w14:paraId="67290093" w14:textId="027B31C4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2.8994128950E-06</w:t>
            </w:r>
          </w:p>
          <w:p w14:paraId="2B07FFE3" w14:textId="2BE554B1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3.7039807870E-06</w:t>
            </w:r>
          </w:p>
          <w:p w14:paraId="6CF0844C" w14:textId="3E3AFE39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6.1049911047E-06</w:t>
            </w:r>
          </w:p>
          <w:p w14:paraId="621059D5" w14:textId="091B1F9B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2.2914082111E-05</w:t>
            </w:r>
          </w:p>
          <w:p w14:paraId="285334E5" w14:textId="1A915550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8.9394910333E-05</w:t>
            </w:r>
          </w:p>
          <w:p w14:paraId="1B20F9FA" w14:textId="332F891D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3.5608336131E-04</w:t>
            </w:r>
          </w:p>
          <w:p w14:paraId="5B22BBEB" w14:textId="79725B41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1.0861339974E-03</w:t>
            </w:r>
          </w:p>
          <w:p w14:paraId="5E9006E1" w14:textId="012A2C05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2.5160425473E-03</w:t>
            </w:r>
          </w:p>
          <w:p w14:paraId="4D7BAB73" w14:textId="4B00345A" w:rsidR="00457636" w:rsidRPr="00466B08" w:rsidRDefault="00457636" w:rsidP="00457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14:paraId="669FB90D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000FCE8C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9071D2A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1C68783B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6EC4F4DB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55EACF3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32C43D97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4DE5185F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5B2A2428" w14:textId="77777777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14:paraId="6699E87B" w14:textId="7AB9F489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7636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1C6D3F7C" w14:textId="702A0D7D" w:rsidR="00457636" w:rsidRPr="00457636" w:rsidRDefault="00457636" w:rsidP="00457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14:paraId="26293052" w14:textId="77777777" w:rsidR="00457636" w:rsidRPr="00457636" w:rsidRDefault="00466B08" w:rsidP="00457636">
            <w:pPr>
              <w:spacing w:line="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  <w:p w14:paraId="152F7D14" w14:textId="77777777" w:rsidR="00457636" w:rsidRPr="00457636" w:rsidRDefault="00466B08" w:rsidP="00457636">
            <w:pPr>
              <w:spacing w:line="0" w:lineRule="atLeast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02</m:t>
                    </m:r>
                  </m:sub>
                </m:sSub>
              </m:oMath>
            </m:oMathPara>
          </w:p>
        </w:tc>
        <w:tc>
          <w:tcPr>
            <w:tcW w:w="695" w:type="dxa"/>
            <w:shd w:val="clear" w:color="auto" w:fill="auto"/>
            <w:vAlign w:val="center"/>
          </w:tcPr>
          <w:p w14:paraId="59DE2016" w14:textId="5562D814" w:rsidR="00457636" w:rsidRPr="00457636" w:rsidRDefault="00457636" w:rsidP="00457636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576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14:paraId="446998B6" w14:textId="6415B614" w:rsidR="00457636" w:rsidRPr="00457636" w:rsidRDefault="00457636" w:rsidP="00457636">
            <w:pPr>
              <w:spacing w:line="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576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46213" w14:textId="77777777" w:rsidR="00457636" w:rsidRPr="00457636" w:rsidRDefault="00457636" w:rsidP="00457636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576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1.0E-2</w:t>
            </w:r>
          </w:p>
        </w:tc>
      </w:tr>
    </w:tbl>
    <w:p w14:paraId="43E06FAC" w14:textId="2FF7099D" w:rsidR="00EB2B53" w:rsidRDefault="00EB2B53" w:rsidP="00EB2B5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8988A" w14:textId="6A82C256" w:rsidR="00457636" w:rsidRPr="000C15E3" w:rsidRDefault="00457636" w:rsidP="000C15E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15E3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71894DAE" w14:textId="463BA334" w:rsidR="00457636" w:rsidRPr="000C15E3" w:rsidRDefault="00457636" w:rsidP="000C15E3">
      <w:pPr>
        <w:pStyle w:val="a6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первую очередь задаем начальные значение вектора оцениваемых параметров (4, 8) и вычисляем обратную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4895445A" w14:textId="6C40BD75" w:rsidR="00457636" w:rsidRPr="000C15E3" w:rsidRDefault="00457636" w:rsidP="000C15E3">
      <w:pPr>
        <w:pStyle w:val="a6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Найдем матрицу частных производных </w:t>
      </w:r>
      <w:r w:rsidRPr="000C15E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</w:t>
      </w: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, воспользовавшись методом конечных разностей.</w:t>
      </w:r>
    </w:p>
    <w:p w14:paraId="0AB11696" w14:textId="53C8BC57" w:rsidR="00457636" w:rsidRPr="000C15E3" w:rsidRDefault="00457636" w:rsidP="000C15E3">
      <w:pPr>
        <w:pStyle w:val="a6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Вычисляем вектор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∆R=R-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</m:oMath>
      <w:r w:rsidRPr="000C15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EE3A28" w14:textId="482F1419" w:rsidR="00457636" w:rsidRPr="000C15E3" w:rsidRDefault="00457636" w:rsidP="000C15E3">
      <w:pPr>
        <w:pStyle w:val="a6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sz w:val="28"/>
          <w:szCs w:val="28"/>
        </w:rPr>
        <w:t xml:space="preserve">Вычисляем вектор </w:t>
      </w:r>
      <w:proofErr w:type="spellStart"/>
      <w:r w:rsidRPr="000C15E3">
        <w:rPr>
          <w:rFonts w:ascii="Times New Roman" w:eastAsiaTheme="minorEastAsia" w:hAnsi="Times New Roman" w:cs="Times New Roman"/>
          <w:sz w:val="28"/>
          <w:szCs w:val="28"/>
        </w:rPr>
        <w:t>подшагивания</w:t>
      </w:r>
      <w:proofErr w:type="spellEnd"/>
      <w:r w:rsidRPr="000C15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∆θ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=(L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418D9AE4" w14:textId="33AEBC3E" w:rsidR="00457636" w:rsidRPr="000C15E3" w:rsidRDefault="00457636" w:rsidP="000C15E3">
      <w:pPr>
        <w:pStyle w:val="a6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Находим новое значение вектора оцениваемых параметров, прибавив к нему новый вектор </w:t>
      </w:r>
      <w:proofErr w:type="spellStart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подшагивания</w:t>
      </w:r>
      <w:proofErr w:type="spellEnd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51786712" w14:textId="1D48E27B" w:rsidR="00457636" w:rsidRPr="000C15E3" w:rsidRDefault="00457636" w:rsidP="000C15E3">
      <w:pPr>
        <w:pStyle w:val="a6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 случае, если не абсолютное значение вектора </w:t>
      </w:r>
      <w:proofErr w:type="spellStart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подшагивания</w:t>
      </w:r>
      <w:proofErr w:type="spellEnd"/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меньше, чем заданная точность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0C15E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C15E3" w:rsidRPr="000C15E3">
        <w:rPr>
          <w:rFonts w:ascii="Times New Roman" w:eastAsiaTheme="minorEastAsia" w:hAnsi="Times New Roman" w:cs="Times New Roman"/>
          <w:sz w:val="28"/>
          <w:szCs w:val="28"/>
        </w:rPr>
        <w:t>повторяем шаги 3-5, пока условие не будет выполнено.</w:t>
      </w:r>
    </w:p>
    <w:p w14:paraId="1025484D" w14:textId="0C48BC90" w:rsidR="000C15E3" w:rsidRPr="000C15E3" w:rsidRDefault="000C15E3" w:rsidP="000C15E3">
      <w:pPr>
        <w:pStyle w:val="a6"/>
        <w:numPr>
          <w:ilvl w:val="0"/>
          <w:numId w:val="3"/>
        </w:num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Получив значения параметров процесса, вычисляем корреляционную матрицу погрешностей оценки неизвестных параметров: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 (L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0C15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2755D1F9" w14:textId="77777777" w:rsidR="000C15E3" w:rsidRDefault="000C15E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</w:p>
    <w:p w14:paraId="0162DF0A" w14:textId="5D76883F" w:rsidR="00047440" w:rsidRDefault="00047440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08E11F9" w14:textId="2581D8B2" w:rsidR="00047440" w:rsidRPr="00047440" w:rsidRDefault="00047440" w:rsidP="00047440">
      <w:pPr>
        <w:spacing w:line="259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Результат работы программы:</w:t>
      </w:r>
    </w:p>
    <w:p w14:paraId="0C8122A7" w14:textId="77777777" w:rsidR="00EB2B53" w:rsidRPr="00EB2B53" w:rsidRDefault="00EB2B53" w:rsidP="00EB2B5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B2B53">
        <w:rPr>
          <w:rFonts w:ascii="Times New Roman" w:hAnsi="Times New Roman" w:cs="Times New Roman"/>
          <w:iCs/>
          <w:sz w:val="28"/>
          <w:szCs w:val="28"/>
        </w:rPr>
        <w:t>Количество итераций = 6</w:t>
      </w:r>
    </w:p>
    <w:p w14:paraId="511B1245" w14:textId="77777777" w:rsidR="00EB2B53" w:rsidRPr="00EB2B53" w:rsidRDefault="00EB2B53" w:rsidP="00EB2B5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B2B53">
        <w:rPr>
          <w:rFonts w:ascii="Times New Roman" w:hAnsi="Times New Roman" w:cs="Times New Roman"/>
          <w:iCs/>
          <w:sz w:val="28"/>
          <w:szCs w:val="28"/>
        </w:rPr>
        <w:t>Оцениваемые параметры:</w:t>
      </w:r>
    </w:p>
    <w:p w14:paraId="1698C459" w14:textId="77777777" w:rsidR="00EB2B53" w:rsidRPr="00EB2B53" w:rsidRDefault="00EB2B53" w:rsidP="00EB2B5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B2B53">
        <w:rPr>
          <w:rFonts w:ascii="Times New Roman" w:hAnsi="Times New Roman" w:cs="Times New Roman"/>
          <w:iCs/>
          <w:sz w:val="28"/>
          <w:szCs w:val="28"/>
        </w:rPr>
        <w:t xml:space="preserve">_01 </w:t>
      </w:r>
      <w:proofErr w:type="gramStart"/>
      <w:r w:rsidRPr="00EB2B53">
        <w:rPr>
          <w:rFonts w:ascii="Times New Roman" w:hAnsi="Times New Roman" w:cs="Times New Roman"/>
          <w:iCs/>
          <w:sz w:val="28"/>
          <w:szCs w:val="28"/>
        </w:rPr>
        <w:t>=  1.9677543560940551</w:t>
      </w:r>
      <w:proofErr w:type="gramEnd"/>
      <w:r w:rsidRPr="00EB2B53">
        <w:rPr>
          <w:rFonts w:ascii="Times New Roman" w:hAnsi="Times New Roman" w:cs="Times New Roman"/>
          <w:iCs/>
          <w:sz w:val="28"/>
          <w:szCs w:val="28"/>
        </w:rPr>
        <w:t xml:space="preserve"> ;  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EB2B53">
        <w:rPr>
          <w:rFonts w:ascii="Times New Roman" w:hAnsi="Times New Roman" w:cs="Times New Roman"/>
          <w:iCs/>
          <w:sz w:val="28"/>
          <w:szCs w:val="28"/>
        </w:rPr>
        <w:t>_02 =  4.959599584706487</w:t>
      </w:r>
    </w:p>
    <w:p w14:paraId="7DB157A8" w14:textId="77777777" w:rsidR="00EB2B53" w:rsidRPr="00EB2B53" w:rsidRDefault="00EB2B53" w:rsidP="00EB2B5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B2B53">
        <w:rPr>
          <w:rFonts w:ascii="Times New Roman" w:hAnsi="Times New Roman" w:cs="Times New Roman"/>
          <w:iCs/>
          <w:sz w:val="28"/>
          <w:szCs w:val="28"/>
        </w:rPr>
        <w:t xml:space="preserve">Вектор </w:t>
      </w:r>
      <w:proofErr w:type="spellStart"/>
      <w:r w:rsidRPr="00EB2B53">
        <w:rPr>
          <w:rFonts w:ascii="Times New Roman" w:hAnsi="Times New Roman" w:cs="Times New Roman"/>
          <w:iCs/>
          <w:sz w:val="28"/>
          <w:szCs w:val="28"/>
        </w:rPr>
        <w:t>подшагивания</w:t>
      </w:r>
      <w:proofErr w:type="spellEnd"/>
      <w:r w:rsidRPr="00EB2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Δϴ</w:t>
      </w:r>
      <w:r w:rsidRPr="00EB2B5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EB2B53">
        <w:rPr>
          <w:rFonts w:ascii="Times New Roman" w:hAnsi="Times New Roman" w:cs="Times New Roman"/>
          <w:iCs/>
          <w:sz w:val="28"/>
          <w:szCs w:val="28"/>
        </w:rPr>
        <w:t>=  3.5910279597516334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proofErr w:type="gramEnd"/>
      <w:r w:rsidRPr="00EB2B53">
        <w:rPr>
          <w:rFonts w:ascii="Times New Roman" w:hAnsi="Times New Roman" w:cs="Times New Roman"/>
          <w:iCs/>
          <w:sz w:val="28"/>
          <w:szCs w:val="28"/>
        </w:rPr>
        <w:t>-09</w:t>
      </w:r>
    </w:p>
    <w:p w14:paraId="177CB342" w14:textId="77777777" w:rsidR="00EB2B53" w:rsidRPr="00EB2B53" w:rsidRDefault="00EB2B53" w:rsidP="00EB2B5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B2B53">
        <w:rPr>
          <w:rFonts w:ascii="Times New Roman" w:hAnsi="Times New Roman" w:cs="Times New Roman"/>
          <w:iCs/>
          <w:sz w:val="28"/>
          <w:szCs w:val="28"/>
        </w:rPr>
        <w:t xml:space="preserve">Корреляционная матрицу погрешностей оценки неизвестных параметров 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EB2B53">
        <w:rPr>
          <w:rFonts w:ascii="Times New Roman" w:hAnsi="Times New Roman" w:cs="Times New Roman"/>
          <w:iCs/>
          <w:sz w:val="28"/>
          <w:szCs w:val="28"/>
        </w:rPr>
        <w:t>_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ϴ</w:t>
      </w:r>
      <w:r w:rsidRPr="00EB2B53">
        <w:rPr>
          <w:rFonts w:ascii="Times New Roman" w:hAnsi="Times New Roman" w:cs="Times New Roman"/>
          <w:iCs/>
          <w:sz w:val="28"/>
          <w:szCs w:val="28"/>
        </w:rPr>
        <w:t>:</w:t>
      </w:r>
    </w:p>
    <w:p w14:paraId="25F59BC2" w14:textId="31EF0C80" w:rsidR="00EB2B53" w:rsidRPr="000C15E3" w:rsidRDefault="00EB2B53" w:rsidP="00EB2B5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0C15E3">
        <w:rPr>
          <w:rFonts w:ascii="Times New Roman" w:hAnsi="Times New Roman" w:cs="Times New Roman"/>
          <w:iCs/>
          <w:sz w:val="28"/>
          <w:szCs w:val="28"/>
        </w:rPr>
        <w:t>[[ 5.31656252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proofErr w:type="gramEnd"/>
      <w:r w:rsidRPr="000C15E3">
        <w:rPr>
          <w:rFonts w:ascii="Times New Roman" w:hAnsi="Times New Roman" w:cs="Times New Roman"/>
          <w:iCs/>
          <w:sz w:val="28"/>
          <w:szCs w:val="28"/>
        </w:rPr>
        <w:t>-08 -4.52675736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0C15E3">
        <w:rPr>
          <w:rFonts w:ascii="Times New Roman" w:hAnsi="Times New Roman" w:cs="Times New Roman"/>
          <w:iCs/>
          <w:sz w:val="28"/>
          <w:szCs w:val="28"/>
        </w:rPr>
        <w:t>-07]</w:t>
      </w:r>
    </w:p>
    <w:p w14:paraId="41387C85" w14:textId="3ABF4EC3" w:rsidR="00E83B22" w:rsidRPr="000C15E3" w:rsidRDefault="00EB2B53" w:rsidP="00EB2B53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0C15E3">
        <w:rPr>
          <w:rFonts w:ascii="Times New Roman" w:hAnsi="Times New Roman" w:cs="Times New Roman"/>
          <w:iCs/>
          <w:sz w:val="28"/>
          <w:szCs w:val="28"/>
        </w:rPr>
        <w:t>[-4.52675736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0C15E3">
        <w:rPr>
          <w:rFonts w:ascii="Times New Roman" w:hAnsi="Times New Roman" w:cs="Times New Roman"/>
          <w:iCs/>
          <w:sz w:val="28"/>
          <w:szCs w:val="28"/>
        </w:rPr>
        <w:t>-</w:t>
      </w:r>
      <w:proofErr w:type="gramStart"/>
      <w:r w:rsidRPr="000C15E3">
        <w:rPr>
          <w:rFonts w:ascii="Times New Roman" w:hAnsi="Times New Roman" w:cs="Times New Roman"/>
          <w:iCs/>
          <w:sz w:val="28"/>
          <w:szCs w:val="28"/>
        </w:rPr>
        <w:t>07  8.02346058</w:t>
      </w:r>
      <w:r w:rsidRPr="00EB2B53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proofErr w:type="gramEnd"/>
      <w:r w:rsidRPr="000C15E3">
        <w:rPr>
          <w:rFonts w:ascii="Times New Roman" w:hAnsi="Times New Roman" w:cs="Times New Roman"/>
          <w:iCs/>
          <w:sz w:val="28"/>
          <w:szCs w:val="28"/>
        </w:rPr>
        <w:t>-06]]</w:t>
      </w:r>
    </w:p>
    <w:p w14:paraId="4D65581C" w14:textId="57799D9E" w:rsidR="004A3769" w:rsidRPr="00047440" w:rsidRDefault="004A3769" w:rsidP="000C15E3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769">
        <w:rPr>
          <w:rFonts w:ascii="Times New Roman" w:hAnsi="Times New Roman" w:cs="Times New Roman"/>
          <w:b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в процессе выполнения лабораторной работы был</w:t>
      </w:r>
      <w:r w:rsidR="000C15E3">
        <w:rPr>
          <w:rFonts w:ascii="Times New Roman" w:hAnsi="Times New Roman" w:cs="Times New Roman"/>
          <w:bCs/>
          <w:iCs/>
          <w:sz w:val="28"/>
          <w:szCs w:val="28"/>
        </w:rPr>
        <w:t xml:space="preserve"> изучен метод максимального правдоподобия, который применим в случае, если существует необходимость найти математическую модель некоторого процесса, для которой известен вид самой модели, но неизвестны ее коэффициенты.</w:t>
      </w:r>
    </w:p>
    <w:p w14:paraId="1BA79266" w14:textId="6DD94D4D" w:rsidR="00047440" w:rsidRPr="00E83B22" w:rsidRDefault="00047440" w:rsidP="00E83B22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  <w:r w:rsidRPr="00E83B22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30F138DE" w14:textId="676BE9A3" w:rsidR="00047440" w:rsidRDefault="00EB2B53" w:rsidP="00047440">
      <w:pPr>
        <w:spacing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Листинг</w:t>
      </w:r>
      <w:r w:rsidR="00047440" w:rsidRPr="00EB2B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047440">
        <w:rPr>
          <w:rFonts w:ascii="Times New Roman" w:hAnsi="Times New Roman" w:cs="Times New Roman"/>
          <w:iCs/>
          <w:sz w:val="28"/>
          <w:szCs w:val="28"/>
        </w:rPr>
        <w:t>программы</w:t>
      </w:r>
      <w:r w:rsidR="00047440" w:rsidRPr="00EB2B53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FE9A929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as np</w:t>
      </w:r>
    </w:p>
    <w:p w14:paraId="020B53B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as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plt</w:t>
      </w:r>
      <w:proofErr w:type="spellEnd"/>
    </w:p>
    <w:p w14:paraId="0796D0A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math</w:t>
      </w:r>
    </w:p>
    <w:p w14:paraId="3FCF22E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scipy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</w:p>
    <w:p w14:paraId="087A19E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scipy.optimize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as opt</w:t>
      </w:r>
    </w:p>
    <w:p w14:paraId="4F3F7280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scipy.integrate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as integrate</w:t>
      </w:r>
    </w:p>
    <w:p w14:paraId="5018875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0C211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R=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([</w:t>
      </w:r>
    </w:p>
    <w:p w14:paraId="645D5F9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[6.6602020976E+00],</w:t>
      </w:r>
    </w:p>
    <w:p w14:paraId="6D28281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[7.5303301045E+00],</w:t>
      </w:r>
    </w:p>
    <w:p w14:paraId="3896380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[8.5136259224E+00],</w:t>
      </w:r>
    </w:p>
    <w:p w14:paraId="75F0E16C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[9.6223224315E+00],</w:t>
      </w:r>
    </w:p>
    <w:p w14:paraId="3504EDDC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[1.2352396030E+01],</w:t>
      </w:r>
    </w:p>
    <w:p w14:paraId="1925F40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[2.3935782994E+01],</w:t>
      </w:r>
    </w:p>
    <w:p w14:paraId="60107C79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[4.7279362361E+01],</w:t>
      </w:r>
    </w:p>
    <w:p w14:paraId="7384216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[9.4361804386E+01],</w:t>
      </w:r>
    </w:p>
    <w:p w14:paraId="2F03028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[1.6478350915E+02],</w:t>
      </w:r>
    </w:p>
    <w:p w14:paraId="2185BEA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[2.5100574732E+02]])</w:t>
      </w:r>
    </w:p>
    <w:p w14:paraId="22EFE7EF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A17870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k11 =   1.7752908369E-06</w:t>
      </w:r>
    </w:p>
    <w:p w14:paraId="15965EDF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k22 =   2.2699495265E-06</w:t>
      </w:r>
    </w:p>
    <w:p w14:paraId="44C23FF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k33 =   2.8994128950E-06</w:t>
      </w:r>
    </w:p>
    <w:p w14:paraId="6B1DC8D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k44 =   3.7039807870E-06</w:t>
      </w:r>
    </w:p>
    <w:p w14:paraId="70AECA9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k55 =   6.1049911047E-06</w:t>
      </w:r>
    </w:p>
    <w:p w14:paraId="7C9E6DF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k66 =   2.2914082111E-05</w:t>
      </w:r>
    </w:p>
    <w:p w14:paraId="64ECE98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k77 =   8.9394910333E-05</w:t>
      </w:r>
    </w:p>
    <w:p w14:paraId="6FC8C42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k88 =   3.5608336131E-04</w:t>
      </w:r>
    </w:p>
    <w:p w14:paraId="041AD92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k99 =   1.0861339974E-03</w:t>
      </w:r>
    </w:p>
    <w:p w14:paraId="150968B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k1010 = 2.5160425473E-03</w:t>
      </w:r>
    </w:p>
    <w:p w14:paraId="2503DDA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05AEB9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Kv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np.zeros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((10, 10))</w:t>
      </w:r>
    </w:p>
    <w:p w14:paraId="5B0DDCB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 =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np.diag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_indices_from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Kv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3DD9744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Kv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[di] = [k11, k22, k33, k44, k55, k66, k77, k88, k99, k1010]</w:t>
      </w:r>
    </w:p>
    <w:p w14:paraId="5A4DD3A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6BD990A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delta = 0.1</w:t>
      </w:r>
    </w:p>
    <w:p w14:paraId="62A4F9A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09B65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x1 = 11</w:t>
      </w:r>
    </w:p>
    <w:p w14:paraId="05A5C09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x2 = 15</w:t>
      </w:r>
    </w:p>
    <w:p w14:paraId="42DA1A5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430C83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x1add = x1+delta</w:t>
      </w:r>
    </w:p>
    <w:p w14:paraId="1E7D5BD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x2add = x2+delta</w:t>
      </w:r>
    </w:p>
    <w:p w14:paraId="4A3A197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1F0689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x1sub = x1-delta</w:t>
      </w:r>
    </w:p>
    <w:p w14:paraId="6EEA1C35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x2sub = x2-delta</w:t>
      </w:r>
    </w:p>
    <w:p w14:paraId="264920E8" w14:textId="77777777" w:rsidR="00EB2B53" w:rsidRPr="00EB2B53" w:rsidRDefault="00EB2B53" w:rsidP="00EB2B53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E801D4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dx1_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t, x1,x2):</w:t>
      </w:r>
    </w:p>
    <w:p w14:paraId="73F0F59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return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math.sqrt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 * (x1 ** 2) + 3)</w:t>
      </w:r>
    </w:p>
    <w:p w14:paraId="7E0A0A1A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dx2_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t, x1,x2):</w:t>
      </w:r>
    </w:p>
    <w:p w14:paraId="6232717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return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np.cos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(x2) + x1 + t</w:t>
      </w:r>
    </w:p>
    <w:p w14:paraId="4437E355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s(x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1,x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2):</w:t>
      </w:r>
    </w:p>
    <w:p w14:paraId="2F190C7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return x1 + x2 / 3</w:t>
      </w:r>
    </w:p>
    <w:p w14:paraId="6EFF3FB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3C223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step = 1.0E-2</w:t>
      </w:r>
    </w:p>
    <w:p w14:paraId="0AF8ECC0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arr_N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[50, 60, 70, 80, 100, 150, 200, 250, 290, 320]</w:t>
      </w:r>
    </w:p>
    <w:p w14:paraId="0A9F3CA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E656F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RK45(f1, f2, x10, x20, step, N):</w:t>
      </w:r>
    </w:p>
    <w:p w14:paraId="34A21C9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h=step </w:t>
      </w:r>
    </w:p>
    <w:p w14:paraId="4A2F99C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H=h/2</w:t>
      </w:r>
    </w:p>
    <w:p w14:paraId="1F2C6295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X1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=[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04CEB37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X2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=[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08C6AA3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x1 = [x10] </w:t>
      </w:r>
    </w:p>
    <w:p w14:paraId="487C508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x2 = [x20] </w:t>
      </w:r>
    </w:p>
    <w:p w14:paraId="642B0BE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range(N): </w:t>
      </w:r>
    </w:p>
    <w:p w14:paraId="6273D50F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k11 = f1((i+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h, x1[-1], x2[-1]) </w:t>
      </w:r>
    </w:p>
    <w:p w14:paraId="10C1993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k12 = f2((i+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h, x1[-1], x2[-1]) </w:t>
      </w:r>
    </w:p>
    <w:p w14:paraId="6E20652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k21 = f1((i+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 + H, x1[-1] + H*k11, x2[-1] + H*k12) </w:t>
      </w:r>
    </w:p>
    <w:p w14:paraId="6BD507D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k22 = f2((i+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 + H, x1[-1] + H*k11, x2[-1] + H*k12) </w:t>
      </w:r>
    </w:p>
    <w:p w14:paraId="6699D2F0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k31 = f1((i+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 + H, x1[-1] + H*k21, x2[-1] + H*k22) </w:t>
      </w:r>
    </w:p>
    <w:p w14:paraId="363E1E5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k32 = f2((i+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 + H, x1[-1] + H*k21, x2[-1] + H*k22) </w:t>
      </w:r>
    </w:p>
    <w:p w14:paraId="081E278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k41 = f1((i+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 + h, x1[-1] + h*k31, x2[-1] + h*k32) </w:t>
      </w:r>
    </w:p>
    <w:p w14:paraId="07DF2390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k42 = f2((i+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1)*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 + h, x1[-1] + h*k31, x2[-1] + h*k32) </w:t>
      </w:r>
    </w:p>
    <w:p w14:paraId="166403A9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(x1[-1] + (h/6)*(k11 + 2*k21 + 2*k31 + k41)) </w:t>
      </w:r>
    </w:p>
    <w:p w14:paraId="15ED34A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(x2[-1] + (h/6)*(k12 + 2*k22 + 2*k32 + k42)) </w:t>
      </w:r>
    </w:p>
    <w:p w14:paraId="48099E5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for j in range(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arr_N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)):</w:t>
      </w:r>
    </w:p>
    <w:p w14:paraId="340D62BA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if(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[j]==(i+1) ):</w:t>
      </w:r>
    </w:p>
    <w:p w14:paraId="0091469A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(x1[-1] + (h/6)*(k11 + 2*k21 + 2*k31 + k41)) </w:t>
      </w:r>
    </w:p>
    <w:p w14:paraId="604E2AE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(x2[-1] + (h/6)*(k12 + 2*k22 + 2*k32 + k42)) </w:t>
      </w:r>
    </w:p>
    <w:p w14:paraId="31D1D40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return X1, X2 </w:t>
      </w:r>
    </w:p>
    <w:p w14:paraId="59BF5D71" w14:textId="77777777" w:rsidR="00EB2B53" w:rsidRPr="00EB2B53" w:rsidRDefault="00EB2B53" w:rsidP="00EB2B53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D70968A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Get_vectors2():</w:t>
      </w:r>
    </w:p>
    <w:p w14:paraId="034BE17C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NN = max(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)+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</w:t>
      </w:r>
    </w:p>
    <w:p w14:paraId="1116121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s1_add = []</w:t>
      </w:r>
    </w:p>
    <w:p w14:paraId="16C1A1A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11,X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22 = RK45(dx1_dt, dx2_dt, x1add, x2, step, NN) </w:t>
      </w:r>
    </w:p>
    <w:p w14:paraId="1D6265B9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(X11)):</w:t>
      </w:r>
    </w:p>
    <w:p w14:paraId="62E5219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s1_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(s(X11[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 X22[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]))</w:t>
      </w:r>
    </w:p>
    <w:p w14:paraId="0B460D8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81909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s1_sub = []</w:t>
      </w:r>
    </w:p>
    <w:p w14:paraId="1A94D29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11,X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22 = RK45(dx1_dt, dx2_dt, x1sub, x2, step, NN) </w:t>
      </w:r>
    </w:p>
    <w:p w14:paraId="5A5EB2C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(X11)):</w:t>
      </w:r>
    </w:p>
    <w:p w14:paraId="7DFC8B2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s1_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(s(X11[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 X22[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]))</w:t>
      </w:r>
    </w:p>
    <w:p w14:paraId="5C73265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893BDD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s2_add = []</w:t>
      </w:r>
    </w:p>
    <w:p w14:paraId="66E6A4D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X11, X22 = RK45(dx1_dt, dx2_dt, x1, x2add, step, NN) </w:t>
      </w:r>
    </w:p>
    <w:p w14:paraId="394EADB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(X11)):</w:t>
      </w:r>
    </w:p>
    <w:p w14:paraId="1A6BF92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s2_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(s(X11[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 X22[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]))</w:t>
      </w:r>
    </w:p>
    <w:p w14:paraId="3B41868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D21E6A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s2_sub = []</w:t>
      </w:r>
    </w:p>
    <w:p w14:paraId="26E5A5A5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11,X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22 = RK45(dx1_dt, dx2_dt, x1, x2sub, step, NN) </w:t>
      </w:r>
    </w:p>
    <w:p w14:paraId="53107C50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(X11)):</w:t>
      </w:r>
    </w:p>
    <w:p w14:paraId="3A7DECF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s2_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sub.append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(s(X11[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 X22[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]))</w:t>
      </w:r>
    </w:p>
    <w:p w14:paraId="0BF7B84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964AC9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ss= []</w:t>
      </w:r>
    </w:p>
    <w:p w14:paraId="663E1D4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X11, X22 = RK45(dx1_dt, dx2_dt, x1, x2, step, NN) </w:t>
      </w:r>
    </w:p>
    <w:p w14:paraId="77F639B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(X11)):</w:t>
      </w:r>
    </w:p>
    <w:p w14:paraId="3C11AE5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ss.append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(s(X11[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],X22[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]) )</w:t>
      </w:r>
    </w:p>
    <w:p w14:paraId="0D59758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return s1_add, s1_sub, s2_add, s2_sub, ss</w:t>
      </w:r>
    </w:p>
    <w:p w14:paraId="3BFD970D" w14:textId="77777777" w:rsidR="00EB2B53" w:rsidRPr="00EB2B53" w:rsidRDefault="00EB2B53" w:rsidP="00EB2B53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A98A89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Get_L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(s1_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add,s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1_sub,s2_add,s2_sub):</w:t>
      </w:r>
    </w:p>
    <w:p w14:paraId="1D894F2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L = []  </w:t>
      </w:r>
    </w:p>
    <w:p w14:paraId="37AF376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ddq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1/(2*delta)</w:t>
      </w:r>
    </w:p>
    <w:p w14:paraId="57ED6440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L =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np.zeros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((2,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(s1_add) ))</w:t>
      </w:r>
    </w:p>
    <w:p w14:paraId="492BD26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range(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(s1_add) ):</w:t>
      </w:r>
    </w:p>
    <w:p w14:paraId="31347E0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tx1 = s1_add[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]-s1_sub[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45D2E77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tx2 = s2_add[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]-s2_sub[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4706D12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tx1 = tx1*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ddq</w:t>
      </w:r>
      <w:proofErr w:type="spellEnd"/>
    </w:p>
    <w:p w14:paraId="6B923727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tx2 = tx2*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ddq</w:t>
      </w:r>
      <w:proofErr w:type="spellEnd"/>
    </w:p>
    <w:p w14:paraId="635AD4A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L[0][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 = tx1</w:t>
      </w:r>
    </w:p>
    <w:p w14:paraId="2E9C92FD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L[1][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 = tx2</w:t>
      </w:r>
    </w:p>
    <w:p w14:paraId="47BFAD9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return L</w:t>
      </w:r>
    </w:p>
    <w:p w14:paraId="1F73E7E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C94658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Get_a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Kv,L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,dR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2407D95E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a1 = np.dot(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L,Kv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5C2A9F2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a2 = np.dot(a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1,L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.transpose())</w:t>
      </w:r>
    </w:p>
    <w:p w14:paraId="6A2850E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a3 =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np.linalg.inv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(a2) </w:t>
      </w:r>
    </w:p>
    <w:p w14:paraId="27B41DBC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a4 = np.dot(a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3,L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3E58625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a5 = np.dot(a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4,Kv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575812E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dq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a5.dot(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8DA2379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 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dq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a3</w:t>
      </w:r>
    </w:p>
    <w:p w14:paraId="138FC6F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D04AFF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Kv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np.linalg.inv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Kv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0AD9CFA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 = 0</w:t>
      </w:r>
    </w:p>
    <w:p w14:paraId="60FF602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50</w:t>
      </w:r>
    </w:p>
    <w:p w14:paraId="4017A98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 &lt;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66CE99B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k = k + 1</w:t>
      </w:r>
    </w:p>
    <w:p w14:paraId="1EEB27B8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s1_add, s1_sub, s2_add, s2_sub, ss = Get_vectors2()</w:t>
      </w:r>
    </w:p>
    <w:p w14:paraId="3E5F8075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L =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Get_L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(s1_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add,s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1_sub,s2_add,s2_sub)</w:t>
      </w:r>
    </w:p>
    <w:p w14:paraId="70CFCE56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</w:p>
    <w:p w14:paraId="6F2B9E2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np.zeros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((10,1))</w:t>
      </w:r>
    </w:p>
    <w:p w14:paraId="775FCB3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for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(range(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(ss))):</w:t>
      </w:r>
    </w:p>
    <w:p w14:paraId="3104A12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][0] = R[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][0]-ss[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19A62ADC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</w:p>
    <w:p w14:paraId="16C6F26C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a,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K_o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Get_a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Kv,L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,dR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 </w:t>
      </w:r>
    </w:p>
    <w:p w14:paraId="694ECB0F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D0F6A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md = </w:t>
      </w: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np.sqrt</w:t>
      </w:r>
      <w:proofErr w:type="spellEnd"/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(a[0][0]*a[0][0]+a[1][0]*a[1][0]) </w:t>
      </w:r>
    </w:p>
    <w:p w14:paraId="01928C2F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x1 = x1 + 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a[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0][0] </w:t>
      </w:r>
    </w:p>
    <w:p w14:paraId="6E1886B1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x2 = x2 + 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a[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1][0] </w:t>
      </w:r>
    </w:p>
    <w:p w14:paraId="3DF4272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x1add = x1 + delta</w:t>
      </w:r>
    </w:p>
    <w:p w14:paraId="5A8F6D2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x2add = x2 + delta</w:t>
      </w:r>
    </w:p>
    <w:p w14:paraId="4B5BEE9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x1sub = x1 - delta</w:t>
      </w:r>
    </w:p>
    <w:p w14:paraId="20DC6315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x2sub = x2 - delta</w:t>
      </w:r>
    </w:p>
    <w:p w14:paraId="41D1E2C3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</w:t>
      </w: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md &lt; 10E-6):   </w:t>
      </w:r>
    </w:p>
    <w:p w14:paraId="2BF52D48" w14:textId="77777777" w:rsidR="00EB2B53" w:rsidRPr="00466B08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466B0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break</w:t>
      </w:r>
    </w:p>
    <w:p w14:paraId="77D6DFD8" w14:textId="77777777" w:rsidR="00EB2B53" w:rsidRPr="00466B08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956669F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"Количество итераций = {}".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format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(k))</w:t>
      </w:r>
    </w:p>
    <w:p w14:paraId="52AB8CB2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'Оцениваемые параметры:\nx_01 = ', x1,';  x_02 = ', x2)</w:t>
      </w:r>
    </w:p>
    <w:p w14:paraId="1A416594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'Вектор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подшагивания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Δϴ = ', </w:t>
      </w:r>
      <w:proofErr w:type="spell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md</w:t>
      </w:r>
      <w:proofErr w:type="spell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59E29B3B" w14:textId="77777777" w:rsidR="00EB2B53" w:rsidRPr="00EB2B53" w:rsidRDefault="00EB2B53" w:rsidP="00EB2B5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print(</w:t>
      </w:r>
      <w:proofErr w:type="gramEnd"/>
      <w:r w:rsidRPr="00EB2B5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"Корреляционная матрицу погрешностей оценки неизвестных параметров K_ϴ:\n", K_o)</w:t>
      </w:r>
    </w:p>
    <w:p w14:paraId="73A2AF75" w14:textId="77777777" w:rsidR="00EB2B53" w:rsidRPr="00EB2B53" w:rsidRDefault="00EB2B53" w:rsidP="00047440">
      <w:pPr>
        <w:spacing w:line="259" w:lineRule="auto"/>
        <w:rPr>
          <w:rFonts w:ascii="Times New Roman" w:hAnsi="Times New Roman" w:cs="Times New Roman"/>
          <w:iCs/>
          <w:sz w:val="28"/>
          <w:szCs w:val="28"/>
        </w:rPr>
      </w:pPr>
    </w:p>
    <w:sectPr w:rsidR="00EB2B53" w:rsidRPr="00EB2B53" w:rsidSect="00F24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72D77"/>
    <w:multiLevelType w:val="hybridMultilevel"/>
    <w:tmpl w:val="40C0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469C"/>
    <w:multiLevelType w:val="hybridMultilevel"/>
    <w:tmpl w:val="A23A0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64930"/>
    <w:multiLevelType w:val="hybridMultilevel"/>
    <w:tmpl w:val="A300A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C"/>
    <w:rsid w:val="00047440"/>
    <w:rsid w:val="000C15E3"/>
    <w:rsid w:val="000C176D"/>
    <w:rsid w:val="003943E0"/>
    <w:rsid w:val="00457636"/>
    <w:rsid w:val="00466B08"/>
    <w:rsid w:val="004A3769"/>
    <w:rsid w:val="004C7AC2"/>
    <w:rsid w:val="004E7187"/>
    <w:rsid w:val="005F42AC"/>
    <w:rsid w:val="008E6A41"/>
    <w:rsid w:val="009143B7"/>
    <w:rsid w:val="00AB4824"/>
    <w:rsid w:val="00C660CC"/>
    <w:rsid w:val="00DB144F"/>
    <w:rsid w:val="00E83B22"/>
    <w:rsid w:val="00EB2B53"/>
    <w:rsid w:val="00F2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960"/>
  <w15:chartTrackingRefBased/>
  <w15:docId w15:val="{F148A8B5-3D27-48E6-98DD-AAFC073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A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A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E6A41"/>
  </w:style>
  <w:style w:type="character" w:customStyle="1" w:styleId="nn">
    <w:name w:val="nn"/>
    <w:basedOn w:val="a0"/>
    <w:rsid w:val="008E6A41"/>
  </w:style>
  <w:style w:type="character" w:customStyle="1" w:styleId="n">
    <w:name w:val="n"/>
    <w:basedOn w:val="a0"/>
    <w:rsid w:val="008E6A41"/>
  </w:style>
  <w:style w:type="character" w:customStyle="1" w:styleId="k">
    <w:name w:val="k"/>
    <w:basedOn w:val="a0"/>
    <w:rsid w:val="008E6A41"/>
  </w:style>
  <w:style w:type="character" w:customStyle="1" w:styleId="o">
    <w:name w:val="o"/>
    <w:basedOn w:val="a0"/>
    <w:rsid w:val="008E6A41"/>
  </w:style>
  <w:style w:type="character" w:customStyle="1" w:styleId="mi">
    <w:name w:val="mi"/>
    <w:basedOn w:val="a0"/>
    <w:rsid w:val="008E6A41"/>
  </w:style>
  <w:style w:type="paragraph" w:styleId="a3">
    <w:name w:val="Normal (Web)"/>
    <w:basedOn w:val="a"/>
    <w:uiPriority w:val="99"/>
    <w:semiHidden/>
    <w:unhideWhenUsed/>
    <w:rsid w:val="008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">
    <w:name w:val="p"/>
    <w:basedOn w:val="a0"/>
    <w:rsid w:val="008E6A41"/>
  </w:style>
  <w:style w:type="character" w:customStyle="1" w:styleId="s2">
    <w:name w:val="s2"/>
    <w:basedOn w:val="a0"/>
    <w:rsid w:val="008E6A41"/>
  </w:style>
  <w:style w:type="character" w:customStyle="1" w:styleId="c1">
    <w:name w:val="c1"/>
    <w:basedOn w:val="a0"/>
    <w:rsid w:val="008E6A41"/>
  </w:style>
  <w:style w:type="character" w:customStyle="1" w:styleId="ow">
    <w:name w:val="ow"/>
    <w:basedOn w:val="a0"/>
    <w:rsid w:val="008E6A41"/>
  </w:style>
  <w:style w:type="character" w:customStyle="1" w:styleId="nb">
    <w:name w:val="nb"/>
    <w:basedOn w:val="a0"/>
    <w:rsid w:val="008E6A41"/>
  </w:style>
  <w:style w:type="character" w:customStyle="1" w:styleId="mf">
    <w:name w:val="mf"/>
    <w:basedOn w:val="a0"/>
    <w:rsid w:val="008E6A41"/>
  </w:style>
  <w:style w:type="character" w:styleId="a4">
    <w:name w:val="Placeholder Text"/>
    <w:basedOn w:val="a0"/>
    <w:uiPriority w:val="99"/>
    <w:semiHidden/>
    <w:rsid w:val="008E6A41"/>
    <w:rPr>
      <w:color w:val="808080"/>
    </w:rPr>
  </w:style>
  <w:style w:type="table" w:styleId="a5">
    <w:name w:val="Table Grid"/>
    <w:basedOn w:val="a1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C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05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34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611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04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342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35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295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8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84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3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7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9</cp:revision>
  <cp:lastPrinted>2020-02-25T16:39:00Z</cp:lastPrinted>
  <dcterms:created xsi:type="dcterms:W3CDTF">2020-02-25T15:52:00Z</dcterms:created>
  <dcterms:modified xsi:type="dcterms:W3CDTF">2020-06-05T08:04:00Z</dcterms:modified>
</cp:coreProperties>
</file>