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283FD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328E3B6E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(БГТУ им. </w:t>
      </w:r>
      <w:proofErr w:type="spellStart"/>
      <w:r>
        <w:rPr>
          <w:rFonts w:ascii="Times New Roman" w:hAnsi="Times New Roman" w:cs="Times New Roman"/>
          <w:sz w:val="32"/>
          <w:szCs w:val="32"/>
        </w:rPr>
        <w:t>В.Г.Шухова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158ABF7C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06E0A755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3800C97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126FFD36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6D51B9EF" w14:textId="16013A7D" w:rsidR="005F42AC" w:rsidRPr="00FE461D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8E6A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A77AD" w:rsidRPr="00FE461D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357044D" w14:textId="7902F99B" w:rsidR="005F42AC" w:rsidRPr="008E6A41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r w:rsidRPr="008E6A41">
        <w:rPr>
          <w:rFonts w:ascii="Times New Roman" w:hAnsi="Times New Roman" w:cs="Times New Roman"/>
          <w:sz w:val="28"/>
          <w:szCs w:val="28"/>
        </w:rPr>
        <w:t>:</w:t>
      </w:r>
      <w:r w:rsidR="008E6A41">
        <w:rPr>
          <w:rFonts w:ascii="Times New Roman" w:hAnsi="Times New Roman" w:cs="Times New Roman"/>
          <w:sz w:val="28"/>
          <w:szCs w:val="28"/>
        </w:rPr>
        <w:t xml:space="preserve"> Теория надежности</w:t>
      </w:r>
    </w:p>
    <w:p w14:paraId="6C4CEF30" w14:textId="508C4EE4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80EFF5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3827D06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002FBB1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D7E64BB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4EB32F3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E0E6606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96CD489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904FC4A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F4F6B57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4D5B4E1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589187E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77D843F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54742FF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79E20FDE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Ковалёв И. Д.</w:t>
      </w:r>
    </w:p>
    <w:p w14:paraId="7087B2AE" w14:textId="40CC697E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7CF7E122" w14:textId="7D98B2EA" w:rsidR="003943E0" w:rsidRDefault="003943E0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Кабалянц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 С</w:t>
      </w:r>
    </w:p>
    <w:p w14:paraId="20DEA0F1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7D10E67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A223885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DDF1B83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F3839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8CAF10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124AFCF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797E7B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AF5E5D6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67F2294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65E4774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E8161E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</w:p>
    <w:p w14:paraId="4E8A0DA7" w14:textId="4396FD43" w:rsidR="009A77AD" w:rsidRPr="002F7BE9" w:rsidRDefault="005F42AC" w:rsidP="002F7BE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A77AD" w:rsidRPr="002F7BE9">
        <w:rPr>
          <w:rFonts w:ascii="Times New Roman" w:hAnsi="Times New Roman" w:cs="Times New Roman"/>
          <w:sz w:val="28"/>
          <w:szCs w:val="28"/>
        </w:rPr>
        <w:lastRenderedPageBreak/>
        <w:t>Пьяница стоит между двумя пропастями, с одной стороны река, с другой копья. В начальный момент времени пьяница стоит на обеих ногах, из этого положения он может встать на левую ногу, на правую или остаться на месте. С левой ноги он может упасть в реку или встать на обе ноги, С правой ноги может упасть на копья или встать на обе ноги.</w:t>
      </w:r>
    </w:p>
    <w:p w14:paraId="42859BE9" w14:textId="46FC2E6E" w:rsidR="009A77AD" w:rsidRPr="002F7BE9" w:rsidRDefault="009A77AD" w:rsidP="002F7BE9">
      <w:pPr>
        <w:contextualSpacing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i=3, j=10, k=9</m:t>
          </m:r>
        </m:oMath>
      </m:oMathPara>
    </w:p>
    <w:p w14:paraId="2CF9D7C1" w14:textId="691A2ED5" w:rsidR="002F7BE9" w:rsidRPr="002F7BE9" w:rsidRDefault="002F7BE9" w:rsidP="002F7BE9">
      <w:pPr>
        <w:contextualSpacing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F7BE9">
        <w:rPr>
          <w:rFonts w:ascii="Times New Roman" w:eastAsiaTheme="minorEastAsia" w:hAnsi="Times New Roman" w:cs="Times New Roman"/>
          <w:sz w:val="28"/>
          <w:szCs w:val="28"/>
        </w:rPr>
        <w:t>Составим матрицу переходных вероятностей: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10"/>
        <w:gridCol w:w="709"/>
        <w:gridCol w:w="710"/>
        <w:gridCol w:w="709"/>
        <w:gridCol w:w="710"/>
      </w:tblGrid>
      <w:tr w:rsidR="002F7BE9" w:rsidRPr="002F7BE9" w14:paraId="62034D44" w14:textId="77777777" w:rsidTr="002F7BE9">
        <w:trPr>
          <w:trHeight w:val="313"/>
        </w:trPr>
        <w:tc>
          <w:tcPr>
            <w:tcW w:w="709" w:type="dxa"/>
          </w:tcPr>
          <w:p w14:paraId="6787E72D" w14:textId="3D068159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14:paraId="63BCA37B" w14:textId="2C83A195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709" w:type="dxa"/>
          </w:tcPr>
          <w:p w14:paraId="56D8825E" w14:textId="6627F7F2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0" w:type="dxa"/>
          </w:tcPr>
          <w:p w14:paraId="4B0E4470" w14:textId="265FDFCC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709" w:type="dxa"/>
          </w:tcPr>
          <w:p w14:paraId="7D6452ED" w14:textId="471969A1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10" w:type="dxa"/>
          </w:tcPr>
          <w:p w14:paraId="0CCE50ED" w14:textId="34F61B22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2F7BE9" w:rsidRPr="002F7BE9" w14:paraId="04787F71" w14:textId="77777777" w:rsidTr="002F7BE9">
        <w:trPr>
          <w:trHeight w:val="313"/>
        </w:trPr>
        <w:tc>
          <w:tcPr>
            <w:tcW w:w="709" w:type="dxa"/>
          </w:tcPr>
          <w:p w14:paraId="33B81A3F" w14:textId="607BB26E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710" w:type="dxa"/>
          </w:tcPr>
          <w:p w14:paraId="38D3B5FC" w14:textId="3DC43B53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CF948E2" w14:textId="559B2178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0" w:type="dxa"/>
          </w:tcPr>
          <w:p w14:paraId="726DD2C0" w14:textId="20AD05E0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A3B08FB" w14:textId="6F3B587F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0" w:type="dxa"/>
          </w:tcPr>
          <w:p w14:paraId="45D4817D" w14:textId="32AF3495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F7BE9" w:rsidRPr="002F7BE9" w14:paraId="4C209903" w14:textId="77777777" w:rsidTr="002F7BE9">
        <w:trPr>
          <w:trHeight w:val="300"/>
        </w:trPr>
        <w:tc>
          <w:tcPr>
            <w:tcW w:w="709" w:type="dxa"/>
          </w:tcPr>
          <w:p w14:paraId="1DBDBC2A" w14:textId="0478FFF4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0" w:type="dxa"/>
          </w:tcPr>
          <w:p w14:paraId="12E84DE2" w14:textId="2C24C14F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5009A89" w14:textId="3B5FDCB3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0" w:type="dxa"/>
          </w:tcPr>
          <w:p w14:paraId="333565E4" w14:textId="28C717F3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292B9DE" w14:textId="52BF0176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0" w:type="dxa"/>
          </w:tcPr>
          <w:p w14:paraId="71F12B8C" w14:textId="06810B01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F7BE9" w:rsidRPr="002F7BE9" w14:paraId="20610BF4" w14:textId="77777777" w:rsidTr="002F7BE9">
        <w:trPr>
          <w:trHeight w:val="313"/>
        </w:trPr>
        <w:tc>
          <w:tcPr>
            <w:tcW w:w="709" w:type="dxa"/>
          </w:tcPr>
          <w:p w14:paraId="199AEB5F" w14:textId="30FFECE3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710" w:type="dxa"/>
          </w:tcPr>
          <w:p w14:paraId="674468D6" w14:textId="33ACCA32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709" w:type="dxa"/>
          </w:tcPr>
          <w:p w14:paraId="4676C4F7" w14:textId="67A28C47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0" w:type="dxa"/>
          </w:tcPr>
          <w:p w14:paraId="556F0ECC" w14:textId="78EE9A3E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0978480" w14:textId="4FCBD5AA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</w:p>
        </w:tc>
        <w:tc>
          <w:tcPr>
            <w:tcW w:w="710" w:type="dxa"/>
          </w:tcPr>
          <w:p w14:paraId="6FC2D48D" w14:textId="1F8FD4CC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F7BE9" w:rsidRPr="002F7BE9" w14:paraId="723AD884" w14:textId="77777777" w:rsidTr="002F7BE9">
        <w:trPr>
          <w:trHeight w:val="313"/>
        </w:trPr>
        <w:tc>
          <w:tcPr>
            <w:tcW w:w="709" w:type="dxa"/>
          </w:tcPr>
          <w:p w14:paraId="46144451" w14:textId="652F919C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10" w:type="dxa"/>
          </w:tcPr>
          <w:p w14:paraId="128DA581" w14:textId="06D5B6B6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F1303AD" w14:textId="61EC640C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0" w:type="dxa"/>
          </w:tcPr>
          <w:p w14:paraId="7780FE6D" w14:textId="5F5BE2F7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709" w:type="dxa"/>
          </w:tcPr>
          <w:p w14:paraId="2AADA218" w14:textId="4B4333F4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0.45</w:t>
            </w:r>
          </w:p>
        </w:tc>
        <w:tc>
          <w:tcPr>
            <w:tcW w:w="710" w:type="dxa"/>
          </w:tcPr>
          <w:p w14:paraId="62304E5B" w14:textId="0D78492C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0.41</w:t>
            </w:r>
          </w:p>
        </w:tc>
      </w:tr>
      <w:tr w:rsidR="002F7BE9" w:rsidRPr="002F7BE9" w14:paraId="6ED66069" w14:textId="77777777" w:rsidTr="002F7BE9">
        <w:trPr>
          <w:trHeight w:val="313"/>
        </w:trPr>
        <w:tc>
          <w:tcPr>
            <w:tcW w:w="709" w:type="dxa"/>
          </w:tcPr>
          <w:p w14:paraId="56912987" w14:textId="6CF20302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710" w:type="dxa"/>
          </w:tcPr>
          <w:p w14:paraId="19F2F756" w14:textId="4FCF0FBA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907692C" w14:textId="44C6FB8C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0" w:type="dxa"/>
          </w:tcPr>
          <w:p w14:paraId="4C5A8909" w14:textId="59B0D07E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0.47</w:t>
            </w:r>
          </w:p>
        </w:tc>
        <w:tc>
          <w:tcPr>
            <w:tcW w:w="709" w:type="dxa"/>
          </w:tcPr>
          <w:p w14:paraId="4848061F" w14:textId="5453ECC5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0.53</w:t>
            </w:r>
          </w:p>
        </w:tc>
        <w:tc>
          <w:tcPr>
            <w:tcW w:w="710" w:type="dxa"/>
          </w:tcPr>
          <w:p w14:paraId="0E1FA3AA" w14:textId="5A9BE524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0031C65" w14:textId="126500F9" w:rsidR="002F7BE9" w:rsidRPr="002F7BE9" w:rsidRDefault="002F7BE9" w:rsidP="002F7BE9">
      <w:pPr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8D5C84" w14:textId="6107BE2A" w:rsidR="002F7BE9" w:rsidRPr="002F7BE9" w:rsidRDefault="002F7BE9" w:rsidP="002F7BE9">
      <w:pPr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F7BE9">
        <w:rPr>
          <w:rFonts w:ascii="Times New Roman" w:hAnsi="Times New Roman" w:cs="Times New Roman"/>
          <w:sz w:val="28"/>
          <w:szCs w:val="28"/>
        </w:rPr>
        <w:t>Проведем эксперимент 1000 раз:</w:t>
      </w:r>
    </w:p>
    <w:p w14:paraId="3122F238" w14:textId="77777777" w:rsidR="002F7BE9" w:rsidRPr="002F7BE9" w:rsidRDefault="002F7BE9" w:rsidP="002F7BE9">
      <w:pPr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F7BE9">
        <w:rPr>
          <w:rFonts w:ascii="Times New Roman" w:hAnsi="Times New Roman" w:cs="Times New Roman"/>
          <w:sz w:val="28"/>
          <w:szCs w:val="28"/>
        </w:rPr>
        <w:t>Среднее количество шагов за каждую реинкарнацию любителя спиртного: 6.96</w:t>
      </w:r>
    </w:p>
    <w:p w14:paraId="47E2FF5D" w14:textId="1B9A3A9C" w:rsidR="002F7BE9" w:rsidRPr="002F7BE9" w:rsidRDefault="002F7BE9" w:rsidP="002F7BE9">
      <w:pPr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F7BE9">
        <w:rPr>
          <w:rFonts w:ascii="Times New Roman" w:hAnsi="Times New Roman" w:cs="Times New Roman"/>
          <w:sz w:val="28"/>
          <w:szCs w:val="28"/>
        </w:rPr>
        <w:t>При этом упал в реку 144 раз, а на копья 856 раз.</w:t>
      </w:r>
    </w:p>
    <w:p w14:paraId="3693BEB1" w14:textId="01174C98" w:rsidR="002F7BE9" w:rsidRPr="002F7BE9" w:rsidRDefault="002F7BE9" w:rsidP="002F7BE9">
      <w:pPr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F7BE9">
        <w:rPr>
          <w:rFonts w:ascii="Times New Roman" w:hAnsi="Times New Roman" w:cs="Times New Roman"/>
          <w:sz w:val="28"/>
          <w:szCs w:val="28"/>
        </w:rPr>
        <w:t>Сравним с теоретическими значениями.</w:t>
      </w:r>
    </w:p>
    <w:p w14:paraId="4AB36D82" w14:textId="77777777" w:rsidR="002F7BE9" w:rsidRPr="002F7BE9" w:rsidRDefault="002F7BE9" w:rsidP="002F7BE9">
      <w:pPr>
        <w:pStyle w:val="a6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2F7B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среднее время пребывания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2F7B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если начали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</w:p>
    <w:tbl>
      <w:tblPr>
        <w:tblStyle w:val="a5"/>
        <w:tblpPr w:leftFromText="180" w:rightFromText="180" w:vertAnchor="text" w:horzAnchor="page" w:tblpX="2731" w:tblpY="1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"/>
        <w:gridCol w:w="915"/>
        <w:gridCol w:w="723"/>
      </w:tblGrid>
      <w:tr w:rsidR="002F7BE9" w:rsidRPr="002F7BE9" w14:paraId="25B4B422" w14:textId="77777777" w:rsidTr="002F7BE9">
        <w:trPr>
          <w:trHeight w:val="300"/>
        </w:trPr>
        <w:tc>
          <w:tcPr>
            <w:tcW w:w="915" w:type="dxa"/>
          </w:tcPr>
          <w:p w14:paraId="3CBB224F" w14:textId="77777777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  <w:r w:rsidRPr="002F7B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15" w:type="dxa"/>
          </w:tcPr>
          <w:p w14:paraId="72200CB5" w14:textId="77777777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  <w:r w:rsidRPr="002F7B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23" w:type="dxa"/>
          </w:tcPr>
          <w:p w14:paraId="52947E0E" w14:textId="77777777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2F7B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2F7BE9" w:rsidRPr="002F7BE9" w14:paraId="4330CB92" w14:textId="77777777" w:rsidTr="002F7BE9">
        <w:trPr>
          <w:trHeight w:val="56"/>
        </w:trPr>
        <w:tc>
          <w:tcPr>
            <w:tcW w:w="915" w:type="dxa"/>
          </w:tcPr>
          <w:p w14:paraId="206F360C" w14:textId="77777777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  <w:tc>
          <w:tcPr>
            <w:tcW w:w="915" w:type="dxa"/>
          </w:tcPr>
          <w:p w14:paraId="65793EF4" w14:textId="77777777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  <w:r w:rsidRPr="002F7B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23" w:type="dxa"/>
          </w:tcPr>
          <w:p w14:paraId="7770F340" w14:textId="77777777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  <w:r w:rsidRPr="002F7B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F7BE9" w:rsidRPr="002F7BE9" w14:paraId="0A32E69F" w14:textId="77777777" w:rsidTr="002F7BE9">
        <w:trPr>
          <w:trHeight w:val="143"/>
        </w:trPr>
        <w:tc>
          <w:tcPr>
            <w:tcW w:w="915" w:type="dxa"/>
          </w:tcPr>
          <w:p w14:paraId="41FE7A7A" w14:textId="371F9F54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  <w:r w:rsidRPr="002F7B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15" w:type="dxa"/>
          </w:tcPr>
          <w:p w14:paraId="5AAD7D60" w14:textId="77777777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  <w:r w:rsidRPr="002F7B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23" w:type="dxa"/>
          </w:tcPr>
          <w:p w14:paraId="4CAFAAA9" w14:textId="77777777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1.96</w:t>
            </w:r>
          </w:p>
        </w:tc>
      </w:tr>
    </w:tbl>
    <w:p w14:paraId="75E215F1" w14:textId="4AFBEF99" w:rsidR="002F7BE9" w:rsidRPr="002F7BE9" w:rsidRDefault="002F7BE9" w:rsidP="002F7BE9">
      <w:pPr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E238AE9" w14:textId="7B08EAFA" w:rsidR="002F7BE9" w:rsidRPr="002F7BE9" w:rsidRDefault="002F7BE9" w:rsidP="002F7BE9">
      <w:pPr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F7B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7BE9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3D63F444" w14:textId="215F29CA" w:rsidR="002F7BE9" w:rsidRPr="002F7BE9" w:rsidRDefault="002F7BE9" w:rsidP="002F7BE9">
      <w:pPr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01A9FC2" w14:textId="77777777" w:rsidR="002F7BE9" w:rsidRDefault="002F7BE9" w:rsidP="002F7BE9">
      <w:pPr>
        <w:pStyle w:val="a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AD2E982" w14:textId="058CA821" w:rsidR="002F7BE9" w:rsidRPr="002F7BE9" w:rsidRDefault="002F7BE9" w:rsidP="002F7BE9">
      <w:pPr>
        <w:pStyle w:val="a6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2F7B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вероятность поглотиться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2F7B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если начали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</w:p>
    <w:tbl>
      <w:tblPr>
        <w:tblStyle w:val="a5"/>
        <w:tblpPr w:leftFromText="180" w:rightFromText="180" w:vertAnchor="text" w:horzAnchor="page" w:tblpX="2491" w:tblpY="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706"/>
      </w:tblGrid>
      <w:tr w:rsidR="002F7BE9" w:rsidRPr="002F7BE9" w14:paraId="7C6252AD" w14:textId="77777777" w:rsidTr="002F7BE9">
        <w:trPr>
          <w:trHeight w:val="305"/>
        </w:trPr>
        <w:tc>
          <w:tcPr>
            <w:tcW w:w="706" w:type="dxa"/>
          </w:tcPr>
          <w:p w14:paraId="3CD68E87" w14:textId="77777777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  <w:r w:rsidRPr="002F7B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0E26AA5C" w14:textId="77777777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0.66</w:t>
            </w:r>
          </w:p>
        </w:tc>
      </w:tr>
      <w:tr w:rsidR="002F7BE9" w:rsidRPr="002F7BE9" w14:paraId="0B869B5E" w14:textId="77777777" w:rsidTr="002F7BE9">
        <w:trPr>
          <w:trHeight w:val="305"/>
        </w:trPr>
        <w:tc>
          <w:tcPr>
            <w:tcW w:w="706" w:type="dxa"/>
          </w:tcPr>
          <w:p w14:paraId="630AAD15" w14:textId="77777777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Pr="002F7B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2B9EF0BF" w14:textId="77777777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0.86</w:t>
            </w:r>
          </w:p>
        </w:tc>
      </w:tr>
      <w:tr w:rsidR="002F7BE9" w:rsidRPr="002F7BE9" w14:paraId="14ABE439" w14:textId="77777777" w:rsidTr="002F7BE9">
        <w:trPr>
          <w:trHeight w:val="292"/>
        </w:trPr>
        <w:tc>
          <w:tcPr>
            <w:tcW w:w="706" w:type="dxa"/>
          </w:tcPr>
          <w:p w14:paraId="46031FAB" w14:textId="77777777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706" w:type="dxa"/>
          </w:tcPr>
          <w:p w14:paraId="00E2B7A5" w14:textId="77777777" w:rsidR="002F7BE9" w:rsidRPr="002F7BE9" w:rsidRDefault="002F7BE9" w:rsidP="002F7BE9">
            <w:pPr>
              <w:spacing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BE9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  <w:r w:rsidRPr="002F7B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6DA629B2" w14:textId="77777777" w:rsidR="002F7BE9" w:rsidRPr="002F7BE9" w:rsidRDefault="002F7BE9" w:rsidP="002F7BE9">
      <w:pPr>
        <w:contextualSpacing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7982AEFF" w14:textId="5A0785D5" w:rsidR="002F7BE9" w:rsidRPr="002F7BE9" w:rsidRDefault="002F7BE9" w:rsidP="002F7BE9">
      <w:pPr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F7BE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B = </w:t>
      </w:r>
    </w:p>
    <w:p w14:paraId="074AE852" w14:textId="77777777" w:rsidR="002F7BE9" w:rsidRDefault="002F7BE9" w:rsidP="002F7BE9">
      <w:pPr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9740887" w14:textId="77777777" w:rsidR="002F7BE9" w:rsidRDefault="002F7BE9" w:rsidP="002F7BE9">
      <w:pPr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D075940" w14:textId="0377ECDA" w:rsidR="002F7BE9" w:rsidRPr="002F7BE9" w:rsidRDefault="002F7BE9" w:rsidP="002F7BE9">
      <w:pPr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F7BE9">
        <w:rPr>
          <w:rFonts w:ascii="Times New Roman" w:hAnsi="Times New Roman" w:cs="Times New Roman"/>
          <w:sz w:val="28"/>
          <w:szCs w:val="28"/>
        </w:rPr>
        <w:t>Должен был упасть в реку 139 раз, а на копья 860 раз.</w:t>
      </w:r>
    </w:p>
    <w:p w14:paraId="06C740FA" w14:textId="2074726C" w:rsidR="002F7BE9" w:rsidRDefault="002F7BE9" w:rsidP="002F7BE9">
      <w:pPr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F7BE9">
        <w:rPr>
          <w:rFonts w:ascii="Times New Roman" w:hAnsi="Times New Roman" w:cs="Times New Roman"/>
          <w:sz w:val="28"/>
          <w:szCs w:val="28"/>
        </w:rPr>
        <w:t>Среднее количество шагов: 6.86.</w:t>
      </w:r>
    </w:p>
    <w:p w14:paraId="13E130FA" w14:textId="77777777" w:rsidR="002F7BE9" w:rsidRPr="002F7BE9" w:rsidRDefault="002F7BE9" w:rsidP="002F7BE9">
      <w:pPr>
        <w:rPr>
          <w:rFonts w:ascii="Times New Roman" w:hAnsi="Times New Roman" w:cs="Times New Roman"/>
          <w:sz w:val="28"/>
          <w:szCs w:val="28"/>
        </w:rPr>
      </w:pPr>
      <w:r w:rsidRPr="002F7BE9">
        <w:rPr>
          <w:rFonts w:ascii="Times New Roman" w:hAnsi="Times New Roman" w:cs="Times New Roman"/>
          <w:sz w:val="28"/>
          <w:szCs w:val="28"/>
        </w:rPr>
        <w:t xml:space="preserve">Проверим гипотезу о том, что экспериментальная вероятность поглотиться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2F7BE9">
        <w:rPr>
          <w:rFonts w:ascii="Times New Roman" w:eastAsiaTheme="minorEastAsia" w:hAnsi="Times New Roman" w:cs="Times New Roman"/>
          <w:sz w:val="28"/>
          <w:szCs w:val="28"/>
        </w:rPr>
        <w:t xml:space="preserve"> (река) соответствует теоретической вероятности.</w:t>
      </w:r>
    </w:p>
    <w:p w14:paraId="0DDE4F8B" w14:textId="352597DC" w:rsidR="002F7BE9" w:rsidRPr="002F7BE9" w:rsidRDefault="00FE461D" w:rsidP="002F7BE9">
      <w:pPr>
        <w:pStyle w:val="a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6C1E8FB2" w14:textId="59AFF9BC" w:rsidR="002F7BE9" w:rsidRPr="002F7BE9" w:rsidRDefault="00FE461D" w:rsidP="002F7BE9">
      <w:pPr>
        <w:pStyle w:val="a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=0.139</m:t>
          </m:r>
        </m:oMath>
      </m:oMathPara>
    </w:p>
    <w:p w14:paraId="6B7B95D3" w14:textId="2FC06D59" w:rsidR="002F7BE9" w:rsidRPr="002F7BE9" w:rsidRDefault="00FE461D" w:rsidP="002F7BE9">
      <w:pPr>
        <w:pStyle w:val="a6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=0.144</m:t>
          </m:r>
        </m:oMath>
      </m:oMathPara>
    </w:p>
    <w:p w14:paraId="7F2FAAB9" w14:textId="239306AF" w:rsidR="002F7BE9" w:rsidRPr="002F7BE9" w:rsidRDefault="00FE461D" w:rsidP="002F7BE9">
      <w:pPr>
        <w:pStyle w:val="a6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-0.76,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1.64</m:t>
          </m:r>
        </m:oMath>
      </m:oMathPara>
    </w:p>
    <w:p w14:paraId="62B56AC6" w14:textId="77777777" w:rsidR="002F7BE9" w:rsidRPr="002F7BE9" w:rsidRDefault="00FE461D" w:rsidP="002F7BE9">
      <w:pPr>
        <w:pStyle w:val="a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гипотеза верна</m:t>
          </m:r>
        </m:oMath>
      </m:oMathPara>
    </w:p>
    <w:p w14:paraId="2E56637D" w14:textId="66081155" w:rsidR="00FE461D" w:rsidRDefault="00FE461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2E392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# This Python file uses the following encoding: utf-8</w:t>
      </w:r>
    </w:p>
    <w:p w14:paraId="5AC143DC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random</w:t>
      </w:r>
    </w:p>
    <w:p w14:paraId="4355375F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math</w:t>
      </w:r>
    </w:p>
    <w:p w14:paraId="373A194B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numpy</w:t>
      </w:r>
      <w:proofErr w:type="spellEnd"/>
    </w:p>
    <w:p w14:paraId="4AE92DA9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from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prettytable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import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PrettyTable</w:t>
      </w:r>
      <w:proofErr w:type="spellEnd"/>
    </w:p>
    <w:p w14:paraId="6E8976F2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</w:t>
      </w:r>
      <w:proofErr w:type="spellStart"/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as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pyplot</w:t>
      </w:r>
      <w:proofErr w:type="spellEnd"/>
    </w:p>
    <w:p w14:paraId="2AA517DA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A90DC71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= 3</w:t>
      </w:r>
    </w:p>
    <w:p w14:paraId="42659126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j = 10</w:t>
      </w:r>
    </w:p>
    <w:p w14:paraId="4D7E3E30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k = 9</w:t>
      </w:r>
    </w:p>
    <w:p w14:paraId="7F249A0A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A367356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lr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/ (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+ j)</w:t>
      </w:r>
    </w:p>
    <w:p w14:paraId="55F36DE7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lo = j / (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+ j)</w:t>
      </w:r>
    </w:p>
    <w:p w14:paraId="76CC1194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ol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/ (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+ j + k)</w:t>
      </w:r>
    </w:p>
    <w:p w14:paraId="0DCB52BB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oo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= j / (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+ j + k)</w:t>
      </w:r>
    </w:p>
    <w:p w14:paraId="4C317C11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op = k / (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+ j + k)</w:t>
      </w:r>
    </w:p>
    <w:p w14:paraId="2171717E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po = 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j  /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(j + k)</w:t>
      </w:r>
    </w:p>
    <w:p w14:paraId="181BB608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pk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= k / (j + k) </w:t>
      </w:r>
    </w:p>
    <w:p w14:paraId="7A2320C7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30AD6443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p0 = [0, 0, 0, 1, 0] </w:t>
      </w:r>
    </w:p>
    <w:p w14:paraId="06EC1C76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B0C7E3C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# Матрица переходных вероятностей</w:t>
      </w:r>
    </w:p>
    <w:p w14:paraId="19539373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#     Р   К   Л   О   П</w:t>
      </w:r>
    </w:p>
    <w:p w14:paraId="364C597A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P = [[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1,  0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,  0,  0,  0 ], # Р</w:t>
      </w:r>
    </w:p>
    <w:p w14:paraId="2A1167BA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[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0,  1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,  0,  0,  0 ], # К</w:t>
      </w:r>
    </w:p>
    <w:p w14:paraId="78C50C34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[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lr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, 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0,  0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, 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lo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, 0 ], # Л</w:t>
      </w:r>
    </w:p>
    <w:p w14:paraId="3A722B97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</w:t>
      </w: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0,  0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, 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ol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oo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, op], # </w:t>
      </w: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О</w:t>
      </w:r>
    </w:p>
    <w:p w14:paraId="48FF0DB5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[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0,  pk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, 0,  po, 0 ]] # </w:t>
      </w: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П</w:t>
      </w:r>
    </w:p>
    <w:p w14:paraId="7BBDA806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bookmarkStart w:id="0" w:name="_GoBack"/>
      <w:bookmarkEnd w:id="0"/>
    </w:p>
    <w:p w14:paraId="35E3F520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Q = [[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0,  lo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, 0 ],</w:t>
      </w:r>
    </w:p>
    <w:p w14:paraId="053FABB7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[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ol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oo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, op], </w:t>
      </w:r>
    </w:p>
    <w:p w14:paraId="76AB2BD9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[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0,  po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, 0 ]]</w:t>
      </w:r>
    </w:p>
    <w:p w14:paraId="1FBE0FA8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96B6231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R = [[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lr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, 0], </w:t>
      </w:r>
    </w:p>
    <w:p w14:paraId="07A2DA8E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[0, 0], </w:t>
      </w:r>
    </w:p>
    <w:p w14:paraId="0DA72A84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[0,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pk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]]</w:t>
      </w:r>
    </w:p>
    <w:p w14:paraId="6116D4E1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43F1AE27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# Вероятности перехода из одного положения в другое: из текущего / в текущее  </w:t>
      </w:r>
    </w:p>
    <w:p w14:paraId="29B2F605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stepProbs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= [[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0,  0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, 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lr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],</w:t>
      </w:r>
    </w:p>
    <w:p w14:paraId="5194EE37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[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lr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0,  lo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],</w:t>
      </w:r>
    </w:p>
    <w:p w14:paraId="598389FF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[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ol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oo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, op],</w:t>
      </w:r>
    </w:p>
    <w:p w14:paraId="2651E98F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[po, 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0,  pk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],</w:t>
      </w:r>
    </w:p>
    <w:p w14:paraId="2F79D856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[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0,  0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,  pk]]</w:t>
      </w:r>
    </w:p>
    <w:p w14:paraId="706D165C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3FFAD54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def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oneDrunkStep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currentState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22A92431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</w:t>
      </w: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# Возвращает новое состояние любителя спиртного</w:t>
      </w:r>
    </w:p>
    <w:p w14:paraId="4DDE39E0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currentState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== 0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or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currentState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== 4:</w:t>
      </w:r>
    </w:p>
    <w:p w14:paraId="615F2A8D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return currentState # Из реки и копий уже не выберешься</w:t>
      </w:r>
    </w:p>
    <w:p w14:paraId="1AF05DCF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</w:t>
      </w: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r = </w:t>
      </w:r>
      <w:proofErr w:type="spellStart"/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random.random</w:t>
      </w:r>
      <w:proofErr w:type="spellEnd"/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14:paraId="124B87F9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if r &lt;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stepProbs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currentState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][0]:</w:t>
      </w:r>
    </w:p>
    <w:p w14:paraId="76AC10A7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return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currentState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- 1</w:t>
      </w:r>
    </w:p>
    <w:p w14:paraId="4207D586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if r 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&gt;  stepProbs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[currentState][0] and r &lt; stepProbs[currentState][1] + stepProbs[currentState][0]:</w:t>
      </w:r>
    </w:p>
    <w:p w14:paraId="41973D16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return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currentState</w:t>
      </w:r>
      <w:proofErr w:type="spellEnd"/>
    </w:p>
    <w:p w14:paraId="620F52CD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else:</w:t>
      </w:r>
    </w:p>
    <w:p w14:paraId="00E86C33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return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currentState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+ 1</w:t>
      </w:r>
    </w:p>
    <w:p w14:paraId="6F8B9F51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A6BC882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if __name__ == '__main__':</w:t>
      </w:r>
    </w:p>
    <w:p w14:paraId="73F7FFC3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print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"Матрица переходных вероятностей:")</w:t>
      </w:r>
    </w:p>
    <w:p w14:paraId="0C1BC232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print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(P)</w:t>
      </w:r>
    </w:p>
    <w:p w14:paraId="1FF5B070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</w:t>
      </w: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N = (</w:t>
      </w:r>
      <w:proofErr w:type="spellStart"/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numpy.eye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3) - Q)</w:t>
      </w:r>
    </w:p>
    <w:p w14:paraId="2F7E7BF9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N =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numpy.linalg.inv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(N)</w:t>
      </w:r>
    </w:p>
    <w:p w14:paraId="2266DDA5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B = N @ R</w:t>
      </w:r>
    </w:p>
    <w:p w14:paraId="5F51C2C7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EAA4334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r = 0               # </w:t>
      </w: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Сколько</w:t>
      </w: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раз</w:t>
      </w: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упал</w:t>
      </w: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в</w:t>
      </w: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реку</w:t>
      </w:r>
    </w:p>
    <w:p w14:paraId="44E105D8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</w:t>
      </w: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s = 0               # Сколько раз упал на копья</w:t>
      </w:r>
    </w:p>
    <w:p w14:paraId="07AA1526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k = 0               # Количество шагов за одну жизнь</w:t>
      </w:r>
    </w:p>
    <w:p w14:paraId="22FA18F1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averageSteps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= 0    # Среднее количество шагов</w:t>
      </w:r>
    </w:p>
    <w:p w14:paraId="6F9B89A0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state = 2           # Текущее положение тунеядца, алкоголика и дебошира</w:t>
      </w:r>
    </w:p>
    <w:p w14:paraId="3CFBA22E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sz = 1000        # Сколько раз неприкаянная душа любителя качественно выпить и грамотно закусить будет возвращатся в его бренное тело, стоящее на левой ноге</w:t>
      </w:r>
    </w:p>
    <w:p w14:paraId="1C899DA6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</w:t>
      </w: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for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in range (0,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sz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6671A219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while 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state !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= 0 and state != 4:</w:t>
      </w:r>
    </w:p>
    <w:p w14:paraId="30648D26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state =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oneDrunkStep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(state)</w:t>
      </w:r>
    </w:p>
    <w:p w14:paraId="1C87AC25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k += 1</w:t>
      </w:r>
    </w:p>
    <w:p w14:paraId="1BE3C9E8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CC5812E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if state == 4: </w:t>
      </w:r>
    </w:p>
    <w:p w14:paraId="0FF98885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s += 1 </w:t>
      </w:r>
    </w:p>
    <w:p w14:paraId="72F722BE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else: </w:t>
      </w:r>
    </w:p>
    <w:p w14:paraId="0DFCB75B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r += 1</w:t>
      </w:r>
    </w:p>
    <w:p w14:paraId="3312D9ED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averageSteps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+= k</w:t>
      </w:r>
    </w:p>
    <w:p w14:paraId="753F37F4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k = 0</w:t>
      </w:r>
    </w:p>
    <w:p w14:paraId="15528A33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state = 2</w:t>
      </w:r>
    </w:p>
    <w:p w14:paraId="1A8C7210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90097BF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averageSteps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/=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sz</w:t>
      </w:r>
      <w:proofErr w:type="spellEnd"/>
    </w:p>
    <w:p w14:paraId="46CA3C40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Проведем</w:t>
      </w: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эксперимент</w:t>
      </w: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{} </w:t>
      </w: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раз</w:t>
      </w: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".format(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sz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14:paraId="57763020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print(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"Среднее количество шагов за каждую реинкарнацию любителя спиртного: {}".format(round(averageSteps, 2)))</w:t>
      </w:r>
    </w:p>
    <w:p w14:paraId="6C212366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print(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"При этом упал в реку {} раз, а на копья {} раз".format(r, s))       </w:t>
      </w:r>
    </w:p>
    <w:p w14:paraId="4E57EFD9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</w:t>
      </w:r>
      <w:proofErr w:type="spellStart"/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print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"Сравним с теоретическими значениями.")</w:t>
      </w:r>
    </w:p>
    <w:p w14:paraId="1E9931F9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print(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"Должен был упасть в реку {} раз, а на копья {} раз.".format(int(B[1][0]*sz), int(B[1][1]*sz)))</w:t>
      </w:r>
    </w:p>
    <w:p w14:paraId="761EE4A3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"C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реднее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количество</w:t>
      </w: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шагов</w:t>
      </w: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: {}.".format(round(numpy.sum([N[1][i] for i in range(0, 3)]), 2)))</w:t>
      </w:r>
    </w:p>
    <w:p w14:paraId="1A36307C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K_t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= 1.64     # 6 степеней свободы</w:t>
      </w:r>
    </w:p>
    <w:p w14:paraId="2BEED4D9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print(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"Проверка гипотезы о том, что экспериментальная вероятность поглотиться в S_0 (река), начиная с S_3 (обе ноги) соотвествует теоретическому значению:")</w:t>
      </w:r>
    </w:p>
    <w:p w14:paraId="04684D78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p0 = </w:t>
      </w:r>
      <w:proofErr w:type="spellStart"/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math.sqrt</w:t>
      </w:r>
      <w:proofErr w:type="spellEnd"/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(B[2][0])</w:t>
      </w:r>
    </w:p>
    <w:p w14:paraId="3070B6C2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K_v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= (r / </w:t>
      </w:r>
      <w:proofErr w:type="spell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sz</w:t>
      </w:r>
      <w:proofErr w:type="spell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- p0) / (</w:t>
      </w:r>
      <w:proofErr w:type="spellStart"/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math.sqrt</w:t>
      </w:r>
      <w:proofErr w:type="spellEnd"/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(p0 * (1 - p0) / 6))</w:t>
      </w:r>
    </w:p>
    <w:p w14:paraId="6F1FF2DC" w14:textId="77777777" w:rsidR="00FE461D" w:rsidRPr="00FE461D" w:rsidRDefault="00FE461D" w:rsidP="00FE4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     </w:t>
      </w:r>
      <w:proofErr w:type="gramStart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print(</w:t>
      </w:r>
      <w:proofErr w:type="gramEnd"/>
      <w:r w:rsidRPr="00FE461D">
        <w:rPr>
          <w:rFonts w:ascii="Consolas" w:eastAsia="Times New Roman" w:hAnsi="Consolas" w:cs="Times New Roman"/>
          <w:sz w:val="21"/>
          <w:szCs w:val="21"/>
          <w:lang w:eastAsia="ru-RU"/>
        </w:rPr>
        <w:t>"К_в = {}, К_т: {}\n{}".format(round(K_v, 2), K_t, "Гипотеза верна!" if abs(K_v) &lt; K_t else "Гипотезу следует отбросить!"))</w:t>
      </w:r>
    </w:p>
    <w:p w14:paraId="5E8DD1BA" w14:textId="77777777" w:rsidR="002F7BE9" w:rsidRPr="00FE461D" w:rsidRDefault="002F7BE9" w:rsidP="00FE461D">
      <w:pPr>
        <w:shd w:val="clear" w:color="auto" w:fill="FFFFFF" w:themeFill="background1"/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2F7BE9" w:rsidRPr="00FE461D" w:rsidSect="002F7B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165E3"/>
    <w:multiLevelType w:val="hybridMultilevel"/>
    <w:tmpl w:val="C8364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738EC"/>
    <w:multiLevelType w:val="hybridMultilevel"/>
    <w:tmpl w:val="9FDC4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AC"/>
    <w:rsid w:val="000C176D"/>
    <w:rsid w:val="002E735D"/>
    <w:rsid w:val="002F7BE9"/>
    <w:rsid w:val="003943E0"/>
    <w:rsid w:val="005F42AC"/>
    <w:rsid w:val="008E6A41"/>
    <w:rsid w:val="009A77AD"/>
    <w:rsid w:val="00AB4824"/>
    <w:rsid w:val="00C660CC"/>
    <w:rsid w:val="00DB144F"/>
    <w:rsid w:val="00FE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5960"/>
  <w15:chartTrackingRefBased/>
  <w15:docId w15:val="{89CA06BA-301F-4F1F-AC07-99B9AD7C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2AC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8E6A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E6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6A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6A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6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A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8E6A41"/>
  </w:style>
  <w:style w:type="character" w:customStyle="1" w:styleId="nn">
    <w:name w:val="nn"/>
    <w:basedOn w:val="a0"/>
    <w:rsid w:val="008E6A41"/>
  </w:style>
  <w:style w:type="character" w:customStyle="1" w:styleId="n">
    <w:name w:val="n"/>
    <w:basedOn w:val="a0"/>
    <w:rsid w:val="008E6A41"/>
  </w:style>
  <w:style w:type="character" w:customStyle="1" w:styleId="k">
    <w:name w:val="k"/>
    <w:basedOn w:val="a0"/>
    <w:rsid w:val="008E6A41"/>
  </w:style>
  <w:style w:type="character" w:customStyle="1" w:styleId="o">
    <w:name w:val="o"/>
    <w:basedOn w:val="a0"/>
    <w:rsid w:val="008E6A41"/>
  </w:style>
  <w:style w:type="character" w:customStyle="1" w:styleId="mi">
    <w:name w:val="mi"/>
    <w:basedOn w:val="a0"/>
    <w:rsid w:val="008E6A41"/>
  </w:style>
  <w:style w:type="paragraph" w:styleId="a3">
    <w:name w:val="Normal (Web)"/>
    <w:basedOn w:val="a"/>
    <w:uiPriority w:val="99"/>
    <w:semiHidden/>
    <w:unhideWhenUsed/>
    <w:rsid w:val="008E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">
    <w:name w:val="p"/>
    <w:basedOn w:val="a0"/>
    <w:rsid w:val="008E6A41"/>
  </w:style>
  <w:style w:type="character" w:customStyle="1" w:styleId="s2">
    <w:name w:val="s2"/>
    <w:basedOn w:val="a0"/>
    <w:rsid w:val="008E6A41"/>
  </w:style>
  <w:style w:type="character" w:customStyle="1" w:styleId="c1">
    <w:name w:val="c1"/>
    <w:basedOn w:val="a0"/>
    <w:rsid w:val="008E6A41"/>
  </w:style>
  <w:style w:type="character" w:customStyle="1" w:styleId="ow">
    <w:name w:val="ow"/>
    <w:basedOn w:val="a0"/>
    <w:rsid w:val="008E6A41"/>
  </w:style>
  <w:style w:type="character" w:customStyle="1" w:styleId="nb">
    <w:name w:val="nb"/>
    <w:basedOn w:val="a0"/>
    <w:rsid w:val="008E6A41"/>
  </w:style>
  <w:style w:type="character" w:customStyle="1" w:styleId="mf">
    <w:name w:val="mf"/>
    <w:basedOn w:val="a0"/>
    <w:rsid w:val="008E6A41"/>
  </w:style>
  <w:style w:type="character" w:styleId="a4">
    <w:name w:val="Placeholder Text"/>
    <w:basedOn w:val="a0"/>
    <w:uiPriority w:val="99"/>
    <w:semiHidden/>
    <w:rsid w:val="008E6A41"/>
    <w:rPr>
      <w:color w:val="808080"/>
    </w:rPr>
  </w:style>
  <w:style w:type="table" w:styleId="a5">
    <w:name w:val="Table Grid"/>
    <w:basedOn w:val="a1"/>
    <w:uiPriority w:val="39"/>
    <w:rsid w:val="000C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F7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8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93416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5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4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787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5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8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46119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6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4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0052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8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25675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4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8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93422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68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43562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9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8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69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48378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1847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9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2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25930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97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52958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8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8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5046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2</cp:revision>
  <cp:lastPrinted>2020-02-25T16:39:00Z</cp:lastPrinted>
  <dcterms:created xsi:type="dcterms:W3CDTF">2020-02-25T15:52:00Z</dcterms:created>
  <dcterms:modified xsi:type="dcterms:W3CDTF">2020-03-22T17:07:00Z</dcterms:modified>
</cp:coreProperties>
</file>