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67558A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67558A">
        <w:rPr>
          <w:rFonts w:ascii="Times New Roman" w:hAnsi="Times New Roman" w:cs="Times New Roman"/>
          <w:sz w:val="28"/>
          <w:szCs w:val="28"/>
        </w:rPr>
        <w:t>)</w:t>
      </w:r>
    </w:p>
    <w:p w14:paraId="6D3173AF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6281ED38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58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7558A" w:rsidRPr="0067558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20B4AE1" w14:textId="58CF7B22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дисциплина «Технологии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58A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76445FDE" w14:textId="7F9E6B33" w:rsidR="00DD673A" w:rsidRPr="0067558A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тема: «</w:t>
      </w:r>
      <w:r w:rsidR="00746ADB" w:rsidRPr="00746ADB">
        <w:rPr>
          <w:rFonts w:ascii="Times New Roman" w:hAnsi="Times New Roman" w:cs="Times New Roman"/>
          <w:bCs/>
          <w:sz w:val="28"/>
          <w:szCs w:val="28"/>
        </w:rPr>
        <w:t>Разработка и проектирование базы данных</w:t>
      </w:r>
      <w:r w:rsidRPr="0067558A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057CBF7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338ACAE" w14:textId="604579FB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658C3D" w14:textId="26C1FC3E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AF6A891" w14:textId="77777777" w:rsidR="003F02F4" w:rsidRPr="0067558A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7558A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67558A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187B6A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67558A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558A">
        <w:rPr>
          <w:rFonts w:ascii="Times New Roman" w:hAnsi="Times New Roman" w:cs="Times New Roman"/>
          <w:sz w:val="28"/>
          <w:szCs w:val="28"/>
        </w:rPr>
        <w:t>Белгород 2020</w:t>
      </w:r>
      <w:r w:rsidRPr="0067558A">
        <w:rPr>
          <w:rStyle w:val="20"/>
          <w:rFonts w:eastAsiaTheme="minorHAnsi"/>
          <w:szCs w:val="28"/>
        </w:rPr>
        <w:br w:type="page"/>
      </w:r>
    </w:p>
    <w:p w14:paraId="7DA7E8D0" w14:textId="77777777" w:rsidR="00746ADB" w:rsidRPr="00A81D37" w:rsidRDefault="00DD673A" w:rsidP="00746ADB">
      <w:pPr>
        <w:rPr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7558A">
        <w:rPr>
          <w:rFonts w:ascii="Times New Roman" w:hAnsi="Times New Roman" w:cs="Times New Roman"/>
          <w:sz w:val="28"/>
          <w:szCs w:val="28"/>
        </w:rPr>
        <w:t xml:space="preserve">: </w:t>
      </w:r>
      <w:r w:rsidR="00746ADB">
        <w:rPr>
          <w:sz w:val="28"/>
          <w:szCs w:val="28"/>
        </w:rPr>
        <w:t xml:space="preserve">изучить основы взаимодействия </w:t>
      </w:r>
      <w:r w:rsidR="00746ADB">
        <w:rPr>
          <w:sz w:val="28"/>
          <w:szCs w:val="28"/>
          <w:lang w:val="en-US"/>
        </w:rPr>
        <w:t>web</w:t>
      </w:r>
      <w:r w:rsidR="00746ADB" w:rsidRPr="00A81D37">
        <w:rPr>
          <w:sz w:val="28"/>
          <w:szCs w:val="28"/>
        </w:rPr>
        <w:t>-</w:t>
      </w:r>
      <w:r w:rsidR="00746ADB">
        <w:rPr>
          <w:sz w:val="28"/>
          <w:szCs w:val="28"/>
        </w:rPr>
        <w:t>приложения с базой данных. Спроектировать базу данных для хранения информации приложения (страницы, пользователи и т.п.).</w:t>
      </w:r>
    </w:p>
    <w:p w14:paraId="1CC47944" w14:textId="77777777" w:rsidR="00DD673A" w:rsidRPr="0067558A" w:rsidRDefault="00DD673A" w:rsidP="00DD673A">
      <w:pPr>
        <w:rPr>
          <w:rFonts w:ascii="Times New Roman" w:hAnsi="Times New Roman" w:cs="Times New Roman"/>
          <w:sz w:val="28"/>
          <w:szCs w:val="28"/>
        </w:rPr>
      </w:pPr>
    </w:p>
    <w:p w14:paraId="42982E19" w14:textId="21367395" w:rsidR="00DD673A" w:rsidRDefault="00DD673A" w:rsidP="00DD6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3E359A7B" w14:textId="77777777" w:rsidR="00746ADB" w:rsidRDefault="00746ADB" w:rsidP="00746AD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14:paraId="2974313C" w14:textId="77777777" w:rsidR="00746ADB" w:rsidRDefault="00746ADB" w:rsidP="00746AD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 (</w:t>
      </w:r>
      <w:r>
        <w:rPr>
          <w:sz w:val="28"/>
          <w:szCs w:val="28"/>
          <w:lang w:val="en-US"/>
        </w:rPr>
        <w:t>ORM</w:t>
      </w:r>
      <w:r w:rsidRPr="00A81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Active</w:t>
      </w:r>
      <w:r w:rsidRPr="00127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).</w:t>
      </w:r>
    </w:p>
    <w:p w14:paraId="69918863" w14:textId="77777777" w:rsidR="00746ADB" w:rsidRDefault="00746ADB" w:rsidP="00746AD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14:paraId="0F2A23A5" w14:textId="77777777" w:rsidR="00746ADB" w:rsidRDefault="00746ADB" w:rsidP="00746AD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14:paraId="5EA63713" w14:textId="77777777" w:rsidR="00746ADB" w:rsidRDefault="00746ADB" w:rsidP="00746AD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приложить схему базы данных,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код одной из моделей (на своё усмотрение).</w:t>
      </w:r>
    </w:p>
    <w:p w14:paraId="40FCD2F3" w14:textId="77777777" w:rsidR="00746ADB" w:rsidRPr="0067558A" w:rsidRDefault="00746ADB" w:rsidP="00746ADB">
      <w:pPr>
        <w:rPr>
          <w:rFonts w:ascii="Times New Roman" w:hAnsi="Times New Roman" w:cs="Times New Roman"/>
          <w:b/>
          <w:sz w:val="28"/>
          <w:szCs w:val="28"/>
        </w:rPr>
      </w:pPr>
    </w:p>
    <w:p w14:paraId="0874BDC5" w14:textId="7F19E86B" w:rsidR="0067558A" w:rsidRPr="0067558A" w:rsidRDefault="0067558A" w:rsidP="00675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14:paraId="39B95E08" w14:textId="488E0C45" w:rsidR="001D0FE7" w:rsidRPr="0067558A" w:rsidRDefault="0067558A">
      <w:pPr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558A">
        <w:rPr>
          <w:rFonts w:ascii="Times New Roman" w:hAnsi="Times New Roman" w:cs="Times New Roman"/>
          <w:sz w:val="28"/>
          <w:szCs w:val="28"/>
        </w:rPr>
        <w:t xml:space="preserve"> разрабатываемого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58A">
        <w:rPr>
          <w:rFonts w:ascii="Times New Roman" w:hAnsi="Times New Roman" w:cs="Times New Roman"/>
          <w:sz w:val="28"/>
          <w:szCs w:val="28"/>
        </w:rPr>
        <w:t xml:space="preserve">-приложение используем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558A">
        <w:rPr>
          <w:rFonts w:ascii="Times New Roman" w:hAnsi="Times New Roman" w:cs="Times New Roman"/>
          <w:sz w:val="28"/>
          <w:szCs w:val="28"/>
        </w:rPr>
        <w:t xml:space="preserve"> и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558A">
        <w:rPr>
          <w:rFonts w:ascii="Times New Roman" w:hAnsi="Times New Roman" w:cs="Times New Roman"/>
          <w:sz w:val="28"/>
          <w:szCs w:val="28"/>
        </w:rPr>
        <w:t xml:space="preserve">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7558A">
        <w:rPr>
          <w:rFonts w:ascii="Times New Roman" w:hAnsi="Times New Roman" w:cs="Times New Roman"/>
          <w:sz w:val="28"/>
          <w:szCs w:val="28"/>
        </w:rPr>
        <w:t xml:space="preserve">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755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C83DB" w14:textId="62306BA4" w:rsidR="0067558A" w:rsidRPr="0067558A" w:rsidRDefault="0067558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A">
        <w:rPr>
          <w:rFonts w:ascii="Times New Roman" w:hAnsi="Times New Roman" w:cs="Times New Roman"/>
          <w:noProof/>
          <w:sz w:val="28"/>
          <w:szCs w:val="28"/>
        </w:rPr>
        <w:t>Структура БД приложения:</w:t>
      </w:r>
    </w:p>
    <w:p w14:paraId="0C79820B" w14:textId="6EA383BB" w:rsidR="0067558A" w:rsidRPr="0067558A" w:rsidRDefault="00AF794A" w:rsidP="006755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5A756A" wp14:editId="3AFBE533">
            <wp:extent cx="3133725" cy="5088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5"/>
                    <a:stretch/>
                  </pic:blipFill>
                  <pic:spPr bwMode="auto">
                    <a:xfrm>
                      <a:off x="0" y="0"/>
                      <a:ext cx="3136891" cy="5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6F51" w14:textId="77ED65E7" w:rsidR="0067558A" w:rsidRDefault="00CF088A" w:rsidP="00CF08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88A">
        <w:rPr>
          <w:rFonts w:ascii="Times New Roman" w:hAnsi="Times New Roman" w:cs="Times New Roman"/>
          <w:b/>
          <w:sz w:val="28"/>
          <w:szCs w:val="28"/>
        </w:rPr>
        <w:lastRenderedPageBreak/>
        <w:t>Код разработанного приложения</w:t>
      </w:r>
    </w:p>
    <w:p w14:paraId="696B3EDC" w14:textId="17EC3BB1" w:rsidR="00CF088A" w:rsidRDefault="00CF088A" w:rsidP="00CF08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models</w:t>
      </w:r>
      <w:r w:rsidRPr="00746AD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746ADB">
        <w:rPr>
          <w:rFonts w:ascii="Times New Roman" w:hAnsi="Times New Roman" w:cs="Times New Roman"/>
          <w:bCs/>
          <w:sz w:val="28"/>
          <w:szCs w:val="28"/>
        </w:rPr>
        <w:t>:</w:t>
      </w:r>
    </w:p>
    <w:p w14:paraId="713043BB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django.db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import models</w:t>
      </w:r>
    </w:p>
    <w:p w14:paraId="63A35C7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.auth.models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import User</w:t>
      </w:r>
    </w:p>
    <w:p w14:paraId="0D1EFAB4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django.conf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import settings</w:t>
      </w:r>
    </w:p>
    <w:p w14:paraId="78848B14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8673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Person(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7BFD7B6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467516DC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FABEFB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Band(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727D5A7A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4E04FC7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description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=10000)</w:t>
      </w:r>
    </w:p>
    <w:p w14:paraId="30567511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created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models.DateField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7FD5CF1C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ended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models.DateField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(blank=True, null=True)</w:t>
      </w:r>
    </w:p>
    <w:p w14:paraId="48775F61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logo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models.ImageField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upload_to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settings.MEDIA_ROOT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2692EFF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members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models.ManyToManyField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6E0CCDD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'Person'</w:t>
      </w:r>
    </w:p>
    <w:p w14:paraId="7C429024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20A0B4D5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rating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50461DA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def __str__(self):</w:t>
      </w:r>
    </w:p>
    <w:p w14:paraId="2CED6EEF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return "</w:t>
      </w: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Исполнитель</w:t>
      </w: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{}</w:t>
      </w:r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".format</w:t>
      </w:r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(self.name)</w:t>
      </w:r>
    </w:p>
    <w:p w14:paraId="2BC58EAF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FF8A7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Album(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6A6FEE97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title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6320FE41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release_date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models.DateField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03C6F6EF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cover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models.ImageField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upload_to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settings.MEDIA_ROOT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02FBD0D9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rating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1187B3C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band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1E08B3D0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'Band', </w:t>
      </w:r>
    </w:p>
    <w:p w14:paraId="4EE6E6D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on_delete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models.CASCADE</w:t>
      </w:r>
      <w:proofErr w:type="spellEnd"/>
      <w:proofErr w:type="gramEnd"/>
    </w:p>
    <w:p w14:paraId="0B337DE3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5171198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genres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models.ManyToManyField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7AECFC0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'Genre'</w:t>
      </w:r>
    </w:p>
    <w:p w14:paraId="708D63EB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7B3F2461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def __str__(self):</w:t>
      </w:r>
    </w:p>
    <w:p w14:paraId="4063A0B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return "</w:t>
      </w: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Альбом</w:t>
      </w: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{}</w:t>
      </w:r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".format</w:t>
      </w:r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self.title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91A441B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B3AAA9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Genre(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7AA6C99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6B91A363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D3609DF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Track(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2D25820F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title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12FB4F52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duration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max_length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=255)</w:t>
      </w:r>
    </w:p>
    <w:p w14:paraId="4E1EB669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rating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0B48A7C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album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7D59114C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'Album',</w:t>
      </w:r>
    </w:p>
    <w:p w14:paraId="5CF97D8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on_delete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models.CASCADE</w:t>
      </w:r>
      <w:proofErr w:type="spellEnd"/>
      <w:proofErr w:type="gramEnd"/>
    </w:p>
    <w:p w14:paraId="6A528E9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7C36420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def __str__(self):</w:t>
      </w:r>
    </w:p>
    <w:p w14:paraId="488FDF55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return "{} - {}</w:t>
      </w:r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".format</w:t>
      </w:r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self.title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self.duration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277A32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BB2938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UserPreference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models.Model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71293490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user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54D275BE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User, </w:t>
      </w:r>
    </w:p>
    <w:p w14:paraId="28FBD690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on_delete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models.CASCADE</w:t>
      </w:r>
      <w:proofErr w:type="spellEnd"/>
      <w:proofErr w:type="gramEnd"/>
    </w:p>
    <w:p w14:paraId="6063124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53C1F275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bands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models.ManyToManyField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527F4E37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'Band',</w:t>
      </w:r>
    </w:p>
    <w:p w14:paraId="78E87A67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blank=True, </w:t>
      </w:r>
    </w:p>
    <w:p w14:paraId="09ACCD3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null=True</w:t>
      </w:r>
    </w:p>
    <w:p w14:paraId="454A4E8A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4EB3D282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albums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models.ManyToManyField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639F9EEA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Album,</w:t>
      </w:r>
    </w:p>
    <w:p w14:paraId="7DA0611A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blank=True, </w:t>
      </w:r>
    </w:p>
    <w:p w14:paraId="0CBA2A72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null=True</w:t>
      </w:r>
    </w:p>
    <w:p w14:paraId="5CFAFE9A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)</w:t>
      </w:r>
    </w:p>
    <w:p w14:paraId="240633B6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tracks = </w:t>
      </w:r>
      <w:proofErr w:type="spellStart"/>
      <w:proofErr w:type="gram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models.ManyToManyField</w:t>
      </w:r>
      <w:proofErr w:type="spellEnd"/>
      <w:proofErr w:type="gram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1CFA97D3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Track,</w:t>
      </w:r>
    </w:p>
    <w:p w14:paraId="549F30CC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blank=True, </w:t>
      </w:r>
    </w:p>
    <w:p w14:paraId="7A1FF652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null</w:t>
      </w:r>
      <w:proofErr w:type="spellEnd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</w:t>
      </w:r>
      <w:proofErr w:type="spellStart"/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True</w:t>
      </w:r>
      <w:proofErr w:type="spellEnd"/>
    </w:p>
    <w:p w14:paraId="37399D6D" w14:textId="77777777" w:rsidR="00AF794A" w:rsidRPr="00AF794A" w:rsidRDefault="00AF794A" w:rsidP="00AF794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7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)</w:t>
      </w:r>
    </w:p>
    <w:p w14:paraId="38593F55" w14:textId="77777777" w:rsidR="00AF794A" w:rsidRPr="00AF794A" w:rsidRDefault="00AF794A" w:rsidP="00AF794A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CBAAF72" w14:textId="77777777" w:rsidR="00AF794A" w:rsidRPr="00AF794A" w:rsidRDefault="00AF794A" w:rsidP="00AF794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AF794A" w:rsidRPr="00AF794A" w:rsidSect="0067558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1D0FE7"/>
    <w:rsid w:val="003F02F4"/>
    <w:rsid w:val="00585030"/>
    <w:rsid w:val="0067558A"/>
    <w:rsid w:val="00746ADB"/>
    <w:rsid w:val="00AF794A"/>
    <w:rsid w:val="00CF088A"/>
    <w:rsid w:val="00DD673A"/>
    <w:rsid w:val="00D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2020-11-16T18:44:00Z</dcterms:created>
  <dcterms:modified xsi:type="dcterms:W3CDTF">2020-12-04T17:45:00Z</dcterms:modified>
</cp:coreProperties>
</file>