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A83D8" w14:textId="77777777" w:rsidR="00DD673A" w:rsidRPr="0067558A" w:rsidRDefault="00DD673A" w:rsidP="00DD67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7558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6F0C138" w14:textId="77777777" w:rsidR="00DD673A" w:rsidRPr="0067558A" w:rsidRDefault="00DD673A" w:rsidP="00DD67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7558A">
        <w:rPr>
          <w:rFonts w:ascii="Times New Roman" w:hAnsi="Times New Roman" w:cs="Times New Roman"/>
          <w:sz w:val="28"/>
          <w:szCs w:val="28"/>
        </w:rPr>
        <w:t xml:space="preserve">(БГТУ им. </w:t>
      </w:r>
      <w:proofErr w:type="spellStart"/>
      <w:r w:rsidRPr="0067558A">
        <w:rPr>
          <w:rFonts w:ascii="Times New Roman" w:hAnsi="Times New Roman" w:cs="Times New Roman"/>
          <w:sz w:val="28"/>
          <w:szCs w:val="28"/>
        </w:rPr>
        <w:t>В.Г.Шухова</w:t>
      </w:r>
      <w:proofErr w:type="spellEnd"/>
      <w:r w:rsidRPr="0067558A">
        <w:rPr>
          <w:rFonts w:ascii="Times New Roman" w:hAnsi="Times New Roman" w:cs="Times New Roman"/>
          <w:sz w:val="28"/>
          <w:szCs w:val="28"/>
        </w:rPr>
        <w:t>)</w:t>
      </w:r>
    </w:p>
    <w:p w14:paraId="6D3173AF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D2FE175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0E91A19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99B0DB2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C692C9E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9E1AA21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14869DE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2120DC3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9A6E0D0" w14:textId="7FA80543" w:rsidR="00DD673A" w:rsidRPr="00FE3B29" w:rsidRDefault="00DD673A" w:rsidP="00DD673A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58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A94F33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20B4AE1" w14:textId="58CF7B22" w:rsidR="00DD673A" w:rsidRPr="0067558A" w:rsidRDefault="00DD673A" w:rsidP="00DD67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7558A">
        <w:rPr>
          <w:rFonts w:ascii="Times New Roman" w:hAnsi="Times New Roman" w:cs="Times New Roman"/>
          <w:sz w:val="28"/>
          <w:szCs w:val="28"/>
        </w:rPr>
        <w:t xml:space="preserve">дисциплина «Технологии </w:t>
      </w:r>
      <w:r w:rsidRPr="0067558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7558A">
        <w:rPr>
          <w:rFonts w:ascii="Times New Roman" w:hAnsi="Times New Roman" w:cs="Times New Roman"/>
          <w:sz w:val="28"/>
          <w:szCs w:val="28"/>
        </w:rPr>
        <w:t>-программирования»</w:t>
      </w:r>
    </w:p>
    <w:p w14:paraId="76445FDE" w14:textId="132357B7" w:rsidR="00DD673A" w:rsidRPr="0067558A" w:rsidRDefault="00DD673A" w:rsidP="00DD673A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  <w:r w:rsidRPr="0067558A">
        <w:rPr>
          <w:rFonts w:ascii="Times New Roman" w:hAnsi="Times New Roman" w:cs="Times New Roman"/>
          <w:sz w:val="28"/>
          <w:szCs w:val="28"/>
        </w:rPr>
        <w:t>тема: «</w:t>
      </w:r>
      <w:r w:rsidR="00A94F33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A94F3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A94F33" w:rsidRPr="00A94F33">
        <w:rPr>
          <w:rFonts w:ascii="Times New Roman" w:hAnsi="Times New Roman" w:cs="Times New Roman"/>
          <w:sz w:val="28"/>
          <w:szCs w:val="28"/>
        </w:rPr>
        <w:t>-</w:t>
      </w:r>
      <w:r w:rsidR="00A94F33">
        <w:rPr>
          <w:rFonts w:ascii="Times New Roman" w:hAnsi="Times New Roman" w:cs="Times New Roman"/>
          <w:sz w:val="28"/>
          <w:szCs w:val="28"/>
        </w:rPr>
        <w:t>запросами</w:t>
      </w:r>
      <w:r w:rsidRPr="0067558A">
        <w:rPr>
          <w:rFonts w:ascii="Times New Roman" w:hAnsi="Times New Roman" w:cs="Times New Roman"/>
          <w:sz w:val="28"/>
          <w:szCs w:val="28"/>
        </w:rPr>
        <w:t>»</w:t>
      </w:r>
    </w:p>
    <w:p w14:paraId="381EC873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FFCC6E9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F679808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47138E7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6A0E064" w14:textId="7057CBF7" w:rsidR="00DD673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338ACAE" w14:textId="604579FB" w:rsidR="003F02F4" w:rsidRDefault="003F02F4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4658C3D" w14:textId="26C1FC3E" w:rsidR="003F02F4" w:rsidRDefault="003F02F4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AF6A891" w14:textId="77777777" w:rsidR="003F02F4" w:rsidRPr="0067558A" w:rsidRDefault="003F02F4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4CD3A70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047B9ED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AB46768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5EFBDFF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58C8D6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E1D947C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7558A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14:paraId="6FD60B3F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7558A">
        <w:rPr>
          <w:rFonts w:ascii="Times New Roman" w:hAnsi="Times New Roman" w:cs="Times New Roman"/>
          <w:sz w:val="28"/>
          <w:szCs w:val="28"/>
        </w:rPr>
        <w:t>Ковалёв И. Д.</w:t>
      </w:r>
    </w:p>
    <w:p w14:paraId="017A648E" w14:textId="1C5665BA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7558A">
        <w:rPr>
          <w:rFonts w:ascii="Times New Roman" w:hAnsi="Times New Roman" w:cs="Times New Roman"/>
          <w:sz w:val="28"/>
          <w:szCs w:val="28"/>
        </w:rPr>
        <w:t>Проверил:</w:t>
      </w:r>
    </w:p>
    <w:p w14:paraId="39894D43" w14:textId="3AEBE965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7558A"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 w:rsidRPr="0067558A">
        <w:rPr>
          <w:rFonts w:ascii="Times New Roman" w:hAnsi="Times New Roman" w:cs="Times New Roman"/>
          <w:sz w:val="28"/>
          <w:szCs w:val="28"/>
        </w:rPr>
        <w:t xml:space="preserve"> С. В.</w:t>
      </w:r>
    </w:p>
    <w:p w14:paraId="2187B6A5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E769A2D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DDA7F6D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572482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42053A3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73567D5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6DD4B7E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2A5F6F0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3FF510C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4D4F680" w14:textId="77777777" w:rsidR="00DD673A" w:rsidRPr="0067558A" w:rsidRDefault="00DD673A" w:rsidP="00DD673A">
      <w:pPr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7558A">
        <w:rPr>
          <w:rFonts w:ascii="Times New Roman" w:hAnsi="Times New Roman" w:cs="Times New Roman"/>
          <w:sz w:val="28"/>
          <w:szCs w:val="28"/>
        </w:rPr>
        <w:t>Белгород 2020</w:t>
      </w:r>
      <w:r w:rsidRPr="0067558A">
        <w:rPr>
          <w:rStyle w:val="20"/>
          <w:rFonts w:eastAsiaTheme="minorHAnsi"/>
          <w:szCs w:val="28"/>
        </w:rPr>
        <w:br w:type="page"/>
      </w:r>
    </w:p>
    <w:p w14:paraId="160E9CEB" w14:textId="4C16BF97" w:rsidR="00A94F33" w:rsidRPr="00A94F33" w:rsidRDefault="00DD673A" w:rsidP="00A94F33">
      <w:pPr>
        <w:rPr>
          <w:rFonts w:ascii="Times New Roman" w:hAnsi="Times New Roman" w:cs="Times New Roman"/>
          <w:sz w:val="28"/>
          <w:szCs w:val="28"/>
        </w:rPr>
      </w:pPr>
      <w:r w:rsidRPr="00A94F3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A94F33">
        <w:rPr>
          <w:rFonts w:ascii="Times New Roman" w:hAnsi="Times New Roman" w:cs="Times New Roman"/>
          <w:sz w:val="28"/>
          <w:szCs w:val="28"/>
        </w:rPr>
        <w:t xml:space="preserve">: </w:t>
      </w:r>
      <w:r w:rsidR="00A94F33" w:rsidRPr="00A94F33">
        <w:rPr>
          <w:rFonts w:ascii="Times New Roman" w:hAnsi="Times New Roman" w:cs="Times New Roman"/>
          <w:sz w:val="28"/>
          <w:szCs w:val="28"/>
        </w:rPr>
        <w:t xml:space="preserve">изучить принципы работы отправки </w:t>
      </w:r>
      <w:r w:rsidR="00A94F33" w:rsidRPr="00A94F33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A94F33" w:rsidRPr="00A94F33">
        <w:rPr>
          <w:rFonts w:ascii="Times New Roman" w:hAnsi="Times New Roman" w:cs="Times New Roman"/>
          <w:sz w:val="28"/>
          <w:szCs w:val="28"/>
        </w:rPr>
        <w:t xml:space="preserve"> запросов. Изучить работу отправки синхронных и асинхронных запросов в</w:t>
      </w:r>
      <w:r w:rsidR="00A94F33" w:rsidRPr="00A94F33">
        <w:rPr>
          <w:rFonts w:ascii="Times New Roman" w:hAnsi="Times New Roman" w:cs="Times New Roman"/>
          <w:sz w:val="28"/>
          <w:szCs w:val="28"/>
        </w:rPr>
        <w:t xml:space="preserve"> </w:t>
      </w:r>
      <w:r w:rsidR="00A94F33" w:rsidRPr="00A94F3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94F33" w:rsidRPr="00A94F33">
        <w:rPr>
          <w:rFonts w:ascii="Times New Roman" w:hAnsi="Times New Roman" w:cs="Times New Roman"/>
          <w:sz w:val="28"/>
          <w:szCs w:val="28"/>
        </w:rPr>
        <w:t xml:space="preserve">. Получить навыки работы с </w:t>
      </w:r>
      <w:proofErr w:type="spellStart"/>
      <w:r w:rsidR="00A94F33" w:rsidRPr="00A94F33">
        <w:rPr>
          <w:rFonts w:ascii="Times New Roman" w:hAnsi="Times New Roman" w:cs="Times New Roman"/>
          <w:sz w:val="28"/>
          <w:szCs w:val="28"/>
        </w:rPr>
        <w:t>промисами</w:t>
      </w:r>
      <w:proofErr w:type="spellEnd"/>
      <w:r w:rsidR="00A94F33" w:rsidRPr="00A94F33">
        <w:rPr>
          <w:rFonts w:ascii="Times New Roman" w:hAnsi="Times New Roman" w:cs="Times New Roman"/>
          <w:sz w:val="28"/>
          <w:szCs w:val="28"/>
        </w:rPr>
        <w:t>.</w:t>
      </w:r>
    </w:p>
    <w:p w14:paraId="75514AEB" w14:textId="77777777" w:rsidR="00A94F33" w:rsidRPr="00A94F33" w:rsidRDefault="00A94F33" w:rsidP="00A94F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F33">
        <w:rPr>
          <w:rFonts w:ascii="Times New Roman" w:hAnsi="Times New Roman" w:cs="Times New Roman"/>
          <w:b/>
          <w:sz w:val="28"/>
          <w:szCs w:val="28"/>
        </w:rPr>
        <w:t>Задание к лабораторной работе:</w:t>
      </w:r>
    </w:p>
    <w:p w14:paraId="4AB414ED" w14:textId="77777777" w:rsidR="00A94F33" w:rsidRPr="00A94F33" w:rsidRDefault="00A94F33" w:rsidP="00A94F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93B62A" w14:textId="72418A6E" w:rsidR="00A94F33" w:rsidRPr="00A94F33" w:rsidRDefault="00A94F33" w:rsidP="00A94F3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F33">
        <w:rPr>
          <w:rFonts w:ascii="Times New Roman" w:hAnsi="Times New Roman" w:cs="Times New Roman"/>
          <w:sz w:val="28"/>
          <w:szCs w:val="28"/>
        </w:rPr>
        <w:t xml:space="preserve">Изучить возможности </w:t>
      </w:r>
      <w:proofErr w:type="spellStart"/>
      <w:r w:rsidRPr="00A94F3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A94F33">
        <w:rPr>
          <w:rFonts w:ascii="Times New Roman" w:hAnsi="Times New Roman" w:cs="Times New Roman"/>
          <w:sz w:val="28"/>
          <w:szCs w:val="28"/>
        </w:rPr>
        <w:t xml:space="preserve"> для отправки </w:t>
      </w:r>
      <w:r w:rsidRPr="00A94F3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94F33">
        <w:rPr>
          <w:rFonts w:ascii="Times New Roman" w:hAnsi="Times New Roman" w:cs="Times New Roman"/>
          <w:sz w:val="28"/>
          <w:szCs w:val="28"/>
        </w:rPr>
        <w:t xml:space="preserve"> запросов.</w:t>
      </w:r>
    </w:p>
    <w:p w14:paraId="32C062F1" w14:textId="77777777" w:rsidR="00A94F33" w:rsidRPr="00A94F33" w:rsidRDefault="00A94F33" w:rsidP="00A94F3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F33">
        <w:rPr>
          <w:rFonts w:ascii="Times New Roman" w:hAnsi="Times New Roman" w:cs="Times New Roman"/>
          <w:sz w:val="28"/>
          <w:szCs w:val="28"/>
        </w:rPr>
        <w:t>Выбрать подходящую библиотеку для работы с запросами.</w:t>
      </w:r>
    </w:p>
    <w:p w14:paraId="19A090CB" w14:textId="77777777" w:rsidR="00A94F33" w:rsidRPr="00A94F33" w:rsidRDefault="00A94F33" w:rsidP="00A94F3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F33">
        <w:rPr>
          <w:rFonts w:ascii="Times New Roman" w:hAnsi="Times New Roman" w:cs="Times New Roman"/>
          <w:sz w:val="28"/>
          <w:szCs w:val="28"/>
        </w:rPr>
        <w:t xml:space="preserve">Реализовать взаимодействие </w:t>
      </w:r>
      <w:proofErr w:type="spellStart"/>
      <w:r w:rsidRPr="00A94F33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A94F33">
        <w:rPr>
          <w:rFonts w:ascii="Times New Roman" w:hAnsi="Times New Roman" w:cs="Times New Roman"/>
          <w:sz w:val="28"/>
          <w:szCs w:val="28"/>
        </w:rPr>
        <w:t xml:space="preserve"> с </w:t>
      </w:r>
      <w:r w:rsidRPr="00A94F33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A94F33">
        <w:rPr>
          <w:rFonts w:ascii="Times New Roman" w:hAnsi="Times New Roman" w:cs="Times New Roman"/>
          <w:sz w:val="28"/>
          <w:szCs w:val="28"/>
        </w:rPr>
        <w:t xml:space="preserve"> </w:t>
      </w:r>
      <w:r w:rsidRPr="00A94F3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94F33">
        <w:rPr>
          <w:rFonts w:ascii="Times New Roman" w:hAnsi="Times New Roman" w:cs="Times New Roman"/>
          <w:sz w:val="28"/>
          <w:szCs w:val="28"/>
        </w:rPr>
        <w:t>, спроектированном в прошлой лабораторной работе.</w:t>
      </w:r>
    </w:p>
    <w:p w14:paraId="3FDF7C09" w14:textId="409E6BCF" w:rsidR="00A94F33" w:rsidRPr="00A94F33" w:rsidRDefault="00A94F33" w:rsidP="00A94F3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4F33">
        <w:rPr>
          <w:rFonts w:ascii="Times New Roman" w:hAnsi="Times New Roman" w:cs="Times New Roman"/>
          <w:sz w:val="28"/>
          <w:szCs w:val="28"/>
        </w:rPr>
        <w:t xml:space="preserve">Продемонстрировать работу взаимодействия </w:t>
      </w:r>
      <w:proofErr w:type="spellStart"/>
      <w:r w:rsidRPr="00A94F33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A94F33">
        <w:rPr>
          <w:rFonts w:ascii="Times New Roman" w:hAnsi="Times New Roman" w:cs="Times New Roman"/>
          <w:sz w:val="28"/>
          <w:szCs w:val="28"/>
        </w:rPr>
        <w:t xml:space="preserve"> приложения с </w:t>
      </w:r>
      <w:r w:rsidRPr="00A94F33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A94F33">
        <w:rPr>
          <w:rFonts w:ascii="Times New Roman" w:hAnsi="Times New Roman" w:cs="Times New Roman"/>
          <w:sz w:val="28"/>
          <w:szCs w:val="28"/>
        </w:rPr>
        <w:t xml:space="preserve"> </w:t>
      </w:r>
      <w:r w:rsidRPr="00A94F3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94F33">
        <w:rPr>
          <w:rFonts w:ascii="Times New Roman" w:hAnsi="Times New Roman" w:cs="Times New Roman"/>
          <w:sz w:val="28"/>
          <w:szCs w:val="28"/>
        </w:rPr>
        <w:t>.</w:t>
      </w:r>
    </w:p>
    <w:p w14:paraId="189ABC78" w14:textId="77777777" w:rsidR="00A94F33" w:rsidRPr="00A94F33" w:rsidRDefault="00A94F33" w:rsidP="00A94F33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FD3EDAE" w14:textId="62A5DC86" w:rsidR="00A94F33" w:rsidRDefault="00A94F33" w:rsidP="00A94F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4F33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009F472" w14:textId="424E3739" w:rsidR="00A94F33" w:rsidRDefault="00A94F33" w:rsidP="00A94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обращения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94F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будем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 w:rsidRPr="00A94F33">
        <w:rPr>
          <w:rFonts w:ascii="Times New Roman" w:hAnsi="Times New Roman" w:cs="Times New Roman"/>
          <w:sz w:val="28"/>
          <w:szCs w:val="28"/>
        </w:rPr>
        <w:t>.</w:t>
      </w:r>
    </w:p>
    <w:p w14:paraId="4DA95F78" w14:textId="1682C4BD" w:rsidR="00A94F33" w:rsidRDefault="00A94F33" w:rsidP="00A94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Pr="00A94F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</w:t>
      </w:r>
      <w:r w:rsidRPr="00A94F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94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ApiService</w:t>
      </w:r>
      <w:proofErr w:type="spellEnd"/>
      <w:r w:rsidRPr="00A94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AuthService</w:t>
      </w:r>
      <w:proofErr w:type="spellEnd"/>
      <w:r w:rsidRPr="00A94F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94F33">
        <w:rPr>
          <w:rFonts w:ascii="Times New Roman" w:hAnsi="Times New Roman" w:cs="Times New Roman"/>
          <w:sz w:val="28"/>
          <w:szCs w:val="28"/>
        </w:rPr>
        <w:t>.</w:t>
      </w:r>
    </w:p>
    <w:p w14:paraId="31C23245" w14:textId="67CA5306" w:rsidR="00A94F33" w:rsidRDefault="00A94F33" w:rsidP="00A94F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ApiService.js:</w:t>
      </w:r>
    </w:p>
    <w:p w14:paraId="19A6C973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axios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from "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axios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24224F47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export default class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ApiService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{</w:t>
      </w:r>
    </w:p>
    <w:p w14:paraId="53482385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1877F29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_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apiBase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= 'http://localhost:8000/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api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</w:p>
    <w:p w14:paraId="1625F335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//_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apiBase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= 'http://localhost:8080'</w:t>
      </w:r>
    </w:p>
    <w:p w14:paraId="48EFEB48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721F762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async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getResource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url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) {</w:t>
      </w:r>
    </w:p>
    <w:p w14:paraId="2D1C365B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try{</w:t>
      </w:r>
      <w:proofErr w:type="gramEnd"/>
    </w:p>
    <w:p w14:paraId="2E5E0D0A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const response = await </w:t>
      </w:r>
      <w:proofErr w:type="spellStart"/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axios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6926F326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method: 'get',</w:t>
      </w:r>
    </w:p>
    <w:p w14:paraId="164AF3B1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url: `${</w:t>
      </w:r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this._</w:t>
      </w:r>
      <w:proofErr w:type="spellStart"/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apiBase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}${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url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}`,</w:t>
      </w:r>
    </w:p>
    <w:p w14:paraId="54737C94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D7F2B34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});</w:t>
      </w:r>
    </w:p>
    <w:p w14:paraId="42A96A3E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return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response.data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785DAC34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}</w:t>
      </w:r>
    </w:p>
    <w:p w14:paraId="3CA4455F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catch (e</w:t>
      </w:r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){</w:t>
      </w:r>
      <w:proofErr w:type="gramEnd"/>
    </w:p>
    <w:p w14:paraId="0506185E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return null</w:t>
      </w:r>
    </w:p>
    <w:p w14:paraId="55E1933B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}</w:t>
      </w:r>
    </w:p>
    <w:p w14:paraId="49DA2A68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}</w:t>
      </w:r>
    </w:p>
    <w:p w14:paraId="0EC76361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async </w:t>
      </w:r>
      <w:proofErr w:type="spellStart"/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getAllAlbums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) {</w:t>
      </w:r>
    </w:p>
    <w:p w14:paraId="123C360A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const res = await </w:t>
      </w:r>
      <w:proofErr w:type="spellStart"/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this.getResource</w:t>
      </w:r>
      <w:proofErr w:type="spellEnd"/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('/albums/')</w:t>
      </w:r>
    </w:p>
    <w:p w14:paraId="2AF1E125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return res</w:t>
      </w:r>
    </w:p>
    <w:p w14:paraId="1C57152C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}</w:t>
      </w:r>
    </w:p>
    <w:p w14:paraId="04233C8B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async </w:t>
      </w:r>
      <w:proofErr w:type="spellStart"/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getBestAlbums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) {</w:t>
      </w:r>
    </w:p>
    <w:p w14:paraId="56D65385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const res = await </w:t>
      </w:r>
      <w:proofErr w:type="spellStart"/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this.getResource</w:t>
      </w:r>
      <w:proofErr w:type="spellEnd"/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('/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top_albums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/')</w:t>
      </w:r>
    </w:p>
    <w:p w14:paraId="774F09E7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return res</w:t>
      </w:r>
    </w:p>
    <w:p w14:paraId="2E3BD509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}</w:t>
      </w:r>
    </w:p>
    <w:p w14:paraId="6CF5DFA3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async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getAlbum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(id) {</w:t>
      </w:r>
    </w:p>
    <w:p w14:paraId="2F9166FA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const res = await </w:t>
      </w:r>
      <w:proofErr w:type="spellStart"/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this.getResource</w:t>
      </w:r>
      <w:proofErr w:type="spellEnd"/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(`/albums/${id}/`)</w:t>
      </w:r>
    </w:p>
    <w:p w14:paraId="78285AE9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return res</w:t>
      </w:r>
    </w:p>
    <w:p w14:paraId="3F349188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}</w:t>
      </w:r>
    </w:p>
    <w:p w14:paraId="5EBFF608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54E72C4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async </w:t>
      </w:r>
      <w:proofErr w:type="spellStart"/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getAllbands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) {</w:t>
      </w:r>
    </w:p>
    <w:p w14:paraId="2D958539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const res = await </w:t>
      </w:r>
      <w:proofErr w:type="spellStart"/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this.getResource</w:t>
      </w:r>
      <w:proofErr w:type="spellEnd"/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('/bands/')</w:t>
      </w:r>
    </w:p>
    <w:p w14:paraId="5C24A223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return res</w:t>
      </w:r>
    </w:p>
    <w:p w14:paraId="046D0F08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}</w:t>
      </w:r>
    </w:p>
    <w:p w14:paraId="2CE902D2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async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getBand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(id) {</w:t>
      </w:r>
    </w:p>
    <w:p w14:paraId="021DF56E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const res = await </w:t>
      </w:r>
      <w:proofErr w:type="spellStart"/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this.getResource</w:t>
      </w:r>
      <w:proofErr w:type="spellEnd"/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(`/bands/${id}/`)</w:t>
      </w:r>
    </w:p>
    <w:p w14:paraId="525D26D8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return res</w:t>
      </w:r>
    </w:p>
    <w:p w14:paraId="5AA81AEA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}</w:t>
      </w:r>
    </w:p>
    <w:p w14:paraId="49710C21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async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searchBand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searchRequest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) {</w:t>
      </w:r>
    </w:p>
    <w:p w14:paraId="10EB376A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const res = await </w:t>
      </w:r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this.getResource</w:t>
      </w:r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(`/bands/?search=${searchRequest}`)</w:t>
      </w:r>
    </w:p>
    <w:p w14:paraId="2AB9A6CA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return res</w:t>
      </w:r>
    </w:p>
    <w:p w14:paraId="2F405F96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}</w:t>
      </w:r>
    </w:p>
    <w:p w14:paraId="34851B87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async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searchAlbum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searchRequest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) {</w:t>
      </w:r>
    </w:p>
    <w:p w14:paraId="717DE0CF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const res = await </w:t>
      </w:r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this.getResource</w:t>
      </w:r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(`/albums/?search=${searchRequest}`)</w:t>
      </w:r>
    </w:p>
    <w:p w14:paraId="05264C14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return res</w:t>
      </w:r>
    </w:p>
    <w:p w14:paraId="29415DE1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}</w:t>
      </w:r>
    </w:p>
    <w:p w14:paraId="6A8F33F7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async </w:t>
      </w:r>
      <w:proofErr w:type="spellStart"/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getPreferences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){</w:t>
      </w:r>
    </w:p>
    <w:p w14:paraId="12C97E46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const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accessToken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localStorage.getItem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('access')</w:t>
      </w:r>
    </w:p>
    <w:p w14:paraId="56FDFA5A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try{</w:t>
      </w:r>
      <w:proofErr w:type="gramEnd"/>
    </w:p>
    <w:p w14:paraId="687A2E01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const response = await </w:t>
      </w:r>
      <w:proofErr w:type="spellStart"/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axios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3243B800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method: 'get',</w:t>
      </w:r>
    </w:p>
    <w:p w14:paraId="6AF6B775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url: `${</w:t>
      </w:r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this._</w:t>
      </w:r>
      <w:proofErr w:type="spellStart"/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apiBase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}/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user_preferences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/`,</w:t>
      </w:r>
    </w:p>
    <w:p w14:paraId="15E8ED15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headers: {</w:t>
      </w:r>
    </w:p>
    <w:p w14:paraId="23DBEF8F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"Authorization</w:t>
      </w:r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" :</w:t>
      </w:r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`Bearer ${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accessToken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}`</w:t>
      </w:r>
    </w:p>
    <w:p w14:paraId="47820BE1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}</w:t>
      </w:r>
    </w:p>
    <w:p w14:paraId="630E82CA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});</w:t>
      </w:r>
    </w:p>
    <w:p w14:paraId="3EBC673C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return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response.data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5CD13932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618C092E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       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catch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 (e</w:t>
      </w:r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){</w:t>
      </w:r>
      <w:proofErr w:type="gramEnd"/>
    </w:p>
    <w:p w14:paraId="544917A1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null</w:t>
      </w:r>
      <w:proofErr w:type="spellEnd"/>
    </w:p>
    <w:p w14:paraId="131C673D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        }</w:t>
      </w:r>
    </w:p>
    <w:p w14:paraId="43B14A47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    }</w:t>
      </w:r>
    </w:p>
    <w:p w14:paraId="037B6BB3" w14:textId="759791C0" w:rsid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52BF67A3" w14:textId="13F7BFD8" w:rsid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22877CF7" w14:textId="4D19ACB6" w:rsidR="00A94F33" w:rsidRDefault="00A94F33" w:rsidP="00A94F3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этого класса используются большинством компонентов, например,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AlbumCard</w:t>
      </w:r>
      <w:proofErr w:type="spellEnd"/>
      <w:r w:rsidRPr="00A94F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1A7B962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</w:t>
      </w:r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{ Component</w:t>
      </w:r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} from 'react'</w:t>
      </w:r>
    </w:p>
    <w:p w14:paraId="3A7FB347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</w:t>
      </w:r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{ Card</w:t>
      </w:r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, Col, Button } from 'react-bootstrap'</w:t>
      </w:r>
    </w:p>
    <w:p w14:paraId="500D79FE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ApiService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from </w:t>
      </w:r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'..</w:t>
      </w:r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/services/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ApiService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';</w:t>
      </w:r>
    </w:p>
    <w:p w14:paraId="300DDEE4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B40E5FA" w14:textId="48291B26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export default class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AlbumCard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extends Component {</w:t>
      </w:r>
    </w:p>
    <w:p w14:paraId="06A99A45" w14:textId="5E8ED550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apiservice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= new </w:t>
      </w:r>
      <w:proofErr w:type="spellStart"/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ApiService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33900622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state = {</w:t>
      </w:r>
    </w:p>
    <w:p w14:paraId="3748219D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title: null,</w:t>
      </w:r>
    </w:p>
    <w:p w14:paraId="653E6703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cover: null,</w:t>
      </w:r>
    </w:p>
    <w:p w14:paraId="2602DC45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rating: null,</w:t>
      </w:r>
    </w:p>
    <w:p w14:paraId="56C91869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release_date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: null,</w:t>
      </w:r>
    </w:p>
    <w:p w14:paraId="7BBA49B6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band: null,</w:t>
      </w:r>
    </w:p>
    <w:p w14:paraId="34AAB597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genres_id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: null,</w:t>
      </w:r>
    </w:p>
    <w:p w14:paraId="1405400B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genres: null,</w:t>
      </w:r>
    </w:p>
    <w:p w14:paraId="2876A5D6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band_id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: null</w:t>
      </w:r>
    </w:p>
    <w:p w14:paraId="6AC4D34A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}</w:t>
      </w:r>
    </w:p>
    <w:p w14:paraId="134F7493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componentDidMount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) {</w:t>
      </w:r>
    </w:p>
    <w:p w14:paraId="6A37D91B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this.apiservice</w:t>
      </w:r>
      <w:proofErr w:type="spellEnd"/>
      <w:proofErr w:type="gramEnd"/>
    </w:p>
    <w:p w14:paraId="7B90D95D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getAlbum</w:t>
      </w:r>
      <w:proofErr w:type="spellEnd"/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(this.props.id)</w:t>
      </w:r>
    </w:p>
    <w:p w14:paraId="7EEFCEF3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.then</w:t>
      </w:r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((data) =&gt; {</w:t>
      </w:r>
    </w:p>
    <w:p w14:paraId="50E33E62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this.setState</w:t>
      </w:r>
      <w:proofErr w:type="spellEnd"/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({</w:t>
      </w:r>
    </w:p>
    <w:p w14:paraId="38DD040D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title: </w:t>
      </w:r>
      <w:proofErr w:type="spellStart"/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data.title</w:t>
      </w:r>
      <w:proofErr w:type="spellEnd"/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,</w:t>
      </w:r>
    </w:p>
    <w:p w14:paraId="11F14762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cover: </w:t>
      </w:r>
      <w:proofErr w:type="spellStart"/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data.cover</w:t>
      </w:r>
      <w:proofErr w:type="spellEnd"/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,</w:t>
      </w:r>
    </w:p>
    <w:p w14:paraId="704C3A37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release_date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: </w:t>
      </w:r>
      <w:proofErr w:type="spellStart"/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data.release</w:t>
      </w:r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_date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,</w:t>
      </w:r>
    </w:p>
    <w:p w14:paraId="376231FD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rating: </w:t>
      </w:r>
      <w:proofErr w:type="spellStart"/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data.rating</w:t>
      </w:r>
      <w:proofErr w:type="spellEnd"/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,</w:t>
      </w:r>
    </w:p>
    <w:p w14:paraId="4D2480DD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band: data.band.name,</w:t>
      </w:r>
    </w:p>
    <w:p w14:paraId="0C7082D8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band_id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: data.band.id,</w:t>
      </w:r>
    </w:p>
    <w:p w14:paraId="535842CD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genres: </w:t>
      </w:r>
      <w:proofErr w:type="spellStart"/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data.genres</w:t>
      </w:r>
      <w:proofErr w:type="spellEnd"/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,</w:t>
      </w:r>
    </w:p>
    <w:p w14:paraId="7C07A45C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})</w:t>
      </w:r>
    </w:p>
    <w:p w14:paraId="4C396138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})</w:t>
      </w:r>
    </w:p>
    <w:p w14:paraId="50538EAA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}</w:t>
      </w:r>
    </w:p>
    <w:p w14:paraId="5BE68359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renderItems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(items) {</w:t>
      </w:r>
    </w:p>
    <w:p w14:paraId="3549D03D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return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items.map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((item) =&gt; {</w:t>
      </w:r>
    </w:p>
    <w:p w14:paraId="6BC68501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return (</w:t>
      </w:r>
    </w:p>
    <w:p w14:paraId="39E97731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&lt;span key={item.id}&gt;{item.name} &lt;/span&gt;</w:t>
      </w:r>
    </w:p>
    <w:p w14:paraId="4C8E6825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)</w:t>
      </w:r>
    </w:p>
    <w:p w14:paraId="0E3E2903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})</w:t>
      </w:r>
    </w:p>
    <w:p w14:paraId="01B81C34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}</w:t>
      </w:r>
    </w:p>
    <w:p w14:paraId="271E8274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renderButton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) {</w:t>
      </w:r>
    </w:p>
    <w:p w14:paraId="587F6173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if </w:t>
      </w:r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(!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this</w:t>
      </w:r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.props.isInBand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) {</w:t>
      </w:r>
    </w:p>
    <w:p w14:paraId="29CA534B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return (</w:t>
      </w:r>
    </w:p>
    <w:p w14:paraId="51EA27E8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&lt;Button variant="link" type="submit" block href</w:t>
      </w:r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={</w:t>
      </w:r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"/albums/" + this.props.id}&gt;</w:t>
      </w:r>
    </w:p>
    <w:p w14:paraId="1F09C9F2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Посмотреть</w:t>
      </w: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поближе</w:t>
      </w:r>
    </w:p>
    <w:p w14:paraId="55951A83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&lt;/Button&gt;</w:t>
      </w:r>
    </w:p>
    <w:p w14:paraId="5426E603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)}</w:t>
      </w:r>
    </w:p>
    <w:p w14:paraId="7352D36F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}</w:t>
      </w:r>
    </w:p>
    <w:p w14:paraId="7794CAD2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render(</w:t>
      </w:r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) {</w:t>
      </w:r>
    </w:p>
    <w:p w14:paraId="2235DDB7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const </w:t>
      </w:r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{ title</w:t>
      </w:r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, cover, rating, release_date, band, band_id, genres } = this.state</w:t>
      </w:r>
    </w:p>
    <w:p w14:paraId="0787800A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447A8D7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if </w:t>
      </w:r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(!genres</w:t>
      </w:r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) {</w:t>
      </w:r>
    </w:p>
    <w:p w14:paraId="7C253C8F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return &lt;div&gt;&lt;/div&gt;</w:t>
      </w:r>
    </w:p>
    <w:p w14:paraId="3B912EEA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}</w:t>
      </w:r>
    </w:p>
    <w:p w14:paraId="4BC18F50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BA3D4C4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const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genreItems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this.renderItems</w:t>
      </w:r>
      <w:proofErr w:type="spellEnd"/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(genres)</w:t>
      </w:r>
    </w:p>
    <w:p w14:paraId="372641D7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1B89864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return (</w:t>
      </w:r>
    </w:p>
    <w:p w14:paraId="31BB1284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&lt;Col className="mt-4 align-items-stretch" xs</w:t>
      </w:r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={</w:t>
      </w:r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12} md={4} lg={3} xl={3} &gt;</w:t>
      </w:r>
    </w:p>
    <w:p w14:paraId="70C211CA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&lt;Card&gt;</w:t>
      </w:r>
    </w:p>
    <w:p w14:paraId="6031694B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Card.Img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variant="top"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src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={cover} /&gt;</w:t>
      </w:r>
    </w:p>
    <w:p w14:paraId="62A14646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Card.Body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6011D813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Card.Title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279B3947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{title}</w:t>
      </w:r>
    </w:p>
    <w:p w14:paraId="08F1339C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&lt;/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Card.Title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2855A0D8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Card.Text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780848A5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</w:t>
      </w:r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Исполнитель</w:t>
      </w: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: &lt;a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href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= {"bands/" + 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band_id</w:t>
      </w:r>
      <w:proofErr w:type="spellEnd"/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}&gt;{</w:t>
      </w:r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" " + band}&lt;/a&gt;</w:t>
      </w:r>
    </w:p>
    <w:p w14:paraId="70D7DB66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&lt;/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Card.Text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2408C2D4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Card.Text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7F2712B5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</w:t>
      </w:r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Дата</w:t>
      </w: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выхода</w:t>
      </w: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: {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release_date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1905A5D6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&lt;/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Card.Text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08B7D4CB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Card.Text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0F6B1F41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</w:t>
      </w:r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Рейтинг</w:t>
      </w: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: {rating}</w:t>
      </w:r>
    </w:p>
    <w:p w14:paraId="1B9ABA3C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                    &lt;/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Card.Text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19E75D6D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Card.Text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5BF7D8F7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    </w:t>
      </w:r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Жанры</w:t>
      </w: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: {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genreItems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4E4B68AD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    &lt;/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Card.Text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3DFB92BC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&lt;/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Card.Body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7739009F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{</w:t>
      </w:r>
      <w:proofErr w:type="spellStart"/>
      <w:proofErr w:type="gramStart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this.renderButton</w:t>
      </w:r>
      <w:proofErr w:type="spellEnd"/>
      <w:proofErr w:type="gramEnd"/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()}</w:t>
      </w:r>
    </w:p>
    <w:p w14:paraId="60D9DB28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&lt;/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Card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20B97010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&lt;/</w:t>
      </w:r>
      <w:proofErr w:type="spellStart"/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Col</w:t>
      </w:r>
      <w:proofErr w:type="spellEnd"/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050CEA30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        )</w:t>
      </w:r>
    </w:p>
    <w:p w14:paraId="5B80D4C7" w14:textId="77777777" w:rsidR="00A94F33" w:rsidRP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    }</w:t>
      </w:r>
    </w:p>
    <w:p w14:paraId="748A830F" w14:textId="04C20CBC" w:rsid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94F33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236F400C" w14:textId="77777777" w:rsidR="00A94F33" w:rsidRDefault="00A94F33" w:rsidP="00A94F3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0FAD9197" w14:textId="7DF8C53A" w:rsidR="00A94F33" w:rsidRDefault="00A94F33" w:rsidP="00A94F3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Проверим данный компонент на работоспособность:</w:t>
      </w:r>
    </w:p>
    <w:p w14:paraId="4BB33D1A" w14:textId="77777777" w:rsidR="00A94F33" w:rsidRDefault="00A94F33" w:rsidP="00A94F3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221A8F" w14:textId="1FE9746C" w:rsidR="00A94F33" w:rsidRDefault="00A94F33" w:rsidP="00A94F33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B0696F6" wp14:editId="1656EDB2">
            <wp:extent cx="6645910" cy="35998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13E5" w14:textId="0AEEC32B" w:rsidR="00A94F33" w:rsidRPr="00A94F33" w:rsidRDefault="00A94F33" w:rsidP="00A94F3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видно из скриншота, данные подгружаются корректно.</w:t>
      </w:r>
    </w:p>
    <w:p w14:paraId="6D03A83E" w14:textId="77777777" w:rsidR="00A94F33" w:rsidRPr="00A94F33" w:rsidRDefault="00A94F33" w:rsidP="00A94F3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FEF7C" w14:textId="77777777" w:rsidR="00A94F33" w:rsidRPr="00A94F33" w:rsidRDefault="00A94F33" w:rsidP="00A94F33">
      <w:pPr>
        <w:rPr>
          <w:rFonts w:ascii="Times New Roman" w:hAnsi="Times New Roman" w:cs="Times New Roman"/>
          <w:sz w:val="28"/>
          <w:szCs w:val="28"/>
        </w:rPr>
      </w:pPr>
    </w:p>
    <w:sectPr w:rsidR="00A94F33" w:rsidRPr="00A94F33" w:rsidSect="0067558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30"/>
    <w:rsid w:val="001D0FE7"/>
    <w:rsid w:val="003F02F4"/>
    <w:rsid w:val="00585030"/>
    <w:rsid w:val="0067558A"/>
    <w:rsid w:val="00A94F33"/>
    <w:rsid w:val="00CF088A"/>
    <w:rsid w:val="00DD673A"/>
    <w:rsid w:val="00DE4E00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C261"/>
  <w15:chartTrackingRefBased/>
  <w15:docId w15:val="{3C2B08B1-CB67-440A-9B92-7FDC6129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внутри работы Знак Знак Знак Знак Знак Знак2 Знак"/>
    <w:basedOn w:val="a3"/>
    <w:link w:val="20"/>
    <w:rsid w:val="00DD673A"/>
    <w:pPr>
      <w:tabs>
        <w:tab w:val="clear" w:pos="4677"/>
        <w:tab w:val="clear" w:pos="9355"/>
        <w:tab w:val="num" w:pos="1276"/>
      </w:tabs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20">
    <w:name w:val="внутри работы Знак Знак Знак Знак Знак Знак2 Знак Знак"/>
    <w:basedOn w:val="a0"/>
    <w:link w:val="2"/>
    <w:rsid w:val="00DD673A"/>
    <w:rPr>
      <w:rFonts w:ascii="Times New Roman" w:eastAsia="Times New Roman" w:hAnsi="Times New Roman" w:cs="Times New Roman"/>
      <w:b/>
      <w:sz w:val="28"/>
      <w:szCs w:val="24"/>
    </w:rPr>
  </w:style>
  <w:style w:type="paragraph" w:styleId="a3">
    <w:name w:val="footer"/>
    <w:basedOn w:val="a"/>
    <w:link w:val="a4"/>
    <w:uiPriority w:val="99"/>
    <w:semiHidden/>
    <w:unhideWhenUsed/>
    <w:rsid w:val="00DD67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DD673A"/>
  </w:style>
  <w:style w:type="paragraph" w:styleId="a5">
    <w:name w:val="List Paragraph"/>
    <w:basedOn w:val="a"/>
    <w:uiPriority w:val="34"/>
    <w:qFormat/>
    <w:rsid w:val="00DD673A"/>
    <w:pPr>
      <w:spacing w:after="0" w:line="240" w:lineRule="auto"/>
      <w:ind w:left="720"/>
      <w:contextualSpacing/>
    </w:pPr>
    <w:rPr>
      <w:sz w:val="24"/>
      <w:szCs w:val="24"/>
    </w:rPr>
  </w:style>
  <w:style w:type="character" w:styleId="a6">
    <w:name w:val="Hyperlink"/>
    <w:basedOn w:val="a0"/>
    <w:uiPriority w:val="99"/>
    <w:unhideWhenUsed/>
    <w:rsid w:val="00FE3B2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E3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0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2565B-9ACD-4536-B99E-B1F3CAF64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5</cp:revision>
  <dcterms:created xsi:type="dcterms:W3CDTF">2020-11-16T18:44:00Z</dcterms:created>
  <dcterms:modified xsi:type="dcterms:W3CDTF">2020-12-28T14:28:00Z</dcterms:modified>
</cp:coreProperties>
</file>