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42" w:rsidRDefault="000B65A5">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r w:rsidR="009456BA">
        <w:t>Pharmco-Aaper,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25 wt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p>
    <w:p w:rsidR="00071BB9" w:rsidRDefault="00071BB9"/>
    <w:p w:rsidR="00071BB9" w:rsidRDefault="00071BB9"/>
    <w:p w:rsidR="00071BB9" w:rsidRPr="000B65A5" w:rsidRDefault="00071BB9">
      <w:r>
        <w:t>Testing what happens when I change the file.</w:t>
      </w:r>
      <w:bookmarkStart w:id="0" w:name="_GoBack"/>
      <w:bookmarkEnd w:id="0"/>
    </w:p>
    <w:sectPr w:rsidR="00071BB9"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6001C5"/>
    <w:rsid w:val="00602D65"/>
    <w:rsid w:val="009456BA"/>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F46"/>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2</cp:revision>
  <dcterms:created xsi:type="dcterms:W3CDTF">2018-07-27T20:37:00Z</dcterms:created>
  <dcterms:modified xsi:type="dcterms:W3CDTF">2018-07-27T21:23:00Z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