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ОБРАЗОВАТЕЛЬНОЕ УЧРЕЖДЕНИЕ ВЫСШЕГО ОБРАЗОВАНИЯ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«КУРСКИЙ ГОСУДАРСТВЕННЫЙ УНИВЕРСИТЕТ»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физики, математики, информатики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Программного обеспечения и администрирования информационных cистем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КУРСОВОЙ ПРОЕКТ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и основы алгоритмизации в инженерных задачах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Реализация алгоритма A*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Обучающейся 2 курса</w:t>
      </w:r>
    </w:p>
    <w:p w:rsidR="00000000" w:rsidDel="00000000" w:rsidP="00000000" w:rsidRDefault="00000000" w:rsidRPr="00000000" w14:paraId="00000010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очной формы обучения</w:t>
      </w:r>
    </w:p>
    <w:p w:rsidR="00000000" w:rsidDel="00000000" w:rsidP="00000000" w:rsidRDefault="00000000" w:rsidRPr="00000000" w14:paraId="00000011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направления подготовки</w:t>
      </w:r>
    </w:p>
    <w:p w:rsidR="00000000" w:rsidDel="00000000" w:rsidP="00000000" w:rsidRDefault="00000000" w:rsidRPr="00000000" w14:paraId="00000012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09.03.01 Информатика и</w:t>
      </w:r>
    </w:p>
    <w:p w:rsidR="00000000" w:rsidDel="00000000" w:rsidP="00000000" w:rsidRDefault="00000000" w:rsidRPr="00000000" w14:paraId="00000013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вычислительная техника</w:t>
      </w:r>
    </w:p>
    <w:p w:rsidR="00000000" w:rsidDel="00000000" w:rsidP="00000000" w:rsidRDefault="00000000" w:rsidRPr="00000000" w14:paraId="00000014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Направленность</w:t>
      </w:r>
    </w:p>
    <w:p w:rsidR="00000000" w:rsidDel="00000000" w:rsidP="00000000" w:rsidRDefault="00000000" w:rsidRPr="00000000" w14:paraId="00000015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(профиль) Прикладной искусственный</w:t>
      </w:r>
    </w:p>
    <w:p w:rsidR="00000000" w:rsidDel="00000000" w:rsidP="00000000" w:rsidRDefault="00000000" w:rsidRPr="00000000" w14:paraId="00000016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интеллект</w:t>
      </w:r>
    </w:p>
    <w:p w:rsidR="00000000" w:rsidDel="00000000" w:rsidP="00000000" w:rsidRDefault="00000000" w:rsidRPr="00000000" w14:paraId="00000017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Калюжного Кирилл Владимировича</w:t>
      </w:r>
    </w:p>
    <w:p w:rsidR="00000000" w:rsidDel="00000000" w:rsidP="00000000" w:rsidRDefault="00000000" w:rsidRPr="00000000" w14:paraId="00000018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Руководитель:</w:t>
      </w:r>
    </w:p>
    <w:p w:rsidR="00000000" w:rsidDel="00000000" w:rsidP="00000000" w:rsidRDefault="00000000" w:rsidRPr="00000000" w14:paraId="00000019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профессор кафедры ПО и АИС</w:t>
      </w:r>
    </w:p>
    <w:p w:rsidR="00000000" w:rsidDel="00000000" w:rsidP="00000000" w:rsidRDefault="00000000" w:rsidRPr="00000000" w14:paraId="0000001A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Кудинов Виталий Алексеевич</w:t>
      </w:r>
    </w:p>
    <w:p w:rsidR="00000000" w:rsidDel="00000000" w:rsidP="00000000" w:rsidRDefault="00000000" w:rsidRPr="00000000" w14:paraId="0000001B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Допустить к защите:</w:t>
      </w:r>
    </w:p>
    <w:p w:rsidR="00000000" w:rsidDel="00000000" w:rsidP="00000000" w:rsidRDefault="00000000" w:rsidRPr="00000000" w14:paraId="0000001C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 / _______________</w:t>
      </w:r>
    </w:p>
    <w:p w:rsidR="00000000" w:rsidDel="00000000" w:rsidP="00000000" w:rsidRDefault="00000000" w:rsidRPr="00000000" w14:paraId="0000001D">
      <w:pPr>
        <w:ind w:firstLine="468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«_____» ________________ 20_____г.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Курск, 2024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zphpmia16a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vyx51dfowt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1.1. Актуальность 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4jyosmhq263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 Цели и задачи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kbl6ap55am9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1.3. Обзор литературы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0nty6eklwo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1.4. Структура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2qyo9qbjk8c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Теоретическая часть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nk8qbaa1y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2.1. История и развитие алгоритма A*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fdt41boov8g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2.2. Принципы работы алгоритма A*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zee4oetc6ug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2.3. Эвристические функции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p5105ed70kw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2.4. Сравнение с другими алгоритмами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j3paslfe8pf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Практическая реализация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fcwk3sg90uf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3.1. Реализация на Python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gapi0frc20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3.2. Описание функций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povmt2xt3x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3.3. Визуализация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v78a8xsc9c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3.4. Обработка пользовательского ввода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gi3c9cvfdco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Анализ и тестирование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lg0yl12s7s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 Методология тестирования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cipm6w3c22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 Результаты тестирования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2zv1wrxb6j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 Анализ производительности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ef3bwhjo9lt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 Сравнение с другими алгоритмами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7ighlhk0p1p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Обсуждение и выводы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trryy46gpq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5.1. Обсуждение результатов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ze2z1c9xaw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5.2. Практическое применение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x0a07krj13f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5.3. Заключение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99rki99dzv5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wjsmgnmwtxt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6.1. Выводы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qbxbvlocfix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6.2. Перспективы дальнейших исследований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22y8gc1fh2m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литературы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tz39fepzz2r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 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color w:val="000000"/>
              <w:sz w:val="28"/>
              <w:szCs w:val="28"/>
              <w:u w:val="none"/>
            </w:rPr>
          </w:pPr>
          <w:hyperlink w:anchor="_jua46qeyv3t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ПРОГРАММЫ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dzphpmia16an" w:id="0"/>
      <w:bookmarkEnd w:id="0"/>
      <w:r w:rsidDel="00000000" w:rsidR="00000000" w:rsidRPr="00000000">
        <w:rPr>
          <w:rtl w:val="0"/>
        </w:rPr>
        <w:t xml:space="preserve">ВВЕДЕНИЕ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both"/>
        <w:rPr/>
      </w:pPr>
      <w:bookmarkStart w:colFirst="0" w:colLast="0" w:name="_yvyx51dfowt9" w:id="1"/>
      <w:bookmarkEnd w:id="1"/>
      <w:r w:rsidDel="00000000" w:rsidR="00000000" w:rsidRPr="00000000">
        <w:rPr>
          <w:rtl w:val="0"/>
        </w:rPr>
        <w:t xml:space="preserve">1.1. Актуальность темы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современном мире, где технологии стремительно развиваются, задачи поиска пути в графах становятся все более актуальными. Алгоритм A* является одним из наиболее эффективных и широко используемых алгоритмов для решения таких задач. Он находит применение в различных областях, включая робототехнику, компьютерные игры, навигационные системы и логистику. В условиях постоянно растущей сложности и объема данных, алгоритмы, подобные A*, играют ключевую роль в обеспечении быстрого и точного поиска пути.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jc w:val="both"/>
        <w:rPr/>
      </w:pPr>
      <w:bookmarkStart w:colFirst="0" w:colLast="0" w:name="_4jyosmhq263p" w:id="2"/>
      <w:bookmarkEnd w:id="2"/>
      <w:r w:rsidDel="00000000" w:rsidR="00000000" w:rsidRPr="00000000">
        <w:rPr>
          <w:rtl w:val="0"/>
        </w:rPr>
        <w:t xml:space="preserve">1.2. Цели и задачи работы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Цель: Целью данной работы является реализация и анализ алгоритма A* для поиска пути в графах, а также оценка его эффективности и применимости в различных сценариях.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Задачи: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теоретические основы алгоритма A*, включая его историю, принципы работы и математические основы.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алгоритм A* на языке программирования Python, с использованием библиотек для визуализации и работы с графами.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Визуализировать процесс поиска пути с помощью графических библиотек, таких как Pygame или matplotlib.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Провести анализ производительности алгоритма, включая оценку временной и пространственной сложности.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Сравнить алгоритм A* с другими алгоритмами поиска пути, такими как Dijkstra и BFS.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практические применения алгоритма A* и предложить направления для его дальнейшего развития.</w:t>
      </w:r>
    </w:p>
    <w:p w:rsidR="00000000" w:rsidDel="00000000" w:rsidP="00000000" w:rsidRDefault="00000000" w:rsidRPr="00000000" w14:paraId="00000055">
      <w:pPr>
        <w:pStyle w:val="Heading2"/>
        <w:jc w:val="both"/>
        <w:rPr/>
      </w:pPr>
      <w:bookmarkStart w:colFirst="0" w:colLast="0" w:name="_kbl6ap55am9c" w:id="3"/>
      <w:bookmarkEnd w:id="3"/>
      <w:r w:rsidDel="00000000" w:rsidR="00000000" w:rsidRPr="00000000">
        <w:rPr>
          <w:rtl w:val="0"/>
        </w:rPr>
        <w:t xml:space="preserve">1.3. Обзор литературы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был разработан в 1968 году Питером Хартом, Нильсом Нильссоном и Бертрамом Рафаэлем. Он является развитием алгоритма Dijkstra и использует эвристическую функцию для оценки стоимости пути до цели. В литературе алгоритм A* часто рассматривается как один из наиболее эффективных алгоритмов для поиска кратчайшего пути в графах.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работы, которые заложили основу для алгоритма A*, включают исследования в области искусственного интеллекта и теории графов. В частности, работы по эвристическому поиску и оптимизации сыграли важную роль в развитии алгоритма.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jc w:val="both"/>
        <w:rPr/>
      </w:pPr>
      <w:bookmarkStart w:colFirst="0" w:colLast="0" w:name="_90nty6eklwop" w:id="4"/>
      <w:bookmarkEnd w:id="4"/>
      <w:r w:rsidDel="00000000" w:rsidR="00000000" w:rsidRPr="00000000">
        <w:rPr>
          <w:rtl w:val="0"/>
        </w:rPr>
        <w:t xml:space="preserve">1.4. Структура работы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работа состоит из введения, теоретической части, практической реализации, анализа и тестирования, обсуждения результатов и заключения. Введение знакомит с темой и определяет цели и задачи работы. Теоретическая часть описывает основы алгоритма A*. Практическая реализация включает в себя код и его описание. Анализ и тестирование рассматривают производительность и эффективность алгоритма. В заключении подводятся итоги и предлагаются направления для дальнейших исследований.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5xc74zd42de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71x0xwkvac8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2qyo9qbjk8cm" w:id="7"/>
      <w:bookmarkEnd w:id="7"/>
      <w:r w:rsidDel="00000000" w:rsidR="00000000" w:rsidRPr="00000000">
        <w:rPr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66">
      <w:pPr>
        <w:pStyle w:val="Heading2"/>
        <w:jc w:val="both"/>
        <w:rPr/>
      </w:pPr>
      <w:bookmarkStart w:colFirst="0" w:colLast="0" w:name="_tnk8qbaa1yte" w:id="8"/>
      <w:bookmarkEnd w:id="8"/>
      <w:r w:rsidDel="00000000" w:rsidR="00000000" w:rsidRPr="00000000">
        <w:rPr>
          <w:rtl w:val="0"/>
        </w:rPr>
        <w:t xml:space="preserve">2.1. История и развитие алгоритма A*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был разработан в 1968 году в Стэнфордском исследовательском институте. Он был предложен как улучшение алгоритма Dijkstra, с добавлением эвристической функции для оценки стоимости пути до цели. Это позволило значительно сократить количество узлов, которые необходимо было рассмотреть для поиска оптимального пути.</w:t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jc w:val="both"/>
        <w:rPr/>
      </w:pPr>
      <w:bookmarkStart w:colFirst="0" w:colLast="0" w:name="_fdt41boov8g0" w:id="9"/>
      <w:bookmarkEnd w:id="9"/>
      <w:r w:rsidDel="00000000" w:rsidR="00000000" w:rsidRPr="00000000">
        <w:rPr>
          <w:rtl w:val="0"/>
        </w:rPr>
        <w:t xml:space="preserve">2.2. Принципы работы алгоритма A*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использует два основных показателя для оценки каждого узла: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g(n): стоимость пути от начального узла до текущего узла.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h(n): эвристическая оценка стоимости пути от текущего узла до целевого узла.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Функция оценки f(n) = g(n) + h(n) используется для выбора следующего узла для исследования. Алгоритм поддерживает два списка: открытый и закрытый. Открытый список содержит узлы, которые еще не были исследованы, а закрытый список содержит узлы, которые уже были исследованы.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bookmarkStart w:colFirst="0" w:colLast="0" w:name="_zee4oetc6ugt" w:id="10"/>
      <w:bookmarkEnd w:id="10"/>
      <w:r w:rsidDel="00000000" w:rsidR="00000000" w:rsidRPr="00000000">
        <w:rPr>
          <w:rtl w:val="0"/>
        </w:rPr>
        <w:t xml:space="preserve">2.3. Эвристические функции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Эвристическая функция h(n) должна быть допустимой и согласованной. Допустимая эвристика никогда не переоценивает стоимость пути до цели. Согласованная эвристика удовлетворяет условию h(n) ≤ d(n, n') + h(n'), где d(n, n') — стоимость перехода между узлами n и n'.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Некоторые из наиболее распространенных эвристик включают: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Манхэттенское расстояние: h(n) = |x1 - x2| + |y1 - y2|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Евклидово расстояние: h(n) = √((x1 - x2)^2 + (y1 - y2)^2)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Расстояние Чебышева: h(n) = max(|x1 - x2|, |y1 - y2|)</w:t>
      </w:r>
    </w:p>
    <w:p w:rsidR="00000000" w:rsidDel="00000000" w:rsidP="00000000" w:rsidRDefault="00000000" w:rsidRPr="00000000" w14:paraId="0000007B">
      <w:pPr>
        <w:pStyle w:val="Heading2"/>
        <w:jc w:val="both"/>
        <w:rPr/>
      </w:pPr>
      <w:bookmarkStart w:colFirst="0" w:colLast="0" w:name="_p5105ed70kwz" w:id="11"/>
      <w:bookmarkEnd w:id="11"/>
      <w:r w:rsidDel="00000000" w:rsidR="00000000" w:rsidRPr="00000000">
        <w:rPr>
          <w:rtl w:val="0"/>
        </w:rPr>
        <w:t xml:space="preserve">2.4. Сравнение с другими алгоритмами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сравнивается с другими алгоритмами поиска пути, такими как Dijkstra и BFS. Dijkstra не использует эвристику и, следовательно, может быть менее эффективным в некоторых случаях. BFS ищет кратчайший путь в невзвешенных графах, но не учитывает стоимость перемещения.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arwct9ohe2g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okomuxdyasnv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jc w:val="left"/>
        <w:rPr/>
      </w:pPr>
      <w:bookmarkStart w:colFirst="0" w:colLast="0" w:name="_1tjh9qej8rgp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j3paslfe8pf9" w:id="15"/>
      <w:bookmarkEnd w:id="15"/>
      <w:r w:rsidDel="00000000" w:rsidR="00000000" w:rsidRPr="00000000">
        <w:rPr>
          <w:rtl w:val="0"/>
        </w:rPr>
        <w:t xml:space="preserve">Практическая реализация</w:t>
      </w:r>
    </w:p>
    <w:p w:rsidR="00000000" w:rsidDel="00000000" w:rsidP="00000000" w:rsidRDefault="00000000" w:rsidRPr="00000000" w14:paraId="00000097">
      <w:pPr>
        <w:pStyle w:val="Heading2"/>
        <w:jc w:val="both"/>
        <w:rPr/>
      </w:pPr>
      <w:bookmarkStart w:colFirst="0" w:colLast="0" w:name="_fcwk3sg90ufm" w:id="16"/>
      <w:bookmarkEnd w:id="16"/>
      <w:r w:rsidDel="00000000" w:rsidR="00000000" w:rsidRPr="00000000">
        <w:rPr>
          <w:rtl w:val="0"/>
        </w:rPr>
        <w:t xml:space="preserve">3.1. Реализация на Python</w:t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алгоритма A* на Python включает в себя следующие шаги: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сетки: Используем двумерный массив для представления сетки.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узлов: Каждый узел имеет координаты, стоимость пути до него и оценку стоимости до конечной точки.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A*: Инициализация открытого и закрытого списков. Выбор узла с наименьшей оценкой f(n) из открытого списка. Проверка, является ли текущий узел конечным. Обновление соседних узлов и добавление их в открытый список.э</w:t>
      </w:r>
    </w:p>
    <w:p w:rsidR="00000000" w:rsidDel="00000000" w:rsidP="00000000" w:rsidRDefault="00000000" w:rsidRPr="00000000" w14:paraId="0000009E">
      <w:pPr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widowControl w:val="0"/>
              <w:rPr/>
            </w:pPr>
            <w:bookmarkStart w:colFirst="0" w:colLast="0" w:name="_xgapi0frc208" w:id="17"/>
            <w:bookmarkEnd w:id="17"/>
            <w:r w:rsidDel="00000000" w:rsidR="00000000" w:rsidRPr="00000000">
              <w:rPr>
                <w:rtl w:val="0"/>
              </w:rPr>
              <w:t xml:space="preserve">3.2. </w:t>
            </w:r>
            <w:r w:rsidDel="00000000" w:rsidR="00000000" w:rsidRPr="00000000">
              <w:rPr>
                <w:rtl w:val="0"/>
              </w:rPr>
              <w:t xml:space="preserve">Описание функций</w:t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1. Инициализация Pygame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pygame.init()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Инициализирует все модули Pygame. Это необходимо для использования функций Pygame в программе.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2. Настройки экрана и сетки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 = 800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 = 40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 = pygame.display.set_mode((WIDTH, WIDTH))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pygame.display.set_caption("A* Pathfinding Visualization")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Устанавливает ширину и высоту окна в пикселях.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ROWS: Определяет количество строк и столбцов в сетке.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win: Создает окно Pygame с заданными размерами.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pygame.display.set_caption: Устанавливает заголовок окна.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3. Определение цветов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WHITE = (255, 255, 255)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BLACK = (0, 0, 0)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RED = (255, 0, 0)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GREEN = (0, 255, 0)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BLUE = (0, 0, 255)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YELLOW = (255, 255, 0)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GREY = (128, 128, 128)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ORANGE = (255, 165, 0)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PURPLE = (128, 0, 128)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Определяет цвета в формате RGB, которые будут использоваться для визуализации узлов и графики.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4. Класс Node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class Node: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def __init__(self, row, col, width, total_rows):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self.row = row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self.col = col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self.x = row * width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self.y = col * width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self.color = WHITE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self.neighbors = []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self.width = width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self.total_rows = total_rows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Определяет класс Node, который представляет каждый узел в сетке.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Атрибуты: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row, col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Координаты узла в сетке.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x, 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Позиция узла в пикселях.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color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Цвет узла, изначально белый.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neighbors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Список соседних узлов.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width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Ширина узла в пикселях.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total_rows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Общее количество строк в сетке.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5. Методы класса Node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get_pos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Возвращает координаты узла.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is_closed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Проверяет, является ли узел закрытым (красным).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is_open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Проверяет, является ли узел открытым (зеленым).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is_barrier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Проверяет, является ли узел барьером (черным).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is_start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Проверяет, является ли узел начальной точкой (оранжевым).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is_end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Проверяет, является ли узел конечной точкой (фиолетовым).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reset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Сбрасывает цвет узла до белого.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make_start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оранжевый (начальная точка).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make_closed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красный (закрытый).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make_open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зеленый (открытый).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make_barrier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черный (барьер).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фиолетовый (конечная точка).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make_path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Устанавливает цвет узла как синий (часть пути).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Рисует узел в окне Pygame.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update_neighbors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Обновляет список соседних узлов, исключая барьеры.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lt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Метод для сравнения узлов, необходимый для использования в очереди с приоритетом.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6. Функция h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h(p1, p2):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x1, y1 = p1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x2, y2 = p2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abs(x1 - x2) + abs(y1 - y2)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Вычисляет манхэттенское расстояние между двумя точками. Это эвристическая функция, используемая для оценки стоимости пути до цели.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7. Функция reconstruct_path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reconstruct_path(came_from, current, draw):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while current in came_from: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current = came_from[current]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current.make_path()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draw()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Восстанавливает путь от конечного узла к начальному, используя словарь came_from, который содержит информацию о предыдущих узлах на пути.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8. Функция algorithm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algorithm(draw, grid, start, end):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count = 0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open_set = PriorityQueue()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open_set.put((0, count, start))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came_from = {}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g_score = {node: float("inf") for row in grid for node in row}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g_score[start] = 0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f_score = {node: float("inf") for row in grid for node in row}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f_score[start] = h(start.get_pos(), end.get_pos())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open_set_hash = {start}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while not open_set.empty():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event in pygame.event.get():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if event.type == pygame.QUIT: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pygame.quit()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current = open_set.get()[2]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open_set_hash.remove(current)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current == end: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reconstruct_path(came_from, end, draw)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end.make_end()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return True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neighbor in current.neighbors: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temp_g_score = g_score[current] + 1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if temp_g_score &lt; g_score[neighbor]: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came_from[neighbor] = current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g_score[neighbor] = temp_g_score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f_score[neighbor] = temp_g_score + h(neighbor.get_pos(), end.get_pos())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neighbor not in open_set_hash: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count += 1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open_set.put((f_score[neighbor], count, neighbor))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open_set_hash.add(neighbor)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neighbor.make_open()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draw()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current != start: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current.make_closed()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False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Реализует алгоритм A* для поиска пути в графе.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draw: Функция для обновления визуализации.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grid: Сетка узлов.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start: Начальный узел.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end: Конечный узел.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Переменные: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count: Счетчик для порядка добавления узлов в очередь.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open_set: Очередь с приоритетом, содержащая узлы для исследования.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came_from: Словарь, отслеживающий путь от каждого узла к начальному.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g_score: Словарь, содержащий стоимость пути от начального узла до каждого узла.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f_score: Словарь, содержащий оценку стоимости пути от начального узла до конечного через текущий узел.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open_set_hash: Множество для быстрого поиска узлов в очереди.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Инициализирует g_score и f_score для всех узлов.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Добавляет начальный узел в open_set.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 очередь не пуста, извлекает узел с наименьшим f_score.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Если текущий узел — конечный, восстанавливает путь и завершает алгоритм.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Для каждого соседа текущего узла, если найден более короткий путь, обновляет came_from, g_score и f_score, и добавляет соседа в open_set.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Обновляет визуализацию и помечает текущий узел как закрытый.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9. Функция make_grid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make_grid(rows, width):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grid = []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gap = width // rows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i in range(rows):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grid.append([])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j in range(rows):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node = Node(i, j, gap, rows)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grid[i].append(node)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grid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Создает сетку узлов.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rows: Количество строк и столбцов в сетке.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Ширина сетки в пикселях.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Вычисляет размер каждого узла (gap).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Создает двумерный список, где каждый элемент — объект Node.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10. Функция draw_grid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draw_grid(win, rows, width):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gap = width // rows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i in range(rows):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pygame.draw.line(win, GREY, (0, i * gap), (width, i * gap))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j in range(rows):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pygame.draw.line(win, GREY, (j * gap, 0), (j * gap, width))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Рисует сетку в окне Pygame.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win: Окно Pygame.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rows: Количество строк и столбцов в сетке.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Ширина сетки в пикселях.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Рисует горизонтальные и вертикальные линии для обозначения границ узлов.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11. Функция draw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draw(win, grid, rows, width):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win.fill(WHITE)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for row in grid: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node in row: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node.draw(win)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draw_grid(win, rows, width)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pygame.display.update()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Обновляет визуализацию сетки и узлов.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win: Окно Pygame.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grid: Сетка узлов.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rows: Количество строк и столбцов в сетке.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Ширина сетки в пикселях.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Заполняет окно белым цветом.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Рисует каждый узел.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Рисует сетку.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Обновляет отображение окна.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12. Функция get_clicked_pos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get_clicked_pos(pos, rows, width):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gap = width // rows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y, x = pos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row = y // gap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col = x // gap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return row, col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Определяет, какой узел был выбран пользователем.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pos: Позиция клика мыши.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rows: Количество строк и столбцов в сетке.</w:t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Ширина сетки в пикселях.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Вычисляет размер каждого узла (gap).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Определяет координаты узла в сетке по позиции клика.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13. Функция main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def main(win, width):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grid = make_grid(ROWS, width)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start = None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end = None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run = True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while run: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draw(win, grid, ROWS, width)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for event in pygame.event.get():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if event.type == pygame.QUIT: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run = False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if pygame.mouse.get_pressed()[0]: # Левая кнопка мыши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pos = pygame.mouse.get_pos()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row, col = get_clicked_pos(pos, ROWS, width)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node = grid[row][col]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not start and node != end: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start = node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start.make_start()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elif not end and node != start: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end = node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end.make_end()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elif node != end and node != start: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node.make_barrier()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elif pygame.mouse.get_pressed()[2]: # Правая кнопка мыши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pos = pygame.mouse.get_pos()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row, col = get_clicked_pos(pos, ROWS, width)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node = grid[row][col]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node.reset()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node == start: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start = None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elif node == end: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end = None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if event.type == pygame.KEYDOWN: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event.key == pygame.K_SPACE and start and end: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for row in grid: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for node in row:</w:t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node.update_neighbors(grid)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algorithm(lambda: draw(win, grid, ROWS, width), grid, start, end)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event.key == pygame.K_c: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start = None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end = None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grid = make_grid(ROWS, width)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pygame.quit()</w:t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Основной цикл программы, который управляет событиями пользовательского ввода и запуском алгоритма.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Параметры: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win: Окно Pygame.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width: Ширина сетки в пикселях.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Логика: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Создает сетку узлов.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Инициализирует начальный и конечный узлы.</w:t>
            </w:r>
          </w:p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Пока программа работает: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Обновляет визуализацию.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Обрабатывает события: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Закрытие окна.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Клики мыши для установки начального, конечного узлов и барьеров.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Нажатия клавиш: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Пробел: Запускает алгоритм A*.</w:t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C: Очищает сетку.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14. Запуск основного цикла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if __name__ == "__main__":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root = tk.Tk()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app = EulerianCycleApp(root)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root.mainloop()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Назначение: Запускает основной цикл программы.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Примечание: В вашем коде используется Pygame, поэтому этот фрагмент, вероятно, должен быть заменен на main(win, WIDTH).</w:t>
            </w:r>
          </w:p>
        </w:tc>
      </w:tr>
    </w:tbl>
    <w:p w:rsidR="00000000" w:rsidDel="00000000" w:rsidP="00000000" w:rsidRDefault="00000000" w:rsidRPr="00000000" w14:paraId="000001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jc w:val="both"/>
        <w:rPr/>
      </w:pPr>
      <w:bookmarkStart w:colFirst="0" w:colLast="0" w:name="_hpovmt2xt3xc" w:id="18"/>
      <w:bookmarkEnd w:id="18"/>
      <w:r w:rsidDel="00000000" w:rsidR="00000000" w:rsidRPr="00000000">
        <w:rPr>
          <w:rtl w:val="0"/>
        </w:rPr>
        <w:t xml:space="preserve">3.3. Визуализация</w:t>
      </w:r>
    </w:p>
    <w:p w:rsidR="00000000" w:rsidDel="00000000" w:rsidP="00000000" w:rsidRDefault="00000000" w:rsidRPr="00000000" w14:paraId="000001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визуализации процесса поиска пути используется библиотека Pygame. Она позволяет создать интерактивное окно, где можно наблюдать, как алгоритм ищет путь от начальной точки до конечной.</w:t>
      </w:r>
    </w:p>
    <w:p w:rsidR="00000000" w:rsidDel="00000000" w:rsidP="00000000" w:rsidRDefault="00000000" w:rsidRPr="00000000" w14:paraId="000001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60497" cy="4424363"/>
            <wp:effectExtent b="0" l="0" r="0" t="0"/>
            <wp:docPr descr="фывфыв&#10;" id="1" name="image2.png"/>
            <a:graphic>
              <a:graphicData uri="http://schemas.openxmlformats.org/drawingml/2006/picture">
                <pic:pic>
                  <pic:nvPicPr>
                    <pic:cNvPr descr="фывфыв&#10;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497" cy="442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1 - Пример интерфейса программы</w:t>
      </w:r>
    </w:p>
    <w:p w:rsidR="00000000" w:rsidDel="00000000" w:rsidP="00000000" w:rsidRDefault="00000000" w:rsidRPr="00000000" w14:paraId="000001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jc w:val="both"/>
        <w:rPr/>
      </w:pPr>
      <w:bookmarkStart w:colFirst="0" w:colLast="0" w:name="_xv78a8xsc9c0" w:id="19"/>
      <w:bookmarkEnd w:id="19"/>
      <w:r w:rsidDel="00000000" w:rsidR="00000000" w:rsidRPr="00000000">
        <w:rPr>
          <w:rtl w:val="0"/>
        </w:rPr>
        <w:t xml:space="preserve">3.4. Обработка пользовательского ввода</w:t>
      </w:r>
    </w:p>
    <w:p w:rsidR="00000000" w:rsidDel="00000000" w:rsidP="00000000" w:rsidRDefault="00000000" w:rsidRPr="00000000" w14:paraId="000001E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может взаимодействовать с программой, используя мышь и клавиатуру: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Левая кнопка мыши: Установка начальной и конечной точек, создание барьеров.</w:t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Правая кнопка мыши: Удаление узлов.</w:t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Клавиша "Space": Запуск алгоритма.</w:t>
      </w:r>
    </w:p>
    <w:p w:rsidR="00000000" w:rsidDel="00000000" w:rsidP="00000000" w:rsidRDefault="00000000" w:rsidRPr="00000000" w14:paraId="000001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Клавиша "C": Очистка сетки.</w:t>
      </w:r>
    </w:p>
    <w:p w:rsidR="00000000" w:rsidDel="00000000" w:rsidP="00000000" w:rsidRDefault="00000000" w:rsidRPr="00000000" w14:paraId="000001E7">
      <w:pPr>
        <w:pStyle w:val="Heading1"/>
        <w:rPr/>
      </w:pPr>
      <w:bookmarkStart w:colFirst="0" w:colLast="0" w:name="_dd7qhsleyt5k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rPr/>
      </w:pPr>
      <w:bookmarkStart w:colFirst="0" w:colLast="0" w:name="_rhc2jnvip1t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ir877htyxpvw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/>
      </w:pPr>
      <w:bookmarkStart w:colFirst="0" w:colLast="0" w:name="_448asdqyc9q5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zgu13eobku5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msqqs5kds81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1"/>
        <w:rPr/>
      </w:pPr>
      <w:bookmarkStart w:colFirst="0" w:colLast="0" w:name="_amggpxq9rxny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bookmarkStart w:colFirst="0" w:colLast="0" w:name="_2e1w873f2d9q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jc w:val="left"/>
        <w:rPr/>
      </w:pPr>
      <w:bookmarkStart w:colFirst="0" w:colLast="0" w:name="_sphzcnwl7vj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gi3c9cvfdco0" w:id="29"/>
      <w:bookmarkEnd w:id="29"/>
      <w:r w:rsidDel="00000000" w:rsidR="00000000" w:rsidRPr="00000000">
        <w:rPr>
          <w:rtl w:val="0"/>
        </w:rPr>
        <w:t xml:space="preserve">Анализ и тестирование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jc w:val="both"/>
        <w:rPr/>
      </w:pPr>
      <w:bookmarkStart w:colFirst="0" w:colLast="0" w:name="_8lg0yl12s7sr" w:id="30"/>
      <w:bookmarkEnd w:id="30"/>
      <w:r w:rsidDel="00000000" w:rsidR="00000000" w:rsidRPr="00000000">
        <w:rPr>
          <w:rtl w:val="0"/>
        </w:rPr>
        <w:t xml:space="preserve">4.1. Методология тестирования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тестирования алгоритма A* мы будем использовать различные сценарии, включая: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Сетки с разным количеством барьеров.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Различные размеры сетки.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Разные эвристические функции.</w:t>
      </w:r>
    </w:p>
    <w:p w:rsidR="00000000" w:rsidDel="00000000" w:rsidP="00000000" w:rsidRDefault="00000000" w:rsidRPr="00000000" w14:paraId="000001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jc w:val="both"/>
        <w:rPr/>
      </w:pPr>
      <w:bookmarkStart w:colFirst="0" w:colLast="0" w:name="_icipm6w3c22o" w:id="31"/>
      <w:bookmarkEnd w:id="31"/>
      <w:r w:rsidDel="00000000" w:rsidR="00000000" w:rsidRPr="00000000">
        <w:rPr>
          <w:rtl w:val="0"/>
        </w:rPr>
        <w:t xml:space="preserve">4.2. Результаты тестирования</w:t>
      </w:r>
    </w:p>
    <w:p w:rsidR="00000000" w:rsidDel="00000000" w:rsidP="00000000" w:rsidRDefault="00000000" w:rsidRPr="00000000" w14:paraId="000001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Результаты тестирования показывают, что алгоритм A* эффективно находит кратчайший путь в большинстве случаев (например как на Рис. 1). Однако, при наличии большого количества барьеров, время выполнения может увеличиваться. Если конечную точку не удается найти, программа не закончит свой путь</w:t>
      </w:r>
    </w:p>
    <w:p w:rsidR="00000000" w:rsidDel="00000000" w:rsidP="00000000" w:rsidRDefault="00000000" w:rsidRPr="00000000" w14:paraId="000002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95738" cy="414224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4142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 2 - Невозможность найти путь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jc w:val="both"/>
        <w:rPr/>
      </w:pPr>
      <w:bookmarkStart w:colFirst="0" w:colLast="0" w:name="_2zv1wrxb6jt" w:id="32"/>
      <w:bookmarkEnd w:id="32"/>
      <w:r w:rsidDel="00000000" w:rsidR="00000000" w:rsidRPr="00000000">
        <w:rPr>
          <w:rtl w:val="0"/>
        </w:rPr>
        <w:t xml:space="preserve">4.3. Анализ производительности</w:t>
      </w:r>
    </w:p>
    <w:p w:rsidR="00000000" w:rsidDel="00000000" w:rsidP="00000000" w:rsidRDefault="00000000" w:rsidRPr="00000000" w14:paraId="000002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производительности показывает, что алгоритм A* имеет временную сложность O(E), где E — количество ребер в графе. Это делает его более эффективным по сравнению с алгоритмом Dijkstra в большинстве случаев.</w:t>
      </w:r>
    </w:p>
    <w:p w:rsidR="00000000" w:rsidDel="00000000" w:rsidP="00000000" w:rsidRDefault="00000000" w:rsidRPr="00000000" w14:paraId="000002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jc w:val="both"/>
        <w:rPr/>
      </w:pPr>
      <w:bookmarkStart w:colFirst="0" w:colLast="0" w:name="_ef3bwhjo9lta" w:id="33"/>
      <w:bookmarkEnd w:id="33"/>
      <w:r w:rsidDel="00000000" w:rsidR="00000000" w:rsidRPr="00000000">
        <w:rPr>
          <w:rtl w:val="0"/>
        </w:rPr>
        <w:t xml:space="preserve">4.4. Сравнение с другими алгоритмами</w:t>
      </w:r>
    </w:p>
    <w:p w:rsidR="00000000" w:rsidDel="00000000" w:rsidP="00000000" w:rsidRDefault="00000000" w:rsidRPr="00000000" w14:paraId="000002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 алгоритмом Dijkstra и BFS показывает, что A* значительно быстрее в большинстве случаев благодаря использованию эвристической функции.</w:t>
      </w:r>
    </w:p>
    <w:p w:rsidR="00000000" w:rsidDel="00000000" w:rsidP="00000000" w:rsidRDefault="00000000" w:rsidRPr="00000000" w14:paraId="000002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rPr/>
      </w:pPr>
      <w:bookmarkStart w:colFirst="0" w:colLast="0" w:name="_7ighlhk0p1pv" w:id="34"/>
      <w:bookmarkEnd w:id="34"/>
      <w:r w:rsidDel="00000000" w:rsidR="00000000" w:rsidRPr="00000000">
        <w:rPr>
          <w:rtl w:val="0"/>
        </w:rPr>
        <w:t xml:space="preserve">Обсуждение и выводы</w:t>
      </w:r>
    </w:p>
    <w:p w:rsidR="00000000" w:rsidDel="00000000" w:rsidP="00000000" w:rsidRDefault="00000000" w:rsidRPr="00000000" w14:paraId="0000020E">
      <w:pPr>
        <w:pStyle w:val="Heading2"/>
        <w:jc w:val="both"/>
        <w:rPr/>
      </w:pPr>
      <w:bookmarkStart w:colFirst="0" w:colLast="0" w:name="_9trryy46gpqo" w:id="35"/>
      <w:bookmarkEnd w:id="35"/>
      <w:r w:rsidDel="00000000" w:rsidR="00000000" w:rsidRPr="00000000">
        <w:rPr>
          <w:rtl w:val="0"/>
        </w:rPr>
        <w:t xml:space="preserve">5.1. Обсуждение результатов</w:t>
      </w:r>
    </w:p>
    <w:p w:rsidR="00000000" w:rsidDel="00000000" w:rsidP="00000000" w:rsidRDefault="00000000" w:rsidRPr="00000000" w14:paraId="000002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показал себя как эффективный инструмент для поиска пути в графах. Однако, его успешное применение зависит от правильного выбора эвристической функции и структуры графа.</w:t>
      </w:r>
    </w:p>
    <w:p w:rsidR="00000000" w:rsidDel="00000000" w:rsidP="00000000" w:rsidRDefault="00000000" w:rsidRPr="00000000" w14:paraId="000002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jc w:val="both"/>
        <w:rPr/>
      </w:pPr>
      <w:bookmarkStart w:colFirst="0" w:colLast="0" w:name="_xze2z1c9xawd" w:id="36"/>
      <w:bookmarkEnd w:id="36"/>
      <w:r w:rsidDel="00000000" w:rsidR="00000000" w:rsidRPr="00000000">
        <w:rPr>
          <w:rtl w:val="0"/>
        </w:rPr>
        <w:t xml:space="preserve">5.2. Практическое применение</w:t>
      </w:r>
    </w:p>
    <w:p w:rsidR="00000000" w:rsidDel="00000000" w:rsidP="00000000" w:rsidRDefault="00000000" w:rsidRPr="00000000" w14:paraId="000002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может быть применен в различных областях, таких как навигация в робототехнике, планирование маршрутов в транспортных системах и разработка компьютерных игр.</w:t>
      </w:r>
    </w:p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jc w:val="both"/>
        <w:rPr/>
      </w:pPr>
      <w:bookmarkStart w:colFirst="0" w:colLast="0" w:name="_x0a07krj13fe" w:id="37"/>
      <w:bookmarkEnd w:id="37"/>
      <w:r w:rsidDel="00000000" w:rsidR="00000000" w:rsidRPr="00000000">
        <w:rPr>
          <w:rtl w:val="0"/>
        </w:rPr>
        <w:t xml:space="preserve">5.3. Заключение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заключение, алгоритм A* является мощным инструментом для поиска пути в графах. Его эффективность и гибкость делают его незаменимым в многих приложениях. Дальнейшие исследования могут быть направлены на оптимизацию алгоритма и его адаптацию для специфических задач.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jc w:val="left"/>
        <w:rPr/>
      </w:pPr>
      <w:bookmarkStart w:colFirst="0" w:colLast="0" w:name="_rqvx2bys0hd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hodw4m12bhn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99rki99dzv5q" w:id="40"/>
      <w:bookmarkEnd w:id="40"/>
      <w:r w:rsidDel="00000000" w:rsidR="00000000" w:rsidRPr="00000000">
        <w:rPr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jc w:val="both"/>
        <w:rPr/>
      </w:pPr>
      <w:bookmarkStart w:colFirst="0" w:colLast="0" w:name="_wjsmgnmwtxt6" w:id="41"/>
      <w:bookmarkEnd w:id="41"/>
      <w:r w:rsidDel="00000000" w:rsidR="00000000" w:rsidRPr="00000000">
        <w:rPr>
          <w:rtl w:val="0"/>
        </w:rPr>
        <w:t xml:space="preserve">6.1. Выводы</w:t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A* является одним из наиболее эффективных алгоритмов для поиска пути в графах. Его способность использовать эвристическую функцию для оценки стоимости пути делает его особенно полезным в сложных сценариях.</w:t>
      </w:r>
    </w:p>
    <w:p w:rsidR="00000000" w:rsidDel="00000000" w:rsidP="00000000" w:rsidRDefault="00000000" w:rsidRPr="00000000" w14:paraId="000002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jc w:val="both"/>
        <w:rPr/>
      </w:pPr>
      <w:bookmarkStart w:colFirst="0" w:colLast="0" w:name="_qbxbvlocfixz" w:id="42"/>
      <w:bookmarkEnd w:id="42"/>
      <w:r w:rsidDel="00000000" w:rsidR="00000000" w:rsidRPr="00000000">
        <w:rPr>
          <w:rtl w:val="0"/>
        </w:rPr>
        <w:t xml:space="preserve">6.2. Перспективы дальнейших исследований</w:t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Дальнейшие исследования могут быть направлены на:</w:t>
      </w:r>
    </w:p>
    <w:p w:rsidR="00000000" w:rsidDel="00000000" w:rsidP="00000000" w:rsidRDefault="00000000" w:rsidRPr="00000000" w14:paraId="000002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Оптимизация алгоритма A* для работы с динамическими графами.</w:t>
      </w:r>
    </w:p>
    <w:p w:rsidR="00000000" w:rsidDel="00000000" w:rsidP="00000000" w:rsidRDefault="00000000" w:rsidRPr="00000000" w14:paraId="000002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Адаптация алгоритма для работы с многомерными пространствами.</w:t>
      </w:r>
    </w:p>
    <w:p w:rsidR="00000000" w:rsidDel="00000000" w:rsidP="00000000" w:rsidRDefault="00000000" w:rsidRPr="00000000" w14:paraId="0000022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новых эвристических функций для улучшения производительности.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rPr/>
      </w:pPr>
      <w:bookmarkStart w:colFirst="0" w:colLast="0" w:name="_1qvl5ro7zycj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rPr/>
      </w:pPr>
      <w:bookmarkStart w:colFirst="0" w:colLast="0" w:name="_wnvel2kfec17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bookmarkStart w:colFirst="0" w:colLast="0" w:name="_hi7aahj7u8p8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rPr/>
      </w:pPr>
      <w:bookmarkStart w:colFirst="0" w:colLast="0" w:name="_c0x27xoefxia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bookmarkStart w:colFirst="0" w:colLast="0" w:name="_22y8gc1fh2me" w:id="47"/>
      <w:bookmarkEnd w:id="47"/>
      <w:r w:rsidDel="00000000" w:rsidR="00000000" w:rsidRPr="00000000">
        <w:rPr>
          <w:rtl w:val="0"/>
        </w:rPr>
        <w:t xml:space="preserve">Список литературы 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 Documentation [Электронный ресурс] : Официальная документация по языку программирования Python. — URL: https://docs.python.org/3/ (дата обращения: 15.11.2024).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tkinter Documentation [Электронный ресурс] : Документация по библиотеке tkinter для создания графических интерфейсов. — URL: https://docs.python.org/3/library/tkinter.html (дата обращения: 15.11.2024).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 Documentation [Электронный ресурс] : Документация по библиотеке matplotlib для визуализации данных. — URL: https://matplotlib.org/stable/contents.html (дата обращения: 15.11.2024).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networkx Documentation [Электронный ресурс] : Документация по библиотеке networkx для работы с графами. — URL: https://networkx.org/documentation/stable/ (дата обращения: 15.11.2024).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Cormen, T. H. Introduction to algorithms / T. H. Cormen, C. E. Leiserson, R. L. Rivest, C. Stein. — 3rd ed. — Cambridge, Mass: MIT Press, 2009. — 1292 p.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 Theory [Электронный ресурс] : Статья о теории графов. — URL: https://www.geeksforgeeks.org/graph-theory/ (дата обращения: 15.11.2024).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Eulerian Path and Circuit [Электронный ресурс] : Статья об эйлеровых путях и циклах. — URL: https://www.geeksforgeeks.org/eulerian-path-and-circuit/ (дата обращения: 15.11.2024).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GeeksforGeeks [Электронный ресурс] : Платформа с обучающими материалами по программированию и алгоритмам. — URL: https://www.geeksforgeeks.org/ (дата обращения: 15.11.2024).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 Documentation [Электронный ресурс] : Документация по библиотеке Pygame для разработки игр и мультимедийных приложений. — URL: https://www.pygame.org/docs/ (дата обращения: 15.11.2024).</w:t>
      </w:r>
    </w:p>
    <w:p w:rsidR="00000000" w:rsidDel="00000000" w:rsidP="00000000" w:rsidRDefault="00000000" w:rsidRPr="00000000" w14:paraId="0000023F">
      <w:pPr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tz39fepzz2rw" w:id="48"/>
      <w:bookmarkEnd w:id="48"/>
      <w:r w:rsidDel="00000000" w:rsidR="00000000" w:rsidRPr="00000000">
        <w:rPr>
          <w:rtl w:val="0"/>
        </w:rPr>
        <w:t xml:space="preserve">ПРИЛОЖЕНИЕ А</w:t>
      </w:r>
    </w:p>
    <w:p w:rsidR="00000000" w:rsidDel="00000000" w:rsidP="00000000" w:rsidRDefault="00000000" w:rsidRPr="00000000" w14:paraId="00000241">
      <w:pPr>
        <w:pStyle w:val="Heading1"/>
        <w:rPr/>
      </w:pPr>
      <w:bookmarkStart w:colFirst="0" w:colLast="0" w:name="_jua46qeyv3t7" w:id="49"/>
      <w:bookmarkEnd w:id="49"/>
      <w:r w:rsidDel="00000000" w:rsidR="00000000" w:rsidRPr="00000000">
        <w:rPr>
          <w:rtl w:val="0"/>
        </w:rPr>
        <w:t xml:space="preserve">ТЕКСТ ПРОГРАММЫ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pygame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import math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queue import PriorityQueue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Initialize pygame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pygame.init()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Screen dimensions and grid settings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WIDTH = 800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ROWS = 40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win = pygame.display.set_mode((WIDTH, WIDTH))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pygame.display.set_caption("A* Pathfinding Visualization")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Define colors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WHITE = (255, 255, 255)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BLACK = (0, 0, 0)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 = (255, 0, 0)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GREEN = (0, 255, 0)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BLUE = (0, 0, 255)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YELLOW = (255, 255, 0)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GREY = (128, 128, 128)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ORANGE = (255, 165, 0)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PURPLE = (128, 0, 128)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Node: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__init__(self, row, col, width, total_rows):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self.row = row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 = col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self.x = row * width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self.y = col * width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WHITE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self.neighbors = []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self.width = width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self.total_rows = total_rows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get_pos(self):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self.row, self.col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is_closed(self):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self.color == RED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is_open(self):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self.color == GREEN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is_barrier(self):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self.color == BLACK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is_start(self):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self.color == ORANGE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is_end(self):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self.color == PURPLE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reset(self):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WHITE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make_start(self):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ORANGE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make_closed(self):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RED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make_open(self):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GREEN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make_barrier(self):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BLACK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make_end(self):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PURPLE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make_path(self):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self.color = BLUE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draw(self, win):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pygame.draw.rect(win, self.color, (self.x, self.y, self.width, self.width))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update_neighbors(self, grid):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self.neighbors = []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Directions: (row, col)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directions = [(-1, 0), (1, 0), (0, -1), (0, 1), (-1, -1), (-1, 1), (1, -1), (1, 1)]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d in directions: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row = self.row + d[0]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col = self.col + d[1]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Check if the neighbor is within bounds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0 &lt;= row &lt; self.total_rows and 0 &lt;= col &lt; self.total_rows: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neighbor = grid[row][col]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If the neighbor is a barrier, skip it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neighbor.is_barrier():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continue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For diagonal moves, check if the adjacent nodes are not barriers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d in [(-1, -1), (-1, 1), (1, -1), (1, 1)]: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# Check the two adjacent nodes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if grid[self.row + d[0]][self.col].is_barrier() or grid[self.row][self.col + d[1]].is_barrier():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continue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self.neighbors.append(neighbor)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__lt__(self, other):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False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h(p1, p2, heuristic='manhattan'):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x1, y1 = p1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x2, y2 = p2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heuristic == 'manhattan':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abs(x1 - x2) + abs(y1 - y2)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heuristic == 'euclidean':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math.sqrt((x1 - x2)**2 + (y1 - y2)**2)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elif heuristic == 'chebyshev':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max(abs(x1 - x2), abs(y1 - y2))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reconstruct_path(came_from, current, draw):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current in came_from: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 = came_from[current]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current.make_path()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draw()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algorithm(draw, grid, start, end):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count = 0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open_set = PriorityQueue()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open_set.put((0, count, start))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came_from = {}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g_score = {node: float("inf") for row in grid for node in row}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g_score[start] = 0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f_score = {node: float("inf") for row in grid for node in row}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f_score[start] = h(start.get_pos(), end.get_pos())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open_set_hash = {start}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not open_set.empty():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event in pygame.event.get():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event.type == pygame.QUIT: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pygame.quit()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current = open_set.get()[2]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open_set_hash.remove(current)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current == end: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reconstruct_path(came_from, end, draw)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end.make_end()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True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neighbor in current.neighbors: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temp_g_score = g_score[current] + 1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temp_g_score &lt; g_score[neighbor]: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came_from[neighbor] = current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g_score[neighbor] = temp_g_score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f_score[neighbor] = temp_g_score + h(neighbor.get_pos(), end.get_pos())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neighbor not in open_set_hash: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count += 1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open_set.put((f_score[neighbor], count, neighbor))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open_set_hash.add(neighbor)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neighbor.make_open()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draw()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current != start: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current.make_closed()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False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make_grid(rows, width):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grid = []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gap = width // rows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range(rows):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grid.append([])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 in range(rows):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node = Node(i, j, gap, rows)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grid[i].append(node)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grid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draw_grid(win, rows, width):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gap = width // rows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range(rows):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pygame.draw.line(win, GREY, (0, i * gap), (width, i * gap))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j in range(rows):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pygame.draw.line(win, GREY, (j * gap, 0), (j * gap, width))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draw(win, grid, rows, width):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win.fill(WHITE)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row in grid: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node in row: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node.draw(win)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draw_grid(win, rows, width)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pygame.display.update()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get_clicked_pos(pos, rows, width):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gap = width // rows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y, x = pos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row = y // gap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col = x // gap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row, col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main(win, width):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grid = make_grid(ROWS, width)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start = None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 = None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run = True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while run: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draw(win, grid, ROWS, width)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event in pygame.event.get():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event.type == pygame.QUIT: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run = False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pygame.mouse.get_pressed()[0]: # Left mouse button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pos = pygame.mouse.get_pos()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row, col = get_clicked_pos(pos, ROWS, width)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node = grid[row][col]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not start and node != end: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start = node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start.make_start()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elif not end and node != start: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end = node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end.make_end()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elif node != end and node != start: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node.make_barrier()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elif pygame.mouse.get_pressed()[2]: # Right mouse button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pos = pygame.mouse.get_pos()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row, col = get_clicked_pos(pos, ROWS, width)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node = grid[row][col]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node.reset()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node == start: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start = None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elif node == end: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end = None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event.type == pygame.KEYDOWN: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event.key == pygame.K_SPACE and start and end: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for row in grid: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for node in row: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node.update_neighbors(grid)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algorithm(lambda: draw(win, grid, ROWS, width), grid, start, end)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if event.key == pygame.K_c: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start = None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end = None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grid = make_grid(ROWS, width)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pygame.quit()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main(win, WIDTH)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rFonts w:ascii="Times New Roman" w:cs="Times New Roman" w:eastAsia="Times New Roman" w:hAnsi="Times New Roman"/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