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9"/>
      </w:tblGrid>
      <w:tr w:rsidR="00E01A72" w:rsidRPr="00E01A72" w14:paraId="0DE49384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1D3BC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Массажная система</w:t>
            </w:r>
          </w:p>
        </w:tc>
      </w:tr>
      <w:tr w:rsidR="00E01A72" w:rsidRPr="00E01A72" w14:paraId="1C3EDDC0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BD59E" w14:textId="77777777" w:rsidR="00E01A72" w:rsidRPr="00E01A72" w:rsidRDefault="00E01A72" w:rsidP="00E01A72">
            <w:pPr>
              <w:spacing w:after="0" w:line="240" w:lineRule="auto"/>
              <w:rPr>
                <w:rFonts w:ascii="-apple-system" w:eastAsia="Times New Roman" w:hAnsi="-apple-system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-apple-system" w:eastAsia="Times New Roman" w:hAnsi="-apple-system" w:cs="Arial"/>
                <w:kern w:val="0"/>
                <w:sz w:val="20"/>
                <w:szCs w:val="20"/>
                <w14:ligatures w14:val="none"/>
              </w:rPr>
              <w:t>Уникальная разработка SofaLux — массажная система с подогревающим элементом. Преимущества: - Встраивается во все модели кушеток. - Оказывает мелкую вибрацию, что совершенно не меняет положение клиента и не мешает процедуре. - Снижает накопление статического электричества. Технические характеристики: - 3 уровня интенсивности - Подогревающий элемент в зоне копчика и ягодиц - 3 режима вибрации - Таймер на 15, 30 и 60 минут - 8 массажных точек попарно расположены в зонах лопаток, поясницы, ягодиц и икр</w:t>
            </w:r>
          </w:p>
        </w:tc>
      </w:tr>
      <w:tr w:rsidR="00E01A72" w:rsidRPr="00E01A72" w14:paraId="1CAF0514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DCFF0" w14:textId="77777777" w:rsidR="00E01A72" w:rsidRPr="00E01A72" w:rsidRDefault="00E01A72" w:rsidP="00E01A72">
            <w:pPr>
              <w:spacing w:after="0" w:line="240" w:lineRule="auto"/>
              <w:rPr>
                <w:rFonts w:ascii="-apple-system" w:eastAsia="Times New Roman" w:hAnsi="-apple-system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3D4AABD7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29069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Подогрев всего ложа</w:t>
            </w:r>
          </w:p>
        </w:tc>
      </w:tr>
      <w:tr w:rsidR="00E01A72" w:rsidRPr="00E01A72" w14:paraId="7F013C0A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F2A93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Подогрев всего ложа, кроме изголовья, поможет вашим клиентам расслабиться. Идеально для сеансов массажа, депиляции и эпиляции. Преимущества подогрева ложа мастера от SofaLux: - Регулировка интенсивности. Легко подобрать температуру индивидуально под клиента. - Таймер. Не отвлекайтесь от процедуры — подогрев выключится сам.</w:t>
            </w:r>
          </w:p>
        </w:tc>
      </w:tr>
      <w:tr w:rsidR="00E01A72" w:rsidRPr="00E01A72" w14:paraId="7B10A82D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94889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230867B2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0C2A7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Силиконовый чехол на изголовье или ножную часть</w:t>
            </w:r>
          </w:p>
        </w:tc>
      </w:tr>
      <w:tr w:rsidR="00E01A72" w:rsidRPr="00E01A72" w14:paraId="639C63B3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EE824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Силиконовый чехол защищает обивку от загрязнений. Преимущества чехла от SofaLux: - Изготавливается индивидуально под размер вашей кушетки. - Не желтеет и не дубеет со временем. - Можно обрабатывать спиртосодержащими средствами. - Боковые вставки изготавливаются в цвет кушетки.</w:t>
            </w:r>
          </w:p>
        </w:tc>
      </w:tr>
      <w:tr w:rsidR="00E01A72" w:rsidRPr="00E01A72" w14:paraId="666491C6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9B3D5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1CFBA598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936E4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Силиконовый чехол для ножной части кушетки GEOM</w:t>
            </w:r>
          </w:p>
        </w:tc>
      </w:tr>
      <w:tr w:rsidR="00E01A72" w:rsidRPr="00E01A72" w14:paraId="5FCEA5DF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0C66BF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Силиконовый чехол для GEOM поможет защитить ножную часть кушетки от загрязнений. Преимущества чехла от SofaLux: - Изготавливается индивидуально под размер вашей кушетки. - Не желтеет и не дубеет со временем. - Можно обрабатывать спиртосодержащими средствами. - Боковые вставки изготавливаются в цвет кушетки.</w:t>
            </w:r>
          </w:p>
        </w:tc>
      </w:tr>
      <w:tr w:rsidR="00E01A72" w:rsidRPr="00E01A72" w14:paraId="3D97B8B2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E38DA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7B9120F7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552AB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Силиконовый чехол для ножной части классической кушетки</w:t>
            </w:r>
          </w:p>
        </w:tc>
      </w:tr>
      <w:tr w:rsidR="00E01A72" w:rsidRPr="00E01A72" w14:paraId="722667B2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AA270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Силиконовый чехол защищает обивку от загрязнений. Преимущества чехла от SofaLux: - Изготавливается индивидуально под размер вашей кушетки. - Не желтеет и не дубеет со временем. - Можно обрабатывать спиртосодержащими средствами. - Боковые вставки изготавливаются в цвет кушетки.</w:t>
            </w:r>
          </w:p>
        </w:tc>
      </w:tr>
      <w:tr w:rsidR="00E01A72" w:rsidRPr="00E01A72" w14:paraId="2B3E0044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4FCAB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17906956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D09DF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Чехол тканевый на изголовье кушетки и ножной части</w:t>
            </w:r>
          </w:p>
        </w:tc>
      </w:tr>
      <w:tr w:rsidR="00E01A72" w:rsidRPr="00E01A72" w14:paraId="345D367E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5B9FF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Тканевый чехол защищает обивку от загрязнений. Преимущества чехла от SofaLux: - Изготавливается индивидуально под размер и цвет вашей кушетки. - Легко очищается. - Можно снять и постирать. - Практически не заметен. - Можно изготовить чехол как для изголовья, так и для ножной части.</w:t>
            </w:r>
          </w:p>
        </w:tc>
      </w:tr>
      <w:tr w:rsidR="00E01A72" w:rsidRPr="00E01A72" w14:paraId="605E7187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044DB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1608BB60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63E82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Розетка</w:t>
            </w:r>
          </w:p>
        </w:tc>
      </w:tr>
      <w:tr w:rsidR="00E01A72" w:rsidRPr="00E01A72" w14:paraId="3CDA2279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9038D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Розетку можно встроить в любую модель кушетки и не придется использовать громоздкие удлинители. Располагается на дне кушетки и спрятана от глаз. Провод выводится под руку мастера, длина 5 метров.</w:t>
            </w:r>
          </w:p>
        </w:tc>
      </w:tr>
      <w:tr w:rsidR="00E01A72" w:rsidRPr="00E01A72" w14:paraId="3C8F217E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9452A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0139BB93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4B251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Встраиваемая розетка USB</w:t>
            </w:r>
          </w:p>
        </w:tc>
      </w:tr>
      <w:tr w:rsidR="00E01A72" w:rsidRPr="00E01A72" w14:paraId="38DC2DA3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DAA54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Подключайте всё электрическое оборудование в одном месте. Преимущества розетки от SofaLux: - Располагается под ложем — не видна. - 2 выхода для штекеров + 2 для usb разъёма. - Выводится там, где удобно мастеру. - Длина 5 метров. - Встраивается в любую модель кушеток.</w:t>
            </w:r>
          </w:p>
        </w:tc>
      </w:tr>
      <w:tr w:rsidR="00E01A72" w:rsidRPr="00E01A72" w14:paraId="432F7266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F9260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7512138D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480E9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Тонкое изголовье</w:t>
            </w:r>
          </w:p>
        </w:tc>
      </w:tr>
      <w:tr w:rsidR="00E01A72" w:rsidRPr="00E01A72" w14:paraId="78A3C3B4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50F2B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Выбор лешмейкеров! Если ваш рост ниже 160 см - это ваше спасение! Тонкое изголовье позволит поднять стул на максимальную высоту и не упираться коленками в кушетку.</w:t>
            </w:r>
          </w:p>
        </w:tc>
      </w:tr>
      <w:tr w:rsidR="00E01A72" w:rsidRPr="00E01A72" w14:paraId="014D29DF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7BD7D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695F2ADD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C121A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Скошенные углы на изголовье</w:t>
            </w:r>
          </w:p>
        </w:tc>
      </w:tr>
      <w:tr w:rsidR="00E01A72" w:rsidRPr="00E01A72" w14:paraId="234448B2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FC4734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Скошенное изголовье позволит мастеру ПМ максимально близко подъехать к кушетке с разных сторон.</w:t>
            </w:r>
          </w:p>
        </w:tc>
      </w:tr>
      <w:tr w:rsidR="00E01A72" w:rsidRPr="00E01A72" w14:paraId="2344EBAB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58DFD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1222708E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1C0E9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Подставка для ног мастера</w:t>
            </w:r>
          </w:p>
        </w:tc>
      </w:tr>
      <w:tr w:rsidR="00E01A72" w:rsidRPr="00E01A72" w14:paraId="3E181751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4BD1E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Чтобы ноги не затекали — поставьте стопы на подставку. Смена положения облегчит длительные процедуры. Технические характеристики: - Материал: хромированный металл.</w:t>
            </w:r>
          </w:p>
        </w:tc>
      </w:tr>
      <w:tr w:rsidR="00E01A72" w:rsidRPr="00E01A72" w14:paraId="5C3093C7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35C16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3DB30F45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226B0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Кармашек для телефона/массажера</w:t>
            </w:r>
          </w:p>
        </w:tc>
      </w:tr>
      <w:tr w:rsidR="00E01A72" w:rsidRPr="00E01A72" w14:paraId="381DF030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DA209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Можно использовать для пульта от массажной системы, подогрева всего ложа или других необходимых вещей.</w:t>
            </w:r>
          </w:p>
        </w:tc>
      </w:tr>
      <w:tr w:rsidR="00E01A72" w:rsidRPr="00E01A72" w14:paraId="22D2DA10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42EC3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5B2169FF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46EF5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Держатель для лампы</w:t>
            </w:r>
          </w:p>
        </w:tc>
      </w:tr>
      <w:tr w:rsidR="00E01A72" w:rsidRPr="00E01A72" w14:paraId="1EF7A491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C2FEF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Преимущества держателя от SofaLux: - Изготавливается в цвет кушетки. - Подходит для ламп на струбцине. - Можно установить с левой, правой или обеих сторон.</w:t>
            </w:r>
          </w:p>
        </w:tc>
      </w:tr>
      <w:tr w:rsidR="00E01A72" w:rsidRPr="00E01A72" w14:paraId="131067FB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0FFC2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63ABB7DF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1CBFE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Полка для хранения</w:t>
            </w:r>
          </w:p>
        </w:tc>
      </w:tr>
      <w:tr w:rsidR="00E01A72" w:rsidRPr="00E01A72" w14:paraId="6D493A1A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9D5BB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Вместительная полка для расходных материалов. Обратите внимание — встраивается только в классические модели кушеток и MOTI! Преимущества полки от SofaLux: - Выдерживает большой вес. - Надевается на металлические крючки, при необходимости, её можно убрать. - Изготавливается в цвет кушетки.</w:t>
            </w:r>
          </w:p>
        </w:tc>
      </w:tr>
      <w:tr w:rsidR="00E01A72" w:rsidRPr="00E01A72" w14:paraId="1469C625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6E91D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7E4D6465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32D4B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Выдвижной ящик</w:t>
            </w:r>
          </w:p>
        </w:tc>
      </w:tr>
      <w:tr w:rsidR="00E01A72" w:rsidRPr="00E01A72" w14:paraId="07E3455C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161D6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Ящик для самых необходимых вещей. Встраивается только в массажный стол GEOM! Технические характеристики: - Высота — 20 см. - Длина — 57 см. - Ширина — 30 см. - Можно изготовить в чёрном или белом цвете.</w:t>
            </w:r>
          </w:p>
        </w:tc>
      </w:tr>
      <w:tr w:rsidR="00E01A72" w:rsidRPr="00E01A72" w14:paraId="55F220BF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87C37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3FCBC13D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F2643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Золотые ножки кушетки</w:t>
            </w:r>
          </w:p>
        </w:tc>
      </w:tr>
      <w:tr w:rsidR="00E01A72" w:rsidRPr="00E01A72" w14:paraId="3AEA8D04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12664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Добавляют элегантности кушетке. Преимущества золотых ножек от SofaLux: - Окрашены порошковым методом — не боятся коррозии и скалываний. - Ножки изготавливаются из металла толщиной 1,5 мм.</w:t>
            </w:r>
          </w:p>
        </w:tc>
      </w:tr>
      <w:tr w:rsidR="00E01A72" w:rsidRPr="00E01A72" w14:paraId="0B5A616D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309F41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44ADADC9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839CA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Декор кушетки PUSH UP</w:t>
            </w:r>
          </w:p>
        </w:tc>
      </w:tr>
      <w:tr w:rsidR="00E01A72" w:rsidRPr="00E01A72" w14:paraId="106B10B9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0C2B9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Не только самый современный и модный декор, но и увеличивает мягкость, благодаря дополнительному наполнителю. Преимущества декора PUSH UP от SofaLux: - Можно заказать для типа обивки экокожа и велюр. - Увеличивает грузоподъёмность кушетки до 170 кг.</w:t>
            </w:r>
          </w:p>
        </w:tc>
      </w:tr>
      <w:tr w:rsidR="00E01A72" w:rsidRPr="00E01A72" w14:paraId="55F1EBF0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D30B1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2648C252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536EC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Отверстие для лица (люверс)</w:t>
            </w:r>
          </w:p>
        </w:tc>
      </w:tr>
      <w:tr w:rsidR="00E01A72" w:rsidRPr="00E01A72" w14:paraId="2DAE7665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37B4F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Преимущества отверстия для лица от SofaLux: - Уникальный метод обработки краев отверстия не оставляет следов на лице клиента. - Отверстие имеет мягкий наполнитель. - Заглушка для люверса изготавливается в цвет кушетки.</w:t>
            </w:r>
          </w:p>
        </w:tc>
      </w:tr>
      <w:tr w:rsidR="00E01A72" w:rsidRPr="00E01A72" w14:paraId="4C209AE1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0BB5D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20016BE8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27724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Подушка “Рогалик” с эффектом памяти</w:t>
            </w:r>
          </w:p>
        </w:tc>
      </w:tr>
      <w:tr w:rsidR="00E01A72" w:rsidRPr="00E01A72" w14:paraId="0DE56BD6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57639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Это дополнение необходимо для процедур, где положение головы клиента должно быть статично. Преимущества подушки «рогалика» от SofaLux: - Эффект памяти обеспечит комфорт во время всей процедуры. - Поддержка головы.</w:t>
            </w:r>
          </w:p>
        </w:tc>
      </w:tr>
      <w:tr w:rsidR="00E01A72" w:rsidRPr="00E01A72" w14:paraId="3CFED24B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69F6C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388E23B8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65BD8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Подушка для клиентов низкого роста</w:t>
            </w:r>
          </w:p>
        </w:tc>
      </w:tr>
      <w:tr w:rsidR="00E01A72" w:rsidRPr="00E01A72" w14:paraId="6A7A62D5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D10CD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Подкладывается под ягодицы клиента, чтобы компенсировать расстояние, и не даёт «скатываться». Преимущества подушки от SofaLux: - Можно изготовить в эко-коже или велюре.</w:t>
            </w:r>
          </w:p>
        </w:tc>
      </w:tr>
      <w:tr w:rsidR="00E01A72" w:rsidRPr="00E01A72" w14:paraId="381DB2EC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E87D4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6C32A597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5D894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Подушка вкладыш</w:t>
            </w:r>
          </w:p>
        </w:tc>
      </w:tr>
      <w:tr w:rsidR="00E01A72" w:rsidRPr="00E01A72" w14:paraId="32C8E337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78D69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Дополнение для мастеров, которые совмещают несколько процедур. Преимущества подушки вкладыша от SofaLux: - Делает из анатомической кушетки прямую. - Можно изготовить в эко-коже или велюре.</w:t>
            </w:r>
          </w:p>
        </w:tc>
      </w:tr>
      <w:tr w:rsidR="00E01A72" w:rsidRPr="00E01A72" w14:paraId="1E99AB16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18860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5FFC2443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5272A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Подушка под колени</w:t>
            </w:r>
          </w:p>
        </w:tc>
      </w:tr>
      <w:tr w:rsidR="00E01A72" w:rsidRPr="00E01A72" w14:paraId="3AD0EB77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80C68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Дополнение для комфортного положения клиентов на прямой кушетке. Преимущества подушки под колени от SofaLux: - Обеспечивает анатомическое положение клиента. - Снижает давление на поясничный отдел, спину и бёдра. - Чехол на молнии — можно снять и постирать.</w:t>
            </w:r>
          </w:p>
        </w:tc>
      </w:tr>
      <w:tr w:rsidR="00E01A72" w:rsidRPr="00E01A72" w14:paraId="439F9B3F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60D77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5322D012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39408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Бестеневая лампа LUNA</w:t>
            </w:r>
          </w:p>
        </w:tc>
      </w:tr>
      <w:tr w:rsidR="00E01A72" w:rsidRPr="00E01A72" w14:paraId="694EBCD2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52238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Обеспечивает мягкое и равномерное освещение. Подходит для работы и фото. Преимущества бестеневой лампы от SofaLux: - Устойчивая, благодаря металлическому основанию. - Можно выбрать холодное или тёплое освещение. - Регулировка яркости и тональности от 0 до 100%. - Встроенный держатель для телефона. - Лампа вращается на 360 градусов и фиксируется в нужном положении. - Безопасно для глаз. Технические характеристики: - Регулируемая высота — от 101 до 171 см. - Мощность — 45 вт. - 320 диодов.</w:t>
            </w:r>
          </w:p>
        </w:tc>
      </w:tr>
      <w:tr w:rsidR="00E01A72" w:rsidRPr="00E01A72" w14:paraId="25760150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EB582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6754D981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D1FAC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Стул мастера</w:t>
            </w:r>
          </w:p>
        </w:tc>
      </w:tr>
      <w:tr w:rsidR="00E01A72" w:rsidRPr="00E01A72" w14:paraId="6F34205D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929C4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Даёт 100% поддержку копчиковой зоны. Протестировано и одобрено врачом ортопедом. Преимущества стула мастера от SofaLux: - Вращается на 360 градусов. - Быстрое и лёгкое перемещение на стуле — тихие колёса. - Автоматическая разблокировка стоп-системы безопасности под тяжестью человека. - Ножки можно изготовить в золотом, чёрном или белом цвете. Технические характеристики: - Регулировка высоты от 46 до 57 см. - Выдерживает вес в 150 кг. - Вес — 7 кг.</w:t>
            </w:r>
          </w:p>
        </w:tc>
      </w:tr>
      <w:tr w:rsidR="00E01A72" w:rsidRPr="00E01A72" w14:paraId="1BAA1533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A79A9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6C97C101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BFFF8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Столик Messa</w:t>
            </w:r>
          </w:p>
        </w:tc>
      </w:tr>
      <w:tr w:rsidR="00E01A72" w:rsidRPr="00E01A72" w14:paraId="2E2E03A1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4437E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На нём легко расположить всё, что должно быть под рукой во время процедуры: планшетку с ресницами, клей, пинцеты и многое другое. Технические характеристики: - Длина — 25 см. - Ширина — 16 см.</w:t>
            </w:r>
          </w:p>
        </w:tc>
      </w:tr>
      <w:tr w:rsidR="00E01A72" w:rsidRPr="00E01A72" w14:paraId="68DF5902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DFC93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09E66A14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6981D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Стеклянный приставной столик</w:t>
            </w:r>
          </w:p>
        </w:tc>
      </w:tr>
      <w:tr w:rsidR="00E01A72" w:rsidRPr="00E01A72" w14:paraId="3CCD4AB0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03710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Преимущества приставного столика от SofaLux: - Металлическая конструкция, со стеклянной столешницей, очень устойчивая. - Не опрокинется и не разобьётся. - Выдерживает вес до 1 кг. Технические характеристики: - Высота — 64 см. - Длина — 55 см. - Ширина — 35 см. </w:t>
            </w:r>
          </w:p>
        </w:tc>
      </w:tr>
      <w:tr w:rsidR="00E01A72" w:rsidRPr="00E01A72" w14:paraId="4BBA6999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70EAA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314E6B01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1E441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Пуф SOLO</w:t>
            </w:r>
          </w:p>
        </w:tc>
      </w:tr>
      <w:tr w:rsidR="00E01A72" w:rsidRPr="00E01A72" w14:paraId="4BA1139C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BD397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Очаровательный пуф станет отличной заменой обычным стульям. Преимущества пуфа от SofaLux: - Крепкая и ровная прострочка. - Мягкое сиденье из пенополиуретана высокой </w:t>
            </w: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 xml:space="preserve">плотности. - Износостойкая ткань обивки. - Выдерживает вес в 100 кг. - Возможно изготовить в любом материале и цвете обивки. Технические характеристики: - Высота — 42 см. - Ширина — 40 см. - Длина — 40 см. - Вес — 5,5 кг. </w:t>
            </w:r>
          </w:p>
        </w:tc>
      </w:tr>
      <w:tr w:rsidR="00E01A72" w:rsidRPr="00E01A72" w14:paraId="4F50A830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A13A5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14942585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10E08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Диван ELGON</w:t>
            </w:r>
          </w:p>
        </w:tc>
      </w:tr>
      <w:tr w:rsidR="00E01A72" w:rsidRPr="00E01A72" w14:paraId="737925CA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02647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Элегантный диван с «парящим эффектом». Впишется в любой интерьер кабинета. Преимущества дивана от SofaLux: - Ножки из сваренного металла создают «парящий эффект». - Имеет два посадочных места. - Износостойкая ткань обивки. - Выдерживает большой вес. - Возможно изготовить в любом материале и цвете обивки. Технические характеристики: - Высота сиденья — 45 см. - Высота валика — 15 см. - Ширина сиденья — 66 см. - Длина сиденья — 122 см. - Вес — 22 кг.</w:t>
            </w:r>
          </w:p>
        </w:tc>
      </w:tr>
      <w:tr w:rsidR="00E01A72" w:rsidRPr="00E01A72" w14:paraId="1BDEA65D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BB8D6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0406CC82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0EF3D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Банкетка</w:t>
            </w:r>
          </w:p>
        </w:tc>
      </w:tr>
      <w:tr w:rsidR="00E01A72" w:rsidRPr="00E01A72" w14:paraId="1DFAD470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0466F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Отличное дополнение к кушетке. Преимущества банкетки от SofaLux: - Усиленные металлические ножки. - Износостойкая ткань обивки. - Каркас выдерживает большие нагрузки. - Два посадочных места. - Возможно изготовить в любом материале и цвете обивки. Технические характеристики: - Высота — 60 см. - Ширина — 60 см. - Длина — 141 см.</w:t>
            </w:r>
          </w:p>
        </w:tc>
      </w:tr>
      <w:tr w:rsidR="00E01A72" w:rsidRPr="00E01A72" w14:paraId="3A49758F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4846F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01A72" w:rsidRPr="00E01A72" w14:paraId="567067FA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FC39F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Усиление грузоподъёмности кушетки</w:t>
            </w:r>
          </w:p>
        </w:tc>
      </w:tr>
      <w:tr w:rsidR="00E01A72" w:rsidRPr="00E01A72" w14:paraId="29E6598E" w14:textId="77777777" w:rsidTr="00E01A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1CB05" w14:textId="77777777" w:rsidR="00E01A72" w:rsidRPr="00E01A72" w:rsidRDefault="00E01A72" w:rsidP="00E01A7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01A7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Возможность увеличение максимального веса до 170 кг. Это дополнение подходит для классических кушеток, прямой и анатомической LOFT.</w:t>
            </w:r>
          </w:p>
        </w:tc>
      </w:tr>
    </w:tbl>
    <w:p w14:paraId="154ABA7B" w14:textId="77777777" w:rsidR="00A06DF1" w:rsidRDefault="00A06DF1"/>
    <w:sectPr w:rsidR="00A06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76"/>
    <w:rsid w:val="00A06DF1"/>
    <w:rsid w:val="00DF4176"/>
    <w:rsid w:val="00E0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13ECDE-2E50-464E-99F2-F53D4AEC9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8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1294</Words>
  <Characters>7379</Characters>
  <Application>Microsoft Office Word</Application>
  <DocSecurity>0</DocSecurity>
  <Lines>61</Lines>
  <Paragraphs>17</Paragraphs>
  <ScaleCrop>false</ScaleCrop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шаров</dc:creator>
  <cp:keywords/>
  <dc:description/>
  <cp:lastModifiedBy>ваня шаров</cp:lastModifiedBy>
  <cp:revision>2</cp:revision>
  <dcterms:created xsi:type="dcterms:W3CDTF">2025-01-22T16:09:00Z</dcterms:created>
  <dcterms:modified xsi:type="dcterms:W3CDTF">2025-01-22T16:10:00Z</dcterms:modified>
</cp:coreProperties>
</file>