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A67602">
      <w:p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Abikrishna R</w:t>
      </w:r>
    </w:p>
    <w:p w14:paraId="08624605">
      <w:pPr>
        <w:numPr>
          <w:ilvl w:val="0"/>
          <w:numId w:val="1"/>
        </w:numPr>
        <w:ind w:left="108" w:leftChars="0" w:firstLine="0" w:firstLineChars="0"/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BCA</w:t>
      </w:r>
    </w:p>
    <w:p w14:paraId="2E09492C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22BCA001</w:t>
      </w:r>
    </w:p>
    <w:p w14:paraId="55F056AE">
      <w:pPr>
        <w:numPr>
          <w:ilvl w:val="0"/>
          <w:numId w:val="0"/>
        </w:numPr>
        <w:jc w:val="both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</w:t>
      </w:r>
    </w:p>
    <w:p w14:paraId="6716F837">
      <w:pPr>
        <w:numPr>
          <w:ilvl w:val="0"/>
          <w:numId w:val="0"/>
        </w:numPr>
        <w:jc w:val="center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Submitted to</w:t>
      </w:r>
    </w:p>
    <w:p w14:paraId="38440D35">
      <w:pPr>
        <w:numPr>
          <w:ilvl w:val="0"/>
          <w:numId w:val="0"/>
        </w:numPr>
        <w:jc w:val="center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Dr. B. Iswarya</w:t>
      </w:r>
    </w:p>
    <w:p w14:paraId="57A8DDA6">
      <w:pPr>
        <w:numPr>
          <w:ilvl w:val="0"/>
          <w:numId w:val="0"/>
        </w:numPr>
        <w:jc w:val="center"/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>TASK MANAGEMENT</w:t>
      </w:r>
    </w:p>
    <w:p w14:paraId="099ED230">
      <w:pPr>
        <w:rPr>
          <w:rFonts w:hint="default"/>
          <w:b/>
          <w:bCs/>
          <w:sz w:val="36"/>
          <w:szCs w:val="36"/>
          <w:lang w:val="en-US"/>
        </w:rPr>
      </w:pPr>
    </w:p>
    <w:p w14:paraId="535A4F3C">
      <w:pPr>
        <w:rPr>
          <w:rFonts w:hint="default"/>
          <w:b/>
          <w:bCs/>
          <w:sz w:val="36"/>
          <w:szCs w:val="36"/>
          <w:lang w:val="en-US"/>
        </w:rPr>
      </w:pPr>
    </w:p>
    <w:p w14:paraId="21969997">
      <w:pPr>
        <w:rPr>
          <w:rFonts w:hint="default"/>
          <w:b/>
          <w:bCs/>
          <w:sz w:val="36"/>
          <w:szCs w:val="36"/>
          <w:lang w:val="en-US"/>
        </w:rPr>
      </w:pPr>
      <w:r>
        <w:rPr>
          <w:rFonts w:hint="default"/>
          <w:b/>
          <w:bCs/>
          <w:sz w:val="36"/>
          <w:szCs w:val="36"/>
          <w:lang w:val="en-US"/>
        </w:rPr>
        <w:t>CODING</w:t>
      </w:r>
    </w:p>
    <w:p w14:paraId="1BF4618F">
      <w:pPr>
        <w:rPr>
          <w:rFonts w:hint="default"/>
        </w:rPr>
      </w:pPr>
    </w:p>
    <w:p w14:paraId="505A9C10">
      <w:p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1.dbconnection</w:t>
      </w:r>
    </w:p>
    <w:p w14:paraId="3C3E0322">
      <w:pPr>
        <w:rPr>
          <w:rFonts w:hint="default"/>
        </w:rPr>
      </w:pPr>
      <w:r>
        <w:rPr>
          <w:rFonts w:hint="default"/>
        </w:rPr>
        <w:t xml:space="preserve">&lt;?php </w:t>
      </w:r>
    </w:p>
    <w:p w14:paraId="6723B621">
      <w:pPr>
        <w:rPr>
          <w:rFonts w:hint="default"/>
        </w:rPr>
      </w:pPr>
      <w:r>
        <w:rPr>
          <w:rFonts w:hint="default"/>
        </w:rPr>
        <w:t>// DB credentials.</w:t>
      </w:r>
    </w:p>
    <w:p w14:paraId="7BFFA868">
      <w:pPr>
        <w:rPr>
          <w:rFonts w:hint="default"/>
        </w:rPr>
      </w:pPr>
      <w:r>
        <w:rPr>
          <w:rFonts w:hint="default"/>
        </w:rPr>
        <w:t>define('DB_HOST','localhost');</w:t>
      </w:r>
    </w:p>
    <w:p w14:paraId="0207C8DE">
      <w:pPr>
        <w:rPr>
          <w:rFonts w:hint="default"/>
        </w:rPr>
      </w:pPr>
      <w:r>
        <w:rPr>
          <w:rFonts w:hint="default"/>
        </w:rPr>
        <w:t>define('DB_USER','root');</w:t>
      </w:r>
    </w:p>
    <w:p w14:paraId="3EFDC803">
      <w:pPr>
        <w:rPr>
          <w:rFonts w:hint="default"/>
        </w:rPr>
      </w:pPr>
      <w:r>
        <w:rPr>
          <w:rFonts w:hint="default"/>
        </w:rPr>
        <w:t>define('DB_PASS','');</w:t>
      </w:r>
    </w:p>
    <w:p w14:paraId="5104CE9C">
      <w:pPr>
        <w:rPr>
          <w:rFonts w:hint="default"/>
        </w:rPr>
      </w:pPr>
      <w:r>
        <w:rPr>
          <w:rFonts w:hint="default"/>
        </w:rPr>
        <w:t>define('DB_NAME','tsasdb');</w:t>
      </w:r>
    </w:p>
    <w:p w14:paraId="1CBD8A27">
      <w:pPr>
        <w:rPr>
          <w:rFonts w:hint="default"/>
        </w:rPr>
      </w:pPr>
      <w:r>
        <w:rPr>
          <w:rFonts w:hint="default"/>
        </w:rPr>
        <w:t>// Establish database connection.</w:t>
      </w:r>
    </w:p>
    <w:p w14:paraId="7D4480BB">
      <w:pPr>
        <w:rPr>
          <w:rFonts w:hint="default"/>
        </w:rPr>
      </w:pPr>
      <w:r>
        <w:rPr>
          <w:rFonts w:hint="default"/>
        </w:rPr>
        <w:t>try</w:t>
      </w:r>
    </w:p>
    <w:p w14:paraId="1E13A386">
      <w:pPr>
        <w:rPr>
          <w:rFonts w:hint="default"/>
        </w:rPr>
      </w:pPr>
      <w:r>
        <w:rPr>
          <w:rFonts w:hint="default"/>
        </w:rPr>
        <w:t>{</w:t>
      </w:r>
    </w:p>
    <w:p w14:paraId="349F0402">
      <w:pPr>
        <w:rPr>
          <w:rFonts w:hint="default"/>
        </w:rPr>
      </w:pPr>
      <w:r>
        <w:rPr>
          <w:rFonts w:hint="default"/>
        </w:rPr>
        <w:t>$dbh = new PDO("mysql:host=".DB_HOST.";dbname=".DB_NAME,DB_USER, DB_PASS,array(PDO::MYSQL_ATTR_INIT_COMMAND =&gt; "SET NAMES 'utf8'"));</w:t>
      </w:r>
    </w:p>
    <w:p w14:paraId="60FBB0F8">
      <w:pPr>
        <w:rPr>
          <w:rFonts w:hint="default"/>
        </w:rPr>
      </w:pPr>
      <w:r>
        <w:rPr>
          <w:rFonts w:hint="default"/>
        </w:rPr>
        <w:t>}</w:t>
      </w:r>
    </w:p>
    <w:p w14:paraId="1DDDD877">
      <w:pPr>
        <w:rPr>
          <w:rFonts w:hint="default"/>
        </w:rPr>
      </w:pPr>
      <w:r>
        <w:rPr>
          <w:rFonts w:hint="default"/>
        </w:rPr>
        <w:t>catch (PDOException $e)</w:t>
      </w:r>
    </w:p>
    <w:p w14:paraId="4401AF2C">
      <w:pPr>
        <w:rPr>
          <w:rFonts w:hint="default"/>
        </w:rPr>
      </w:pPr>
      <w:r>
        <w:rPr>
          <w:rFonts w:hint="default"/>
        </w:rPr>
        <w:t>{</w:t>
      </w:r>
    </w:p>
    <w:p w14:paraId="482BDE78">
      <w:pPr>
        <w:rPr>
          <w:rFonts w:hint="default"/>
        </w:rPr>
      </w:pPr>
      <w:r>
        <w:rPr>
          <w:rFonts w:hint="default"/>
        </w:rPr>
        <w:t>exit("Error: " . $e-&gt;getMessage());</w:t>
      </w:r>
    </w:p>
    <w:p w14:paraId="5391503D">
      <w:pPr>
        <w:rPr>
          <w:rFonts w:hint="default"/>
        </w:rPr>
      </w:pPr>
      <w:r>
        <w:rPr>
          <w:rFonts w:hint="default"/>
        </w:rPr>
        <w:t>}</w:t>
      </w:r>
    </w:p>
    <w:p w14:paraId="77605F27">
      <w:pPr>
        <w:rPr>
          <w:rFonts w:hint="default"/>
        </w:rPr>
      </w:pPr>
      <w:r>
        <w:rPr>
          <w:rFonts w:hint="default"/>
        </w:rPr>
        <w:t>?&gt;</w:t>
      </w:r>
    </w:p>
    <w:p w14:paraId="0ABAE5FF">
      <w:pPr>
        <w:rPr>
          <w:rFonts w:hint="default"/>
        </w:rPr>
      </w:pPr>
    </w:p>
    <w:p w14:paraId="006F9F7D">
      <w:pPr>
        <w:numPr>
          <w:ilvl w:val="0"/>
          <w:numId w:val="2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Footer</w:t>
      </w:r>
    </w:p>
    <w:p w14:paraId="11F8766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&lt;div class="row"&gt;</w:t>
      </w:r>
    </w:p>
    <w:p w14:paraId="283B1F6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&lt;div class="col-lg-12"&gt;</w:t>
      </w:r>
    </w:p>
    <w:p w14:paraId="6F1D520E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&lt;div class="footer"&gt;</w:t>
      </w:r>
    </w:p>
    <w:p w14:paraId="02E73D1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&lt;p&gt;This dashboard was generated on  &lt;a href="#" &gt;TSAS&lt;/a&gt;&lt;/p&gt;</w:t>
      </w:r>
    </w:p>
    <w:p w14:paraId="66B0AEA7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&lt;/div&gt;</w:t>
      </w:r>
    </w:p>
    <w:p w14:paraId="20E73EE5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&lt;/div&gt;</w:t>
      </w:r>
    </w:p>
    <w:p w14:paraId="52B4BFDA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&lt;/div&gt;</w:t>
      </w:r>
    </w:p>
    <w:p w14:paraId="6FC66D98">
      <w:pPr>
        <w:numPr>
          <w:ilvl w:val="0"/>
          <w:numId w:val="0"/>
        </w:numPr>
        <w:rPr>
          <w:rFonts w:hint="default"/>
          <w:b w:val="0"/>
          <w:bCs w:val="0"/>
          <w:sz w:val="24"/>
          <w:szCs w:val="24"/>
          <w:lang w:val="en-US"/>
        </w:rPr>
      </w:pPr>
    </w:p>
    <w:p w14:paraId="1D7B98F7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Header</w:t>
      </w:r>
    </w:p>
    <w:p w14:paraId="3809135B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3F319EF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&lt;div class="header"&gt;</w:t>
      </w:r>
    </w:p>
    <w:p w14:paraId="7E06963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&lt;div class="pull-left"&gt;</w:t>
      </w:r>
    </w:p>
    <w:p w14:paraId="64A018D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&lt;div class="logo"&gt;&lt;a href="dashboard.php"&gt;&lt;!-- &lt;img src="assets/images/logo.png" alt="" /&gt; --&gt;&lt;span&gt;TSAS Admin&lt;/span&gt;&lt;/a&gt;&lt;/div&gt;</w:t>
      </w:r>
    </w:p>
    <w:p w14:paraId="75594C3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&lt;div class="hamburger sidebar-toggle"&gt;</w:t>
      </w:r>
    </w:p>
    <w:p w14:paraId="10084C8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&lt;span class="line"&gt;&lt;/span&gt;</w:t>
      </w:r>
    </w:p>
    <w:p w14:paraId="7D7586B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&lt;span class="line"&gt;&lt;/span&gt;</w:t>
      </w:r>
    </w:p>
    <w:p w14:paraId="1ECCA46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&lt;span class="line"&gt;&lt;/span&gt;</w:t>
      </w:r>
    </w:p>
    <w:p w14:paraId="7543ACD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&lt;/div&gt;</w:t>
      </w:r>
    </w:p>
    <w:p w14:paraId="2B97DEC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&lt;/div&gt;</w:t>
      </w:r>
    </w:p>
    <w:p w14:paraId="2D4707C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3157BC0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&lt;div class="pull-right p-r-15"&gt;</w:t>
      </w:r>
    </w:p>
    <w:p w14:paraId="0EAE400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&lt;ul&gt;</w:t>
      </w:r>
    </w:p>
    <w:p w14:paraId="6ED412B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</w:t>
      </w:r>
    </w:p>
    <w:p w14:paraId="7C6C10A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&lt;?php</w:t>
      </w:r>
    </w:p>
    <w:p w14:paraId="39DC0E4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$aid=$_SESSION['tsasaid'];</w:t>
      </w:r>
    </w:p>
    <w:p w14:paraId="0C3F090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$sql="SELECT * from tbladmin where ID=:aid ";</w:t>
      </w:r>
    </w:p>
    <w:p w14:paraId="5187749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$query = $dbh -&gt; prepare($sql);</w:t>
      </w:r>
    </w:p>
    <w:p w14:paraId="09E5884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$query-&gt;bindParam(':aid',$aid,PDO::PARAM_STR);</w:t>
      </w:r>
    </w:p>
    <w:p w14:paraId="4E31C61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$query-&gt;execute();</w:t>
      </w:r>
    </w:p>
    <w:p w14:paraId="648801E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$results=$query-&gt;fetchAll(PDO::FETCH_OBJ);</w:t>
      </w:r>
    </w:p>
    <w:p w14:paraId="60F6227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$cnt=1;</w:t>
      </w:r>
    </w:p>
    <w:p w14:paraId="5E8E7EA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if($query-&gt;rowCount() &gt; 0)</w:t>
      </w:r>
    </w:p>
    <w:p w14:paraId="015BD1D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{</w:t>
      </w:r>
    </w:p>
    <w:p w14:paraId="3A4B4EF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foreach($results as $row)</w:t>
      </w:r>
    </w:p>
    <w:p w14:paraId="163D175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{               ?&gt;</w:t>
      </w:r>
    </w:p>
    <w:p w14:paraId="0DBC317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&lt;li class="header-icon dib"&gt;&lt;img class="avatar-img" src="../assets/images/avatar/images (1).png" alt="" /&gt; &lt;span class="user-avatar"&gt; &lt;?php  echo $row-&gt;AdminName;?&gt; &lt;i class="ti-angle-down f-s-10"&gt;&lt;/i&gt;&lt;/span&gt;</w:t>
      </w:r>
    </w:p>
    <w:p w14:paraId="7BE9C59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&lt;div class="drop-down dropdown-profile"&gt;</w:t>
      </w:r>
    </w:p>
    <w:p w14:paraId="0563961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&lt;div class="dropdown-content-heading"&gt;</w:t>
      </w:r>
    </w:p>
    <w:p w14:paraId="1674505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&lt;span class="text-left"&gt;&lt;?php  echo $row-&gt;Email;?&gt;&lt;/span&gt;</w:t>
      </w:r>
    </w:p>
    <w:p w14:paraId="1E311C0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&lt;p class="trial-day"&gt;&lt;?php  echo $row-&gt;MobileNumber;?&gt;&lt;/p&gt;</w:t>
      </w:r>
    </w:p>
    <w:p w14:paraId="72CAFF2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&lt;/div&gt;&lt;?php $cnt=$cnt+1;}} ?&gt;</w:t>
      </w:r>
    </w:p>
    <w:p w14:paraId="3DEFA1EA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&lt;div class="dropdown-content-body"&gt;</w:t>
      </w:r>
    </w:p>
    <w:p w14:paraId="6C895CF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&lt;ul&gt;</w:t>
      </w:r>
    </w:p>
    <w:p w14:paraId="35680E0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&lt;li&gt;&lt;a href="profile.php"&gt;&lt;i class="ti-user"&gt;&lt;/i&gt; &lt;span&gt;Profile&lt;/span&gt;&lt;/a&gt;&lt;/li&gt;</w:t>
      </w:r>
    </w:p>
    <w:p w14:paraId="3F3CAD0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&lt;li&gt;&lt;a href="change-password.php"&gt;&lt;i class="ti-settings"&gt;&lt;/i&gt; &lt;span&gt;Setting&lt;/span&gt;&lt;/a&gt;&lt;/li&gt;</w:t>
      </w:r>
    </w:p>
    <w:p w14:paraId="5480660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   &lt;li&gt;&lt;a href="logout.php"&gt;&lt;i class="ti-power-off"&gt;&lt;/i&gt; &lt;span&gt;Logout&lt;/span&gt;&lt;/a&gt;&lt;/li&gt;</w:t>
      </w:r>
    </w:p>
    <w:p w14:paraId="1DAE847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&lt;/ul&gt;</w:t>
      </w:r>
    </w:p>
    <w:p w14:paraId="54F5FBA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&lt;/div&gt;</w:t>
      </w:r>
    </w:p>
    <w:p w14:paraId="03DA83E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&lt;/div&gt;</w:t>
      </w:r>
    </w:p>
    <w:p w14:paraId="0156CE0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&lt;/li&gt;</w:t>
      </w:r>
    </w:p>
    <w:p w14:paraId="79460DE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&lt;/ul&gt;</w:t>
      </w:r>
    </w:p>
    <w:p w14:paraId="6C64112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&lt;/div&gt;</w:t>
      </w:r>
    </w:p>
    <w:p w14:paraId="7BF89BC8">
      <w:pPr>
        <w:numPr>
          <w:ilvl w:val="0"/>
          <w:numId w:val="0"/>
        </w:numPr>
        <w:ind w:leftChars="0"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&lt;/div&gt;</w:t>
      </w:r>
    </w:p>
    <w:p w14:paraId="00BE0B9A">
      <w:pPr>
        <w:numPr>
          <w:ilvl w:val="0"/>
          <w:numId w:val="0"/>
        </w:numPr>
        <w:ind w:leftChars="0"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31BA17A0">
      <w:pPr>
        <w:numPr>
          <w:ilvl w:val="0"/>
          <w:numId w:val="2"/>
        </w:numPr>
        <w:ind w:left="0" w:leftChars="0" w:firstLine="0" w:firstLineChars="0"/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t>Sidebar</w:t>
      </w:r>
    </w:p>
    <w:p w14:paraId="7F46F29C">
      <w:pPr>
        <w:numPr>
          <w:ilvl w:val="0"/>
          <w:numId w:val="0"/>
        </w:numPr>
        <w:ind w:leftChars="0"/>
        <w:rPr>
          <w:rFonts w:hint="default"/>
          <w:b/>
          <w:bCs/>
          <w:sz w:val="24"/>
          <w:szCs w:val="24"/>
          <w:lang w:val="en-US"/>
        </w:rPr>
      </w:pPr>
    </w:p>
    <w:p w14:paraId="04FBD0B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>&lt;div class="sidebar sidebar-hide-to-small sidebar-shrink sidebar-gestures"&gt;</w:t>
      </w:r>
    </w:p>
    <w:p w14:paraId="4DC04E6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&lt;div class="nano"&gt;</w:t>
      </w:r>
    </w:p>
    <w:p w14:paraId="3577906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&lt;div class="nano-content"&gt;</w:t>
      </w:r>
    </w:p>
    <w:p w14:paraId="5C686E5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&lt;ul&gt;</w:t>
      </w:r>
    </w:p>
    <w:p w14:paraId="775FFEC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43DC29D4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&lt;li class="label"&gt;Main&lt;/li&gt;</w:t>
      </w:r>
    </w:p>
    <w:p w14:paraId="7F8D3DC6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&lt;li&gt;&lt;a href="dashboard.php" &gt;&lt;i class="ti-home"&gt;&lt;/i&gt;Dashboard&lt;/a&gt;&lt;/li&gt;</w:t>
      </w:r>
    </w:p>
    <w:p w14:paraId="5848ABB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&lt;li&gt;&lt;a href="course.php"&gt;&lt;i class="ti-files"&gt;&lt;/i&gt;Course&lt;/a&gt;</w:t>
      </w:r>
    </w:p>
    <w:p w14:paraId="4C28036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&lt;/li&gt;</w:t>
      </w:r>
    </w:p>
    <w:p w14:paraId="4E6DBDA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&lt;li&gt;&lt;a href="subject.php"&gt;&lt;i class="ti-files"&gt;&lt;/i&gt;Subject&lt;/a&gt;</w:t>
      </w:r>
    </w:p>
    <w:p w14:paraId="03370D85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&lt;/li&gt;</w:t>
      </w:r>
    </w:p>
    <w:p w14:paraId="62FFC700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</w:t>
      </w:r>
    </w:p>
    <w:p w14:paraId="7D5B07D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</w:p>
    <w:p w14:paraId="67784FA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</w:t>
      </w:r>
    </w:p>
    <w:p w14:paraId="228B8329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&lt;li class="label"&gt;Apps&lt;/li&gt;</w:t>
      </w:r>
    </w:p>
    <w:p w14:paraId="63DDE3AE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&lt;li&gt;&lt;a class="sidebar-sub-toggle"&gt;&lt;i class="ti-user"&gt;&lt;/i&gt;  Teacher  &lt;span class="sidebar-collapse-icon ti-angle-down"&gt;&lt;/span&gt;&lt;/a&gt;</w:t>
      </w:r>
    </w:p>
    <w:p w14:paraId="6C0C04AD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&lt;ul&gt;</w:t>
      </w:r>
    </w:p>
    <w:p w14:paraId="163ED8A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 &lt;li&gt;&lt;a href="add-teacher.php"&gt;Add Teacher&lt;/a&gt;</w:t>
      </w:r>
    </w:p>
    <w:p w14:paraId="618102A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&lt;/li&gt;</w:t>
      </w:r>
    </w:p>
    <w:p w14:paraId="3D1DDEB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 &lt;li&gt;&lt;a href="manage-teacher.php"&gt;Manage Teacher&lt;/a&gt;&lt;/li&gt;</w:t>
      </w:r>
    </w:p>
    <w:p w14:paraId="79DBDD9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   </w:t>
      </w:r>
    </w:p>
    <w:p w14:paraId="096AC381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  &lt;/ul&gt;</w:t>
      </w:r>
    </w:p>
    <w:p w14:paraId="307E153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&lt;/li&gt;</w:t>
      </w:r>
    </w:p>
    <w:p w14:paraId="35838EAF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  &lt;li&gt;&lt;a href="subject-allocation.php"&gt;&lt;i class="ti-files"&gt;&lt;/i&gt;Subject Allocation&lt;/a&gt;</w:t>
      </w:r>
    </w:p>
    <w:p w14:paraId="74F8B87C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 &lt;/li&gt;</w:t>
      </w:r>
    </w:p>
    <w:p w14:paraId="443E1B67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 </w:t>
      </w:r>
    </w:p>
    <w:p w14:paraId="5F0FFA0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  &lt;li&gt;&lt;a href="search.php" &gt;&lt;i class="ti-search"&gt;&lt;/i&gt;Search&lt;/a&gt;&lt;/li&gt;</w:t>
      </w:r>
    </w:p>
    <w:p w14:paraId="315BE8B8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    &lt;/ul&gt;</w:t>
      </w:r>
    </w:p>
    <w:p w14:paraId="2CDAC7F3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    &lt;/div&gt;</w:t>
      </w:r>
    </w:p>
    <w:p w14:paraId="2F642D72">
      <w:pPr>
        <w:numPr>
          <w:ilvl w:val="0"/>
          <w:numId w:val="0"/>
        </w:numPr>
        <w:ind w:leftChars="0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        &lt;/div&gt;</w:t>
      </w:r>
    </w:p>
    <w:p w14:paraId="09AD745A">
      <w:pPr>
        <w:numPr>
          <w:ilvl w:val="0"/>
          <w:numId w:val="0"/>
        </w:numPr>
        <w:ind w:leftChars="0" w:firstLine="217"/>
        <w:rPr>
          <w:rFonts w:hint="default"/>
          <w:b w:val="0"/>
          <w:bCs w:val="0"/>
          <w:sz w:val="24"/>
          <w:szCs w:val="24"/>
          <w:lang w:val="en-US"/>
        </w:rPr>
      </w:pPr>
      <w:r>
        <w:rPr>
          <w:rFonts w:hint="default"/>
          <w:b w:val="0"/>
          <w:bCs w:val="0"/>
          <w:sz w:val="24"/>
          <w:szCs w:val="24"/>
          <w:lang w:val="en-US"/>
        </w:rPr>
        <w:t xml:space="preserve">&lt;/div&gt;      </w:t>
      </w:r>
    </w:p>
    <w:p w14:paraId="18DF8DA6">
      <w:pPr>
        <w:numPr>
          <w:ilvl w:val="0"/>
          <w:numId w:val="0"/>
        </w:numPr>
        <w:ind w:leftChars="0"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57E711EF">
      <w:pPr>
        <w:numPr>
          <w:ilvl w:val="0"/>
          <w:numId w:val="0"/>
        </w:numPr>
        <w:ind w:leftChars="0"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09B035A9">
      <w:pPr>
        <w:numPr>
          <w:ilvl w:val="0"/>
          <w:numId w:val="0"/>
        </w:numPr>
        <w:ind w:leftChars="0" w:firstLine="217"/>
        <w:rPr>
          <w:rFonts w:hint="default"/>
          <w:b w:val="0"/>
          <w:bCs w:val="0"/>
          <w:sz w:val="24"/>
          <w:szCs w:val="24"/>
          <w:lang w:val="en-US"/>
        </w:rPr>
      </w:pPr>
    </w:p>
    <w:p w14:paraId="284AFE87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006D5842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07D3A485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68DF90DF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630F141A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681B0133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5ACC1373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29209189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768AA501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7B77E1DC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49A7BD0A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  <w:r>
        <w:rPr>
          <w:rFonts w:hint="default"/>
          <w:b/>
          <w:bCs/>
          <w:sz w:val="32"/>
          <w:szCs w:val="32"/>
          <w:lang w:val="en-US"/>
        </w:rPr>
        <w:t>SCREENSHOT</w:t>
      </w:r>
    </w:p>
    <w:p w14:paraId="07552EF2">
      <w:pPr>
        <w:numPr>
          <w:ilvl w:val="0"/>
          <w:numId w:val="0"/>
        </w:numPr>
        <w:ind w:leftChars="0" w:firstLine="217"/>
        <w:rPr>
          <w:rFonts w:hint="default"/>
          <w:b/>
          <w:bCs/>
          <w:sz w:val="32"/>
          <w:szCs w:val="32"/>
          <w:lang w:val="en-US"/>
        </w:rPr>
      </w:pPr>
    </w:p>
    <w:p w14:paraId="530DF107">
      <w:pPr>
        <w:numPr>
          <w:numId w:val="0"/>
        </w:numPr>
        <w:rPr>
          <w:rFonts w:hint="default"/>
          <w:b/>
          <w:bCs/>
          <w:sz w:val="24"/>
          <w:szCs w:val="24"/>
          <w:lang w:val="en-US"/>
        </w:rPr>
      </w:pPr>
      <w:r>
        <w:rPr>
          <w:rFonts w:hint="default"/>
          <w:b/>
          <w:bCs/>
          <w:sz w:val="24"/>
          <w:szCs w:val="24"/>
          <w:lang w:val="en-US"/>
        </w:rPr>
        <w:drawing>
          <wp:inline distT="0" distB="0" distL="114300" distR="114300">
            <wp:extent cx="5271135" cy="2936240"/>
            <wp:effectExtent l="0" t="0" r="12065" b="10160"/>
            <wp:docPr id="3" name="Picture 3" descr="Screenshot 2024-11-12 23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4-11-12 2357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BAC52DB"/>
    <w:multiLevelType w:val="singleLevel"/>
    <w:tmpl w:val="BBAC52DB"/>
    <w:lvl w:ilvl="0" w:tentative="0">
      <w:start w:val="2"/>
      <w:numFmt w:val="decimal"/>
      <w:lvlText w:val="%1."/>
      <w:lvlJc w:val="left"/>
      <w:pPr>
        <w:tabs>
          <w:tab w:val="left" w:pos="312"/>
        </w:tabs>
      </w:pPr>
      <w:rPr>
        <w:rFonts w:hint="default"/>
        <w:b/>
        <w:bCs/>
      </w:rPr>
    </w:lvl>
  </w:abstractNum>
  <w:abstractNum w:abstractNumId="1">
    <w:nsid w:val="14691717"/>
    <w:multiLevelType w:val="singleLevel"/>
    <w:tmpl w:val="14691717"/>
    <w:lvl w:ilvl="0" w:tentative="0">
      <w:start w:val="3"/>
      <w:numFmt w:val="decimal"/>
      <w:suff w:val="nothing"/>
      <w:lvlText w:val="%1-"/>
      <w:lvlJc w:val="left"/>
      <w:pPr>
        <w:ind w:left="108" w:leftChars="0" w:firstLine="0" w:firstLineChars="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193633"/>
    <w:rsid w:val="489D5DB0"/>
    <w:rsid w:val="4D193633"/>
    <w:rsid w:val="4E616A6B"/>
    <w:rsid w:val="6FF271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Office_12.2.0.18607_F1E327BC-269C-435d-A152-05C5408002CA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2024-11-04T10:09:00Z</dcterms:created>
  <dc:creator>L E N O V O</dc:creator>
  <cp:lastModifiedBy>Sanjeev Vicky</cp:lastModifiedBy>
  <dcterms:modified xsi:type="dcterms:W3CDTF">2024-11-12T18:30:00Z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1033-12.2.0.18607</vt:lpwstr>
  </property>
  <property fmtid="{D5CDD505-2E9C-101B-9397-08002B2CF9AE}" pid="3" name="ICV">
    <vt:lpwstr>56C490A46D9E425C800E0103E8BC5CC4_13</vt:lpwstr>
  </property>
</Properties>
</file>