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2B052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通过本小节你将了解到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如何在出现错误以及恢复的过程中保持系统集群的稳定可用，下面将模拟节点丢失以及节点补充的过程。</w:t>
      </w:r>
    </w:p>
    <w:p w14:paraId="2CC2E3C0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启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动</w:t>
      </w: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3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个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</w:p>
    <w:p w14:paraId="4BA80BCD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开启新终端，执行如下命令添加节点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</w:p>
    <w:p w14:paraId="08D98327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--store=fault-node1 --host=localhost --port=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proofErr w:type="gramStart"/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1B89342E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开启新终端，执行如下命令添加节点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</w:p>
    <w:p w14:paraId="79A38759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--store=fault-node2 --host=localhost --port=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8081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proofErr w:type="gramStart"/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118C5BD8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开启新终端，执行如下命令添加节点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</w:p>
    <w:p w14:paraId="50AC2058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--store=fault-node3 --host=localhost --port=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8082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proofErr w:type="gramStart"/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7661B69E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初始化集群</w:t>
      </w:r>
    </w:p>
    <w:p w14:paraId="1DA7C5C2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init --insecure --host=localhost --port=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485A6EC8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验证集群的可用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性</w:t>
      </w:r>
    </w:p>
    <w:p w14:paraId="5058B730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连接任意一个节点，尝试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查询。</w:t>
      </w:r>
    </w:p>
    <w:p w14:paraId="76787FAE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启动交互式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07C72ED9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7F5CFF63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查询：</w:t>
      </w:r>
    </w:p>
    <w:p w14:paraId="2DBE80E3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lastRenderedPageBreak/>
        <w:t>SHOW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DATABASES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0634B20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7C45C91D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Database      |</w:t>
      </w:r>
    </w:p>
    <w:p w14:paraId="1C414A1C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0FC4DDAE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          |</w:t>
      </w:r>
    </w:p>
    <w:p w14:paraId="0E7916F5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56727810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0074ED76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4: 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移除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2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，模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拟节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丢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失</w:t>
      </w:r>
    </w:p>
    <w:p w14:paraId="20C66DB5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quit --insecure --port=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</w:p>
    <w:p w14:paraId="776B882D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initiating graceful shutdown of server</w:t>
      </w:r>
    </w:p>
    <w:p w14:paraId="7354205E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ok</w:t>
      </w:r>
    </w:p>
    <w:p w14:paraId="7D6A9BAC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5: 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验证剩余节点的可用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性</w:t>
      </w:r>
    </w:p>
    <w:p w14:paraId="7DE31A7B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选择节点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或是节点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，尝试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查询。</w:t>
      </w:r>
    </w:p>
    <w:p w14:paraId="0C7BCA69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启动交互式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0410DD03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15FB7EC7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查询：</w:t>
      </w:r>
    </w:p>
    <w:p w14:paraId="6C3B6518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DATABASES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DA22A87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11464A99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Database      |</w:t>
      </w:r>
    </w:p>
    <w:p w14:paraId="50A882FB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6BB5C83F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bank               |</w:t>
      </w:r>
    </w:p>
    <w:p w14:paraId="37D01CC3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          |</w:t>
      </w:r>
    </w:p>
    <w:p w14:paraId="45EC32B1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11617F94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64680AFC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可见集群当中的绝大多数副本（此情况下是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2/3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）存活，则系统保持可用状态。假设集群只剩下一个节点，最后一个节点将停止响应操作直至集群再次恢复（或是新增）一个可用节点，系统将恢复绝大多数副本存活的可用状态。</w:t>
      </w:r>
    </w:p>
    <w:p w14:paraId="067A448F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6: 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尝试在丢失节点的情况下写数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据</w:t>
      </w:r>
    </w:p>
    <w:p w14:paraId="1BA4E1B7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84613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数据生成</w:t>
      </w:r>
    </w:p>
    <w:p w14:paraId="1F73F310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选择连接节点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或是节点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，使用</w:t>
      </w:r>
      <w:r w:rsidRPr="0038461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gen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工具生成新的数据库</w:t>
      </w:r>
      <w:r w:rsidRPr="0038461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startrek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3E406E86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gen example-data startrek | cockroach sql --insecure</w:t>
      </w:r>
    </w:p>
    <w:p w14:paraId="48DCEFFC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EEF6033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DATABASE</w:t>
      </w:r>
    </w:p>
    <w:p w14:paraId="204A7393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SET</w:t>
      </w:r>
    </w:p>
    <w:p w14:paraId="63408938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DROP TABLE</w:t>
      </w:r>
    </w:p>
    <w:p w14:paraId="3DDD19BD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DROP TABLE</w:t>
      </w:r>
    </w:p>
    <w:p w14:paraId="66312CD1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TABLE</w:t>
      </w:r>
    </w:p>
    <w:p w14:paraId="079140DF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INSERT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79</w:t>
      </w:r>
    </w:p>
    <w:p w14:paraId="6A72508C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TABLE</w:t>
      </w:r>
    </w:p>
    <w:p w14:paraId="3E890B23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INSERT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200</w:t>
      </w:r>
    </w:p>
    <w:p w14:paraId="2A7D165B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84613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数据</w:t>
      </w:r>
      <w:r w:rsidRPr="00384613">
        <w:rPr>
          <w:rFonts w:ascii="SimSun" w:eastAsia="SimSun" w:hAnsi="SimSun" w:cs="SimSun"/>
          <w:color w:val="444444"/>
          <w:kern w:val="0"/>
          <w:sz w:val="36"/>
          <w:szCs w:val="36"/>
        </w:rPr>
        <w:t>验证</w:t>
      </w:r>
    </w:p>
    <w:p w14:paraId="1BCF7654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选择连接节点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port 26257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）或节点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port 26259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），验证数据是否成功生成。</w:t>
      </w:r>
    </w:p>
    <w:p w14:paraId="00FB431F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进入交互式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424A9E21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43A135BA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查询：</w:t>
      </w:r>
    </w:p>
    <w:p w14:paraId="1A96E86E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DATABASES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A5F7EDB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2C92688F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Database      |</w:t>
      </w:r>
    </w:p>
    <w:p w14:paraId="07C1F6FE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372D14DD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startrek           |</w:t>
      </w:r>
    </w:p>
    <w:p w14:paraId="57862AAA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          |</w:t>
      </w:r>
    </w:p>
    <w:p w14:paraId="511FA76E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46670179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78B068FA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startrek;</w:t>
      </w:r>
    </w:p>
    <w:p w14:paraId="22B83FD9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11763995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Table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</w:t>
      </w:r>
    </w:p>
    <w:p w14:paraId="7F8BC31F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2FC96CBB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episodes |</w:t>
      </w:r>
    </w:p>
    <w:p w14:paraId="5D5D0E22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quotes   |</w:t>
      </w:r>
    </w:p>
    <w:p w14:paraId="55F42423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----------+</w:t>
      </w:r>
    </w:p>
    <w:p w14:paraId="121B413D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3AA27191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startrek.episodes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LIMIT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4EB8831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----+--------+-----+--------------------------------+----------+</w:t>
      </w:r>
    </w:p>
    <w:p w14:paraId="5AD48256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season | num |             title              | stardate |</w:t>
      </w:r>
    </w:p>
    <w:p w14:paraId="25990279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----+--------+-----+--------------------------------+----------+</w:t>
      </w:r>
    </w:p>
    <w:p w14:paraId="7A009EA4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1 | The Man Trap                   |   1531.1 |</w:t>
      </w:r>
    </w:p>
    <w:p w14:paraId="04D2ECBF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2 | Charlie X                      |   1533.6 |</w:t>
      </w:r>
    </w:p>
    <w:p w14:paraId="2AD115E8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3 | Where No Man Has Gone Before   |   1312.4 |</w:t>
      </w:r>
    </w:p>
    <w:p w14:paraId="324239CD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4 | The Naked Time                 |   1704.2 |</w:t>
      </w:r>
    </w:p>
    <w:p w14:paraId="31B0431E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5 | The Enemy Within               |   1672.1 |</w:t>
      </w:r>
    </w:p>
    <w:p w14:paraId="520BA0FA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6 | Mudd's Women                   |   1329.8 |</w:t>
      </w:r>
    </w:p>
    <w:p w14:paraId="232B70D0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7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7 | What Are Little Girls Made Of? |   2712.4 |</w:t>
      </w:r>
    </w:p>
    <w:p w14:paraId="549394CF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8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8 | Miri                           |   2713.5 |</w:t>
      </w:r>
    </w:p>
    <w:p w14:paraId="3CC09A59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9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9 | Dagger of the Mind             |   2715.1 |</w:t>
      </w:r>
    </w:p>
    <w:p w14:paraId="43EE174E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10 |      1 </w:t>
      </w: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10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The Corbomite Maneuver         |   1512.2 |</w:t>
      </w:r>
    </w:p>
    <w:p w14:paraId="2000F669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----+--------+-----+--------------------------------+----------+</w:t>
      </w:r>
    </w:p>
    <w:p w14:paraId="5FF9E346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(10 rows)</w:t>
      </w:r>
    </w:p>
    <w:p w14:paraId="1090D910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7: 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恢复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2</w:t>
      </w:r>
    </w:p>
    <w:p w14:paraId="1FE3EC1E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--insecure --store=fault-node2 --host=localhost --port=26258 --http-port=8081 --join=localhost:26257</w:t>
      </w:r>
    </w:p>
    <w:p w14:paraId="05E6024F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3F34825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CockroachDB node </w:t>
      </w: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starting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at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52.34274101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+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0000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UTC</w:t>
      </w:r>
    </w:p>
    <w:p w14:paraId="07239D2B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build:      CCL v2.0.5 @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(go1.10)</w:t>
      </w:r>
    </w:p>
    <w:p w14:paraId="7C513968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admin:      http://localhost: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8081</w:t>
      </w:r>
    </w:p>
    <w:p w14:paraId="5314533A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       postgresql://root@localhost: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?sslmode=disable</w:t>
      </w:r>
    </w:p>
    <w:p w14:paraId="4DC9A911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logs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      node2/</w:t>
      </w: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logs</w:t>
      </w:r>
    </w:p>
    <w:p w14:paraId="4C67D894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store[</w:t>
      </w:r>
      <w:proofErr w:type="gramEnd"/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   path=fault-node2</w:t>
      </w:r>
    </w:p>
    <w:p w14:paraId="46EC72B8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    restarted pre-existing node</w:t>
      </w:r>
    </w:p>
    <w:p w14:paraId="77F9C539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clusterID</w:t>
      </w: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 {</w:t>
      </w:r>
      <w:proofErr w:type="gramEnd"/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5638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ba53-fb77-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4424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-ada9-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a23fbce0ae9}</w:t>
      </w:r>
    </w:p>
    <w:p w14:paraId="44100761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nodeID:    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</w:p>
    <w:p w14:paraId="35F7EED4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8: 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验证新增节点</w:t>
      </w: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2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是否同步增量数据</w:t>
      </w:r>
    </w:p>
    <w:p w14:paraId="039205A6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启动交互式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13EF617D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</w:p>
    <w:p w14:paraId="617BA404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查询：</w:t>
      </w:r>
    </w:p>
    <w:p w14:paraId="5F5022B7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startrek.episodes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LIMIT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050AA96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----+--------+-----+--------------------------------+----------+</w:t>
      </w:r>
    </w:p>
    <w:p w14:paraId="51AD09BE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season | num |             title              | stardate |</w:t>
      </w:r>
    </w:p>
    <w:p w14:paraId="765BA246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----+--------+-----+--------------------------------+----------+</w:t>
      </w:r>
    </w:p>
    <w:p w14:paraId="346D58FB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1 | The Man Trap                   |   1531.1 |</w:t>
      </w:r>
    </w:p>
    <w:p w14:paraId="61FB7145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2 | Charlie X                      |   1533.6 |</w:t>
      </w:r>
    </w:p>
    <w:p w14:paraId="063546FA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3 | Where No Man Has Gone Before   |   1312.4 |</w:t>
      </w:r>
    </w:p>
    <w:p w14:paraId="44F08F4E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4 | The Naked Time                 |   1704.2 |</w:t>
      </w:r>
    </w:p>
    <w:p w14:paraId="5BB67CCD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5 | The Enemy Within               |   1672.1 |</w:t>
      </w:r>
    </w:p>
    <w:p w14:paraId="02DE99AC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6 | Mudd's Women                   |   1329.8 |</w:t>
      </w:r>
    </w:p>
    <w:p w14:paraId="30B9FCC1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7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7 | What Are Little Girls Made Of? |   2712.4 |</w:t>
      </w:r>
    </w:p>
    <w:p w14:paraId="6A224477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8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8 | Miri                           |   2713.5 |</w:t>
      </w:r>
    </w:p>
    <w:p w14:paraId="3FA97D98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9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1 |   9 | Dagger of the Mind             |   2715.1 |</w:t>
      </w:r>
    </w:p>
    <w:p w14:paraId="64440D6D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10 |      1 </w:t>
      </w: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10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The Corbomite Maneuver         |   1512.2 |</w:t>
      </w:r>
    </w:p>
    <w:p w14:paraId="21C40D4E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8461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----+--------+-----+--------------------------------+----------+</w:t>
      </w:r>
    </w:p>
    <w:p w14:paraId="793F22BA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(10 rows)</w:t>
      </w:r>
    </w:p>
    <w:p w14:paraId="06243F05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可见增量数据自动同步完成。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也可登陆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界面（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http://localhost:8080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）查看节点信息：</w:t>
      </w:r>
    </w:p>
    <w:p w14:paraId="379269A0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15E75E9" wp14:editId="0FDE348E">
            <wp:extent cx="12261215" cy="3402965"/>
            <wp:effectExtent l="0" t="0" r="6985" b="635"/>
            <wp:docPr id="3" name="图片 3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21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EB8E" w14:textId="77777777" w:rsidR="00384613" w:rsidRPr="00384613" w:rsidRDefault="00384613" w:rsidP="00384613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84613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 CockroachDB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默认冗余副本数为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3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，可通过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cockroach zone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指令调整，详见：</w:t>
      </w:r>
      <w:hyperlink r:id="rId5" w:anchor="deploy/configure-replication-zones" w:history="1">
        <w:r w:rsidRPr="00384613">
          <w:rPr>
            <w:rFonts w:ascii="Helvetica Neue" w:hAnsi="Helvetica Neue" w:cs="Times New Roman"/>
            <w:color w:val="2FA4E7"/>
            <w:kern w:val="0"/>
            <w:sz w:val="26"/>
            <w:szCs w:val="26"/>
          </w:rPr>
          <w:t>复制区域</w:t>
        </w:r>
      </w:hyperlink>
    </w:p>
    <w:p w14:paraId="7D5B648C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9: 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新增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4</w:t>
      </w:r>
    </w:p>
    <w:p w14:paraId="362D5761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开启新的终端，执行：</w:t>
      </w:r>
    </w:p>
    <w:p w14:paraId="047DFC48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--store=fault-node4 --host=localhost --port=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26260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8083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proofErr w:type="gramStart"/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70441A0A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FA7E133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CockroachDB node starting at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52.34274101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+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0000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UTC</w:t>
      </w:r>
    </w:p>
    <w:p w14:paraId="66774D33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build:      CCL v2.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@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(go1.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9D9781F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admin:      http://localhost: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8083</w:t>
      </w:r>
    </w:p>
    <w:p w14:paraId="76E1E186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sql:        postgresql://root@localhost: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26260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?sslmode=</w:t>
      </w:r>
      <w:r w:rsidRPr="00384613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disable</w:t>
      </w:r>
    </w:p>
    <w:p w14:paraId="5295CE96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logs:       node4/logs</w:t>
      </w:r>
    </w:p>
    <w:p w14:paraId="5823228A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store[</w:t>
      </w:r>
      <w:proofErr w:type="gramEnd"/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   path=fault-node4</w:t>
      </w:r>
    </w:p>
    <w:p w14:paraId="56F0DE00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status:     initialized new node, joined pre-existing cluster</w:t>
      </w:r>
    </w:p>
    <w:p w14:paraId="718185FB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clusterID</w:t>
      </w:r>
      <w:proofErr w:type="gramStart"/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 {</w:t>
      </w:r>
      <w:proofErr w:type="gramEnd"/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5638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ba53-fb77-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4424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-ada9-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a23fbce0ae9}</w:t>
      </w:r>
    </w:p>
    <w:p w14:paraId="10FDE22D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nodeID:     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</w:p>
    <w:p w14:paraId="76DA92B7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10: 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移除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2</w:t>
      </w:r>
    </w:p>
    <w:p w14:paraId="3A3B636D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在节点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终端使用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Ctrl+C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终止程序，或在新终端执行：</w:t>
      </w:r>
    </w:p>
    <w:p w14:paraId="13622AA3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quit --insecure --port=</w:t>
      </w:r>
      <w:r w:rsidRPr="0038461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</w:p>
    <w:p w14:paraId="380A611E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initiating graceful shutdown of server</w:t>
      </w:r>
    </w:p>
    <w:p w14:paraId="013C94B1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ok</w:t>
      </w:r>
    </w:p>
    <w:p w14:paraId="0C210725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server drained and shutdown completed</w:t>
      </w:r>
    </w:p>
    <w:p w14:paraId="6A1BDCCC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11: 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查看剩余节点的数据冗余情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况</w:t>
      </w:r>
    </w:p>
    <w:p w14:paraId="49F278F4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界面（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http://localhost:8080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）查看节点信息：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84613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A92D4F2" wp14:editId="4E002BF1">
            <wp:extent cx="12277090" cy="3427095"/>
            <wp:effectExtent l="0" t="0" r="0" b="1905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709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0DF1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当前可见存活节点有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4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个。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大约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1min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过后，由于节点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一直未响应请求，将被标黄。</w:t>
      </w:r>
    </w:p>
    <w:p w14:paraId="6D7EC691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7A2A932" wp14:editId="3641CB8A">
            <wp:extent cx="12324715" cy="5303520"/>
            <wp:effectExtent l="0" t="0" r="0" b="508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4715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97CC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大约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10min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过后，节点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将从</w:t>
      </w:r>
      <w:r w:rsidRPr="00384613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Live Nodes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标签页转移到</w:t>
      </w:r>
      <w:r w:rsidRPr="00384613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Dead Nodes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标签页，集群不再期待节点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的恢复。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此时可以看见集群当中的冗余副本重新均分到剩下的存活节点。</w:t>
      </w:r>
    </w:p>
    <w:p w14:paraId="66902EF8" w14:textId="77777777" w:rsidR="00384613" w:rsidRPr="00384613" w:rsidRDefault="00384613" w:rsidP="0038461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8461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12: 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关</w:t>
      </w:r>
      <w:r w:rsidRPr="00384613">
        <w:rPr>
          <w:rFonts w:ascii="SimSun" w:eastAsia="SimSun" w:hAnsi="SimSun" w:cs="SimSun"/>
          <w:color w:val="444444"/>
          <w:kern w:val="36"/>
          <w:sz w:val="63"/>
          <w:szCs w:val="63"/>
        </w:rPr>
        <w:t>闭</w:t>
      </w:r>
      <w:r w:rsidRPr="00384613">
        <w:rPr>
          <w:rFonts w:ascii="MS Mincho" w:eastAsia="MS Mincho" w:hAnsi="MS Mincho" w:cs="MS Mincho"/>
          <w:color w:val="444444"/>
          <w:kern w:val="36"/>
          <w:sz w:val="63"/>
          <w:szCs w:val="63"/>
        </w:rPr>
        <w:t>集群</w:t>
      </w:r>
    </w:p>
    <w:p w14:paraId="4466D355" w14:textId="77777777" w:rsidR="00384613" w:rsidRPr="00384613" w:rsidRDefault="00384613" w:rsidP="0038461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在各个终端使用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Ctrl+C</w:t>
      </w:r>
      <w:r w:rsidRPr="00384613">
        <w:rPr>
          <w:rFonts w:ascii="Helvetica Neue" w:hAnsi="Helvetica Neue" w:cs="Times New Roman"/>
          <w:color w:val="333333"/>
          <w:kern w:val="0"/>
          <w:sz w:val="21"/>
          <w:szCs w:val="21"/>
        </w:rPr>
        <w:t>终止程序，如不再需要测试用的集群，可使用如下指令删除：</w:t>
      </w:r>
    </w:p>
    <w:p w14:paraId="37C64BA8" w14:textId="77777777" w:rsidR="00384613" w:rsidRPr="00384613" w:rsidRDefault="00384613" w:rsidP="0038461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8461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rm -rf fault-node1 fault-node2 fault-node3 fault-node4 fault-node5</w:t>
      </w:r>
    </w:p>
    <w:p w14:paraId="4D513576" w14:textId="77777777" w:rsidR="00384613" w:rsidRPr="00384613" w:rsidRDefault="00384613" w:rsidP="00384613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84613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对于最后两个节点，可能需要花大约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1min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左右的时间去终止程序。原因是最后只剩下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2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个节点在集群当中的时候，由于已经丧失了集群当中冗余副本的绝大多数（此情况下是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3/5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），集群不再允许操作。如需加速终止程序的进程，可以尝试多次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Ctrl+C</w:t>
      </w:r>
      <w:r w:rsidRPr="00384613">
        <w:rPr>
          <w:rFonts w:ascii="Helvetica Neue" w:hAnsi="Helvetica Neue" w:cs="Times New Roman"/>
          <w:color w:val="333333"/>
          <w:kern w:val="0"/>
          <w:sz w:val="26"/>
          <w:szCs w:val="26"/>
        </w:rPr>
        <w:t>操作。</w:t>
      </w:r>
    </w:p>
    <w:p w14:paraId="3F7CCA02" w14:textId="77777777" w:rsidR="00197B15" w:rsidRPr="00384613" w:rsidRDefault="00384613">
      <w:bookmarkStart w:id="0" w:name="_GoBack"/>
      <w:bookmarkEnd w:id="0"/>
    </w:p>
    <w:sectPr w:rsidR="00197B15" w:rsidRPr="00384613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13"/>
    <w:rsid w:val="00384613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07F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4613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8461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8461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84613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8461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384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84613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84613"/>
    <w:rPr>
      <w:rFonts w:ascii="Courier New" w:eastAsiaTheme="minorEastAsia" w:hAnsi="Courier New" w:cs="Courier New"/>
      <w:sz w:val="20"/>
      <w:szCs w:val="20"/>
    </w:rPr>
  </w:style>
  <w:style w:type="character" w:customStyle="1" w:styleId="hljs-number">
    <w:name w:val="hljs-number"/>
    <w:basedOn w:val="a0"/>
    <w:rsid w:val="00384613"/>
  </w:style>
  <w:style w:type="character" w:customStyle="1" w:styleId="hljs-operator">
    <w:name w:val="hljs-operator"/>
    <w:basedOn w:val="a0"/>
    <w:rsid w:val="00384613"/>
  </w:style>
  <w:style w:type="character" w:customStyle="1" w:styleId="hljs-keyword">
    <w:name w:val="hljs-keyword"/>
    <w:basedOn w:val="a0"/>
    <w:rsid w:val="00384613"/>
  </w:style>
  <w:style w:type="character" w:customStyle="1" w:styleId="hljs-comment">
    <w:name w:val="hljs-comment"/>
    <w:basedOn w:val="a0"/>
    <w:rsid w:val="00384613"/>
  </w:style>
  <w:style w:type="character" w:styleId="a4">
    <w:name w:val="Strong"/>
    <w:basedOn w:val="a0"/>
    <w:uiPriority w:val="22"/>
    <w:qFormat/>
    <w:rsid w:val="00384613"/>
    <w:rPr>
      <w:b/>
      <w:bCs/>
    </w:rPr>
  </w:style>
  <w:style w:type="character" w:styleId="a5">
    <w:name w:val="Hyperlink"/>
    <w:basedOn w:val="a0"/>
    <w:uiPriority w:val="99"/>
    <w:semiHidden/>
    <w:unhideWhenUsed/>
    <w:rsid w:val="00384613"/>
    <w:rPr>
      <w:color w:val="0000FF"/>
      <w:u w:val="single"/>
    </w:rPr>
  </w:style>
  <w:style w:type="character" w:customStyle="1" w:styleId="hljs-builtin">
    <w:name w:val="hljs-built_in"/>
    <w:basedOn w:val="a0"/>
    <w:rsid w:val="00384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9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506877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877</Words>
  <Characters>5002</Characters>
  <Application>Microsoft Macintosh Word</Application>
  <DocSecurity>0</DocSecurity>
  <Lines>41</Lines>
  <Paragraphs>11</Paragraphs>
  <ScaleCrop>false</ScaleCrop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2019-07-03T00:43:00Z</dcterms:created>
  <dcterms:modified xsi:type="dcterms:W3CDTF">2019-07-03T00:43:00Z</dcterms:modified>
</cp:coreProperties>
</file>