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62919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本文介绍了在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中优化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性能的最佳实践。</w:t>
      </w:r>
    </w:p>
    <w:p w14:paraId="34A362F3" w14:textId="77777777" w:rsidR="00900AA9" w:rsidRPr="00900AA9" w:rsidRDefault="00900AA9" w:rsidP="00900AA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00AA9">
        <w:rPr>
          <w:rFonts w:ascii="Helvetica Neue" w:hAnsi="Helvetica Neue" w:cs="Times New Roman"/>
          <w:color w:val="333333"/>
          <w:kern w:val="0"/>
          <w:sz w:val="26"/>
          <w:szCs w:val="26"/>
        </w:rPr>
        <w:t>相关技术演示，请查看</w:t>
      </w:r>
      <w:hyperlink r:id="rId5" w:anchor="deploy/performance-tuning/" w:history="1">
        <w:r w:rsidRPr="00900AA9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Performance Tuning</w:t>
        </w:r>
      </w:hyperlink>
    </w:p>
    <w:p w14:paraId="7B17C6F6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多行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DML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5A38BE88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使用多行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DML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而不是多个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单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行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DML</w:t>
      </w:r>
    </w:p>
    <w:p w14:paraId="4DF2484A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语句，一个多行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DML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比多个单行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DML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执行更快。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如果有可能，请使用多行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DML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而不是多个单行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DML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2CC1366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更多信息查看：</w:t>
      </w:r>
    </w:p>
    <w:p w14:paraId="4A112C10" w14:textId="77777777" w:rsidR="00900AA9" w:rsidRPr="00900AA9" w:rsidRDefault="00900AA9" w:rsidP="00900AA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INSERT/#insert-multiple-rows-into-an-existing-table" w:history="1">
        <w:r w:rsidRPr="00900AA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Insert Multiple Rows</w:t>
        </w:r>
      </w:hyperlink>
    </w:p>
    <w:p w14:paraId="0FD42CE5" w14:textId="77777777" w:rsidR="00900AA9" w:rsidRPr="00900AA9" w:rsidRDefault="00900AA9" w:rsidP="00900AA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UPSERT/#upsert-multiple-rows" w:history="1">
        <w:r w:rsidRPr="00900AA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Upsert Multiple Rows</w:t>
        </w:r>
      </w:hyperlink>
    </w:p>
    <w:p w14:paraId="59CB00D1" w14:textId="77777777" w:rsidR="00900AA9" w:rsidRPr="00900AA9" w:rsidRDefault="00900AA9" w:rsidP="00900AA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DELETE/#delete-specific-rows" w:history="1">
        <w:r w:rsidRPr="00900AA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Delete Multiple Rows</w:t>
        </w:r>
      </w:hyperlink>
    </w:p>
    <w:p w14:paraId="5BEB3188" w14:textId="77777777" w:rsidR="00900AA9" w:rsidRPr="00900AA9" w:rsidRDefault="00900AA9" w:rsidP="00900AA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history="1">
        <w:r w:rsidRPr="00900AA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How to improve IoT application performance with multi-row DML</w:t>
        </w:r>
      </w:hyperlink>
    </w:p>
    <w:p w14:paraId="68D825EA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TRUNCATE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代替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DELETE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来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删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除表中的所有行</w:t>
      </w:r>
    </w:p>
    <w:p w14:paraId="47337758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TRUNCATE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通过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drop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掉表，然后重建的方式来删除所有行；它的性能比使用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好，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是通过执行多个事务来删除所有行。</w:t>
      </w:r>
    </w:p>
    <w:p w14:paraId="1C76560B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批量插入最佳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02CFAD21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使用多行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语句批量插入现有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74318940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要将数据批量插入到现有表中，请在一个多行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语句中批处理多个行，并且不要在事务中包含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语句。通过监控不同批量大小（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行，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行，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1000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行）的性能，确定应用程序的最佳批量大小。更多信息查阅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develop/sql-statements/INSERT/#insert-multiple-rows-into-an-existing-table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Insert Multiple Rows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2B6B5A49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IMPORT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而不是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批量插入到新表中</w:t>
      </w:r>
    </w:p>
    <w:p w14:paraId="50735AA4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要将数据批量插入到全新表中，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语句的性能优于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469214A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并行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执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002EFA50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支持在单个事务中并行执行独立的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并行执行语句有助于减少聚合延迟并提高性能。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要并行执行语句，请将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 NOTHING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子句附加到事务对应语句中。更多请查看：</w:t>
      </w:r>
      <w:hyperlink r:id="rId11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 Parallel Statement Execution</w:t>
        </w:r>
      </w:hyperlink>
    </w:p>
    <w:p w14:paraId="25458E3B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分配列族</w:t>
      </w:r>
    </w:p>
    <w:p w14:paraId="786E25A1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列族是表中的一组列，它们作为单个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对存储在基础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存储中。</w:t>
      </w:r>
    </w:p>
    <w:p w14:paraId="34A6828E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创建表时，所有列都存储为单个列族。</w:t>
      </w:r>
    </w:p>
    <w:p w14:paraId="72EB5F2B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大多数情况，默认情况可以保证有效的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存储和性能。然而，当频繁更新列和低频更新列组合在一起时，每次更新重写时都会更新到低频更新的列，特别是低频更新的列很大时，把它们分为不同的族是更高效的。更多信息查看</w:t>
      </w:r>
      <w:hyperlink r:id="rId12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列族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AAEEFCE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错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34327CFD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交错表通过优化关联密切的表的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结构来提高查询性能，如果可能一起读取和写入数据，则尝试将数据保持在相同的键值范围内。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如果表经常连接在由交错关系组成的列上将特别有用。</w:t>
      </w:r>
    </w:p>
    <w:p w14:paraId="0FF1D6DF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唯一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ID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4BCCDE23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以下是生成唯一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的常用方法：</w:t>
      </w:r>
    </w:p>
    <w:p w14:paraId="0D72B63E" w14:textId="77777777" w:rsidR="00900AA9" w:rsidRPr="00900AA9" w:rsidRDefault="00900AA9" w:rsidP="00900AA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使用往返（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roundtrip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务单调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增加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ID</w:t>
      </w:r>
    </w:p>
    <w:p w14:paraId="04C60D9E" w14:textId="77777777" w:rsidR="00900AA9" w:rsidRPr="00900AA9" w:rsidRDefault="00900AA9" w:rsidP="00900AA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变量生成随机唯一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</w:p>
    <w:p w14:paraId="3D051681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第一种方法没有利用像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这样的分布式数据库中可能的并行化。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第二种方法的瓶颈在于，在时间上彼此靠近的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具有相似的值，并且在表格中彼此物理上靠近。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这可能会导致表中的读写热点问题。</w:t>
      </w:r>
    </w:p>
    <w:p w14:paraId="073D1DDF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中的最佳实践是使用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类型生成唯一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，该类型并行生成随机唯一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，从而提高性能。</w:t>
      </w:r>
    </w:p>
    <w:p w14:paraId="4EAFA0AB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UUID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生成唯一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</w:p>
    <w:p w14:paraId="42B3A3DA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要自动生成唯一行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，请使用带有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gen_random_uuid()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函数的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列作为默认值：</w:t>
      </w:r>
    </w:p>
    <w:p w14:paraId="00A1B2F9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(id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uuid(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name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65BA697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(name)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512C82D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0C9612B5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7458719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id                  | name |</w:t>
      </w:r>
    </w:p>
    <w:p w14:paraId="000B4EEF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4CDFD19C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60853a85-681d-4620-9677-946bbfdc8fbc | c    |</w:t>
      </w:r>
    </w:p>
    <w:p w14:paraId="41791CA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77c9bc2e-76a5-4ebc-80c3-7ad3159466a1 | b    |</w:t>
      </w:r>
    </w:p>
    <w:p w14:paraId="5E4CDEA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bd3a56e1-c75e-476c-b221-0da9d74d66eb | a    |</w:t>
      </w:r>
    </w:p>
    <w:p w14:paraId="4606780C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013833DD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42A4E0B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或者，您可以使用带有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uuid_v4()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函数的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列作为默认值：</w:t>
      </w:r>
    </w:p>
    <w:p w14:paraId="4600F502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(id BYTES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uuid_v4(), name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DC41A14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(name)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7294EA0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t2;</w:t>
      </w:r>
    </w:p>
    <w:p w14:paraId="66BA366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10C5E4F0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id                         | name |</w:t>
      </w:r>
    </w:p>
    <w:p w14:paraId="12EC84A9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16AA071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9b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10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\xdc\x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11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9a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9cGB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\xbd\x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8d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\t\x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8c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\xf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6@vP" | a    |</w:t>
      </w:r>
    </w:p>
    <w:p w14:paraId="13DE999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9s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7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\n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_L*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87c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6d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8@"       | c    |</w:t>
      </w:r>
    </w:p>
    <w:p w14:paraId="5DB79524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\uac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74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1dd@B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97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\xac\x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04N</w:t>
      </w:r>
      <w:r w:rsidRPr="00900AA9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&amp;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9eBg</w:t>
      </w:r>
      <w:r w:rsidRPr="00900AA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86"           | b    |</w:t>
      </w:r>
    </w:p>
    <w:p w14:paraId="66E16B0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70D2F8E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8A39334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在任何一种情况下，生成的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都是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128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位，足够大所以几乎没有机会生成重复值。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此外，一旦表增长超出单个键值范围（默认情况下超过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64MB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），新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将分散在所有表的范围内，因此可能跨越不同的节点。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这意味着多个节点将共担负载。</w:t>
      </w:r>
    </w:p>
    <w:p w14:paraId="66531146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如果生成的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存储在相同的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范围内很重要，则可以使用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数据类型，它是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的别名，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函数作为默认值：</w:t>
      </w:r>
    </w:p>
    <w:p w14:paraId="1BCA8D0A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 (id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name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4916D9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 (name)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900AA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A26BD43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t3;</w:t>
      </w:r>
    </w:p>
    <w:p w14:paraId="5B3760AC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76847C33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name |</w:t>
      </w:r>
    </w:p>
    <w:p w14:paraId="539DA8F0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6266D52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293807573840855041 | a    |</w:t>
      </w:r>
    </w:p>
    <w:p w14:paraId="1E0B39F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293807573840887809 | b    |</w:t>
      </w:r>
    </w:p>
    <w:p w14:paraId="2FBA9C0F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293807573840920577 | c    |</w:t>
      </w:r>
    </w:p>
    <w:p w14:paraId="2501A632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4B518F39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12F06D5A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上，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函数从执行插入的节点的时间戳和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生成默认值。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除非在每个节点每秒生成非常大量的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100,000+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）的情况下，否则这种时间排序的值可能是全局唯一的。</w:t>
      </w:r>
    </w:p>
    <w:p w14:paraId="2C9FE1E6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和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RETURNING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子句生成唯一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</w:p>
    <w:p w14:paraId="0CAA03FB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如果有什么原因让你无法使用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来生成唯一的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，你可能会使用带有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来返回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。但是，使用</w:t>
      </w:r>
      <w:hyperlink r:id="rId13" w:anchor="develop/constraints/insert/#insert-and-return-values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带有</w:t>
        </w:r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RETURNING</w:t>
        </w:r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子句的</w:t>
        </w:r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INSERT</w:t>
        </w:r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可以提高性能。</w:t>
      </w:r>
    </w:p>
    <w:p w14:paraId="71677C56" w14:textId="77777777" w:rsidR="00900AA9" w:rsidRPr="00900AA9" w:rsidRDefault="00900AA9" w:rsidP="00900AA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生成</w:t>
      </w:r>
      <w:r w:rsidRPr="00900AA9">
        <w:rPr>
          <w:rFonts w:ascii="SimSun" w:eastAsia="SimSun" w:hAnsi="SimSun" w:cs="SimSun"/>
          <w:color w:val="444444"/>
          <w:kern w:val="0"/>
          <w:sz w:val="27"/>
          <w:szCs w:val="27"/>
        </w:rPr>
        <w:t>单调</w:t>
      </w: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增加的唯一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ID</w:t>
      </w:r>
    </w:p>
    <w:p w14:paraId="2A19EC60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假设表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如下：</w:t>
      </w:r>
    </w:p>
    <w:p w14:paraId="3F8DDF8A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(</w:t>
      </w:r>
    </w:p>
    <w:p w14:paraId="40C5819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ID1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409F44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ID2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CEDCB0C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ID3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993511F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1,ID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2)</w:t>
      </w:r>
    </w:p>
    <w:p w14:paraId="739BC9D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);</w:t>
      </w:r>
    </w:p>
    <w:p w14:paraId="3A9BCE38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常见的方法是使用带有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然后是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的事务：</w:t>
      </w:r>
    </w:p>
    <w:p w14:paraId="06431755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6E2DB50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04782F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E838109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1,ID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2)</w:t>
      </w:r>
    </w:p>
    <w:p w14:paraId="55FA079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ID3=X.ID3+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401229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A98B752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ID1=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ID2=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FBDB51A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BD9B15D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9760DA2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但是，最佳性能实践是使用带有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子句而不是事务：</w:t>
      </w:r>
    </w:p>
    <w:p w14:paraId="20F5D95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),(</w:t>
      </w:r>
      <w:proofErr w:type="gramEnd"/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),(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29ECD9F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1,ID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2)</w:t>
      </w:r>
    </w:p>
    <w:p w14:paraId="71431464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ID3=X.ID3 + 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3572330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RETURNING ID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1,ID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2,ID3;</w:t>
      </w:r>
    </w:p>
    <w:p w14:paraId="791D0A6E" w14:textId="77777777" w:rsidR="00900AA9" w:rsidRPr="00900AA9" w:rsidRDefault="00900AA9" w:rsidP="00900AA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生成随机唯一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ID</w:t>
      </w:r>
    </w:p>
    <w:p w14:paraId="6A260B34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假设表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如下：</w:t>
      </w:r>
    </w:p>
    <w:p w14:paraId="5088C3CC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(</w:t>
      </w:r>
    </w:p>
    <w:p w14:paraId="29CC574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ID1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F3C32E7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ID2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3799D09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ID3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8A494C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1,ID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2)</w:t>
      </w:r>
    </w:p>
    <w:p w14:paraId="132AB91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);</w:t>
      </w:r>
    </w:p>
    <w:p w14:paraId="690B379D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生成随机唯一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的常用方法是使用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语句的事务：</w:t>
      </w:r>
    </w:p>
    <w:p w14:paraId="6E616BD5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A72B68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D02A8A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5FCA20A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7E10C0F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ID1=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ID2=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F987EA8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83FB964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FB7FA4E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但是，最佳性能实践是使用带有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子句而不是事务：</w:t>
      </w:r>
    </w:p>
    <w:p w14:paraId="500A7F64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),(</w:t>
      </w:r>
      <w:proofErr w:type="gramEnd"/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),(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00AA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DC5FF50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RETURNING ID</w:t>
      </w:r>
      <w:proofErr w:type="gramStart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1,ID</w:t>
      </w:r>
      <w:proofErr w:type="gramEnd"/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2,ID3;</w:t>
      </w:r>
    </w:p>
    <w:p w14:paraId="6FE06DB0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索引最佳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0FDCD9AC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使用二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级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</w:t>
      </w:r>
    </w:p>
    <w:p w14:paraId="26976225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你可以使用二级索引来提高涉及列不在主键的查询的性能，你可以创建它们：</w:t>
      </w:r>
    </w:p>
    <w:p w14:paraId="189CE3EF" w14:textId="77777777" w:rsidR="00900AA9" w:rsidRPr="00900AA9" w:rsidRDefault="00900AA9" w:rsidP="00900AA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INDEX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子句中使用。除了明确定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的索引之外，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还会自动为具有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Unique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约束的列创建二级索引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5E10E08" w14:textId="77777777" w:rsidR="00900AA9" w:rsidRPr="00900AA9" w:rsidRDefault="00900AA9" w:rsidP="00900AA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对于已存在的表，使用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INDEX</w:t>
      </w:r>
    </w:p>
    <w:p w14:paraId="35E42A50" w14:textId="77777777" w:rsidR="00900AA9" w:rsidRPr="00900AA9" w:rsidRDefault="00900AA9" w:rsidP="00900AA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约束，它会为约束列自动创建索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</w:t>
      </w:r>
    </w:p>
    <w:p w14:paraId="0D381E00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如何创建更有用的二级索引，你可以查看</w:t>
      </w:r>
      <w:hyperlink r:id="rId14" w:anchor="develop/performance-optimization/sql-best-practices/#best-practices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best practices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3CE39ECC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使用索引加快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join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速度</w:t>
      </w:r>
    </w:p>
    <w:p w14:paraId="034FC5D0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支持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merge joins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hash joins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尽可能使用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merge joins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，因为它们在计算和内存方面比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hash joins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更高效。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但是，仅当正在连接的表在相关列上有索引时，才可能进行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merge joins;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如果不满足此条件，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将转向较慢的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hash joins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6647DE7" w14:textId="77777777" w:rsidR="00900AA9" w:rsidRPr="00900AA9" w:rsidRDefault="00900AA9" w:rsidP="00900AA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900AA9">
        <w:rPr>
          <w:rFonts w:ascii="SimSun" w:eastAsia="SimSun" w:hAnsi="SimSun" w:cs="SimSun"/>
          <w:color w:val="444444"/>
          <w:kern w:val="0"/>
          <w:sz w:val="27"/>
          <w:szCs w:val="27"/>
        </w:rPr>
        <w:t>为什么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merge joins</w:t>
      </w: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比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hash joins</w:t>
      </w: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快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?</w:t>
      </w:r>
    </w:p>
    <w:p w14:paraId="783EC961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Merge joins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在计算上代价更小，并且不需要额外的内存。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它们在两个表的索引列上执行，如下所示：</w:t>
      </w:r>
    </w:p>
    <w:p w14:paraId="1BC08381" w14:textId="77777777" w:rsidR="00900AA9" w:rsidRPr="00900AA9" w:rsidRDefault="00900AA9" w:rsidP="00900AA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从每个表中取一行并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行比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381A9AE" w14:textId="77777777" w:rsidR="00900AA9" w:rsidRPr="00900AA9" w:rsidRDefault="00900AA9" w:rsidP="00900AA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如果行相等，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返回行。</w:t>
      </w:r>
    </w:p>
    <w:p w14:paraId="60574C6E" w14:textId="77777777" w:rsidR="00900AA9" w:rsidRPr="00900AA9" w:rsidRDefault="00900AA9" w:rsidP="00900AA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如果行不相等，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弃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低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的行并使用下一行重复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该过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程，直到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理完所有行。</w:t>
      </w:r>
    </w:p>
    <w:p w14:paraId="101BF819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相反，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hash joins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在计算上消耗更高并且需要额外的内存。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它们在两个表上执行如下：</w:t>
      </w:r>
    </w:p>
    <w:p w14:paraId="1C098C49" w14:textId="77777777" w:rsidR="00900AA9" w:rsidRPr="00900AA9" w:rsidRDefault="00900AA9" w:rsidP="00900AA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小的表上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建内存中的哈希表。</w:t>
      </w:r>
    </w:p>
    <w:p w14:paraId="35577EA6" w14:textId="77777777" w:rsidR="00900AA9" w:rsidRPr="00900AA9" w:rsidRDefault="00900AA9" w:rsidP="00900AA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然后，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使用哈希表并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扫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描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大的表以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小表中的匹配行。</w:t>
      </w:r>
    </w:p>
    <w:p w14:paraId="78A26DA2" w14:textId="77777777" w:rsidR="00900AA9" w:rsidRPr="00900AA9" w:rsidRDefault="00900AA9" w:rsidP="00900AA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900AA9">
        <w:rPr>
          <w:rFonts w:ascii="SimSun" w:eastAsia="SimSun" w:hAnsi="SimSun" w:cs="SimSun"/>
          <w:color w:val="444444"/>
          <w:kern w:val="0"/>
          <w:sz w:val="27"/>
          <w:szCs w:val="27"/>
        </w:rPr>
        <w:t>为什么要创建索引来执行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merge join</w:t>
      </w: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？</w:t>
      </w:r>
    </w:p>
    <w:p w14:paraId="0A54DD0F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merge join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要求在合并列上对两个表建立索引。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如果不满足此条件，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将转向较慢的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hash join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因此，在两个表上使用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JOIN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时，首先在表上创建索引，然后使用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JOIN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运算符。</w:t>
      </w:r>
    </w:p>
    <w:p w14:paraId="74B15001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请注意，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merge join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只能用于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5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distributed query processing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5157221C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删除未使用的索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引</w:t>
      </w:r>
    </w:p>
    <w:p w14:paraId="16C46DCE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虽然索引可以提高读取性能，但每次写入都会产生开销。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在某些情况下，与上面讨论的用例一样，是需要权衡的。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但是，如果索引未使用，则会降低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DML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操作的速度。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因此，尽可能删除未使用的索引。</w:t>
      </w:r>
    </w:p>
    <w:p w14:paraId="08B54551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Join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2D30E0DC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6" w:anchor="develop/sql-syntax/join-expressions/#performance-best-practices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Join Performance Best Practices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72F26BF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Subquery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76EE4A85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7" w:anchor="develop/sql-syntax/subqueries/#performance-best-practices" w:history="1"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Subquery Performance Best Practices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2EADC80E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Table Scans 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最佳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5BE07EC0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避免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对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大表是用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 *</w:t>
      </w:r>
    </w:p>
    <w:p w14:paraId="4E6B7865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对于大型表，尽可能避免表扫描（即读取整个表数据）。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而是在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语句中定义必需的字段。</w:t>
      </w:r>
    </w:p>
    <w:p w14:paraId="0BF6A312" w14:textId="77777777" w:rsidR="00900AA9" w:rsidRPr="00900AA9" w:rsidRDefault="00900AA9" w:rsidP="00900AA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900AA9">
        <w:rPr>
          <w:rFonts w:ascii="MS Mincho" w:eastAsia="MS Mincho" w:hAnsi="MS Mincho" w:cs="MS Mincho"/>
          <w:color w:val="444444"/>
          <w:kern w:val="0"/>
          <w:sz w:val="27"/>
          <w:szCs w:val="27"/>
        </w:rPr>
        <w:t>示例</w:t>
      </w:r>
    </w:p>
    <w:p w14:paraId="0FDA9DFE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假设表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如下：</w:t>
      </w:r>
    </w:p>
    <w:p w14:paraId="50EBD27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</w:t>
      </w:r>
    </w:p>
    <w:p w14:paraId="01F52999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5497F5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FA60AC3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address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F7BE7E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balance </w:t>
      </w:r>
      <w:r w:rsidRPr="00900AA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</w:p>
    <w:p w14:paraId="5E53D7F1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nominee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</w:p>
    <w:p w14:paraId="51900F3E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);</w:t>
      </w:r>
    </w:p>
    <w:p w14:paraId="1EA59D6F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现在，如果我们想要查找所有客户的帐户余额，效率低下的表扫描：</w:t>
      </w:r>
    </w:p>
    <w:p w14:paraId="529571FB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4A428F09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此查询检索表中存储的所有数据。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更有效的查询：</w:t>
      </w:r>
    </w:p>
    <w:p w14:paraId="767638D6" w14:textId="77777777" w:rsidR="00900AA9" w:rsidRPr="00900AA9" w:rsidRDefault="00900AA9" w:rsidP="00900AA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CUSTOMER, BALANCE </w:t>
      </w:r>
      <w:r w:rsidRPr="00900AA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00AA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306F7183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此查询返回客户的帐户余额。</w:t>
      </w:r>
    </w:p>
    <w:p w14:paraId="3E628D86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避免在大表使用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900AA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 DISTINCT</w:t>
      </w:r>
    </w:p>
    <w:p w14:paraId="65DC2CD6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DISTINCT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允许你通过删除重复条目从查询中获取唯一条目。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DISTINCT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在计算上消耗高。可以使用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8" w:anchor="develop/sql-statements/SELECT/#filter-rows" w:history="1">
        <w:r w:rsidRPr="00900AA9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 with the </w:t>
        </w:r>
        <w:r w:rsidRPr="00900AA9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WHERE</w:t>
        </w:r>
        <w:r w:rsidRPr="00900AA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 clause</w:t>
        </w:r>
      </w:hyperlink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代替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AB101CE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900AA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“AS OF SYSTEM TIME”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减少与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长时间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运行</w:t>
      </w:r>
      <w:r w:rsidRPr="00900AA9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  <w:r w:rsidRPr="00900AA9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的冲突</w:t>
      </w:r>
    </w:p>
    <w:p w14:paraId="039F238A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如果你有长时间运行的查询（例如执行全表扫描的分析查询），并且可以容忍稍微过时的读取，请考虑使用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... AS OF SYSTEM TIME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子句。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使用此选项，你的查询将返回过去在不同位置出现的数据，并且不会导致与其他并发事务冲突，从而提高应用程序的性能。</w:t>
      </w:r>
    </w:p>
    <w:p w14:paraId="0B232799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但是，因为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返回历史数据，所以你读取的数据可能是旧的。</w:t>
      </w:r>
    </w:p>
    <w:p w14:paraId="5EB2D07A" w14:textId="77777777" w:rsidR="00900AA9" w:rsidRPr="00900AA9" w:rsidRDefault="00900AA9" w:rsidP="00900AA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理解并避免事</w:t>
      </w:r>
      <w:r w:rsidRPr="00900AA9">
        <w:rPr>
          <w:rFonts w:ascii="SimSun" w:eastAsia="SimSun" w:hAnsi="SimSun" w:cs="SimSun"/>
          <w:color w:val="444444"/>
          <w:kern w:val="0"/>
          <w:sz w:val="45"/>
          <w:szCs w:val="45"/>
        </w:rPr>
        <w:t>务</w:t>
      </w:r>
      <w:r w:rsidRPr="00900AA9">
        <w:rPr>
          <w:rFonts w:ascii="MS Mincho" w:eastAsia="MS Mincho" w:hAnsi="MS Mincho" w:cs="MS Mincho"/>
          <w:color w:val="444444"/>
          <w:kern w:val="0"/>
          <w:sz w:val="45"/>
          <w:szCs w:val="45"/>
        </w:rPr>
        <w:t>争用</w:t>
      </w:r>
    </w:p>
    <w:p w14:paraId="0CF4C57F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满足以下三个条件时发生事务争用：</w:t>
      </w:r>
    </w:p>
    <w:p w14:paraId="25493F34" w14:textId="77777777" w:rsidR="00900AA9" w:rsidRPr="00900AA9" w:rsidRDefault="00900AA9" w:rsidP="00900AA9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有多个并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句（由同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时连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接到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集群的多个客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送）。</w:t>
      </w:r>
    </w:p>
    <w:p w14:paraId="060A6BDC" w14:textId="77777777" w:rsidR="00900AA9" w:rsidRPr="00900AA9" w:rsidRDefault="00900AA9" w:rsidP="00900AA9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们对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相同的数据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行操作，特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具有相同索引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键值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的表行（在主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索引上，或通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错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）或使用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接近的索引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，因而索引数据存在相同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8D892B7" w14:textId="77777777" w:rsidR="00900AA9" w:rsidRPr="00900AA9" w:rsidRDefault="00900AA9" w:rsidP="00900AA9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存在事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写入或修改数据</w:t>
      </w:r>
    </w:p>
    <w:p w14:paraId="07814E60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所有竞争相同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key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的一组事务将在性能上受限于单个节点的最大处理速度（有限的水平可伸缩性）。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非竞争事务不会受到这种影响。</w:t>
      </w:r>
    </w:p>
    <w:p w14:paraId="06A86ED4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有两个级别的争用：</w:t>
      </w:r>
    </w:p>
    <w:p w14:paraId="06B0661A" w14:textId="77777777" w:rsidR="00900AA9" w:rsidRPr="00900AA9" w:rsidRDefault="00900AA9" w:rsidP="00900AA9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在相同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但不同索引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上操作的事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将受到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点（范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租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持有者）的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总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体硬件容量的限制。</w:t>
      </w:r>
    </w:p>
    <w:p w14:paraId="3849B7EE" w14:textId="77777777" w:rsidR="00900AA9" w:rsidRPr="00900AA9" w:rsidRDefault="00900AA9" w:rsidP="00900AA9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对相同索引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kv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进行操作的事务（具体地说，对给定索引键操作在相同列族上的事务）将更严格地序列化以遵守事务隔离语义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F22000C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事务争用还会提高事务重启率，从而正确实现客户端事务重试很关键。</w:t>
      </w:r>
    </w:p>
    <w:p w14:paraId="5668BD5A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为避免争用，有多种策略：</w:t>
      </w:r>
    </w:p>
    <w:p w14:paraId="0B34FC3E" w14:textId="77777777" w:rsidR="00900AA9" w:rsidRPr="00900AA9" w:rsidRDefault="00900AA9" w:rsidP="00900AA9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使用具有更随机的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分布的索引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键值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，以便不同行上的事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更可能在不同的数据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上操作。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有关建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阅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19" w:history="1">
        <w:r w:rsidRPr="00900AA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900AA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常</w:t>
        </w:r>
        <w:r w:rsidRPr="00900AA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见问题</w:t>
        </w:r>
        <w:r w:rsidRPr="00900AA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解答</w:t>
        </w:r>
      </w:hyperlink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ABD8223" w14:textId="77777777" w:rsidR="00900AA9" w:rsidRPr="00900AA9" w:rsidRDefault="00900AA9" w:rsidP="00900AA9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更小，以便每个事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的工作量更少。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特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是，避免每个事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在多个客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-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器交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例如，使用通用表达式在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语句中将多个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/ 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/ 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/ 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合在一起。</w:t>
      </w:r>
    </w:p>
    <w:p w14:paraId="23362141" w14:textId="77777777" w:rsidR="00900AA9" w:rsidRPr="00900AA9" w:rsidRDefault="00900AA9" w:rsidP="00900AA9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替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行中的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值时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插入的行中的所有列指定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合相比，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通常在争用下具有最佳性能。</w:t>
      </w:r>
    </w:p>
    <w:p w14:paraId="6EA6785A" w14:textId="77777777" w:rsidR="00900AA9" w:rsidRPr="00900AA9" w:rsidRDefault="00900AA9" w:rsidP="00900AA9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提高数据的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范化，以避免由不同表中的不同事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修改的相同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的部分。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注意，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是一把双刃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剑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非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范化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在不同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常引用数据的多个副本来提高性能。</w:t>
      </w:r>
    </w:p>
    <w:p w14:paraId="03640850" w14:textId="77777777" w:rsidR="00900AA9" w:rsidRPr="00900AA9" w:rsidRDefault="00900AA9" w:rsidP="00900AA9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用程序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格要求在非常少的不同索引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键值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上操作，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考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虑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00AA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... SPLIT AT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，以便每个索引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键值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可以由群集中的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独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提供。</w:t>
      </w:r>
    </w:p>
    <w:p w14:paraId="2F9FA308" w14:textId="77777777" w:rsidR="00900AA9" w:rsidRPr="00900AA9" w:rsidRDefault="00900AA9" w:rsidP="00900AA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最好通过架构和应用程序的设计尽可能避免争用。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但是，有时候争论是不可避免的。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为了在存在争用时最大限度地提高性能，你需要最大化单个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的性能。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Helvetica Neue" w:hAnsi="Helvetica Neue" w:cs="Times New Roman"/>
          <w:color w:val="333333"/>
          <w:kern w:val="0"/>
          <w:sz w:val="21"/>
          <w:szCs w:val="21"/>
        </w:rPr>
        <w:t>为实现这一目标，可以应用多种策略：</w:t>
      </w:r>
    </w:p>
    <w:p w14:paraId="1A3E25B4" w14:textId="77777777" w:rsidR="00900AA9" w:rsidRPr="00900AA9" w:rsidRDefault="00900AA9" w:rsidP="00900AA9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最小化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副本之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的网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距离，可能使用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配置和分区。</w:t>
      </w:r>
    </w:p>
    <w:p w14:paraId="5D391BEB" w14:textId="77777777" w:rsidR="00900AA9" w:rsidRPr="00900AA9" w:rsidRDefault="00900AA9" w:rsidP="00900AA9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使用最快的存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储设备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2F0E2AE" w14:textId="77777777" w:rsidR="00900AA9" w:rsidRPr="00900AA9" w:rsidRDefault="00900AA9" w:rsidP="00900AA9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竞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争事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在相同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内的不同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上运行，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则为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点提高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CPU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功率（更多核心）。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注意，如果所有事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都在同一个</w:t>
      </w:r>
      <w:r w:rsidRPr="00900AA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上运行，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不太可能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继续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改</w:t>
      </w:r>
      <w:r w:rsidRPr="00900AA9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00AA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E352506" w14:textId="77777777" w:rsidR="00197B15" w:rsidRPr="00900AA9" w:rsidRDefault="00900AA9">
      <w:bookmarkStart w:id="0" w:name="_GoBack"/>
      <w:bookmarkEnd w:id="0"/>
    </w:p>
    <w:sectPr w:rsidR="00197B15" w:rsidRPr="00900AA9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216"/>
    <w:multiLevelType w:val="multilevel"/>
    <w:tmpl w:val="B77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504B8"/>
    <w:multiLevelType w:val="multilevel"/>
    <w:tmpl w:val="841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C1D42"/>
    <w:multiLevelType w:val="multilevel"/>
    <w:tmpl w:val="5AE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B5030"/>
    <w:multiLevelType w:val="multilevel"/>
    <w:tmpl w:val="354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54A9E"/>
    <w:multiLevelType w:val="multilevel"/>
    <w:tmpl w:val="82B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B35AF"/>
    <w:multiLevelType w:val="multilevel"/>
    <w:tmpl w:val="901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26E03"/>
    <w:multiLevelType w:val="multilevel"/>
    <w:tmpl w:val="4A6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30F8B"/>
    <w:multiLevelType w:val="multilevel"/>
    <w:tmpl w:val="D64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113D4"/>
    <w:multiLevelType w:val="multilevel"/>
    <w:tmpl w:val="E662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A9"/>
    <w:rsid w:val="004F527C"/>
    <w:rsid w:val="00900AA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D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0AA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0AA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00AA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00AA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00AA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900AA9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900A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00AA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0AA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0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00AA9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900AA9"/>
  </w:style>
  <w:style w:type="character" w:customStyle="1" w:styleId="hljs-keyword">
    <w:name w:val="hljs-keyword"/>
    <w:basedOn w:val="a0"/>
    <w:rsid w:val="00900AA9"/>
  </w:style>
  <w:style w:type="character" w:customStyle="1" w:styleId="hljs-string">
    <w:name w:val="hljs-string"/>
    <w:basedOn w:val="a0"/>
    <w:rsid w:val="00900AA9"/>
  </w:style>
  <w:style w:type="character" w:customStyle="1" w:styleId="hljs-code">
    <w:name w:val="hljs-code"/>
    <w:basedOn w:val="a0"/>
    <w:rsid w:val="00900AA9"/>
  </w:style>
  <w:style w:type="character" w:customStyle="1" w:styleId="hljs-header">
    <w:name w:val="hljs-header"/>
    <w:basedOn w:val="a0"/>
    <w:rsid w:val="00900AA9"/>
  </w:style>
  <w:style w:type="character" w:customStyle="1" w:styleId="hljs-command">
    <w:name w:val="hljs-command"/>
    <w:basedOn w:val="a0"/>
    <w:rsid w:val="00900AA9"/>
  </w:style>
  <w:style w:type="character" w:customStyle="1" w:styleId="hljs-special">
    <w:name w:val="hljs-special"/>
    <w:basedOn w:val="a0"/>
    <w:rsid w:val="00900AA9"/>
  </w:style>
  <w:style w:type="character" w:customStyle="1" w:styleId="hljs-builtin">
    <w:name w:val="hljs-built_in"/>
    <w:basedOn w:val="a0"/>
    <w:rsid w:val="00900AA9"/>
  </w:style>
  <w:style w:type="character" w:customStyle="1" w:styleId="hljs-number">
    <w:name w:val="hljs-number"/>
    <w:basedOn w:val="a0"/>
    <w:rsid w:val="0090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1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ckroachlabs.com/blog/multi-row-dml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s://www.cockroachlabs.com/docs/stable/parallel-statement-execution.html" TargetMode="External"/><Relationship Id="rId12" Type="http://schemas.openxmlformats.org/officeDocument/2006/relationships/hyperlink" Target="https://www.cockroachlabs.com/docs/stable/column-families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s://www.cockroachlabs.com/blog/local-and-distributed-processing-in-cockroachdb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s://www.cockroachlabs.com/docs/stable/sql-faq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1241</Words>
  <Characters>7078</Characters>
  <Application>Microsoft Macintosh Word</Application>
  <DocSecurity>0</DocSecurity>
  <Lines>58</Lines>
  <Paragraphs>16</Paragraphs>
  <ScaleCrop>false</ScaleCrop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2019-07-05T03:14:00Z</dcterms:created>
  <dcterms:modified xsi:type="dcterms:W3CDTF">2019-07-05T03:19:00Z</dcterms:modified>
</cp:coreProperties>
</file>