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B992A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子句控制返回或处理行的顺序。它可以用在任何查询语句中，包括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的操作数，以及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5DEFDA17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Synopsis</w:t>
      </w:r>
    </w:p>
    <w:p w14:paraId="558E8B88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435113B" wp14:editId="62E3035C">
            <wp:extent cx="7522210" cy="191643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BED1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p w14:paraId="04242CAC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子句采用逗号分隔的排序列表。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每个排序规则由选择的列决定，后跟可选的关键字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AD286AA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每个</w:t>
      </w:r>
      <w:r w:rsidRPr="00D716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column selection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可以采用以下形式之一</w:t>
      </w:r>
    </w:p>
    <w:p w14:paraId="79853332" w14:textId="77777777" w:rsidR="00D71688" w:rsidRPr="00D71688" w:rsidRDefault="00D71688" w:rsidP="00D7168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简单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的列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选择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，确定如下：</w:t>
      </w:r>
    </w:p>
    <w:p w14:paraId="060A06B8" w14:textId="77777777" w:rsidR="00D71688" w:rsidRPr="00D71688" w:rsidRDefault="00D71688" w:rsidP="00D7168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子句中先前使用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配置的列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标签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的名称。</w:t>
      </w:r>
      <w:r w:rsidRPr="00D7168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计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算的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排序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9B07691" w14:textId="77777777" w:rsidR="00D71688" w:rsidRPr="00D71688" w:rsidRDefault="00D71688" w:rsidP="00D7168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一个正整数，指定数据源中的一列，要么是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子句的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子句，要么是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写入的表。</w:t>
      </w:r>
      <w:r w:rsidRPr="00D7168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使用来自数据源的相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应输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作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排序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11C17B96" w14:textId="77777777" w:rsidR="00D71688" w:rsidRPr="00D71688" w:rsidRDefault="00D71688" w:rsidP="00D71688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任意标量表达式。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使用将该表达式计算的结果作为排序键。</w:t>
      </w:r>
    </w:p>
    <w:p w14:paraId="46AED3FA" w14:textId="77777777" w:rsidR="00D71688" w:rsidRPr="00D71688" w:rsidRDefault="00D71688" w:rsidP="00D71688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符号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 KEY &lt;table_name&gt;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这使用给定表的主键列作为排序键。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该表必须是数据源的一部分。</w:t>
      </w:r>
    </w:p>
    <w:p w14:paraId="3C06F749" w14:textId="77777777" w:rsidR="00D71688" w:rsidRPr="00D71688" w:rsidRDefault="00D71688" w:rsidP="00D71688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符号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INDEX &lt;table_name&gt; @ &lt;index_name&gt;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D7168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这使用由给定索引索引的列作为排序键。</w:t>
      </w:r>
      <w:r w:rsidRPr="00D7168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该表必须是数据源的一部分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24980B6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列选择后的可选关键字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表示按原样使用排序键，因此没有意义。</w:t>
      </w:r>
    </w:p>
    <w:p w14:paraId="08DBB41E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可选关键字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反转所选列的方向。</w:t>
      </w:r>
    </w:p>
    <w:p w14:paraId="6F9988E2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Order Preservation</w:t>
      </w:r>
    </w:p>
    <w:p w14:paraId="702549D3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通常，即使指定了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，也无法保证查询的中间结果的顺序。换句话说，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子句仅在顶层语句中有效。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例如，查询计划程序在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子句中的子查询中出现时会忽略它，如下所示：</w:t>
      </w:r>
    </w:p>
    <w:p w14:paraId="618E0A14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a.x;               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valid, effective</w:t>
      </w:r>
    </w:p>
    <w:p w14:paraId="212586CC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a.x), b;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ignored, ineffective</w:t>
      </w:r>
    </w:p>
    <w:p w14:paraId="37B0F84E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但是，将查询与子查询组合在一起时，某些组合会使子查询中的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子句变得有意义：</w:t>
      </w:r>
    </w:p>
    <w:p w14:paraId="1B32AB05" w14:textId="77777777" w:rsidR="00D71688" w:rsidRPr="00D71688" w:rsidRDefault="00D71688" w:rsidP="00D7168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保留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 ORDINALITY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子句的操作数的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顺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序（在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子句的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操作数内），以控制行的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编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号。</w:t>
      </w:r>
      <w:r w:rsidRPr="00D71688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2.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保留独立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OFFSET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子句（在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子句的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操作数内）的操作数的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顺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序，以确定在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果中保留哪些行。</w:t>
      </w:r>
    </w:p>
    <w:p w14:paraId="01D79AC3" w14:textId="77777777" w:rsidR="00D71688" w:rsidRPr="00D71688" w:rsidRDefault="00D71688" w:rsidP="00D7168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保留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语句或也使用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UPSERT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语句的数据源的顺序，以确定处理哪些行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758EA4E" w14:textId="77777777" w:rsidR="00D71688" w:rsidRPr="00D71688" w:rsidRDefault="00D71688" w:rsidP="00D71688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保留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量表达式中使用的子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D71688">
        <w:rPr>
          <w:rFonts w:ascii="SimSun" w:eastAsia="SimSun" w:hAnsi="SimSun" w:cs="SimSun"/>
          <w:color w:val="333333"/>
          <w:kern w:val="0"/>
          <w:sz w:val="21"/>
          <w:szCs w:val="21"/>
        </w:rPr>
        <w:t>顺</w:t>
      </w:r>
      <w:r w:rsidRPr="00D71688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序。</w:t>
      </w:r>
    </w:p>
    <w:p w14:paraId="39218669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WITH ORDINALITY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562E2CFB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a.x)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ORDINALITY;</w:t>
      </w:r>
    </w:p>
    <w:p w14:paraId="448073EC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确保行按列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a.x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的顺序编号。</w:t>
      </w:r>
    </w:p>
    <w:p w14:paraId="0EEBFD4E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中使用独立的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子句：</w:t>
      </w:r>
    </w:p>
    <w:p w14:paraId="0E61414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((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b.x)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411ED2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确保只按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b.x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列的顺序排列第一行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b</w:t>
      </w:r>
    </w:p>
    <w:p w14:paraId="7EC3B905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用于交叉连接。</w:t>
      </w:r>
    </w:p>
    <w:p w14:paraId="359DFC70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中使用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LIMIT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08EA25D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(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b.x)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9BA51B8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确保只按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b.x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列的顺序排列第一行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b</w:t>
      </w:r>
    </w:p>
    <w:p w14:paraId="1BDDC48E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被插入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a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。</w:t>
      </w:r>
    </w:p>
    <w:p w14:paraId="25CA44B8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例如，在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scalar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上下文中使用子查询：</w:t>
      </w:r>
    </w:p>
    <w:p w14:paraId="5BBB051C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a.x);</w:t>
      </w:r>
    </w:p>
    <w:p w14:paraId="30BFDAD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确保使用排序顺序的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a.x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值构造数组。</w:t>
      </w:r>
    </w:p>
    <w:p w14:paraId="4B3B3183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a.x);</w:t>
      </w:r>
    </w:p>
    <w:p w14:paraId="38E74C6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确保右侧的值按列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a.x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的顺序进行比较。</w:t>
      </w:r>
    </w:p>
    <w:p w14:paraId="1C6ACEC8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没有</w:t>
      </w:r>
      <w:r w:rsidRPr="00D71688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的行排序</w:t>
      </w:r>
    </w:p>
    <w:p w14:paraId="488B8D72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如果没有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，则以非确定性顺序处理或返回行。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“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非确定性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意味着实际的顺序可能取决于逻辑计划，磁盘上的数据顺序，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集群的拓扑结构，并且通常随时间变化。</w:t>
      </w:r>
    </w:p>
    <w:p w14:paraId="2CBE307F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</w:t>
      </w:r>
      <w:r w:rsidRPr="00D71688">
        <w:rPr>
          <w:rFonts w:ascii="SimSun" w:eastAsia="SimSun" w:hAnsi="SimSun" w:cs="SimSun"/>
          <w:color w:val="444444"/>
          <w:kern w:val="0"/>
          <w:sz w:val="45"/>
          <w:szCs w:val="45"/>
        </w:rPr>
        <w:t>简单</w:t>
      </w: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列</w:t>
      </w:r>
      <w:r w:rsidRPr="00D71688">
        <w:rPr>
          <w:rFonts w:ascii="SimSun" w:eastAsia="SimSun" w:hAnsi="SimSun" w:cs="SimSun"/>
          <w:color w:val="444444"/>
          <w:kern w:val="0"/>
          <w:sz w:val="45"/>
          <w:szCs w:val="45"/>
        </w:rPr>
        <w:t>选择进</w:t>
      </w: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行排序</w:t>
      </w:r>
    </w:p>
    <w:p w14:paraId="17574910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考虑下表：</w:t>
      </w:r>
    </w:p>
    <w:p w14:paraId="0A9AA4E3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9B4432C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381DD5B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以下语句是等效的：</w:t>
      </w:r>
    </w:p>
    <w:p w14:paraId="6815B4E3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first form: refers to an AS alias.</w:t>
      </w:r>
    </w:p>
    <w:p w14:paraId="23C95796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    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second form: refers to a column position.</w:t>
      </w:r>
    </w:p>
    <w:p w14:paraId="7E31D74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    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third form: refers to a column in the data source.</w:t>
      </w:r>
    </w:p>
    <w:p w14:paraId="591CAB10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3BDB70C9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  |</w:t>
      </w:r>
    </w:p>
    <w:p w14:paraId="6C829F0A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6A1C4288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1 |</w:t>
      </w:r>
    </w:p>
    <w:p w14:paraId="59315E01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2 |</w:t>
      </w:r>
    </w:p>
    <w:p w14:paraId="55F03D34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3 |</w:t>
      </w:r>
    </w:p>
    <w:p w14:paraId="7C68E2DB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5ED3EC22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0316C8DE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请注意，规则的顺序很重要。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如果存在歧义，则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别名优先于数据源列，例如：</w:t>
      </w:r>
    </w:p>
    <w:p w14:paraId="1C24B16F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6B7BF6D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b,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orders by column a, renamed to b</w:t>
      </w:r>
    </w:p>
    <w:p w14:paraId="123789C0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a,   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b     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orders by column b</w:t>
      </w:r>
    </w:p>
    <w:p w14:paraId="77AC335C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也可以使用为每行计算的任意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scalar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表达式进行排序，例如：</w:t>
      </w:r>
    </w:p>
    <w:p w14:paraId="243B3B7F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 + b;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orders by the result of computing a+b.</w:t>
      </w:r>
    </w:p>
    <w:p w14:paraId="0F664058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使用多列排序</w:t>
      </w:r>
    </w:p>
    <w:p w14:paraId="60BF3533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当给出多个排序规则时，后面的规则用于排序与前面规则相同的行，例如：</w:t>
      </w:r>
    </w:p>
    <w:p w14:paraId="2268DF70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C509378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b, a;</w:t>
      </w:r>
    </w:p>
    <w:p w14:paraId="2A363CE2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这将按列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对结果进行排序，然后如果在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列中有多个行具有相同的值，则它将按列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对这些行进行排序。</w:t>
      </w:r>
    </w:p>
    <w:p w14:paraId="7DCA7F37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倒序排序</w:t>
      </w:r>
    </w:p>
    <w:p w14:paraId="5C7F6E5E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可以在排序规则之后添加关键字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“DESC”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降序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）以反转其顺序。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这可以针对每个规则单独指定，例如：</w:t>
      </w:r>
    </w:p>
    <w:p w14:paraId="1FBA0310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E143A6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a,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a;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sorts on b descending, then </w:t>
      </w:r>
      <w:proofErr w:type="gramStart"/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a</w:t>
      </w:r>
      <w:proofErr w:type="gramEnd"/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ascending.</w:t>
      </w:r>
    </w:p>
    <w:p w14:paraId="29116719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按主</w:t>
      </w:r>
      <w:r w:rsidRPr="00D71688">
        <w:rPr>
          <w:rFonts w:ascii="SimSun" w:eastAsia="SimSun" w:hAnsi="SimSun" w:cs="SimSun"/>
          <w:color w:val="444444"/>
          <w:kern w:val="0"/>
          <w:sz w:val="45"/>
          <w:szCs w:val="45"/>
        </w:rPr>
        <w:t>键顺</w:t>
      </w: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序排序</w:t>
      </w:r>
    </w:p>
    <w:p w14:paraId="1BACF038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 PRIMARY KEY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保证结果以主键顺序呈现。</w:t>
      </w:r>
    </w:p>
    <w:p w14:paraId="5488486B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kv(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B4F13EE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k, v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guarantees ordering by column k.</w:t>
      </w:r>
    </w:p>
    <w:p w14:paraId="73BC49E1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如果主键已经使用关键字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，那么如果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子句也使用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，则其含义将被翻转（取消），例如：</w:t>
      </w:r>
    </w:p>
    <w:p w14:paraId="196B3454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40C32A18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b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按降序递减，然后按升序递减。</w:t>
      </w:r>
    </w:p>
    <w:p w14:paraId="1A32C1AC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主索引可用于优化。</w:t>
      </w:r>
    </w:p>
    <w:p w14:paraId="283CACFE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AC54705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按升序排序，然后降序排列。</w:t>
      </w:r>
    </w:p>
    <w:p w14:paraId="3D424DE1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索引顺序被反转。</w:t>
      </w:r>
    </w:p>
    <w:p w14:paraId="33B27A05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按索引</w:t>
      </w:r>
      <w:r w:rsidRPr="00D71688">
        <w:rPr>
          <w:rFonts w:ascii="SimSun" w:eastAsia="SimSun" w:hAnsi="SimSun" w:cs="SimSun"/>
          <w:color w:val="444444"/>
          <w:kern w:val="0"/>
          <w:sz w:val="45"/>
          <w:szCs w:val="45"/>
        </w:rPr>
        <w:t>顺</w:t>
      </w: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序排序</w:t>
      </w:r>
    </w:p>
    <w:p w14:paraId="60FFDE04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 INDEX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保证结果以给定索引的顺序呈现。</w:t>
      </w:r>
    </w:p>
    <w:p w14:paraId="52F5353D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一个特别的优点是，对于使用该索引的查询，这可以保证顺序，同时还保证不会有额外的排序计算来实现它，例如：</w:t>
      </w:r>
    </w:p>
    <w:p w14:paraId="240853AE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kv(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k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v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v_idx(v));</w:t>
      </w:r>
    </w:p>
    <w:p w14:paraId="6E7F10FA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k, v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kv@v_idx;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保证按列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v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排序。</w:t>
      </w:r>
    </w:p>
    <w:p w14:paraId="1BBB2DB3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如果索引已经使用关键字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，那么如果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子句也使用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DESC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，则其含义将被翻转（取消），例如：</w:t>
      </w:r>
    </w:p>
    <w:p w14:paraId="76D4EEA3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ab(</w:t>
      </w:r>
      <w:proofErr w:type="gramEnd"/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a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D71688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b_idx (b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a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61D3CF69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b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按降序递减，然后按升序递减。</w:t>
      </w:r>
    </w:p>
    <w:p w14:paraId="15C8D413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索引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b_idx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可用于优化。</w:t>
      </w:r>
    </w:p>
    <w:p w14:paraId="547CAA14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4D959E8D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ORDER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ab@b_idx </w:t>
      </w:r>
      <w:r w:rsidRPr="00D71688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;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按升序排序，然后降序排列。</w:t>
      </w:r>
    </w:p>
    <w:p w14:paraId="7FF06687" w14:textId="77777777" w:rsidR="00D71688" w:rsidRPr="00D71688" w:rsidRDefault="00D71688" w:rsidP="00D71688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1688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-- </w:t>
      </w:r>
      <w:r w:rsidRPr="00D71688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索引顺序被反转。</w:t>
      </w:r>
    </w:p>
    <w:p w14:paraId="449A4B0B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在聚合</w:t>
      </w:r>
      <w:r w:rsidRPr="00D71688">
        <w:rPr>
          <w:rFonts w:ascii="SimSun" w:eastAsia="SimSun" w:hAnsi="SimSun" w:cs="SimSun"/>
          <w:color w:val="444444"/>
          <w:kern w:val="0"/>
          <w:sz w:val="45"/>
          <w:szCs w:val="45"/>
        </w:rPr>
        <w:t>时处</w:t>
      </w:r>
      <w:r w:rsidRPr="00D71688">
        <w:rPr>
          <w:rFonts w:ascii="MS Mincho" w:eastAsia="MS Mincho" w:hAnsi="MS Mincho" w:cs="MS Mincho"/>
          <w:color w:val="444444"/>
          <w:kern w:val="0"/>
          <w:sz w:val="45"/>
          <w:szCs w:val="45"/>
        </w:rPr>
        <w:t>理排序</w:t>
      </w:r>
    </w:p>
    <w:p w14:paraId="6E3DC487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当前以非确定性顺序处理聚合（例如，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 ... GROUP BY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52A95F96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对于大多数聚合函数，如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MIN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MAX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COUNT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，无论如何顺序都无关紧要，因为函数是可交换的并且无论如何都会产生相同的结果。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但是，对于少数不可交换的聚合函数（例如，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array_agg()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json_agg()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D71688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concat_agg()</w:t>
      </w: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），这意味着聚合的结果将不是确定性的。</w:t>
      </w:r>
    </w:p>
    <w:p w14:paraId="46C4D0BD" w14:textId="77777777" w:rsidR="00D71688" w:rsidRPr="00D71688" w:rsidRDefault="00D71688" w:rsidP="00D716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这是将来可能会解决的</w:t>
      </w:r>
      <w:hyperlink r:id="rId6" w:history="1">
        <w:r w:rsidRPr="00D71688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已知限制</w:t>
        </w:r>
      </w:hyperlink>
      <w:r w:rsidRPr="00D7168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788B4EF" w14:textId="77777777" w:rsidR="00D71688" w:rsidRPr="00D71688" w:rsidRDefault="00D71688" w:rsidP="00D71688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1688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291F93C" w14:textId="77777777" w:rsidR="00D71688" w:rsidRPr="00D71688" w:rsidRDefault="00D71688" w:rsidP="00D7168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yntax/selection-queries/" w:history="1">
        <w:r w:rsidRPr="00D7168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Selection Queries</w:t>
        </w:r>
      </w:hyperlink>
    </w:p>
    <w:p w14:paraId="5513466A" w14:textId="77777777" w:rsidR="00D71688" w:rsidRPr="00D71688" w:rsidRDefault="00D71688" w:rsidP="00D7168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yntax/scalar-expressions/" w:history="1">
        <w:r w:rsidRPr="00D71688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Scalar Expressions</w:t>
        </w:r>
      </w:hyperlink>
    </w:p>
    <w:p w14:paraId="5F81459E" w14:textId="77777777" w:rsidR="00D71688" w:rsidRPr="00D71688" w:rsidRDefault="00D71688" w:rsidP="00D7168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INSERT/" w:history="1">
        <w:r w:rsidRPr="00D7168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INSERT</w:t>
        </w:r>
      </w:hyperlink>
    </w:p>
    <w:p w14:paraId="7D58BAED" w14:textId="77777777" w:rsidR="00D71688" w:rsidRPr="00D71688" w:rsidRDefault="00D71688" w:rsidP="00D7168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UPSERT/" w:history="1">
        <w:r w:rsidRPr="00D7168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UPSERT</w:t>
        </w:r>
      </w:hyperlink>
    </w:p>
    <w:p w14:paraId="500811F4" w14:textId="77777777" w:rsidR="00D71688" w:rsidRPr="00D71688" w:rsidRDefault="00D71688" w:rsidP="00D7168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ELETE/" w:history="1">
        <w:r w:rsidRPr="00D7168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DELETE</w:t>
        </w:r>
      </w:hyperlink>
    </w:p>
    <w:p w14:paraId="60A5A138" w14:textId="77777777" w:rsidR="00D71688" w:rsidRPr="00D71688" w:rsidRDefault="00D71688" w:rsidP="00D71688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DELETE/" w:history="1">
        <w:r w:rsidRPr="00D71688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UPDATE</w:t>
        </w:r>
      </w:hyperlink>
    </w:p>
    <w:p w14:paraId="4D26CA8B" w14:textId="77777777" w:rsidR="00197B15" w:rsidRDefault="00D71688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FC6"/>
    <w:multiLevelType w:val="multilevel"/>
    <w:tmpl w:val="4E0C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C1E10"/>
    <w:multiLevelType w:val="multilevel"/>
    <w:tmpl w:val="073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A2493A"/>
    <w:multiLevelType w:val="multilevel"/>
    <w:tmpl w:val="F2B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88"/>
    <w:rsid w:val="004F527C"/>
    <w:rsid w:val="00D7168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CB8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16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71688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16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71688"/>
    <w:rPr>
      <w:rFonts w:ascii="Courier New" w:eastAsiaTheme="minorEastAsia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7168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71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71688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71688"/>
  </w:style>
  <w:style w:type="character" w:customStyle="1" w:styleId="hljs-keyword">
    <w:name w:val="hljs-keyword"/>
    <w:basedOn w:val="a0"/>
    <w:rsid w:val="00D71688"/>
  </w:style>
  <w:style w:type="character" w:customStyle="1" w:styleId="hljs-comment">
    <w:name w:val="hljs-comment"/>
    <w:basedOn w:val="a0"/>
    <w:rsid w:val="00D71688"/>
  </w:style>
  <w:style w:type="character" w:customStyle="1" w:styleId="hljs-number">
    <w:name w:val="hljs-number"/>
    <w:basedOn w:val="a0"/>
    <w:rsid w:val="00D71688"/>
  </w:style>
  <w:style w:type="character" w:customStyle="1" w:styleId="hljs-builtin">
    <w:name w:val="hljs-built_in"/>
    <w:basedOn w:val="a0"/>
    <w:rsid w:val="00D71688"/>
  </w:style>
  <w:style w:type="character" w:customStyle="1" w:styleId="hljs-code">
    <w:name w:val="hljs-code"/>
    <w:basedOn w:val="a0"/>
    <w:rsid w:val="00D71688"/>
  </w:style>
  <w:style w:type="character" w:customStyle="1" w:styleId="hljs-header">
    <w:name w:val="hljs-header"/>
    <w:basedOn w:val="a0"/>
    <w:rsid w:val="00D71688"/>
  </w:style>
  <w:style w:type="character" w:styleId="a5">
    <w:name w:val="Hyperlink"/>
    <w:basedOn w:val="a0"/>
    <w:uiPriority w:val="99"/>
    <w:semiHidden/>
    <w:unhideWhenUsed/>
    <w:rsid w:val="00D71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cockroachdb/cockroach/issues/23620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1489</Words>
  <Characters>3233</Characters>
  <Application>Microsoft Macintosh Word</Application>
  <DocSecurity>0</DocSecurity>
  <Lines>119</Lines>
  <Paragraphs>152</Paragraphs>
  <ScaleCrop>false</ScaleCrop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2019-07-04T06:07:00Z</dcterms:created>
  <dcterms:modified xsi:type="dcterms:W3CDTF">2019-07-04T06:08:00Z</dcterms:modified>
</cp:coreProperties>
</file>