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F79EB" w14:textId="77777777" w:rsidR="00B60588" w:rsidRPr="00B60588" w:rsidRDefault="00B60588" w:rsidP="00B605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界面中的</w:t>
      </w:r>
      <w:r w:rsidRPr="00B605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Databases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页能够帮助用户查看数据库配置的细节内容、数据库的每张表以及每个用户拥有的权限。用户可以通过登陆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界面，点击左手边导航栏的</w:t>
      </w:r>
      <w:r w:rsidRPr="00B605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Databases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来查看该页。</w:t>
      </w:r>
    </w:p>
    <w:p w14:paraId="5C94E1F2" w14:textId="77777777" w:rsidR="00B60588" w:rsidRPr="00B60588" w:rsidRDefault="00B60588" w:rsidP="00B6058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B6058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Tables view</w:t>
      </w:r>
    </w:p>
    <w:p w14:paraId="56ACD5E2" w14:textId="77777777" w:rsidR="00B60588" w:rsidRPr="00B60588" w:rsidRDefault="00B60588" w:rsidP="00B605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605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Tables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视图展示了数据库中系统表和用户表的详细内容。用户可以通过登陆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界面，点击左手边导航栏的</w:t>
      </w:r>
      <w:r w:rsidRPr="00B605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Databases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来查看该页。</w:t>
      </w:r>
    </w:p>
    <w:p w14:paraId="3F961831" w14:textId="77777777" w:rsidR="00B60588" w:rsidRPr="00B60588" w:rsidRDefault="00B60588" w:rsidP="00B605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6058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 wp14:anchorId="592D8334" wp14:editId="420F5222">
            <wp:extent cx="12825730" cy="17071340"/>
            <wp:effectExtent l="0" t="0" r="1270" b="0"/>
            <wp:docPr id="2" name="图片 2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片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5730" cy="1707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AE883" w14:textId="77777777" w:rsidR="00B60588" w:rsidRPr="00B60588" w:rsidRDefault="00B60588" w:rsidP="00B605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每张表会显示以下指标内容：</w:t>
      </w:r>
    </w:p>
    <w:tbl>
      <w:tblPr>
        <w:tblW w:w="1341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8F8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4"/>
        <w:gridCol w:w="10556"/>
      </w:tblGrid>
      <w:tr w:rsidR="00B60588" w:rsidRPr="00B60588" w14:paraId="5A4218A2" w14:textId="77777777" w:rsidTr="00B60588">
        <w:trPr>
          <w:tblHeader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526EC31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指</w:t>
            </w:r>
            <w:r w:rsidRPr="00B60588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标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13FDE5C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b/>
                <w:bCs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SimSun" w:eastAsia="SimSun" w:hAnsi="SimSun" w:cs="SimSun"/>
                <w:b/>
                <w:bCs/>
                <w:color w:val="333333"/>
                <w:kern w:val="0"/>
                <w:sz w:val="21"/>
                <w:szCs w:val="21"/>
              </w:rPr>
              <w:t>简</w:t>
            </w:r>
            <w:r w:rsidRPr="00B60588">
              <w:rPr>
                <w:rFonts w:ascii="MS Mincho" w:eastAsia="MS Mincho" w:hAnsi="MS Mincho" w:cs="MS Mincho"/>
                <w:b/>
                <w:bCs/>
                <w:color w:val="333333"/>
                <w:kern w:val="0"/>
                <w:sz w:val="21"/>
                <w:szCs w:val="21"/>
              </w:rPr>
              <w:t>介</w:t>
            </w:r>
          </w:p>
        </w:tc>
      </w:tr>
      <w:tr w:rsidR="00B60588" w:rsidRPr="00B60588" w14:paraId="0C76AE51" w14:textId="77777777" w:rsidTr="00B60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B7D4F2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Table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711671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表名</w:t>
            </w:r>
          </w:p>
        </w:tc>
      </w:tr>
      <w:tr w:rsidR="00B60588" w:rsidRPr="00B60588" w14:paraId="44067B8C" w14:textId="77777777" w:rsidTr="00B60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0A14EB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D15DC0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表相关的所有副本所使用的硬</w:t>
            </w:r>
            <w:r w:rsidRPr="00B6058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盘</w:t>
            </w: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空</w:t>
            </w:r>
            <w:r w:rsidRPr="00B6058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间总</w:t>
            </w: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大小的近似</w:t>
            </w:r>
            <w:r w:rsidRPr="00B6058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值</w:t>
            </w: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。</w:t>
            </w:r>
          </w:p>
        </w:tc>
      </w:tr>
      <w:tr w:rsidR="00B60588" w:rsidRPr="00B60588" w14:paraId="36E381DA" w14:textId="77777777" w:rsidTr="00B60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BE79CF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53CCC4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表相关的所有</w:t>
            </w:r>
            <w:r w:rsidRPr="00B6058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Range</w:t>
            </w: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数量。</w:t>
            </w:r>
          </w:p>
        </w:tc>
      </w:tr>
      <w:tr w:rsidR="00B60588" w:rsidRPr="00B60588" w14:paraId="41A93FF6" w14:textId="77777777" w:rsidTr="00B60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F94B68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# of Columns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CEAC00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表定</w:t>
            </w:r>
            <w:r w:rsidRPr="00B6058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的列数。</w:t>
            </w:r>
          </w:p>
        </w:tc>
      </w:tr>
      <w:tr w:rsidR="00B60588" w:rsidRPr="00B60588" w14:paraId="7AB56597" w14:textId="77777777" w:rsidTr="00B6058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507908B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  <w:t># of Indices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40E59B" w14:textId="77777777" w:rsidR="00B60588" w:rsidRPr="00B60588" w:rsidRDefault="00B60588" w:rsidP="00B60588">
            <w:pPr>
              <w:widowControl/>
              <w:spacing w:after="300"/>
              <w:jc w:val="left"/>
              <w:rPr>
                <w:rFonts w:ascii="Helvetica Neue" w:eastAsia="Times New Roman" w:hAnsi="Helvetica Neue" w:cs="Times New Roman"/>
                <w:color w:val="333333"/>
                <w:kern w:val="0"/>
                <w:sz w:val="21"/>
                <w:szCs w:val="21"/>
              </w:rPr>
            </w:pP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表定</w:t>
            </w:r>
            <w:r w:rsidRPr="00B60588">
              <w:rPr>
                <w:rFonts w:ascii="SimSun" w:eastAsia="SimSun" w:hAnsi="SimSun" w:cs="SimSun"/>
                <w:color w:val="333333"/>
                <w:kern w:val="0"/>
                <w:sz w:val="21"/>
                <w:szCs w:val="21"/>
              </w:rPr>
              <w:t>义</w:t>
            </w:r>
            <w:r w:rsidRPr="00B60588">
              <w:rPr>
                <w:rFonts w:ascii="MS Mincho" w:eastAsia="MS Mincho" w:hAnsi="MS Mincho" w:cs="MS Mincho"/>
                <w:color w:val="333333"/>
                <w:kern w:val="0"/>
                <w:sz w:val="21"/>
                <w:szCs w:val="21"/>
              </w:rPr>
              <w:t>的索引数。</w:t>
            </w:r>
          </w:p>
        </w:tc>
      </w:tr>
    </w:tbl>
    <w:p w14:paraId="1C073C7B" w14:textId="77777777" w:rsidR="00B60588" w:rsidRPr="00B60588" w:rsidRDefault="00B60588" w:rsidP="00B60588">
      <w:pPr>
        <w:widowControl/>
        <w:shd w:val="clear" w:color="auto" w:fill="F8F8F8"/>
        <w:spacing w:before="300" w:after="150"/>
        <w:jc w:val="left"/>
        <w:outlineLvl w:val="0"/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</w:pPr>
      <w:r w:rsidRPr="00B60588">
        <w:rPr>
          <w:rFonts w:ascii="Helvetica Neue" w:eastAsia="Times New Roman" w:hAnsi="Helvetica Neue" w:cs="Times New Roman"/>
          <w:color w:val="444444"/>
          <w:kern w:val="36"/>
          <w:sz w:val="63"/>
          <w:szCs w:val="63"/>
        </w:rPr>
        <w:t>Grants view</w:t>
      </w:r>
    </w:p>
    <w:p w14:paraId="5CA80071" w14:textId="77777777" w:rsidR="00B60588" w:rsidRPr="00B60588" w:rsidRDefault="00B60588" w:rsidP="00B605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605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Grants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视图可以显示用户在每个数据库当中被授予的权限。用户如果需要查看此页，首先需要登陆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Admin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界面，点击左手边导航栏的</w:t>
      </w:r>
      <w:r w:rsidRPr="00B605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Databases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，再点击</w:t>
      </w:r>
      <w:r w:rsidRPr="00B605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View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菜单的</w:t>
      </w:r>
      <w:r w:rsidRPr="00B60588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Grants</w:t>
      </w: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。</w:t>
      </w:r>
    </w:p>
    <w:p w14:paraId="3425CD03" w14:textId="77777777" w:rsidR="00B60588" w:rsidRPr="00B60588" w:rsidRDefault="00B60588" w:rsidP="00B605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关于授权的更多细节介绍，可以查看</w:t>
      </w:r>
      <w:hyperlink r:id="rId5" w:anchor="develop/sql-statements/GRANT/" w:history="1">
        <w:r w:rsidRPr="00B60588">
          <w:rPr>
            <w:rFonts w:ascii="Helvetica Neue" w:hAnsi="Helvetica Neue" w:cs="Times New Roman"/>
            <w:color w:val="2FA4E7"/>
            <w:kern w:val="0"/>
            <w:sz w:val="21"/>
            <w:szCs w:val="21"/>
          </w:rPr>
          <w:t>grants</w:t>
        </w:r>
      </w:hyperlink>
      <w:r w:rsidRPr="00B60588">
        <w:rPr>
          <w:rFonts w:ascii="Helvetica Neue" w:hAnsi="Helvetica Neue" w:cs="Times New Roman"/>
          <w:color w:val="333333"/>
          <w:kern w:val="0"/>
          <w:sz w:val="21"/>
          <w:szCs w:val="21"/>
        </w:rPr>
        <w:t>语句。</w:t>
      </w:r>
    </w:p>
    <w:p w14:paraId="2936BD64" w14:textId="77777777" w:rsidR="00B60588" w:rsidRPr="00B60588" w:rsidRDefault="00B60588" w:rsidP="00B60588">
      <w:pPr>
        <w:widowControl/>
        <w:shd w:val="clear" w:color="auto" w:fill="F8F8F8"/>
        <w:spacing w:after="150"/>
        <w:jc w:val="left"/>
        <w:rPr>
          <w:rFonts w:ascii="Helvetica Neue" w:hAnsi="Helvetica Neue" w:cs="Times New Roman"/>
          <w:color w:val="333333"/>
          <w:kern w:val="0"/>
          <w:sz w:val="21"/>
          <w:szCs w:val="21"/>
        </w:rPr>
      </w:pPr>
      <w:r w:rsidRPr="00B60588">
        <w:rPr>
          <w:rFonts w:ascii="Helvetica Neue" w:hAnsi="Helvetica Neue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0CEBFEF" wp14:editId="76A62F01">
            <wp:extent cx="13946505" cy="9812020"/>
            <wp:effectExtent l="0" t="0" r="0" b="0"/>
            <wp:docPr id="1" name="图片 1" descr="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6505" cy="981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5BE1" w14:textId="77777777" w:rsidR="00197B15" w:rsidRDefault="00B60588">
      <w:pPr>
        <w:rPr>
          <w:rFonts w:hint="eastAsia"/>
        </w:rPr>
      </w:pPr>
      <w:bookmarkStart w:id="0" w:name="_GoBack"/>
      <w:bookmarkEnd w:id="0"/>
    </w:p>
    <w:sectPr w:rsidR="00197B15" w:rsidSect="004F527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88"/>
    <w:rsid w:val="004F527C"/>
    <w:rsid w:val="00B60588"/>
    <w:rsid w:val="00FF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FC7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60588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B60588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6058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Strong"/>
    <w:basedOn w:val="a0"/>
    <w:uiPriority w:val="22"/>
    <w:qFormat/>
    <w:rsid w:val="00B60588"/>
    <w:rPr>
      <w:b/>
      <w:bCs/>
    </w:rPr>
  </w:style>
  <w:style w:type="character" w:styleId="a5">
    <w:name w:val="Hyperlink"/>
    <w:basedOn w:val="a0"/>
    <w:uiPriority w:val="99"/>
    <w:semiHidden/>
    <w:unhideWhenUsed/>
    <w:rsid w:val="00B605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7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://doc.cockroachchina.baidu.com/" TargetMode="External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</Words>
  <Characters>457</Characters>
  <Application>Microsoft Macintosh Word</Application>
  <DocSecurity>0</DocSecurity>
  <Lines>3</Lines>
  <Paragraphs>1</Paragraphs>
  <ScaleCrop>false</ScaleCrop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Sam</dc:creator>
  <cp:keywords/>
  <dc:description/>
  <cp:lastModifiedBy>H Sam</cp:lastModifiedBy>
  <cp:revision>1</cp:revision>
  <dcterms:created xsi:type="dcterms:W3CDTF">2019-07-05T05:41:00Z</dcterms:created>
  <dcterms:modified xsi:type="dcterms:W3CDTF">2019-07-05T05:43:00Z</dcterms:modified>
</cp:coreProperties>
</file>