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9362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约束通过对列中的数据添加一定条件来提供额外的数据完整性。每当操纵（插入，删除或更新）值时，都会检查约束并拒绝违反约束的修改。</w:t>
      </w:r>
    </w:p>
    <w:p w14:paraId="3A66C49C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约束，要求同一列中的每个值都与其他值不同（除了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值）。如果你企图添加重复的值，该约束会拒绝整个语句。</w:t>
      </w:r>
    </w:p>
    <w:p w14:paraId="13915C62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6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D469EA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D46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束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1826"/>
      </w:tblGrid>
      <w:tr w:rsidR="00D469EA" w:rsidRPr="00D469EA" w14:paraId="722FEB16" w14:textId="77777777" w:rsidTr="00D469E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91C88F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Constraint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C7EF30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469EA" w:rsidRPr="00D469EA" w14:paraId="33457D88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AA55A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constraints/check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63900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对于布尔表达式，值必须返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回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03799EF7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D9DA8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constraints/default-val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Default 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5E1F1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语句中在该列没有设置值，则将该字段值设置为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Default Value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配置的默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2BA647A3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416FC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develop/constraints/foreign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2B6A9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值必须与它引用的列中的现有值完全匹配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4F588A0A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714AE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velop/constraints/not-null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Not Null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1103C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值不能为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NULL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6030E5E7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47CFA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velop/constraints/primary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Primary 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B2B82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该列的值在表中必须唯一，表现相当于应用了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Not Null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约束和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约束，并且使用该列自动为表创建索引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7C7B119B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0BA4A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velop/constraints/uniq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78DE4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每个非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NULL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值必须是唯一的，这也会使用该列自动为表创建索引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85F66D7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6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D469EA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D46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束</w:t>
      </w:r>
    </w:p>
    <w:p w14:paraId="1EF8FF94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D469EA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51719074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添加约束的方式取决于要约束的列数，以及表是否为新表。</w:t>
      </w:r>
    </w:p>
    <w:p w14:paraId="0CBF9B1E" w14:textId="77777777" w:rsidR="00D469EA" w:rsidRPr="00D469EA" w:rsidRDefault="00D469EA" w:rsidP="00D469E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新表的一列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在列的数据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型之后定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束。例如，以下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proofErr w:type="spellStart"/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foo.a</w:t>
      </w:r>
      <w:proofErr w:type="spellEnd"/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设置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Primary Key 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约束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2DAE93BC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 (a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D6651DD" w14:textId="77777777" w:rsidR="00D469EA" w:rsidRPr="00D469EA" w:rsidRDefault="00D469EA" w:rsidP="00D469E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新表的多列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在表的列之后定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束。例如，此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句将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Primary Key 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约束应用于</w:t>
      </w:r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foo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的列</w:t>
      </w:r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95F5875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bar (a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59D18427" w14:textId="77777777" w:rsidR="00D469EA" w:rsidRPr="00D469EA" w:rsidRDefault="00D469EA" w:rsidP="00D469E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469EA">
        <w:rPr>
          <w:rFonts w:ascii="Helvetica Neue" w:hAnsi="Helvetica Neue" w:cs="Times New Roman"/>
          <w:color w:val="333333"/>
          <w:kern w:val="0"/>
          <w:sz w:val="26"/>
          <w:szCs w:val="26"/>
        </w:rPr>
        <w:t>Default Value</w:t>
      </w:r>
      <w:r w:rsidRPr="00D469EA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D469EA">
        <w:rPr>
          <w:rFonts w:ascii="Helvetica Neue" w:hAnsi="Helvetica Neue" w:cs="Times New Roman"/>
          <w:color w:val="333333"/>
          <w:kern w:val="0"/>
          <w:sz w:val="26"/>
          <w:szCs w:val="26"/>
        </w:rPr>
        <w:t>Not Null</w:t>
      </w:r>
      <w:r w:rsidRPr="00D469EA">
        <w:rPr>
          <w:rFonts w:ascii="Helvetica Neue" w:hAnsi="Helvetica Neue" w:cs="Times New Roman"/>
          <w:color w:val="333333"/>
          <w:kern w:val="0"/>
          <w:sz w:val="26"/>
          <w:szCs w:val="26"/>
        </w:rPr>
        <w:t>约束不能应用于多个列。</w:t>
      </w:r>
    </w:p>
    <w:p w14:paraId="55C7AB8D" w14:textId="77777777" w:rsidR="00D469EA" w:rsidRPr="00D469EA" w:rsidRDefault="00D469EA" w:rsidP="00D469EA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已存在的表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可以添加以下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</w:t>
      </w:r>
    </w:p>
    <w:p w14:paraId="680D22D3" w14:textId="77777777" w:rsidR="00D469EA" w:rsidRPr="00D469EA" w:rsidRDefault="00D469EA" w:rsidP="00D469EA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Check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Foreign Key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Unique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约束可以通过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"develop/sql-statements/ADD-CONSTRAINT/" </w:instrTex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469EA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TABLE...ADD CONSTRAINT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添加，例如，此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句将唯一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束添加到</w:t>
      </w:r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baz.id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AFDFA5A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baz</w:t>
      </w:r>
      <w:proofErr w:type="spell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id_unique</w:t>
      </w:r>
      <w:proofErr w:type="spell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(id);</w:t>
      </w:r>
    </w:p>
    <w:p w14:paraId="5C7A38A4" w14:textId="77777777" w:rsidR="00D469EA" w:rsidRPr="00D469EA" w:rsidRDefault="00D469EA" w:rsidP="00D469EA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Default Values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11" w:anchor="develop/sql-statements/ALTER-COLUMN/#set-or-change-a-default-value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TABLE...ALTER COLUMN</w:t>
        </w:r>
      </w:hyperlink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添加，例如，此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句将默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认值约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束添加到</w:t>
      </w:r>
      <w:proofErr w:type="spellStart"/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baz.bool</w:t>
      </w:r>
      <w:proofErr w:type="spellEnd"/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7DBE5A3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baz</w:t>
      </w:r>
      <w:proofErr w:type="spell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true;</w:t>
      </w:r>
    </w:p>
    <w:p w14:paraId="2A0573EF" w14:textId="77777777" w:rsidR="00D469EA" w:rsidRPr="00D469EA" w:rsidRDefault="00D469EA" w:rsidP="00D469EA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Primary Key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Not Null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约束不能添加和修改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. 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但是，您可以通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"develop/constraints/overview/#table-migrations-to-add-or-change-immutable-constraints" </w:instrTex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469EA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此</w:t>
      </w:r>
      <w:r w:rsidRPr="00D469EA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过</w:t>
      </w:r>
      <w:r w:rsidRPr="00D469EA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程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将数据从当前表迁移到具有要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用的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束的新表。</w:t>
      </w:r>
    </w:p>
    <w:p w14:paraId="2E3D69DF" w14:textId="77777777" w:rsidR="00D469EA" w:rsidRPr="00D469EA" w:rsidRDefault="00D469EA" w:rsidP="00D469E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469EA">
        <w:rPr>
          <w:rFonts w:ascii="SimSun" w:eastAsia="SimSun" w:hAnsi="SimSun" w:cs="SimSun"/>
          <w:color w:val="444444"/>
          <w:kern w:val="0"/>
          <w:sz w:val="27"/>
          <w:szCs w:val="27"/>
        </w:rPr>
        <w:t>约束顺</w:t>
      </w:r>
      <w:r w:rsidRPr="00D469EA">
        <w:rPr>
          <w:rFonts w:ascii="MS Mincho" w:eastAsia="MS Mincho" w:hAnsi="MS Mincho" w:cs="MS Mincho"/>
          <w:color w:val="444444"/>
          <w:kern w:val="0"/>
          <w:sz w:val="27"/>
          <w:szCs w:val="27"/>
        </w:rPr>
        <w:t>序</w:t>
      </w:r>
    </w:p>
    <w:p w14:paraId="051365E2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约束的顺序并不重要，因为约束将应用于其各自表或列的每个修改。</w:t>
      </w:r>
    </w:p>
    <w:p w14:paraId="543848B8" w14:textId="77777777" w:rsidR="00D469EA" w:rsidRPr="00D469EA" w:rsidRDefault="00D469EA" w:rsidP="00D469E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469EA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在新表</w:t>
      </w:r>
      <w:r w:rsidRPr="00D469EA">
        <w:rPr>
          <w:rFonts w:ascii="SimSun" w:eastAsia="SimSun" w:hAnsi="SimSun" w:cs="SimSun"/>
          <w:color w:val="444444"/>
          <w:kern w:val="0"/>
          <w:sz w:val="27"/>
          <w:szCs w:val="27"/>
        </w:rPr>
        <w:t>为约</w:t>
      </w:r>
      <w:r w:rsidRPr="00D469EA">
        <w:rPr>
          <w:rFonts w:ascii="MS Mincho" w:eastAsia="MS Mincho" w:hAnsi="MS Mincho" w:cs="MS Mincho"/>
          <w:color w:val="444444"/>
          <w:kern w:val="0"/>
          <w:sz w:val="27"/>
          <w:szCs w:val="27"/>
        </w:rPr>
        <w:t>束命名</w:t>
      </w:r>
    </w:p>
    <w:p w14:paraId="0E4AAED6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在定义约束之前，可以使用</w:t>
      </w:r>
      <w:r w:rsidRPr="00D46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CONSTRAINT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子句命名新表的约束：</w:t>
      </w:r>
    </w:p>
    <w:p w14:paraId="6222021C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 (a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another_name</w:t>
      </w:r>
      <w:proofErr w:type="spell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DB7D91E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1131C9" w14:textId="77777777" w:rsidR="00D469EA" w:rsidRPr="00D469EA" w:rsidRDefault="00D469EA" w:rsidP="00D46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bar (a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469E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yet_another_name</w:t>
      </w:r>
      <w:proofErr w:type="spell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6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D46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2BAFB65A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69EA">
        <w:rPr>
          <w:rFonts w:ascii="SimSun" w:eastAsia="SimSun" w:hAnsi="SimSun" w:cs="SimSun"/>
          <w:color w:val="444444"/>
          <w:kern w:val="0"/>
          <w:sz w:val="36"/>
          <w:szCs w:val="36"/>
        </w:rPr>
        <w:t>查看约</w:t>
      </w: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0EF3555E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develop/sql-statements/SHOW-CONSTRAINTS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3" w:anchor="develop/sql-statements/SHOW-CREATE-TABLE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TABLE</w:t>
        </w:r>
      </w:hyperlink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查看表的约束信息。</w:t>
      </w:r>
    </w:p>
    <w:p w14:paraId="281EB33E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69EA">
        <w:rPr>
          <w:rFonts w:ascii="SimSun" w:eastAsia="SimSun" w:hAnsi="SimSun" w:cs="SimSun"/>
          <w:color w:val="444444"/>
          <w:kern w:val="0"/>
          <w:sz w:val="36"/>
          <w:szCs w:val="36"/>
        </w:rPr>
        <w:t>删除约</w:t>
      </w: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3CCF1EED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删除约束的过程取决于其类型：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715"/>
      </w:tblGrid>
      <w:tr w:rsidR="00D469EA" w:rsidRPr="00D469EA" w14:paraId="5644BAD5" w14:textId="77777777" w:rsidTr="00D469E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E235EC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Constraint 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3B980B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Procedure</w:t>
            </w:r>
          </w:p>
        </w:tc>
      </w:tr>
      <w:tr w:rsidR="00D469EA" w:rsidRPr="00D469EA" w14:paraId="46728AE4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0593E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4" w:anchor="develop/constraints/check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C6D86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5" w:anchor="develop/sql-statements/DROP-CONSTRAINT/" w:history="1">
              <w:r w:rsidRPr="00D469EA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CONSTRAINT</w:t>
              </w:r>
            </w:hyperlink>
          </w:p>
        </w:tc>
      </w:tr>
      <w:tr w:rsidR="00D469EA" w:rsidRPr="00D469EA" w14:paraId="3352E253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252B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6" w:anchor="develop/constraints/default-val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Default 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9C261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7" w:anchor="develop/sql-statements/ALTER-COLUMN/#remove-default-constraint" w:history="1">
              <w:r w:rsidRPr="00D469EA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</w:p>
        </w:tc>
      </w:tr>
      <w:tr w:rsidR="00D469EA" w:rsidRPr="00D469EA" w14:paraId="21DD1B30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150E3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8" w:anchor="develop/constraints/foreign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8D9EC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9" w:anchor="develop/sql-statements/DROP-CONSTRAINT/" w:history="1">
              <w:r w:rsidRPr="00D469EA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CONSTRAINT</w:t>
              </w:r>
            </w:hyperlink>
          </w:p>
        </w:tc>
      </w:tr>
      <w:tr w:rsidR="00D469EA" w:rsidRPr="00D469EA" w14:paraId="759B6A02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8BBDB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0" w:anchor="develop/constraints/not-null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Not Null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B9BF8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1" w:anchor="develop/sql-statements/ALTER-COLUMN/#remove-not-null-constraint" w:history="1">
              <w:r w:rsidRPr="00D469EA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</w:p>
        </w:tc>
      </w:tr>
      <w:tr w:rsidR="00D469EA" w:rsidRPr="00D469EA" w14:paraId="01D3D077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EC4A9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2" w:anchor="develop/constraints/primary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Primary 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B8401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Primary Key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约束。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但是，你可以将表的数据移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到新表。</w:t>
            </w:r>
          </w:p>
        </w:tc>
      </w:tr>
      <w:tr w:rsidR="00D469EA" w:rsidRPr="00D469EA" w14:paraId="07C446E7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11E40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3" w:anchor="develop/constraints/uniq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25FDB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无法直接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约束，但是，您可以使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 INDEX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删除由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约束（其名称以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_key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结尾）自动创建的索引，以删除约束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FE0C697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修改</w:t>
      </w:r>
      <w:r w:rsidRPr="00D469EA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D46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3D2F4AF3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修改约束的过程取决于它的类型：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11392"/>
      </w:tblGrid>
      <w:tr w:rsidR="00D469EA" w:rsidRPr="00D469EA" w14:paraId="1742F695" w14:textId="77777777" w:rsidTr="00D469E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5B19AD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Constraint 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F4F409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Procedure</w:t>
            </w:r>
          </w:p>
        </w:tc>
      </w:tr>
      <w:tr w:rsidR="00D469EA" w:rsidRPr="00D469EA" w14:paraId="76174E59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A6899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4" w:anchor="develop/constraints/check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BB7CE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发出添加新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Check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事件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ADD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）的事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，然后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有事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  <w:tr w:rsidR="00D469EA" w:rsidRPr="00D469EA" w14:paraId="0EBCADFC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5977A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5" w:anchor="develop/constraints/default-val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Default 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119EE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hyperlink r:id="rId26" w:anchor="develop/sql-statements/ALTER-COLUMN/" w:history="1">
              <w:r w:rsidRPr="00D469EA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</w:t>
            </w:r>
          </w:p>
        </w:tc>
      </w:tr>
      <w:tr w:rsidR="00D469EA" w:rsidRPr="00D469EA" w14:paraId="6AA4441B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B4D06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7" w:anchor="develop/constraints/foreign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6CD06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发出添加新外键约束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ADD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）的事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，然后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  <w:tr w:rsidR="00D469EA" w:rsidRPr="00D469EA" w14:paraId="5B2B9EB5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5B359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8" w:anchor="develop/constraints/not-null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Not Null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E3A9E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 Null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约束不能更改，只能删除。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但是，你可以将表的数据移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到新表。</w:t>
            </w:r>
          </w:p>
        </w:tc>
      </w:tr>
      <w:tr w:rsidR="00D469EA" w:rsidRPr="00D469EA" w14:paraId="47C8C098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46164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9" w:anchor="develop/constraints/primary-key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Primary 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918CA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Primary Keys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约束不能被修改，但是，你可以将表的数据移动到新表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469EA" w:rsidRPr="00D469EA" w14:paraId="51325A8D" w14:textId="77777777" w:rsidTr="00D46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15E6F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0" w:anchor="develop/constraints/unique/" w:history="1">
              <w:r w:rsidRPr="00D46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0B2A7" w14:textId="77777777" w:rsidR="00D469EA" w:rsidRPr="00D469EA" w:rsidRDefault="00D469EA" w:rsidP="00D46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发出添加新</w:t>
            </w:r>
            <w:r w:rsidRPr="00D46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ADD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）的事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，然后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D46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束（</w:t>
            </w:r>
            <w:r w:rsidRPr="00D46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 CONSTRAINT</w:t>
            </w:r>
            <w:r w:rsidRPr="00D46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</w:tbl>
    <w:p w14:paraId="13C8C1AC" w14:textId="77777777" w:rsidR="00D469EA" w:rsidRPr="00D469EA" w:rsidRDefault="00D469EA" w:rsidP="00D469E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469EA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表迁移以添加或更改不可</w:t>
      </w:r>
      <w:r w:rsidRPr="00D469EA">
        <w:rPr>
          <w:rFonts w:ascii="SimSun" w:eastAsia="SimSun" w:hAnsi="SimSun" w:cs="SimSun"/>
          <w:color w:val="444444"/>
          <w:kern w:val="0"/>
          <w:sz w:val="27"/>
          <w:szCs w:val="27"/>
        </w:rPr>
        <w:t>变约</w:t>
      </w:r>
      <w:r w:rsidRPr="00D469EA">
        <w:rPr>
          <w:rFonts w:ascii="MS Mincho" w:eastAsia="MS Mincho" w:hAnsi="MS Mincho" w:cs="MS Mincho"/>
          <w:color w:val="444444"/>
          <w:kern w:val="0"/>
          <w:sz w:val="27"/>
          <w:szCs w:val="27"/>
        </w:rPr>
        <w:t>束</w:t>
      </w:r>
    </w:p>
    <w:p w14:paraId="17BA8CEC" w14:textId="77777777" w:rsidR="00D469EA" w:rsidRPr="00D469EA" w:rsidRDefault="00D469EA" w:rsidP="00D46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Helvetica Neue" w:hAnsi="Helvetica Neue" w:cs="Times New Roman"/>
          <w:color w:val="333333"/>
          <w:kern w:val="0"/>
          <w:sz w:val="21"/>
          <w:szCs w:val="21"/>
        </w:rPr>
        <w:t>如果要更改不可变约束，可以使用以下过程：</w:t>
      </w:r>
    </w:p>
    <w:p w14:paraId="6ABCFE5E" w14:textId="77777777" w:rsidR="00D469EA" w:rsidRPr="00D469EA" w:rsidRDefault="00D469EA" w:rsidP="00D469EA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CREATE-TABLE/" w:history="1">
        <w:r w:rsidRPr="00D469EA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创建新表</w:t>
        </w:r>
      </w:hyperlink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并添加新的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</w:p>
    <w:p w14:paraId="6F7744AC" w14:textId="77777777" w:rsidR="00D469EA" w:rsidRPr="00D469EA" w:rsidRDefault="00D469EA" w:rsidP="00D469EA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32" w:anchor="develop/sql-statements/INSERT/#insert-from-a-select-statement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  <w:r w:rsidRPr="00D469E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from a </w:t>
        </w:r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D469E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statement</w:t>
        </w:r>
      </w:hyperlink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将数据从旧表移到新表</w:t>
      </w:r>
    </w:p>
    <w:p w14:paraId="4D92633C" w14:textId="77777777" w:rsidR="00D469EA" w:rsidRPr="00D469EA" w:rsidRDefault="00D469EA" w:rsidP="00D469EA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3" w:anchor="develop/sql-statements/DROP-TABLE/" w:history="1">
        <w:r w:rsidRPr="00D469EA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删除旧表</w:t>
        </w:r>
      </w:hyperlink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然后</w:t>
      </w:r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34" w:anchor="develop/sql-statements/RENAME-TABLE/" w:history="1">
        <w:r w:rsidRPr="00D469E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将新表重命名</w:t>
        </w:r>
        <w:r w:rsidRPr="00D469EA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为</w:t>
        </w:r>
        <w:r w:rsidRPr="00D469E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原表的名字</w:t>
        </w:r>
      </w:hyperlink>
      <w:r w:rsidRPr="00D469E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. </w:t>
      </w:r>
      <w:r w:rsidRPr="00D469EA">
        <w:rPr>
          <w:rFonts w:ascii="SimSun" w:eastAsia="SimSun" w:hAnsi="SimSun" w:cs="SimSun"/>
          <w:color w:val="333333"/>
          <w:kern w:val="0"/>
          <w:sz w:val="21"/>
          <w:szCs w:val="21"/>
        </w:rPr>
        <w:t>这不能以事务方式完成</w:t>
      </w:r>
      <w:r w:rsidRPr="00D469EA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3F5CC3E" w14:textId="77777777" w:rsidR="00D469EA" w:rsidRPr="00D469EA" w:rsidRDefault="00D469EA" w:rsidP="00D46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69E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7A91907" w14:textId="77777777" w:rsidR="00D469EA" w:rsidRPr="00D469EA" w:rsidRDefault="00D469EA" w:rsidP="00D469EA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5" w:anchor="develop/sql-statements/CREATE-TABLE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7D31E55A" w14:textId="77777777" w:rsidR="00D469EA" w:rsidRPr="00D469EA" w:rsidRDefault="00D469EA" w:rsidP="00D469EA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6" w:anchor="develop/sql-statements/ADD-CONSTRAINT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ADD CONSTRAINT</w:t>
        </w:r>
      </w:hyperlink>
    </w:p>
    <w:p w14:paraId="7E38964B" w14:textId="77777777" w:rsidR="00D469EA" w:rsidRPr="00D469EA" w:rsidRDefault="00D469EA" w:rsidP="00D469EA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7" w:anchor="develop/sql-statements/DROP-CONSTRAINT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5BEAAAF6" w14:textId="77777777" w:rsidR="00D469EA" w:rsidRPr="00D469EA" w:rsidRDefault="00D469EA" w:rsidP="00D469EA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8" w:anchor="develop/sql-statements/SHOW-CONSTRAINTS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54AD98FA" w14:textId="77777777" w:rsidR="00D469EA" w:rsidRPr="00D469EA" w:rsidRDefault="00D469EA" w:rsidP="00D469EA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9" w:anchor="develop/sql-statements/SHOW-CREATE-TABLE/" w:history="1">
        <w:r w:rsidRPr="00D46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TABLE</w:t>
        </w:r>
      </w:hyperlink>
    </w:p>
    <w:p w14:paraId="22D28118" w14:textId="77777777" w:rsidR="00197B15" w:rsidRDefault="00D469E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32D0"/>
    <w:multiLevelType w:val="multilevel"/>
    <w:tmpl w:val="262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30A8C"/>
    <w:multiLevelType w:val="multilevel"/>
    <w:tmpl w:val="C07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522D5"/>
    <w:multiLevelType w:val="multilevel"/>
    <w:tmpl w:val="DAE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A6A74"/>
    <w:multiLevelType w:val="multilevel"/>
    <w:tmpl w:val="8A66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B24B26"/>
    <w:multiLevelType w:val="multilevel"/>
    <w:tmpl w:val="6A4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64377"/>
    <w:multiLevelType w:val="multilevel"/>
    <w:tmpl w:val="D20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5322E0"/>
    <w:multiLevelType w:val="multilevel"/>
    <w:tmpl w:val="44B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EA"/>
    <w:rsid w:val="004F527C"/>
    <w:rsid w:val="00D469E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5F7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69E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69E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469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469E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469E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469EA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469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D469E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69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469E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46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469EA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469EA"/>
  </w:style>
  <w:style w:type="character" w:customStyle="1" w:styleId="hljs-keyword">
    <w:name w:val="hljs-keyword"/>
    <w:basedOn w:val="a0"/>
    <w:rsid w:val="00D469EA"/>
  </w:style>
  <w:style w:type="character" w:customStyle="1" w:styleId="hljs-builtin">
    <w:name w:val="hljs-built_in"/>
    <w:basedOn w:val="a0"/>
    <w:rsid w:val="00D469EA"/>
  </w:style>
  <w:style w:type="character" w:customStyle="1" w:styleId="hljs-literal">
    <w:name w:val="hljs-literal"/>
    <w:basedOn w:val="a0"/>
    <w:rsid w:val="00D4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1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37" Type="http://schemas.openxmlformats.org/officeDocument/2006/relationships/hyperlink" Target="http://doc.cockroachchina.baidu.com/" TargetMode="External"/><Relationship Id="rId38" Type="http://schemas.openxmlformats.org/officeDocument/2006/relationships/hyperlink" Target="http://doc.cockroachchina.baidu.com/" TargetMode="External"/><Relationship Id="rId39" Type="http://schemas.openxmlformats.org/officeDocument/2006/relationships/hyperlink" Target="http://doc.cockroachchina.baidu.com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4977</Characters>
  <Application>Microsoft Macintosh Word</Application>
  <DocSecurity>0</DocSecurity>
  <Lines>41</Lines>
  <Paragraphs>11</Paragraphs>
  <ScaleCrop>false</ScaleCrop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2019-07-04T03:37:00Z</dcterms:created>
  <dcterms:modified xsi:type="dcterms:W3CDTF">2019-07-04T03:39:00Z</dcterms:modified>
</cp:coreProperties>
</file>