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FAEAB" w14:textId="77777777" w:rsidR="0028132C" w:rsidRPr="0028132C" w:rsidRDefault="0028132C" w:rsidP="002813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813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LIMIT</w:t>
      </w:r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2813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OFFSET</w:t>
      </w:r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子句限制了以下操作：</w:t>
      </w:r>
    </w:p>
    <w:p w14:paraId="101CBA14" w14:textId="77777777" w:rsidR="0028132C" w:rsidRPr="0028132C" w:rsidRDefault="0028132C" w:rsidP="0028132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8132C">
        <w:rPr>
          <w:rFonts w:ascii="SimSun" w:eastAsia="SimSun" w:hAnsi="SimSun" w:cs="SimSun"/>
          <w:color w:val="333333"/>
          <w:kern w:val="0"/>
          <w:sz w:val="21"/>
          <w:szCs w:val="21"/>
        </w:rPr>
        <w:t>查询语句，包括当它作为</w:t>
      </w:r>
      <w:r w:rsidRPr="002813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28132C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2813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28132C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的一部分出</w:t>
      </w:r>
      <w:r w:rsidRPr="0028132C">
        <w:rPr>
          <w:rFonts w:ascii="SimSun" w:eastAsia="SimSun" w:hAnsi="SimSun" w:cs="SimSun"/>
          <w:color w:val="333333"/>
          <w:kern w:val="0"/>
          <w:sz w:val="21"/>
          <w:szCs w:val="21"/>
        </w:rPr>
        <w:t>现时</w:t>
      </w:r>
    </w:p>
    <w:p w14:paraId="391B50BB" w14:textId="77777777" w:rsidR="0028132C" w:rsidRPr="0028132C" w:rsidRDefault="0028132C" w:rsidP="0028132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813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UPDATE</w:t>
      </w:r>
      <w:r w:rsidRPr="0028132C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2813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28132C">
        <w:rPr>
          <w:rFonts w:ascii="SimSun" w:eastAsia="SimSun" w:hAnsi="SimSun" w:cs="SimSun"/>
          <w:color w:val="333333"/>
          <w:kern w:val="0"/>
          <w:sz w:val="21"/>
          <w:szCs w:val="21"/>
        </w:rPr>
        <w:t>语句</w:t>
      </w:r>
      <w:r w:rsidRPr="0028132C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7F4EA00" w14:textId="77777777" w:rsidR="0028132C" w:rsidRPr="0028132C" w:rsidRDefault="0028132C" w:rsidP="0028132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8132C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39C1FA8F" w14:textId="77777777" w:rsidR="0028132C" w:rsidRPr="0028132C" w:rsidRDefault="0028132C" w:rsidP="002813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8132C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0A3A6C75" wp14:editId="7E5F7DD2">
            <wp:extent cx="6059170" cy="2655570"/>
            <wp:effectExtent l="0" t="0" r="11430" b="1143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623C1" w14:textId="77777777" w:rsidR="0028132C" w:rsidRPr="0028132C" w:rsidRDefault="0028132C" w:rsidP="002813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813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LIMIT</w:t>
      </w:r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将操作限制为只检索</w:t>
      </w:r>
      <w:proofErr w:type="spellStart"/>
      <w:r w:rsidRPr="002813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limit_val</w:t>
      </w:r>
      <w:proofErr w:type="spellEnd"/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行。</w:t>
      </w:r>
    </w:p>
    <w:p w14:paraId="23867ADB" w14:textId="77777777" w:rsidR="0028132C" w:rsidRPr="0028132C" w:rsidRDefault="0028132C" w:rsidP="002813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813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OFFSET</w:t>
      </w:r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限制操作跳过第一个</w:t>
      </w:r>
      <w:proofErr w:type="spellStart"/>
      <w:r w:rsidRPr="002813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offset_value</w:t>
      </w:r>
      <w:proofErr w:type="spellEnd"/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行。它通常与</w:t>
      </w:r>
      <w:r w:rsidRPr="002813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LIMIT</w:t>
      </w:r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结合使用，将检索到的行进行</w:t>
      </w:r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分页</w:t>
      </w:r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”</w:t>
      </w:r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923F1EE" w14:textId="77777777" w:rsidR="0028132C" w:rsidRPr="0028132C" w:rsidRDefault="0028132C" w:rsidP="002813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对于</w:t>
      </w:r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PostgreSQL</w:t>
      </w:r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兼容性，</w:t>
      </w:r>
      <w:proofErr w:type="spellStart"/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还支持</w:t>
      </w:r>
      <w:r w:rsidRPr="002813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FETCH FIRST </w:t>
      </w:r>
      <w:proofErr w:type="spellStart"/>
      <w:r w:rsidRPr="002813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limit_val</w:t>
      </w:r>
      <w:proofErr w:type="spellEnd"/>
      <w:r w:rsidRPr="002813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 ROWS ONLY</w:t>
      </w:r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2813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FETCH NEXT </w:t>
      </w:r>
      <w:proofErr w:type="spellStart"/>
      <w:r w:rsidRPr="002813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limit_val</w:t>
      </w:r>
      <w:proofErr w:type="spellEnd"/>
      <w:r w:rsidRPr="002813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 ROWS ONLY</w:t>
      </w:r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作为</w:t>
      </w:r>
      <w:r w:rsidRPr="002813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LIMIT</w:t>
      </w:r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的别名。</w:t>
      </w:r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如果省略</w:t>
      </w:r>
      <w:proofErr w:type="spellStart"/>
      <w:r w:rsidRPr="002813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limit_val</w:t>
      </w:r>
      <w:proofErr w:type="spellEnd"/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，则获取一行。</w:t>
      </w:r>
    </w:p>
    <w:p w14:paraId="73053783" w14:textId="77777777" w:rsidR="0028132C" w:rsidRPr="0028132C" w:rsidRDefault="0028132C" w:rsidP="0028132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8132C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2A2F86C4" w14:textId="77777777" w:rsidR="0028132C" w:rsidRPr="0028132C" w:rsidRDefault="0028132C" w:rsidP="002813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关于使用</w:t>
      </w:r>
      <w:r w:rsidRPr="002813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的例子，查看</w:t>
      </w:r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sql-syntax/selection-queries/#limiting-row-count-and-pagination" w:history="1">
        <w:r w:rsidRPr="0028132C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Limiting Row Count and Pagination</w:t>
        </w:r>
      </w:hyperlink>
      <w:r w:rsidRPr="0028132C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7C51CF83" w14:textId="77777777" w:rsidR="0028132C" w:rsidRPr="0028132C" w:rsidRDefault="0028132C" w:rsidP="0028132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8132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6992CB46" w14:textId="77777777" w:rsidR="0028132C" w:rsidRPr="0028132C" w:rsidRDefault="0028132C" w:rsidP="0028132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sql-statements/DELETE/" w:history="1">
        <w:r w:rsidRPr="0028132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DELETE</w:t>
        </w:r>
      </w:hyperlink>
    </w:p>
    <w:p w14:paraId="3F8D31D8" w14:textId="77777777" w:rsidR="0028132C" w:rsidRPr="0028132C" w:rsidRDefault="0028132C" w:rsidP="0028132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DELETE/" w:history="1">
        <w:r w:rsidRPr="0028132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UPDATE</w:t>
        </w:r>
      </w:hyperlink>
    </w:p>
    <w:p w14:paraId="26BDF726" w14:textId="77777777" w:rsidR="0028132C" w:rsidRPr="0028132C" w:rsidRDefault="0028132C" w:rsidP="0028132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INSERT/" w:history="1">
        <w:r w:rsidRPr="0028132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INSERT</w:t>
        </w:r>
      </w:hyperlink>
    </w:p>
    <w:p w14:paraId="60BF31D0" w14:textId="77777777" w:rsidR="0028132C" w:rsidRPr="0028132C" w:rsidRDefault="0028132C" w:rsidP="0028132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UPSERT/" w:history="1">
        <w:r w:rsidRPr="0028132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UPSERT</w:t>
        </w:r>
      </w:hyperlink>
    </w:p>
    <w:p w14:paraId="21E6DD91" w14:textId="77777777" w:rsidR="0028132C" w:rsidRPr="0028132C" w:rsidRDefault="0028132C" w:rsidP="0028132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yntax/selection-queries/" w:history="1">
        <w:r w:rsidRPr="0028132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Selection Queries</w:t>
        </w:r>
      </w:hyperlink>
    </w:p>
    <w:p w14:paraId="30CED7D2" w14:textId="77777777" w:rsidR="00197B15" w:rsidRDefault="0028132C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409AA"/>
    <w:multiLevelType w:val="multilevel"/>
    <w:tmpl w:val="BE82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7F0ECF"/>
    <w:multiLevelType w:val="multilevel"/>
    <w:tmpl w:val="AEA8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2C"/>
    <w:rsid w:val="0028132C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B81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8132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8132C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813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28132C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2813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674</Characters>
  <Application>Microsoft Macintosh Word</Application>
  <DocSecurity>0</DocSecurity>
  <Lines>24</Lines>
  <Paragraphs>31</Paragraphs>
  <ScaleCrop>false</ScaleCrop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2019-07-04T06:08:00Z</dcterms:created>
  <dcterms:modified xsi:type="dcterms:W3CDTF">2019-07-04T06:09:00Z</dcterms:modified>
</cp:coreProperties>
</file>