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58B40" w14:textId="77777777" w:rsidR="00D953DB" w:rsidRPr="00D953DB" w:rsidRDefault="00D953DB" w:rsidP="00D953DB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D953DB">
        <w:rPr>
          <w:rFonts w:ascii="MS Mincho" w:eastAsia="MS Mincho" w:hAnsi="MS Mincho" w:cs="MS Mincho"/>
          <w:color w:val="444444"/>
          <w:kern w:val="36"/>
          <w:sz w:val="63"/>
          <w:szCs w:val="63"/>
        </w:rPr>
        <w:t>开始之前</w:t>
      </w:r>
    </w:p>
    <w:p w14:paraId="68CBEFDD" w14:textId="77777777" w:rsidR="00D953DB" w:rsidRPr="00D953DB" w:rsidRDefault="00D953DB" w:rsidP="00D953D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953DB">
        <w:rPr>
          <w:rFonts w:ascii="SimSun" w:eastAsia="SimSun" w:hAnsi="SimSun" w:cs="SimSun"/>
          <w:color w:val="444444"/>
          <w:kern w:val="0"/>
          <w:sz w:val="45"/>
          <w:szCs w:val="45"/>
        </w:rPr>
        <w:t>术语</w:t>
      </w:r>
    </w:p>
    <w:p w14:paraId="72BDD46A" w14:textId="77777777" w:rsidR="00D953DB" w:rsidRPr="00D953DB" w:rsidRDefault="00D953DB" w:rsidP="00D953D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使用本教程之前需要了解一些</w:t>
      </w:r>
      <w:proofErr w:type="spellStart"/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的术语：</w:t>
      </w:r>
    </w:p>
    <w:p w14:paraId="778ACC42" w14:textId="77777777" w:rsidR="00D953DB" w:rsidRPr="00D953DB" w:rsidRDefault="00D953DB" w:rsidP="00D953DB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集群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可以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视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作一个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逻辑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上独立的数据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库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，但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实际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上是由多个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协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同合作的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点构成。</w:t>
      </w:r>
    </w:p>
    <w:p w14:paraId="22CAF398" w14:textId="77777777" w:rsidR="00D953DB" w:rsidRPr="00D953DB" w:rsidRDefault="00D953DB" w:rsidP="00D953DB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节点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是一个运行在一台机器上的</w:t>
      </w:r>
      <w:r w:rsidRPr="00D953D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进程实例。一个机器运行多个节点实例（虽然不推荐）是可能的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5EEFCC2F" w14:textId="77777777" w:rsidR="00D953DB" w:rsidRPr="00D953DB" w:rsidRDefault="00D953DB" w:rsidP="00D953D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953DB">
        <w:rPr>
          <w:rFonts w:ascii="MS Mincho" w:eastAsia="MS Mincho" w:hAnsi="MS Mincho" w:cs="MS Mincho"/>
          <w:color w:val="444444"/>
          <w:kern w:val="0"/>
          <w:sz w:val="45"/>
          <w:szCs w:val="45"/>
        </w:rPr>
        <w:t>使用本教程</w:t>
      </w:r>
    </w:p>
    <w:p w14:paraId="3079093B" w14:textId="77777777" w:rsidR="00D953DB" w:rsidRPr="00D953DB" w:rsidRDefault="00D953DB" w:rsidP="00D953D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为方便诊断问题所在，我们推荐首先从最简单的场景开始并逐步增加复杂度直至发现问题。基于以上考虑，用户需要按顺序执行本教程的步骤进行故障追踪。</w:t>
      </w:r>
    </w:p>
    <w:p w14:paraId="2E63F453" w14:textId="77777777" w:rsidR="00D953DB" w:rsidRPr="00D953DB" w:rsidRDefault="00D953DB" w:rsidP="00D953D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我们也推荐用户在想要部署</w:t>
      </w:r>
      <w:proofErr w:type="spellStart"/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集群的环境里执行本教程的步骤。一旦遇到无法解决的问题，可尝试在更简单的环境下执行同样的步骤。例如，用户若无法在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Docker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当中启动集群，可以尝试在同样的环境下不使用容器来部署</w:t>
      </w:r>
      <w:proofErr w:type="spellStart"/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4BA0F077" w14:textId="77777777" w:rsidR="00D953DB" w:rsidRPr="00D953DB" w:rsidRDefault="00D953DB" w:rsidP="00D953DB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D953DB">
        <w:rPr>
          <w:rFonts w:ascii="MS Mincho" w:eastAsia="MS Mincho" w:hAnsi="MS Mincho" w:cs="MS Mincho"/>
          <w:color w:val="444444"/>
          <w:kern w:val="36"/>
          <w:sz w:val="63"/>
          <w:szCs w:val="63"/>
        </w:rPr>
        <w:t>定位</w:t>
      </w:r>
      <w:r w:rsidRPr="00D953DB">
        <w:rPr>
          <w:rFonts w:ascii="SimSun" w:eastAsia="SimSun" w:hAnsi="SimSun" w:cs="SimSun"/>
          <w:color w:val="444444"/>
          <w:kern w:val="36"/>
          <w:sz w:val="63"/>
          <w:szCs w:val="63"/>
        </w:rPr>
        <w:t>问题</w:t>
      </w:r>
    </w:p>
    <w:p w14:paraId="7835D6AD" w14:textId="77777777" w:rsidR="00D953DB" w:rsidRPr="00D953DB" w:rsidRDefault="00D953DB" w:rsidP="00D953D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执行以下步骤启动或拓展集群，直至发现问题所在。</w:t>
      </w:r>
    </w:p>
    <w:p w14:paraId="447995B2" w14:textId="77777777" w:rsidR="00D953DB" w:rsidRPr="00D953DB" w:rsidRDefault="00D953DB" w:rsidP="00D953D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953DB">
        <w:rPr>
          <w:rFonts w:ascii="MS Mincho" w:eastAsia="MS Mincho" w:hAnsi="MS Mincho" w:cs="MS Mincho"/>
          <w:color w:val="444444"/>
          <w:kern w:val="0"/>
          <w:sz w:val="45"/>
          <w:szCs w:val="45"/>
        </w:rPr>
        <w:t>启</w:t>
      </w:r>
      <w:r w:rsidRPr="00D953DB">
        <w:rPr>
          <w:rFonts w:ascii="SimSun" w:eastAsia="SimSun" w:hAnsi="SimSun" w:cs="SimSun"/>
          <w:color w:val="444444"/>
          <w:kern w:val="0"/>
          <w:sz w:val="45"/>
          <w:szCs w:val="45"/>
        </w:rPr>
        <w:t>动单节</w:t>
      </w:r>
      <w:r w:rsidRPr="00D953DB">
        <w:rPr>
          <w:rFonts w:ascii="MS Mincho" w:eastAsia="MS Mincho" w:hAnsi="MS Mincho" w:cs="MS Mincho"/>
          <w:color w:val="444444"/>
          <w:kern w:val="0"/>
          <w:sz w:val="45"/>
          <w:szCs w:val="45"/>
        </w:rPr>
        <w:t>点集群</w:t>
      </w:r>
    </w:p>
    <w:p w14:paraId="0770A868" w14:textId="77777777" w:rsidR="00D953DB" w:rsidRPr="00D953DB" w:rsidRDefault="00D953DB" w:rsidP="00D953DB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D953DB">
        <w:rPr>
          <w:rFonts w:ascii="MS Mincho" w:eastAsia="MS Mincho" w:hAnsi="MS Mincho" w:cs="MS Mincho"/>
          <w:color w:val="444444"/>
          <w:kern w:val="0"/>
          <w:sz w:val="36"/>
          <w:szCs w:val="36"/>
        </w:rPr>
        <w:t>停止运行中的</w:t>
      </w:r>
      <w:r w:rsidRPr="00D953DB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cockroach</w:t>
      </w:r>
      <w:r w:rsidRPr="00D953DB">
        <w:rPr>
          <w:rFonts w:ascii="SimSun" w:eastAsia="SimSun" w:hAnsi="SimSun" w:cs="SimSun"/>
          <w:color w:val="444444"/>
          <w:kern w:val="0"/>
          <w:sz w:val="36"/>
          <w:szCs w:val="36"/>
        </w:rPr>
        <w:t>进程并移除旧数</w:t>
      </w:r>
      <w:r w:rsidRPr="00D953DB">
        <w:rPr>
          <w:rFonts w:ascii="MS Mincho" w:eastAsia="MS Mincho" w:hAnsi="MS Mincho" w:cs="MS Mincho"/>
          <w:color w:val="444444"/>
          <w:kern w:val="0"/>
          <w:sz w:val="36"/>
          <w:szCs w:val="36"/>
        </w:rPr>
        <w:t>据</w:t>
      </w:r>
    </w:p>
    <w:p w14:paraId="07F94FFD" w14:textId="77777777" w:rsidR="00D953DB" w:rsidRPr="00D953DB" w:rsidRDefault="00D953DB" w:rsidP="00D953D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pkill</w:t>
      </w:r>
      <w:proofErr w:type="spellEnd"/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</w:t>
      </w:r>
      <w:r w:rsidRPr="00D953D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</w:t>
      </w:r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cockroach</w:t>
      </w:r>
    </w:p>
    <w:p w14:paraId="027E44DA" w14:textId="77777777" w:rsidR="00D953DB" w:rsidRPr="00D953DB" w:rsidRDefault="00D953DB" w:rsidP="00D953D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rm</w:t>
      </w:r>
      <w:proofErr w:type="spellEnd"/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-r </w:t>
      </w:r>
      <w:proofErr w:type="spellStart"/>
      <w:r w:rsidRPr="00D953D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test</w:t>
      </w:r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Store</w:t>
      </w:r>
      <w:proofErr w:type="spellEnd"/>
    </w:p>
    <w:p w14:paraId="41240B8E" w14:textId="77777777" w:rsidR="00D953DB" w:rsidRPr="00D953DB" w:rsidRDefault="00D953DB" w:rsidP="00D953DB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D953DB">
        <w:rPr>
          <w:rFonts w:ascii="MS Mincho" w:eastAsia="MS Mincho" w:hAnsi="MS Mincho" w:cs="MS Mincho"/>
          <w:color w:val="444444"/>
          <w:kern w:val="0"/>
          <w:sz w:val="36"/>
          <w:szCs w:val="36"/>
        </w:rPr>
        <w:lastRenderedPageBreak/>
        <w:t>以非安全模式启</w:t>
      </w:r>
      <w:r w:rsidRPr="00D953DB">
        <w:rPr>
          <w:rFonts w:ascii="SimSun" w:eastAsia="SimSun" w:hAnsi="SimSun" w:cs="SimSun"/>
          <w:color w:val="444444"/>
          <w:kern w:val="0"/>
          <w:sz w:val="36"/>
          <w:szCs w:val="36"/>
        </w:rPr>
        <w:t>动单节</w:t>
      </w:r>
      <w:r w:rsidRPr="00D953DB">
        <w:rPr>
          <w:rFonts w:ascii="MS Mincho" w:eastAsia="MS Mincho" w:hAnsi="MS Mincho" w:cs="MS Mincho"/>
          <w:color w:val="444444"/>
          <w:kern w:val="0"/>
          <w:sz w:val="36"/>
          <w:szCs w:val="36"/>
        </w:rPr>
        <w:t>点</w:t>
      </w:r>
    </w:p>
    <w:p w14:paraId="1EDC0E72" w14:textId="77777777" w:rsidR="00D953DB" w:rsidRPr="00D953DB" w:rsidRDefault="00D953DB" w:rsidP="00D953D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同时将所有日志信息输出到终端。</w:t>
      </w:r>
    </w:p>
    <w:p w14:paraId="7B22FD4F" w14:textId="77777777" w:rsidR="00D953DB" w:rsidRPr="00D953DB" w:rsidRDefault="00D953DB" w:rsidP="00D953D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--insecure --</w:t>
      </w:r>
      <w:proofErr w:type="spellStart"/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logtostderr</w:t>
      </w:r>
      <w:proofErr w:type="spellEnd"/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--store=</w:t>
      </w:r>
      <w:proofErr w:type="spellStart"/>
      <w:r w:rsidRPr="00D953D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test</w:t>
      </w:r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Store</w:t>
      </w:r>
      <w:proofErr w:type="spellEnd"/>
    </w:p>
    <w:p w14:paraId="085CADFF" w14:textId="77777777" w:rsidR="00D953DB" w:rsidRPr="00D953DB" w:rsidRDefault="00D953DB" w:rsidP="00D953D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在此阶段，可能的错误包括：</w:t>
      </w:r>
    </w:p>
    <w:p w14:paraId="668BD17F" w14:textId="77777777" w:rsidR="00D953DB" w:rsidRPr="00D953DB" w:rsidRDefault="00D953DB" w:rsidP="00D953DB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CPU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不兼容</w:t>
      </w:r>
    </w:p>
    <w:p w14:paraId="1CF0E861" w14:textId="77777777" w:rsidR="00D953DB" w:rsidRPr="00D953DB" w:rsidRDefault="00D953DB" w:rsidP="00D953DB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其他服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占用了</w:t>
      </w:r>
      <w:r w:rsidRPr="00D953D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26257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</w:t>
      </w:r>
      <w:r w:rsidRPr="00D953D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8080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端口（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对应</w:t>
      </w:r>
      <w:proofErr w:type="spellStart"/>
      <w:r w:rsidRPr="00D953D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默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D953D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port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</w:t>
      </w:r>
      <w:r w:rsidRPr="00D953D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http-port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属性）。此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可以停止其他服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，或是使用</w:t>
      </w:r>
      <w:r w:rsidRPr="00D953D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D953D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"deploy/start-a-node" </w:instrText>
      </w:r>
      <w:r w:rsidRPr="00D953D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D953D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D953DB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--port</w:t>
      </w:r>
      <w:r w:rsidRPr="00D953DB">
        <w:rPr>
          <w:rFonts w:ascii="MS Mincho" w:eastAsia="MS Mincho" w:hAnsi="MS Mincho" w:cs="MS Mincho"/>
          <w:color w:val="2FA4E7"/>
          <w:kern w:val="0"/>
          <w:sz w:val="21"/>
          <w:szCs w:val="21"/>
        </w:rPr>
        <w:t>或</w:t>
      </w:r>
      <w:r w:rsidRPr="00D953DB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--http-port</w:t>
      </w:r>
      <w:r w:rsidRPr="00D953D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指定其他端口来重启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点。如果指定了其他端口，用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需要在后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续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D953D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命令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显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式使用</w:t>
      </w:r>
      <w:r w:rsidRPr="00D953D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--port=[specified port]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或是修改</w:t>
      </w:r>
      <w:r w:rsidRPr="00D953D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COCKROACH_PORT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环境变量指定连接到新的端口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610F92A6" w14:textId="77777777" w:rsidR="00D953DB" w:rsidRPr="00D953DB" w:rsidRDefault="00D953DB" w:rsidP="00D953DB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关于无法基于</w:t>
      </w:r>
      <w:r w:rsidRPr="00D953D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hostname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访问到节点的网络问题，用户可以检查</w:t>
      </w:r>
      <w:r w:rsidRPr="00D953D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D953D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"deploy/start-a-node" </w:instrText>
      </w:r>
      <w:r w:rsidRPr="00D953D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D953D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D953DB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--host</w:t>
      </w:r>
      <w:r w:rsidRPr="00D953DB">
        <w:rPr>
          <w:rFonts w:ascii="Helvetica Neue" w:eastAsia="Times New Roman" w:hAnsi="Helvetica Neue" w:cs="Times New Roman"/>
          <w:color w:val="2FA4E7"/>
          <w:kern w:val="0"/>
          <w:sz w:val="21"/>
          <w:szCs w:val="21"/>
        </w:rPr>
        <w:t>Flag</w:t>
      </w:r>
      <w:r w:rsidRPr="00D953D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。如果用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修改了</w:t>
      </w:r>
      <w:r w:rsidRPr="00D953D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hostname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需要在后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续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的每一个</w:t>
      </w:r>
      <w:r w:rsidRPr="00D953D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命令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执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程中使用</w:t>
      </w:r>
      <w:r w:rsidRPr="00D953D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--host=[specified host]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2D79DA19" w14:textId="77777777" w:rsidR="00D953DB" w:rsidRPr="00D953DB" w:rsidRDefault="00D953DB" w:rsidP="00D953DB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D953DB">
        <w:rPr>
          <w:rFonts w:ascii="SimSun" w:eastAsia="SimSun" w:hAnsi="SimSun" w:cs="SimSun"/>
          <w:color w:val="444444"/>
          <w:kern w:val="0"/>
          <w:sz w:val="36"/>
          <w:szCs w:val="36"/>
        </w:rPr>
        <w:t>执行</w:t>
      </w:r>
      <w:r w:rsidRPr="00D953DB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SQL</w:t>
      </w:r>
      <w:r w:rsidRPr="00D953DB">
        <w:rPr>
          <w:rFonts w:ascii="SimSun" w:eastAsia="SimSun" w:hAnsi="SimSun" w:cs="SimSun"/>
          <w:color w:val="444444"/>
          <w:kern w:val="0"/>
          <w:sz w:val="36"/>
          <w:szCs w:val="36"/>
        </w:rPr>
        <w:t>语</w:t>
      </w:r>
      <w:r w:rsidRPr="00D953DB">
        <w:rPr>
          <w:rFonts w:ascii="MS Mincho" w:eastAsia="MS Mincho" w:hAnsi="MS Mincho" w:cs="MS Mincho"/>
          <w:color w:val="444444"/>
          <w:kern w:val="0"/>
          <w:sz w:val="36"/>
          <w:szCs w:val="36"/>
        </w:rPr>
        <w:t>句</w:t>
      </w:r>
    </w:p>
    <w:p w14:paraId="36B0CB39" w14:textId="77777777" w:rsidR="00D953DB" w:rsidRPr="00D953DB" w:rsidRDefault="00D953DB" w:rsidP="00D953D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如果节点正常启动，开启一个新的终端，执行以下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语句：</w:t>
      </w:r>
    </w:p>
    <w:p w14:paraId="377110E4" w14:textId="77777777" w:rsidR="00D953DB" w:rsidRPr="00D953DB" w:rsidRDefault="00D953DB" w:rsidP="00D953D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</w:t>
      </w:r>
      <w:proofErr w:type="spellStart"/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--insecure -e </w:t>
      </w:r>
      <w:r w:rsidRPr="00D953D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"SHOW DATABASES"</w:t>
      </w:r>
    </w:p>
    <w:p w14:paraId="07A1C3BD" w14:textId="77777777" w:rsidR="00D953DB" w:rsidRPr="00D953DB" w:rsidRDefault="00D953DB" w:rsidP="00D953D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预期输出：</w:t>
      </w:r>
    </w:p>
    <w:p w14:paraId="63DED305" w14:textId="77777777" w:rsidR="00D953DB" w:rsidRPr="00D953DB" w:rsidRDefault="00D953DB" w:rsidP="00D953D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</w:t>
      </w:r>
    </w:p>
    <w:p w14:paraId="76524AD8" w14:textId="77777777" w:rsidR="00D953DB" w:rsidRPr="00D953DB" w:rsidRDefault="00D953DB" w:rsidP="00D953D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Database      |</w:t>
      </w:r>
    </w:p>
    <w:p w14:paraId="4E0E2D1D" w14:textId="77777777" w:rsidR="00D953DB" w:rsidRPr="00D953DB" w:rsidRDefault="00D953DB" w:rsidP="00D953D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</w:t>
      </w:r>
    </w:p>
    <w:p w14:paraId="10E59A10" w14:textId="77777777" w:rsidR="00D953DB" w:rsidRPr="00D953DB" w:rsidRDefault="00D953DB" w:rsidP="00D953D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system             |</w:t>
      </w:r>
    </w:p>
    <w:p w14:paraId="53541A33" w14:textId="77777777" w:rsidR="00D953DB" w:rsidRPr="00D953DB" w:rsidRDefault="00D953DB" w:rsidP="00D953D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</w:t>
      </w:r>
    </w:p>
    <w:p w14:paraId="5C7DEDD1" w14:textId="77777777" w:rsidR="00D953DB" w:rsidRPr="00D953DB" w:rsidRDefault="00D953DB" w:rsidP="00D953D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在此阶段，可能的错误包括：</w:t>
      </w:r>
    </w:p>
    <w:p w14:paraId="66195C37" w14:textId="77777777" w:rsidR="00D953DB" w:rsidRPr="00D953DB" w:rsidRDefault="00D953DB" w:rsidP="00D953DB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出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现</w:t>
      </w:r>
      <w:r w:rsidRPr="00D953D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connection refused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，即代表用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启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动节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点的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候使用的</w:t>
      </w:r>
      <w:r w:rsidRPr="00D953D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Flag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（例如</w:t>
      </w:r>
      <w:r w:rsidRPr="00D953D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--port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或是</w:t>
      </w:r>
      <w:r w:rsidRPr="00D953D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--host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）不一致。此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需要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执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</w:t>
      </w:r>
      <w:r w:rsidRPr="00D953D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D953D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"troubleshoot/common-errors" </w:instrText>
      </w:r>
      <w:r w:rsidRPr="00D953D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D953D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D953DB">
        <w:rPr>
          <w:rFonts w:ascii="SimSun" w:eastAsia="SimSun" w:hAnsi="SimSun" w:cs="SimSun"/>
          <w:color w:val="2FA4E7"/>
          <w:kern w:val="0"/>
          <w:sz w:val="21"/>
          <w:szCs w:val="21"/>
        </w:rPr>
        <w:t>额外的操作</w:t>
      </w:r>
      <w:r w:rsidRPr="00D953D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来定位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问题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75F39C65" w14:textId="77777777" w:rsidR="00D953DB" w:rsidRPr="00D953DB" w:rsidRDefault="00D953DB" w:rsidP="00D953DB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节点崩溃。用户此时需要使用</w:t>
      </w:r>
      <w:proofErr w:type="spellStart"/>
      <w:r w:rsidRPr="00D953D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ps</w:t>
      </w:r>
      <w:proofErr w:type="spellEnd"/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命令确定各个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</w:t>
      </w:r>
      <w:r w:rsidRPr="00D953D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进程是否存活。如果仍无法定位异常的</w:t>
      </w:r>
      <w:r w:rsidRPr="00D953D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进程，可</w:t>
      </w:r>
      <w:r w:rsidRPr="00D953D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D953D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"https://www.cockroachlabs.com/docs/stable/file-an-issue.html" </w:instrText>
      </w:r>
      <w:r w:rsidRPr="00D953D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D953D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D953DB">
        <w:rPr>
          <w:rFonts w:ascii="MS Mincho" w:eastAsia="MS Mincho" w:hAnsi="MS Mincho" w:cs="MS Mincho"/>
          <w:color w:val="2FA4E7"/>
          <w:kern w:val="0"/>
          <w:sz w:val="21"/>
          <w:szCs w:val="21"/>
        </w:rPr>
        <w:t>提交</w:t>
      </w:r>
      <w:r w:rsidRPr="00D953DB">
        <w:rPr>
          <w:rFonts w:ascii="Helvetica Neue" w:eastAsia="Times New Roman" w:hAnsi="Helvetica Neue" w:cs="Times New Roman"/>
          <w:color w:val="2FA4E7"/>
          <w:kern w:val="0"/>
          <w:sz w:val="21"/>
          <w:szCs w:val="21"/>
        </w:rPr>
        <w:t>Issue</w:t>
      </w:r>
      <w:r w:rsidRPr="00D953D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1DC3B68B" w14:textId="77777777" w:rsidR="00D953DB" w:rsidRPr="00D953DB" w:rsidRDefault="00D953DB" w:rsidP="00D953D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如果用户能够成功启动单节点集群，则尝试启动多节点集群。</w:t>
      </w:r>
    </w:p>
    <w:p w14:paraId="783EC30A" w14:textId="77777777" w:rsidR="00D953DB" w:rsidRPr="00D953DB" w:rsidRDefault="00D953DB" w:rsidP="00D953D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953DB">
        <w:rPr>
          <w:rFonts w:ascii="MS Mincho" w:eastAsia="MS Mincho" w:hAnsi="MS Mincho" w:cs="MS Mincho"/>
          <w:color w:val="444444"/>
          <w:kern w:val="0"/>
          <w:sz w:val="45"/>
          <w:szCs w:val="45"/>
        </w:rPr>
        <w:t>启</w:t>
      </w:r>
      <w:r w:rsidRPr="00D953DB">
        <w:rPr>
          <w:rFonts w:ascii="SimSun" w:eastAsia="SimSun" w:hAnsi="SimSun" w:cs="SimSun"/>
          <w:color w:val="444444"/>
          <w:kern w:val="0"/>
          <w:sz w:val="45"/>
          <w:szCs w:val="45"/>
        </w:rPr>
        <w:t>动</w:t>
      </w:r>
      <w:r w:rsidRPr="00D953DB">
        <w:rPr>
          <w:rFonts w:ascii="MS Mincho" w:eastAsia="MS Mincho" w:hAnsi="MS Mincho" w:cs="MS Mincho"/>
          <w:color w:val="444444"/>
          <w:kern w:val="0"/>
          <w:sz w:val="45"/>
          <w:szCs w:val="45"/>
        </w:rPr>
        <w:t>多</w:t>
      </w:r>
      <w:r w:rsidRPr="00D953DB">
        <w:rPr>
          <w:rFonts w:ascii="SimSun" w:eastAsia="SimSun" w:hAnsi="SimSun" w:cs="SimSun"/>
          <w:color w:val="444444"/>
          <w:kern w:val="0"/>
          <w:sz w:val="45"/>
          <w:szCs w:val="45"/>
        </w:rPr>
        <w:t>节</w:t>
      </w:r>
      <w:r w:rsidRPr="00D953DB">
        <w:rPr>
          <w:rFonts w:ascii="MS Mincho" w:eastAsia="MS Mincho" w:hAnsi="MS Mincho" w:cs="MS Mincho"/>
          <w:color w:val="444444"/>
          <w:kern w:val="0"/>
          <w:sz w:val="45"/>
          <w:szCs w:val="45"/>
        </w:rPr>
        <w:t>点集群</w:t>
      </w:r>
    </w:p>
    <w:p w14:paraId="1ACD60F4" w14:textId="77777777" w:rsidR="00D953DB" w:rsidRPr="00D953DB" w:rsidRDefault="00D953DB" w:rsidP="00D953D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将单节点集群启动的节点作为第一个节点，在其他机器上：</w:t>
      </w:r>
    </w:p>
    <w:p w14:paraId="540D301B" w14:textId="77777777" w:rsidR="00D953DB" w:rsidRPr="00D953DB" w:rsidRDefault="00D953DB" w:rsidP="00D953DB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D953DB">
        <w:rPr>
          <w:rFonts w:ascii="MS Mincho" w:eastAsia="MS Mincho" w:hAnsi="MS Mincho" w:cs="MS Mincho"/>
          <w:color w:val="444444"/>
          <w:kern w:val="0"/>
          <w:sz w:val="36"/>
          <w:szCs w:val="36"/>
        </w:rPr>
        <w:t>停止运行中的</w:t>
      </w:r>
      <w:r w:rsidRPr="00D953DB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cockroach</w:t>
      </w:r>
      <w:r w:rsidRPr="00D953DB">
        <w:rPr>
          <w:rFonts w:ascii="SimSun" w:eastAsia="SimSun" w:hAnsi="SimSun" w:cs="SimSun"/>
          <w:color w:val="444444"/>
          <w:kern w:val="0"/>
          <w:sz w:val="36"/>
          <w:szCs w:val="36"/>
        </w:rPr>
        <w:t>进程并移除旧数</w:t>
      </w:r>
      <w:r w:rsidRPr="00D953DB">
        <w:rPr>
          <w:rFonts w:ascii="MS Mincho" w:eastAsia="MS Mincho" w:hAnsi="MS Mincho" w:cs="MS Mincho"/>
          <w:color w:val="444444"/>
          <w:kern w:val="0"/>
          <w:sz w:val="36"/>
          <w:szCs w:val="36"/>
        </w:rPr>
        <w:t>据</w:t>
      </w:r>
    </w:p>
    <w:p w14:paraId="18FB4FE1" w14:textId="77777777" w:rsidR="00D953DB" w:rsidRPr="00D953DB" w:rsidRDefault="00D953DB" w:rsidP="00D953D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pkill</w:t>
      </w:r>
      <w:proofErr w:type="spellEnd"/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</w:t>
      </w:r>
      <w:r w:rsidRPr="00D953D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</w:t>
      </w:r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cockroach</w:t>
      </w:r>
    </w:p>
    <w:p w14:paraId="7C343CEE" w14:textId="77777777" w:rsidR="00D953DB" w:rsidRPr="00D953DB" w:rsidRDefault="00D953DB" w:rsidP="00D953D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rm</w:t>
      </w:r>
      <w:proofErr w:type="spellEnd"/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-r </w:t>
      </w:r>
      <w:proofErr w:type="spellStart"/>
      <w:r w:rsidRPr="00D953D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test</w:t>
      </w:r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Store</w:t>
      </w:r>
      <w:proofErr w:type="spellEnd"/>
    </w:p>
    <w:p w14:paraId="7B1280A0" w14:textId="77777777" w:rsidR="00D953DB" w:rsidRPr="00D953DB" w:rsidRDefault="00D953DB" w:rsidP="00D953DB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D953DB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D953DB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D953DB">
        <w:rPr>
          <w:rFonts w:ascii="Helvetica Neue" w:hAnsi="Helvetica Neue" w:cs="Times New Roman"/>
          <w:color w:val="333333"/>
          <w:kern w:val="0"/>
          <w:sz w:val="26"/>
          <w:szCs w:val="26"/>
        </w:rPr>
        <w:t>如果用户在同一台机器上运行所有节点，请跳过此步骤。执行此命令将终止第一个节点，此时无法启动集群。</w:t>
      </w:r>
    </w:p>
    <w:p w14:paraId="0FDD783C" w14:textId="77777777" w:rsidR="00D953DB" w:rsidRPr="00D953DB" w:rsidRDefault="00D953DB" w:rsidP="00D953D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953DB">
        <w:rPr>
          <w:rFonts w:ascii="MS Mincho" w:eastAsia="MS Mincho" w:hAnsi="MS Mincho" w:cs="MS Mincho"/>
          <w:color w:val="444444"/>
          <w:kern w:val="0"/>
          <w:sz w:val="45"/>
          <w:szCs w:val="45"/>
        </w:rPr>
        <w:t>启</w:t>
      </w:r>
      <w:r w:rsidRPr="00D953DB">
        <w:rPr>
          <w:rFonts w:ascii="SimSun" w:eastAsia="SimSun" w:hAnsi="SimSun" w:cs="SimSun"/>
          <w:color w:val="444444"/>
          <w:kern w:val="0"/>
          <w:sz w:val="45"/>
          <w:szCs w:val="45"/>
        </w:rPr>
        <w:t>动</w:t>
      </w:r>
      <w:proofErr w:type="spellStart"/>
      <w:r w:rsidRPr="00D953D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CockroachDB</w:t>
      </w:r>
      <w:proofErr w:type="spellEnd"/>
      <w:r w:rsidRPr="00D953DB">
        <w:rPr>
          <w:rFonts w:ascii="SimSun" w:eastAsia="SimSun" w:hAnsi="SimSun" w:cs="SimSun"/>
          <w:color w:val="444444"/>
          <w:kern w:val="0"/>
          <w:sz w:val="45"/>
          <w:szCs w:val="45"/>
        </w:rPr>
        <w:t>节点并连接到第一个节</w:t>
      </w:r>
      <w:r w:rsidRPr="00D953DB">
        <w:rPr>
          <w:rFonts w:ascii="MS Mincho" w:eastAsia="MS Mincho" w:hAnsi="MS Mincho" w:cs="MS Mincho"/>
          <w:color w:val="444444"/>
          <w:kern w:val="0"/>
          <w:sz w:val="45"/>
          <w:szCs w:val="45"/>
        </w:rPr>
        <w:t>点</w:t>
      </w:r>
    </w:p>
    <w:p w14:paraId="3E5A3DE2" w14:textId="77777777" w:rsidR="00D953DB" w:rsidRPr="00D953DB" w:rsidRDefault="00D953DB" w:rsidP="00D953D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--insecure --</w:t>
      </w:r>
      <w:proofErr w:type="spellStart"/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logtostderr</w:t>
      </w:r>
      <w:proofErr w:type="spellEnd"/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--store=</w:t>
      </w:r>
      <w:proofErr w:type="spellStart"/>
      <w:r w:rsidRPr="00D953D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test</w:t>
      </w:r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Store</w:t>
      </w:r>
      <w:proofErr w:type="spellEnd"/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2704E7C3" w14:textId="77777777" w:rsidR="00D953DB" w:rsidRPr="00D953DB" w:rsidRDefault="00D953DB" w:rsidP="00D953D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--join</w:t>
      </w:r>
      <w:proofErr w:type="gramStart"/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first node</w:t>
      </w:r>
      <w:r w:rsidRPr="00D953D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's host]</w:t>
      </w:r>
    </w:p>
    <w:p w14:paraId="023BE375" w14:textId="77777777" w:rsidR="00D953DB" w:rsidRPr="00D953DB" w:rsidRDefault="00D953DB" w:rsidP="00D953DB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D953DB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D953DB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D953DB">
        <w:rPr>
          <w:rFonts w:ascii="Helvetica Neue" w:hAnsi="Helvetica Neue" w:cs="Times New Roman"/>
          <w:color w:val="333333"/>
          <w:kern w:val="0"/>
          <w:sz w:val="26"/>
          <w:szCs w:val="26"/>
        </w:rPr>
        <w:t>如果用户在同一台机器上运行所有节点，需要修改</w:t>
      </w:r>
      <w:r w:rsidRPr="00D953DB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--port</w:t>
      </w:r>
      <w:r w:rsidRPr="00D953DB">
        <w:rPr>
          <w:rFonts w:ascii="Helvetica Neue" w:hAnsi="Helvetica Neue" w:cs="Times New Roman"/>
          <w:color w:val="333333"/>
          <w:kern w:val="0"/>
          <w:sz w:val="26"/>
          <w:szCs w:val="26"/>
        </w:rPr>
        <w:t>、</w:t>
      </w:r>
      <w:r w:rsidRPr="00D953DB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--http-port</w:t>
      </w:r>
      <w:r w:rsidRPr="00D953DB">
        <w:rPr>
          <w:rFonts w:ascii="Helvetica Neue" w:hAnsi="Helvetica Neue" w:cs="Times New Roman"/>
          <w:color w:val="333333"/>
          <w:kern w:val="0"/>
          <w:sz w:val="26"/>
          <w:szCs w:val="26"/>
        </w:rPr>
        <w:t>和</w:t>
      </w:r>
      <w:r w:rsidRPr="00D953DB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--</w:t>
      </w:r>
      <w:proofErr w:type="spellStart"/>
      <w:r w:rsidRPr="00D953DB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store</w:t>
      </w:r>
      <w:r w:rsidRPr="00D953DB">
        <w:rPr>
          <w:rFonts w:ascii="Helvetica Neue" w:hAnsi="Helvetica Neue" w:cs="Times New Roman"/>
          <w:color w:val="333333"/>
          <w:kern w:val="0"/>
          <w:sz w:val="26"/>
          <w:szCs w:val="26"/>
        </w:rPr>
        <w:t>Flags</w:t>
      </w:r>
      <w:proofErr w:type="spellEnd"/>
      <w:r w:rsidRPr="00D953DB">
        <w:rPr>
          <w:rFonts w:ascii="Helvetica Neue" w:hAnsi="Helvetica Neue" w:cs="Times New Roman"/>
          <w:color w:val="333333"/>
          <w:kern w:val="0"/>
          <w:sz w:val="26"/>
          <w:szCs w:val="26"/>
        </w:rPr>
        <w:t>的值，详见</w:t>
      </w:r>
      <w:r w:rsidRPr="00D953DB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begin"/>
      </w:r>
      <w:r w:rsidRPr="00D953DB">
        <w:rPr>
          <w:rFonts w:ascii="Helvetica Neue" w:hAnsi="Helvetica Neue" w:cs="Times New Roman"/>
          <w:color w:val="333333"/>
          <w:kern w:val="0"/>
          <w:sz w:val="26"/>
          <w:szCs w:val="26"/>
        </w:rPr>
        <w:instrText xml:space="preserve"> HYPERLINK "http://doc.cockroachchina.baidu.com/" \l "quick-start/start-a-local-cluster/from-binary" </w:instrText>
      </w:r>
      <w:r w:rsidRPr="00D953DB">
        <w:rPr>
          <w:rFonts w:ascii="Helvetica Neue" w:hAnsi="Helvetica Neue" w:cs="Times New Roman"/>
          <w:color w:val="333333"/>
          <w:kern w:val="0"/>
          <w:sz w:val="26"/>
          <w:szCs w:val="26"/>
        </w:rPr>
      </w:r>
      <w:r w:rsidRPr="00D953DB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separate"/>
      </w:r>
      <w:r w:rsidRPr="00D953DB">
        <w:rPr>
          <w:rFonts w:ascii="Helvetica Neue" w:hAnsi="Helvetica Neue" w:cs="Times New Roman"/>
          <w:color w:val="2FA4E7"/>
          <w:kern w:val="0"/>
          <w:sz w:val="26"/>
          <w:szCs w:val="26"/>
        </w:rPr>
        <w:t>启动本地节点</w:t>
      </w:r>
      <w:r w:rsidRPr="00D953DB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end"/>
      </w:r>
      <w:r w:rsidRPr="00D953DB">
        <w:rPr>
          <w:rFonts w:ascii="Helvetica Neue" w:hAnsi="Helvetica Neue" w:cs="Times New Roman"/>
          <w:color w:val="333333"/>
          <w:kern w:val="0"/>
          <w:sz w:val="26"/>
          <w:szCs w:val="26"/>
        </w:rPr>
        <w:t>。</w:t>
      </w:r>
    </w:p>
    <w:p w14:paraId="4E91BB25" w14:textId="77777777" w:rsidR="00D953DB" w:rsidRPr="00D953DB" w:rsidRDefault="00D953DB" w:rsidP="00D953D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在此阶段，可能的错误包括：</w:t>
      </w:r>
    </w:p>
    <w:p w14:paraId="47C56AC3" w14:textId="77777777" w:rsidR="00D953DB" w:rsidRPr="00D953DB" w:rsidRDefault="00D953DB" w:rsidP="00D953DB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端口占用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问题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，参考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单节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点集群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问题处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理方式。</w:t>
      </w:r>
    </w:p>
    <w:p w14:paraId="7B9D9008" w14:textId="77777777" w:rsidR="00D953DB" w:rsidRPr="00D953DB" w:rsidRDefault="00D953DB" w:rsidP="00D953DB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网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络问题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详见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下一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D953DB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网</w:t>
      </w:r>
      <w:r w:rsidRPr="00D953DB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络</w:t>
      </w:r>
      <w:r w:rsidRPr="00D953DB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故障追踪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的内容。</w:t>
      </w:r>
    </w:p>
    <w:p w14:paraId="66AB70E6" w14:textId="77777777" w:rsidR="00D953DB" w:rsidRPr="00D953DB" w:rsidRDefault="00D953DB" w:rsidP="00D953DB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节点无法连接集群，详见下一节</w:t>
      </w:r>
      <w:r w:rsidRPr="00D953DB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节点无法连接集群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的内容。</w:t>
      </w:r>
    </w:p>
    <w:p w14:paraId="5A171A45" w14:textId="77777777" w:rsidR="00D953DB" w:rsidRPr="00D953DB" w:rsidRDefault="00D953DB" w:rsidP="00D953D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953DB">
        <w:rPr>
          <w:rFonts w:ascii="SimSun" w:eastAsia="SimSun" w:hAnsi="SimSun" w:cs="SimSun"/>
          <w:color w:val="444444"/>
          <w:kern w:val="0"/>
          <w:sz w:val="45"/>
          <w:szCs w:val="45"/>
        </w:rPr>
        <w:t>访问</w:t>
      </w:r>
      <w:r w:rsidRPr="00D953D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Admin</w:t>
      </w:r>
      <w:r w:rsidRPr="00D953DB">
        <w:rPr>
          <w:rFonts w:ascii="MS Mincho" w:eastAsia="MS Mincho" w:hAnsi="MS Mincho" w:cs="MS Mincho"/>
          <w:color w:val="444444"/>
          <w:kern w:val="0"/>
          <w:sz w:val="45"/>
          <w:szCs w:val="45"/>
        </w:rPr>
        <w:t>界面</w:t>
      </w:r>
    </w:p>
    <w:p w14:paraId="4357A66D" w14:textId="77777777" w:rsidR="00D953DB" w:rsidRPr="00D953DB" w:rsidRDefault="00D953DB" w:rsidP="00D953D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访问</w:t>
      </w:r>
      <w:r w:rsidRPr="00D953D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http://[node host]:8080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，点击左侧导航栏的</w:t>
      </w:r>
      <w:r w:rsidRPr="00D953DB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Metrics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。集群的所有节点将显示在此处，集群的所有数据将冗余分布到这些节点当中。</w:t>
      </w:r>
    </w:p>
    <w:p w14:paraId="149889E1" w14:textId="77777777" w:rsidR="00D953DB" w:rsidRPr="00D953DB" w:rsidRDefault="00D953DB" w:rsidP="00D953D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在此阶段，可能的错误包括：</w:t>
      </w:r>
    </w:p>
    <w:p w14:paraId="3AEE2DE4" w14:textId="77777777" w:rsidR="00D953DB" w:rsidRPr="00D953DB" w:rsidRDefault="00D953DB" w:rsidP="00D953DB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网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络问题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详见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下一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D953DB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网</w:t>
      </w:r>
      <w:r w:rsidRPr="00D953DB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络</w:t>
      </w:r>
      <w:r w:rsidRPr="00D953DB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故障追踪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的内容。</w:t>
      </w:r>
    </w:p>
    <w:p w14:paraId="5E6363A9" w14:textId="77777777" w:rsidR="00D953DB" w:rsidRPr="00D953DB" w:rsidRDefault="00D953DB" w:rsidP="00D953DB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节点无法接受数据，详见下一节</w:t>
      </w:r>
      <w:r w:rsidRPr="00D953DB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副本冗余</w:t>
      </w:r>
      <w:r w:rsidRPr="00D953DB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错误</w:t>
      </w:r>
      <w:r w:rsidRPr="00D953DB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（多</w:t>
      </w:r>
      <w:r w:rsidRPr="00D953DB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节</w:t>
      </w:r>
      <w:r w:rsidRPr="00D953DB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点集群）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的内容。</w:t>
      </w:r>
    </w:p>
    <w:p w14:paraId="25F33073" w14:textId="77777777" w:rsidR="00D953DB" w:rsidRPr="00D953DB" w:rsidRDefault="00D953DB" w:rsidP="00D953D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如果用户成功启动多节点集群，则尝试以安全模式部署（相关文档后续将补充），或是查看其他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"troubleshoot/support-resources" </w:instrTex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D953DB">
        <w:rPr>
          <w:rFonts w:ascii="Helvetica Neue" w:hAnsi="Helvetica Neue" w:cs="Times New Roman"/>
          <w:color w:val="2FA4E7"/>
          <w:kern w:val="0"/>
          <w:sz w:val="21"/>
          <w:szCs w:val="21"/>
        </w:rPr>
        <w:t>帮助资源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7D966E63" w14:textId="77777777" w:rsidR="00D953DB" w:rsidRPr="00D953DB" w:rsidRDefault="00D953DB" w:rsidP="00D953DB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D953DB">
        <w:rPr>
          <w:rFonts w:ascii="MS Mincho" w:eastAsia="MS Mincho" w:hAnsi="MS Mincho" w:cs="MS Mincho"/>
          <w:color w:val="444444"/>
          <w:kern w:val="36"/>
          <w:sz w:val="63"/>
          <w:szCs w:val="63"/>
        </w:rPr>
        <w:t>故障追踪信息</w:t>
      </w:r>
    </w:p>
    <w:p w14:paraId="0F15B82A" w14:textId="77777777" w:rsidR="00D953DB" w:rsidRPr="00D953DB" w:rsidRDefault="00D953DB" w:rsidP="00D953D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根据用户在上述启动和拓展集群的步骤当中遇到的错误信息，采取以下相应的方式解决问题。</w:t>
      </w:r>
    </w:p>
    <w:p w14:paraId="4F46E1D3" w14:textId="77777777" w:rsidR="00D953DB" w:rsidRPr="00D953DB" w:rsidRDefault="00D953DB" w:rsidP="00D953D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953DB">
        <w:rPr>
          <w:rFonts w:ascii="MS Mincho" w:eastAsia="MS Mincho" w:hAnsi="MS Mincho" w:cs="MS Mincho"/>
          <w:color w:val="444444"/>
          <w:kern w:val="0"/>
          <w:sz w:val="45"/>
          <w:szCs w:val="45"/>
        </w:rPr>
        <w:t>网</w:t>
      </w:r>
      <w:r w:rsidRPr="00D953DB">
        <w:rPr>
          <w:rFonts w:ascii="SimSun" w:eastAsia="SimSun" w:hAnsi="SimSun" w:cs="SimSun"/>
          <w:color w:val="444444"/>
          <w:kern w:val="0"/>
          <w:sz w:val="45"/>
          <w:szCs w:val="45"/>
        </w:rPr>
        <w:t>络</w:t>
      </w:r>
      <w:r w:rsidRPr="00D953DB">
        <w:rPr>
          <w:rFonts w:ascii="MS Mincho" w:eastAsia="MS Mincho" w:hAnsi="MS Mincho" w:cs="MS Mincho"/>
          <w:color w:val="444444"/>
          <w:kern w:val="0"/>
          <w:sz w:val="45"/>
          <w:szCs w:val="45"/>
        </w:rPr>
        <w:t>故障追踪</w:t>
      </w:r>
    </w:p>
    <w:p w14:paraId="6D5228D3" w14:textId="77777777" w:rsidR="00D953DB" w:rsidRPr="00D953DB" w:rsidRDefault="00D953DB" w:rsidP="00D953D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大多数网络相关的问题由以下两个方面导致：</w:t>
      </w:r>
    </w:p>
    <w:p w14:paraId="03F52A4E" w14:textId="77777777" w:rsidR="00D953DB" w:rsidRPr="00D953DB" w:rsidRDefault="00D953DB" w:rsidP="00D953DB">
      <w:pPr>
        <w:widowControl/>
        <w:numPr>
          <w:ilvl w:val="0"/>
          <w:numId w:val="6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防火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墙规则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，需要网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管理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员进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行确定。</w:t>
      </w:r>
    </w:p>
    <w:p w14:paraId="6F64AB5B" w14:textId="77777777" w:rsidR="00D953DB" w:rsidRPr="00D953DB" w:rsidRDefault="00D953DB" w:rsidP="00D953DB">
      <w:pPr>
        <w:widowControl/>
        <w:numPr>
          <w:ilvl w:val="0"/>
          <w:numId w:val="6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节点</w:t>
      </w:r>
      <w:r w:rsidRPr="00D953D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hostname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不可达，用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D953D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start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命令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可使用</w:t>
      </w:r>
      <w:r w:rsidRPr="00D953D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--host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</w:t>
      </w:r>
      <w:r w:rsidRPr="00D953D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--advertise-</w:t>
      </w:r>
      <w:proofErr w:type="spellStart"/>
      <w:r w:rsidRPr="00D953D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host</w:t>
      </w:r>
      <w:r w:rsidRPr="00D953D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Flag</w:t>
      </w:r>
      <w:proofErr w:type="spellEnd"/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来控制。</w:t>
      </w:r>
    </w:p>
    <w:p w14:paraId="040EA4AB" w14:textId="77777777" w:rsidR="00D953DB" w:rsidRPr="00D953DB" w:rsidRDefault="00D953DB" w:rsidP="00D953D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为更好地定位问题，需要理解问题出现的原因。我们推荐检查以下网络相关的配置：</w:t>
      </w:r>
    </w:p>
    <w:p w14:paraId="40CFE918" w14:textId="77777777" w:rsidR="00D953DB" w:rsidRPr="00D953DB" w:rsidRDefault="00D953DB" w:rsidP="00D953DB">
      <w:pPr>
        <w:widowControl/>
        <w:numPr>
          <w:ilvl w:val="0"/>
          <w:numId w:val="7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默认情况下，</w:t>
      </w:r>
      <w:proofErr w:type="spellStart"/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节点将其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hostname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告知给其他节点，用于与该节点进行通信。如果网络环境不支持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DNS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或者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hostname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无法正确解析，节点将无法通过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hostname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通信。此时，用户需要：</w:t>
      </w:r>
    </w:p>
    <w:p w14:paraId="032E27AC" w14:textId="77777777" w:rsidR="00D953DB" w:rsidRPr="00D953DB" w:rsidRDefault="00D953DB" w:rsidP="00D953DB">
      <w:pPr>
        <w:widowControl/>
        <w:numPr>
          <w:ilvl w:val="1"/>
          <w:numId w:val="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修改每个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</w:t>
      </w:r>
      <w:r w:rsidRPr="00D953D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--advertise-</w:t>
      </w:r>
      <w:proofErr w:type="spellStart"/>
      <w:r w:rsidRPr="00D953D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host</w:t>
      </w:r>
      <w:r w:rsidRPr="00D953D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Flag</w:t>
      </w:r>
      <w:proofErr w:type="spellEnd"/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指定的</w:t>
      </w:r>
      <w:r w:rsidRPr="00D953D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hostname</w:t>
      </w:r>
    </w:p>
    <w:p w14:paraId="1CB49ED2" w14:textId="77777777" w:rsidR="00D953DB" w:rsidRPr="00D953DB" w:rsidRDefault="00D953DB" w:rsidP="00D953DB">
      <w:pPr>
        <w:widowControl/>
        <w:numPr>
          <w:ilvl w:val="1"/>
          <w:numId w:val="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如果机器能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够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提供有效的</w:t>
      </w:r>
      <w:r w:rsidRPr="00D953D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IP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地址，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则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</w:t>
      </w:r>
      <w:r w:rsidRPr="00D953D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--host=[node's IP address]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583D8DA5" w14:textId="77777777" w:rsidR="00D953DB" w:rsidRPr="00D953DB" w:rsidRDefault="00D953DB" w:rsidP="00D953DB">
      <w:pPr>
        <w:widowControl/>
        <w:numPr>
          <w:ilvl w:val="0"/>
          <w:numId w:val="7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对于集群的每一个节点来说，启动时使用的</w:t>
      </w:r>
      <w:r w:rsidRPr="00D953D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--join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、</w:t>
      </w:r>
      <w:r w:rsidRPr="00D953D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--host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、</w:t>
      </w:r>
      <w:r w:rsidRPr="00D953D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--advertise-</w:t>
      </w:r>
      <w:proofErr w:type="spellStart"/>
      <w:r w:rsidRPr="00D953D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host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Flags</w:t>
      </w:r>
      <w:proofErr w:type="spellEnd"/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指定的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hostname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IP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地址，都需要</w:t>
      </w:r>
      <w:r w:rsidRPr="00D953D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ping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得通。</w:t>
      </w:r>
    </w:p>
    <w:p w14:paraId="4C6FDBFE" w14:textId="77777777" w:rsidR="00D953DB" w:rsidRPr="00D953DB" w:rsidRDefault="00D953DB" w:rsidP="00D953DB">
      <w:pPr>
        <w:widowControl/>
        <w:numPr>
          <w:ilvl w:val="0"/>
          <w:numId w:val="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每个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点都能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够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通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D953D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telnet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或者</w:t>
      </w:r>
      <w:proofErr w:type="spellStart"/>
      <w:r w:rsidRPr="00D953D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nc</w:t>
      </w:r>
      <w:proofErr w:type="spellEnd"/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工具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接到</w:t>
      </w:r>
      <w:proofErr w:type="spellStart"/>
      <w:r w:rsidRPr="00D953D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使用的端口（默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端口</w:t>
      </w:r>
      <w:r w:rsidRPr="00D953DB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26257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）：</w:t>
      </w:r>
    </w:p>
    <w:p w14:paraId="7A576C12" w14:textId="77777777" w:rsidR="00D953DB" w:rsidRPr="00D953DB" w:rsidRDefault="00D953DB" w:rsidP="00D953DB">
      <w:pPr>
        <w:widowControl/>
        <w:numPr>
          <w:ilvl w:val="1"/>
          <w:numId w:val="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telnet [</w:t>
      </w:r>
      <w:proofErr w:type="gramStart"/>
      <w:r w:rsidRPr="00D953D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other</w:t>
      </w:r>
      <w:proofErr w:type="gramEnd"/>
      <w:r w:rsidRPr="00D953D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 node host] 26257</w:t>
      </w:r>
    </w:p>
    <w:p w14:paraId="06D9F5B7" w14:textId="77777777" w:rsidR="00D953DB" w:rsidRPr="00D953DB" w:rsidRDefault="00D953DB" w:rsidP="00D953DB">
      <w:pPr>
        <w:widowControl/>
        <w:numPr>
          <w:ilvl w:val="1"/>
          <w:numId w:val="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proofErr w:type="spellStart"/>
      <w:r w:rsidRPr="00D953D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nc</w:t>
      </w:r>
      <w:proofErr w:type="spellEnd"/>
      <w:r w:rsidRPr="00D953D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 [</w:t>
      </w:r>
      <w:proofErr w:type="gramStart"/>
      <w:r w:rsidRPr="00D953D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other</w:t>
      </w:r>
      <w:proofErr w:type="gramEnd"/>
      <w:r w:rsidRPr="00D953D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 node host] 26257</w:t>
      </w:r>
    </w:p>
    <w:p w14:paraId="72B414AA" w14:textId="77777777" w:rsidR="00D953DB" w:rsidRPr="00D953DB" w:rsidRDefault="00D953DB" w:rsidP="00D953D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总结来说，防火墙和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hostname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的问题都可能导致以上的问题出现。</w:t>
      </w:r>
    </w:p>
    <w:p w14:paraId="0189BDE4" w14:textId="77777777" w:rsidR="00D953DB" w:rsidRPr="00D953DB" w:rsidRDefault="00D953DB" w:rsidP="00D953D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953DB">
        <w:rPr>
          <w:rFonts w:ascii="SimSun" w:eastAsia="SimSun" w:hAnsi="SimSun" w:cs="SimSun"/>
          <w:color w:val="444444"/>
          <w:kern w:val="0"/>
          <w:sz w:val="45"/>
          <w:szCs w:val="45"/>
        </w:rPr>
        <w:t>节点无法连接集</w:t>
      </w:r>
      <w:r w:rsidRPr="00D953DB">
        <w:rPr>
          <w:rFonts w:ascii="MS Mincho" w:eastAsia="MS Mincho" w:hAnsi="MS Mincho" w:cs="MS Mincho"/>
          <w:color w:val="444444"/>
          <w:kern w:val="0"/>
          <w:sz w:val="45"/>
          <w:szCs w:val="45"/>
        </w:rPr>
        <w:t>群</w:t>
      </w:r>
    </w:p>
    <w:p w14:paraId="1C467852" w14:textId="77777777" w:rsidR="00D953DB" w:rsidRPr="00D953DB" w:rsidRDefault="00D953DB" w:rsidP="00D953D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当节点尝试连接集群的时候，可能会接收到以下错误：</w:t>
      </w:r>
    </w:p>
    <w:p w14:paraId="5682A6E0" w14:textId="77777777" w:rsidR="00D953DB" w:rsidRPr="00D953DB" w:rsidRDefault="00D953DB" w:rsidP="00D953D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no resolvers found; </w:t>
      </w:r>
      <w:r w:rsidRPr="00D953D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use</w:t>
      </w:r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953DB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--join to specify a connected node</w:t>
      </w:r>
    </w:p>
    <w:p w14:paraId="6D48B07C" w14:textId="77777777" w:rsidR="00D953DB" w:rsidRPr="00D953DB" w:rsidRDefault="00D953DB" w:rsidP="00D953D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node belongs </w:t>
      </w:r>
      <w:r w:rsidRPr="00D953D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cluster {</w:t>
      </w:r>
      <w:r w:rsidRPr="00D953D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953D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cluster</w:t>
      </w:r>
      <w:proofErr w:type="spellEnd"/>
      <w:r w:rsidRPr="00D953D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hash"</w:t>
      </w:r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</w:t>
      </w:r>
      <w:r w:rsidRPr="00D953D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but</w:t>
      </w:r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953D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is</w:t>
      </w:r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attempting </w:t>
      </w:r>
      <w:r w:rsidRPr="00D953D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connect </w:t>
      </w:r>
      <w:r w:rsidRPr="00D953D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 gossip network </w:t>
      </w:r>
      <w:r w:rsidRPr="00D953D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cluster {</w:t>
      </w:r>
      <w:r w:rsidRPr="00D953D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"another cluster hash"</w:t>
      </w:r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14:paraId="18A763C2" w14:textId="77777777" w:rsidR="00D953DB" w:rsidRPr="00D953DB" w:rsidRDefault="00D953DB" w:rsidP="00D953D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解决方式：</w:t>
      </w:r>
    </w:p>
    <w:p w14:paraId="68AAD3BA" w14:textId="77777777" w:rsidR="00D953DB" w:rsidRPr="00D953DB" w:rsidRDefault="00D953DB" w:rsidP="00D953D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取消节点与现有的存储</w:t>
      </w:r>
      <w:proofErr w:type="spellStart"/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数据的文件夹的关联。例如：</w:t>
      </w:r>
    </w:p>
    <w:p w14:paraId="7C8986FE" w14:textId="77777777" w:rsidR="00D953DB" w:rsidRPr="00D953DB" w:rsidRDefault="00D953DB" w:rsidP="00D953DB">
      <w:pPr>
        <w:widowControl/>
        <w:numPr>
          <w:ilvl w:val="0"/>
          <w:numId w:val="8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选择另外一个文件夹来存储</w:t>
      </w:r>
      <w:proofErr w:type="spellStart"/>
      <w:r w:rsidRPr="00D953D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数据：</w:t>
      </w:r>
    </w:p>
    <w:p w14:paraId="430CCB37" w14:textId="77777777" w:rsidR="00D953DB" w:rsidRPr="00D953DB" w:rsidRDefault="00D953DB" w:rsidP="00D953D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953DB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Store this node's data in [new directory]</w:t>
      </w:r>
    </w:p>
    <w:p w14:paraId="5CDCCA15" w14:textId="77777777" w:rsidR="00D953DB" w:rsidRPr="00D953DB" w:rsidRDefault="00D953DB" w:rsidP="00D953D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[flags] --store</w:t>
      </w:r>
      <w:proofErr w:type="gramStart"/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new directory] --join=[cluster host]:</w:t>
      </w:r>
      <w:r w:rsidRPr="00D953D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</w:p>
    <w:p w14:paraId="1D415DF3" w14:textId="77777777" w:rsidR="00D953DB" w:rsidRPr="00D953DB" w:rsidRDefault="00D953DB" w:rsidP="00D953DB">
      <w:pPr>
        <w:widowControl/>
        <w:numPr>
          <w:ilvl w:val="0"/>
          <w:numId w:val="9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删除现有的数据文件夹，重新启动节点加入集群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</w:p>
    <w:p w14:paraId="6FBDF057" w14:textId="77777777" w:rsidR="00D953DB" w:rsidRPr="00D953DB" w:rsidRDefault="00D953DB" w:rsidP="00D953D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953DB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Remove the directory</w:t>
      </w:r>
    </w:p>
    <w:p w14:paraId="64BA3B3B" w14:textId="77777777" w:rsidR="00D953DB" w:rsidRPr="00D953DB" w:rsidRDefault="00D953DB" w:rsidP="00D953D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rm</w:t>
      </w:r>
      <w:proofErr w:type="spellEnd"/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-r cockroach-data/</w:t>
      </w:r>
    </w:p>
    <w:p w14:paraId="577F2990" w14:textId="77777777" w:rsidR="00D953DB" w:rsidRPr="00D953DB" w:rsidRDefault="00D953DB" w:rsidP="00D953D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46A5F11" w14:textId="77777777" w:rsidR="00D953DB" w:rsidRPr="00D953DB" w:rsidRDefault="00D953DB" w:rsidP="00D953D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953DB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Start a node joining the cluster</w:t>
      </w:r>
    </w:p>
    <w:p w14:paraId="3FCDDC47" w14:textId="77777777" w:rsidR="00D953DB" w:rsidRPr="00D953DB" w:rsidRDefault="00D953DB" w:rsidP="00D953D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[flags] --join</w:t>
      </w:r>
      <w:proofErr w:type="gramStart"/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D953D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cluster host]:</w:t>
      </w:r>
      <w:r w:rsidRPr="00D953D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</w:p>
    <w:p w14:paraId="5788661C" w14:textId="77777777" w:rsidR="00D953DB" w:rsidRPr="00D953DB" w:rsidRDefault="00D953DB" w:rsidP="00D953D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问题分析：</w:t>
      </w:r>
    </w:p>
    <w:p w14:paraId="26C2239B" w14:textId="77777777" w:rsidR="00D953DB" w:rsidRPr="00D953DB" w:rsidRDefault="00D953DB" w:rsidP="00D953D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启动节点时，用户选择的数据文件夹包含了用于识别集群的元数据。如果一个节点已经在服务器上启动并退出，再尝试连接另一个集群，该节点可能会与连接的另一个集群产生冲突。因为该节点的数据文件夹里保存的集群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ID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与另一个集群的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ID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不一致，所以导致节点无法加入另一个集群。</w:t>
      </w:r>
    </w:p>
    <w:p w14:paraId="00DCA636" w14:textId="77777777" w:rsidR="00D953DB" w:rsidRPr="00D953DB" w:rsidRDefault="00D953DB" w:rsidP="00D953D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953DB">
        <w:rPr>
          <w:rFonts w:ascii="MS Mincho" w:eastAsia="MS Mincho" w:hAnsi="MS Mincho" w:cs="MS Mincho"/>
          <w:color w:val="444444"/>
          <w:kern w:val="0"/>
          <w:sz w:val="45"/>
          <w:szCs w:val="45"/>
        </w:rPr>
        <w:t>副本冗余</w:t>
      </w:r>
      <w:r w:rsidRPr="00D953DB">
        <w:rPr>
          <w:rFonts w:ascii="SimSun" w:eastAsia="SimSun" w:hAnsi="SimSun" w:cs="SimSun"/>
          <w:color w:val="444444"/>
          <w:kern w:val="0"/>
          <w:sz w:val="45"/>
          <w:szCs w:val="45"/>
        </w:rPr>
        <w:t>错误</w:t>
      </w:r>
      <w:r w:rsidRPr="00D953DB">
        <w:rPr>
          <w:rFonts w:ascii="MS Mincho" w:eastAsia="MS Mincho" w:hAnsi="MS Mincho" w:cs="MS Mincho"/>
          <w:color w:val="444444"/>
          <w:kern w:val="0"/>
          <w:sz w:val="45"/>
          <w:szCs w:val="45"/>
        </w:rPr>
        <w:t>（多</w:t>
      </w:r>
      <w:r w:rsidRPr="00D953DB">
        <w:rPr>
          <w:rFonts w:ascii="SimSun" w:eastAsia="SimSun" w:hAnsi="SimSun" w:cs="SimSun"/>
          <w:color w:val="444444"/>
          <w:kern w:val="0"/>
          <w:sz w:val="45"/>
          <w:szCs w:val="45"/>
        </w:rPr>
        <w:t>节</w:t>
      </w:r>
      <w:r w:rsidRPr="00D953DB">
        <w:rPr>
          <w:rFonts w:ascii="MS Mincho" w:eastAsia="MS Mincho" w:hAnsi="MS Mincho" w:cs="MS Mincho"/>
          <w:color w:val="444444"/>
          <w:kern w:val="0"/>
          <w:sz w:val="45"/>
          <w:szCs w:val="45"/>
        </w:rPr>
        <w:t>点集群）</w:t>
      </w:r>
    </w:p>
    <w:p w14:paraId="2BE1223C" w14:textId="77777777" w:rsidR="00D953DB" w:rsidRPr="00D953DB" w:rsidRDefault="00D953DB" w:rsidP="00D953D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如果数据无法复制到集群的部分节点，我们推荐进行如下的检查：</w:t>
      </w:r>
    </w:p>
    <w:p w14:paraId="76EB2F9C" w14:textId="77777777" w:rsidR="00D953DB" w:rsidRPr="00D953DB" w:rsidRDefault="00D953DB" w:rsidP="00D953DB">
      <w:pPr>
        <w:widowControl/>
        <w:numPr>
          <w:ilvl w:val="0"/>
          <w:numId w:val="10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确保除了第一个节点以外的每个节点都使用</w:t>
      </w:r>
      <w:r w:rsidRPr="00D953D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</w:t>
      </w:r>
      <w:proofErr w:type="spellStart"/>
      <w:r w:rsidRPr="00D953D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join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Flag</w:t>
      </w:r>
      <w:proofErr w:type="spellEnd"/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配置了第一个节点（或是成功连接到集群的其他节点）的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hostname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和端口。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953DB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解决方式：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如果一个节点的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Flag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未配置正确，则需要关闭该节点，并重新使用配置正确的</w:t>
      </w:r>
      <w:r w:rsidRPr="00D953D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</w:t>
      </w:r>
      <w:proofErr w:type="spellStart"/>
      <w:r w:rsidRPr="00D953D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join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Flag</w:t>
      </w:r>
      <w:proofErr w:type="spellEnd"/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启动。详见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"maintain/stop-a-node" </w:instrTex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D953DB">
        <w:rPr>
          <w:rFonts w:ascii="Helvetica Neue" w:hAnsi="Helvetica Neue" w:cs="Times New Roman"/>
          <w:color w:val="2FA4E7"/>
          <w:kern w:val="0"/>
          <w:sz w:val="21"/>
          <w:szCs w:val="21"/>
        </w:rPr>
        <w:t>停止节点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"deploy/start-a-node" </w:instrTex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D953DB">
        <w:rPr>
          <w:rFonts w:ascii="Helvetica Neue" w:hAnsi="Helvetica Neue" w:cs="Times New Roman"/>
          <w:color w:val="2FA4E7"/>
          <w:kern w:val="0"/>
          <w:sz w:val="21"/>
          <w:szCs w:val="21"/>
        </w:rPr>
        <w:t>启动节点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378E7AE1" w14:textId="77777777" w:rsidR="00D953DB" w:rsidRPr="00D953DB" w:rsidRDefault="00D953DB" w:rsidP="00D953DB">
      <w:pPr>
        <w:widowControl/>
        <w:numPr>
          <w:ilvl w:val="0"/>
          <w:numId w:val="10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节点之间无法使用他们的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“advertised host”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去进行网络通讯。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953DB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解决方式：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用户可以尝试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"maintain/stop-a-node" </w:instrTex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D953DB">
        <w:rPr>
          <w:rFonts w:ascii="Helvetica Neue" w:hAnsi="Helvetica Neue" w:cs="Times New Roman"/>
          <w:color w:val="2FA4E7"/>
          <w:kern w:val="0"/>
          <w:sz w:val="21"/>
          <w:szCs w:val="21"/>
        </w:rPr>
        <w:t>停止节点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，并使用配置正确的</w:t>
      </w:r>
      <w:r w:rsidRPr="00D953D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--advertise-</w:t>
      </w:r>
      <w:proofErr w:type="spellStart"/>
      <w:r w:rsidRPr="00D953D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host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Flag</w:t>
      </w:r>
      <w:proofErr w:type="spellEnd"/>
      <w:hyperlink r:id="rId5" w:anchor="deploy/start-a-node" w:history="1">
        <w:r w:rsidRPr="00D953DB">
          <w:rPr>
            <w:rFonts w:ascii="Helvetica Neue" w:hAnsi="Helvetica Neue" w:cs="Times New Roman"/>
            <w:color w:val="2FA4E7"/>
            <w:kern w:val="0"/>
            <w:sz w:val="21"/>
            <w:szCs w:val="21"/>
          </w:rPr>
          <w:t>重启节点</w:t>
        </w:r>
      </w:hyperlink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，保证该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Flag</w:t>
      </w: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指定的网络地址能够被其他节点访问得到。</w:t>
      </w:r>
    </w:p>
    <w:p w14:paraId="700CEE11" w14:textId="77777777" w:rsidR="00D953DB" w:rsidRPr="00D953DB" w:rsidRDefault="00D953DB" w:rsidP="00D953DB">
      <w:pPr>
        <w:widowControl/>
        <w:numPr>
          <w:ilvl w:val="0"/>
          <w:numId w:val="10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检查每个节点的</w:t>
      </w:r>
      <w:hyperlink r:id="rId6" w:anchor="troubleshoot/understand-debug-logs" w:history="1">
        <w:r w:rsidRPr="00D953DB">
          <w:rPr>
            <w:rFonts w:ascii="Helvetica Neue" w:hAnsi="Helvetica Neue" w:cs="Times New Roman"/>
            <w:color w:val="2FA4E7"/>
            <w:kern w:val="0"/>
            <w:sz w:val="21"/>
            <w:szCs w:val="21"/>
          </w:rPr>
          <w:t>日志</w:t>
        </w:r>
      </w:hyperlink>
      <w:r w:rsidRPr="00D953DB">
        <w:rPr>
          <w:rFonts w:ascii="Helvetica Neue" w:hAnsi="Helvetica Neue" w:cs="Times New Roman"/>
          <w:color w:val="333333"/>
          <w:kern w:val="0"/>
          <w:sz w:val="21"/>
          <w:szCs w:val="21"/>
        </w:rPr>
        <w:t>，查看是否有以下错误：</w:t>
      </w:r>
    </w:p>
    <w:p w14:paraId="3B15E455" w14:textId="77777777" w:rsidR="00D953DB" w:rsidRPr="00D953DB" w:rsidRDefault="00D953DB" w:rsidP="00D953DB">
      <w:pPr>
        <w:widowControl/>
        <w:numPr>
          <w:ilvl w:val="1"/>
          <w:numId w:val="10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connection refused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查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看本小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D953DB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网</w:t>
      </w:r>
      <w:r w:rsidRPr="00D953DB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络</w:t>
      </w:r>
      <w:r w:rsidRPr="00D953DB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故障追踪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的内容。</w:t>
      </w:r>
    </w:p>
    <w:p w14:paraId="51E568EB" w14:textId="77777777" w:rsidR="00D953DB" w:rsidRPr="00D953DB" w:rsidRDefault="00D953DB" w:rsidP="00D953DB">
      <w:pPr>
        <w:widowControl/>
        <w:numPr>
          <w:ilvl w:val="1"/>
          <w:numId w:val="10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953D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not connected to cluster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</w:t>
      </w:r>
      <w:r w:rsidRPr="00D953D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node [id] belongs to cluster...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查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看本小</w:t>
      </w:r>
      <w:r w:rsidRPr="00D953DB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D953DB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节点无法连接集群</w:t>
      </w:r>
      <w:r w:rsidRPr="00D953DB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的内容。</w:t>
      </w:r>
    </w:p>
    <w:p w14:paraId="68F6E99E" w14:textId="77777777" w:rsidR="00197B15" w:rsidRDefault="00D953DB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B1021"/>
    <w:multiLevelType w:val="multilevel"/>
    <w:tmpl w:val="C51C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267DB3"/>
    <w:multiLevelType w:val="multilevel"/>
    <w:tmpl w:val="04F2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DE4510"/>
    <w:multiLevelType w:val="multilevel"/>
    <w:tmpl w:val="990C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2E1DCF"/>
    <w:multiLevelType w:val="multilevel"/>
    <w:tmpl w:val="72E6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BC147D"/>
    <w:multiLevelType w:val="multilevel"/>
    <w:tmpl w:val="7C10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0C72AB"/>
    <w:multiLevelType w:val="multilevel"/>
    <w:tmpl w:val="B3B2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7C0BA5"/>
    <w:multiLevelType w:val="multilevel"/>
    <w:tmpl w:val="B314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4C2646"/>
    <w:multiLevelType w:val="multilevel"/>
    <w:tmpl w:val="F242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A07503"/>
    <w:multiLevelType w:val="multilevel"/>
    <w:tmpl w:val="8C80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A424DE"/>
    <w:multiLevelType w:val="multilevel"/>
    <w:tmpl w:val="39F4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9"/>
  </w:num>
  <w:num w:numId="6">
    <w:abstractNumId w:val="6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3DB"/>
    <w:rsid w:val="004F527C"/>
    <w:rsid w:val="00D953DB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23E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953DB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953DB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953DB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953DB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D953DB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D953DB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953D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D953DB"/>
    <w:rPr>
      <w:b/>
      <w:bCs/>
    </w:rPr>
  </w:style>
  <w:style w:type="character" w:styleId="HTML">
    <w:name w:val="HTML Code"/>
    <w:basedOn w:val="a0"/>
    <w:uiPriority w:val="99"/>
    <w:semiHidden/>
    <w:unhideWhenUsed/>
    <w:rsid w:val="00D953DB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953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D953DB"/>
    <w:rPr>
      <w:rFonts w:ascii="Courier New" w:hAnsi="Courier New" w:cs="Courier New"/>
      <w:kern w:val="0"/>
      <w:sz w:val="20"/>
      <w:szCs w:val="20"/>
    </w:rPr>
  </w:style>
  <w:style w:type="character" w:customStyle="1" w:styleId="hljs-number">
    <w:name w:val="hljs-number"/>
    <w:basedOn w:val="a0"/>
    <w:rsid w:val="00D953DB"/>
  </w:style>
  <w:style w:type="character" w:customStyle="1" w:styleId="hljs-builtin">
    <w:name w:val="hljs-built_in"/>
    <w:basedOn w:val="a0"/>
    <w:rsid w:val="00D953DB"/>
  </w:style>
  <w:style w:type="character" w:styleId="a5">
    <w:name w:val="Hyperlink"/>
    <w:basedOn w:val="a0"/>
    <w:uiPriority w:val="99"/>
    <w:semiHidden/>
    <w:unhideWhenUsed/>
    <w:rsid w:val="00D953DB"/>
    <w:rPr>
      <w:color w:val="0000FF"/>
      <w:u w:val="single"/>
    </w:rPr>
  </w:style>
  <w:style w:type="character" w:customStyle="1" w:styleId="hljs-operator">
    <w:name w:val="hljs-operator"/>
    <w:basedOn w:val="a0"/>
    <w:rsid w:val="00D953DB"/>
  </w:style>
  <w:style w:type="character" w:customStyle="1" w:styleId="hljs-string">
    <w:name w:val="hljs-string"/>
    <w:basedOn w:val="a0"/>
    <w:rsid w:val="00D953DB"/>
  </w:style>
  <w:style w:type="character" w:customStyle="1" w:styleId="hljs-code">
    <w:name w:val="hljs-code"/>
    <w:basedOn w:val="a0"/>
    <w:rsid w:val="00D953DB"/>
  </w:style>
  <w:style w:type="character" w:customStyle="1" w:styleId="hljs-header">
    <w:name w:val="hljs-header"/>
    <w:basedOn w:val="a0"/>
    <w:rsid w:val="00D953DB"/>
  </w:style>
  <w:style w:type="character" w:customStyle="1" w:styleId="hljs-keyword">
    <w:name w:val="hljs-keyword"/>
    <w:basedOn w:val="a0"/>
    <w:rsid w:val="00D953DB"/>
  </w:style>
  <w:style w:type="character" w:customStyle="1" w:styleId="hljs-comment">
    <w:name w:val="hljs-comment"/>
    <w:basedOn w:val="a0"/>
    <w:rsid w:val="00D95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2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26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2460310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674</Words>
  <Characters>3846</Characters>
  <Application>Microsoft Macintosh Word</Application>
  <DocSecurity>0</DocSecurity>
  <Lines>32</Lines>
  <Paragraphs>9</Paragraphs>
  <ScaleCrop>false</ScaleCrop>
  <LinksUpToDate>false</LinksUpToDate>
  <CharactersWithSpaces>4511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2019-07-03T01:37:00Z</dcterms:created>
  <dcterms:modified xsi:type="dcterms:W3CDTF">2019-07-03T01:37:00Z</dcterms:modified>
</cp:coreProperties>
</file>