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C0EB5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本小节将展示如何使用</w:t>
      </w:r>
      <w:hyperlink r:id="rId5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管理</w:t>
        </w:r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Docker</w:t>
        </w:r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引擎的</w:t>
        </w:r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Swarm</w:t>
        </w:r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工具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，来编排部署和管理一个由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个节点构成的以安全模式启动的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集群。</w:t>
      </w:r>
    </w:p>
    <w:p w14:paraId="7FFD00AE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如果集群只是用做测试环境而非生产环境，对安全性没有要求，可以选择非安全模式。</w:t>
      </w:r>
    </w:p>
    <w:p w14:paraId="281005A1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前言</w:t>
      </w:r>
    </w:p>
    <w:p w14:paraId="09B4B30E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MS Mincho" w:eastAsia="MS Mincho" w:hAnsi="MS Mincho" w:cs="MS Mincho"/>
          <w:color w:val="444444"/>
          <w:kern w:val="0"/>
          <w:sz w:val="45"/>
          <w:szCs w:val="45"/>
        </w:rPr>
        <w:t>相关</w:t>
      </w: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术语</w:t>
      </w:r>
    </w:p>
    <w:p w14:paraId="7445D116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英文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中文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简介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-|- instance|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实例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物理或虚拟的机器。本小节将使用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台机器，每台机器运行一个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Docker Engine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引擎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 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核心应用，创建和运行容器。本小节将为每台机器安装和启动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引擎。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/swarm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swarm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|-|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由一组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引擎组成的一个虚拟的主机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swarm node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的每个成员视为一个节点，本小节每台机器为一个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节点，其中一个主节点，两个工作节点。用户需要向主节点提交服务内容，主节点再将工作分发给工作节点。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service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服务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执行在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节点上的任务内容。本小节将定义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个服务，每个服务在容器中启动一个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节点并将节点组成一个集群。每个服务还需要通过可解析的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DNS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名称确保重启时的稳定网络身份。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0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secret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|-|secret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用于管理容器在运行时需要的敏感数据的机制。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由于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TLS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证书对节点间和客户端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节点通信进行身份验证和加密，用户需要为每个证书创建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secret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并在服务中使用。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1" w:anchor="/an-overlay-network-with-docker-engine-swarm-mode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overlay network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覆盖网络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|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实现集群节点之间的通信。本小节将创建一个覆盖网络，用于每个服务。</w:t>
      </w:r>
    </w:p>
    <w:p w14:paraId="35733141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1: 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创建实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例</w:t>
      </w:r>
    </w:p>
    <w:p w14:paraId="1F35529F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集群由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个节点组成，需要为集群的每个节点创建一个实例机器。</w:t>
      </w:r>
    </w:p>
    <w:p w14:paraId="5BAF6697" w14:textId="77777777" w:rsidR="00297FE8" w:rsidRPr="00297FE8" w:rsidRDefault="00297FE8" w:rsidP="00297FE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针对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GCE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建流程，可以参照</w:t>
      </w:r>
      <w:hyperlink r:id="rId12" w:history="1">
        <w:r w:rsidRPr="00297F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Deploy CockroachDB on GCE</w:t>
        </w:r>
      </w:hyperlink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的相关内容</w:t>
      </w:r>
    </w:p>
    <w:p w14:paraId="72FF9DF9" w14:textId="77777777" w:rsidR="00297FE8" w:rsidRPr="00297FE8" w:rsidRDefault="00297FE8" w:rsidP="00297FE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针对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AWS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建流程，可以参照</w:t>
      </w:r>
      <w:hyperlink r:id="rId13" w:history="1">
        <w:r w:rsidRPr="00297F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Deploy CockroachDB on AWS</w:t>
        </w:r>
      </w:hyperlink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的相关内容</w:t>
      </w:r>
    </w:p>
    <w:p w14:paraId="535C419B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确保每台机器的以下端口能被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使用：</w:t>
      </w:r>
    </w:p>
    <w:p w14:paraId="154DC3BC" w14:textId="77777777" w:rsidR="00297FE8" w:rsidRPr="00297FE8" w:rsidRDefault="00297FE8" w:rsidP="00297FE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26257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用于集群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点之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和客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/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节点之间的通讯</w:t>
      </w:r>
    </w:p>
    <w:p w14:paraId="635AB067" w14:textId="77777777" w:rsidR="00297FE8" w:rsidRPr="00297FE8" w:rsidRDefault="00297FE8" w:rsidP="00297FE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8080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用于登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陆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</w:t>
      </w:r>
    </w:p>
    <w:p w14:paraId="292E4699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lastRenderedPageBreak/>
        <w:t xml:space="preserve">Step 2: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安装</w:t>
      </w: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Docker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引擎</w:t>
      </w:r>
    </w:p>
    <w:p w14:paraId="6F5713A0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在每台实例机器上：</w:t>
      </w:r>
    </w:p>
    <w:p w14:paraId="7A98DC3B" w14:textId="77777777" w:rsidR="00297FE8" w:rsidRPr="00297FE8" w:rsidRDefault="00297FE8" w:rsidP="00297FE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history="1">
        <w:r w:rsidRPr="00297FE8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安装并启</w:t>
        </w:r>
        <w:r w:rsidRPr="00297FE8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动</w:t>
        </w:r>
        <w:r w:rsidRPr="00297F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Docker</w:t>
        </w:r>
        <w:r w:rsidRPr="00297FE8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引擎</w:t>
        </w:r>
      </w:hyperlink>
    </w:p>
    <w:p w14:paraId="5545AE0E" w14:textId="77777777" w:rsidR="00297FE8" w:rsidRPr="00297FE8" w:rsidRDefault="00297FE8" w:rsidP="00297FE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daemon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在后台运行</w:t>
      </w:r>
    </w:p>
    <w:p w14:paraId="6D333B3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version</w:t>
      </w:r>
    </w:p>
    <w:p w14:paraId="61733E36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3: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swarm</w:t>
      </w:r>
    </w:p>
    <w:p w14:paraId="1D26956E" w14:textId="77777777" w:rsidR="00297FE8" w:rsidRPr="00297FE8" w:rsidRDefault="00297FE8" w:rsidP="00297FE8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选择一台实例机器作为管理节点，</w:t>
      </w:r>
      <w:hyperlink r:id="rId15" w:history="1">
        <w:r w:rsidRPr="00297FE8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初始化</w:t>
        </w:r>
        <w:r w:rsidRPr="00297F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swarm</w:t>
        </w:r>
      </w:hyperlink>
    </w:p>
    <w:p w14:paraId="6C3F617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swarm init 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--advertise-addr 10.142.0.2</w:t>
      </w:r>
    </w:p>
    <w:p w14:paraId="568A2D0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ED4A1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Swarm initialized: current node (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414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z67gr5cgfalm4uriu4qdtm) is now a manager</w:t>
      </w:r>
    </w:p>
    <w:p w14:paraId="633F4BA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To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add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worker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to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this swarm, run the following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command</w:t>
      </w:r>
    </w:p>
    <w:p w14:paraId="0E476CC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$ docker swarm join \</w:t>
      </w:r>
    </w:p>
    <w:p w14:paraId="652550A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--toke    SWMTKN-1-5vwxyi6zl3cc62lqlhi1jrweyspi8wblh2i3qa7kv277fgy74n-e5eg5c7ioxypjxlt3rpqorh15 \</w:t>
      </w:r>
    </w:p>
    <w:p w14:paraId="63941D9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10.142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.0.2: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237</w:t>
      </w:r>
    </w:p>
    <w:p w14:paraId="4440EF0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To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add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manager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to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this swarm, run 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'docker swarm join-token manager'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and follow th    instructions.</w:t>
      </w:r>
    </w:p>
    <w:p w14:paraId="0A1F5F21" w14:textId="77777777" w:rsidR="00297FE8" w:rsidRPr="00297FE8" w:rsidRDefault="00297FE8" w:rsidP="00297FE8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在另外两台机器上，</w:t>
      </w:r>
      <w:hyperlink r:id="rId16" w:history="1">
        <w:r w:rsidRPr="00297FE8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创建工作节点</w:t>
        </w:r>
      </w:hyperlink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并通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swarm join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点加入到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swarm</w:t>
      </w:r>
    </w:p>
    <w:p w14:paraId="7091183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swarm join       --to    SWMTKN-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5vw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xyi6zl3cc62lqlhi1jrweyspi8wblh2i3qa7kv277fgy74n-e5eg5c7ioxypjxlt3rpqorh15     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10.142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2377</w:t>
      </w:r>
    </w:p>
    <w:p w14:paraId="095A6AF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CC66B1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This node joined </w:t>
      </w:r>
      <w:r w:rsidRPr="00297FE8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swarm as </w:t>
      </w:r>
      <w:r w:rsidRPr="00297FE8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worker.</w:t>
      </w:r>
    </w:p>
    <w:p w14:paraId="1307E1CC" w14:textId="77777777" w:rsidR="00297FE8" w:rsidRPr="00297FE8" w:rsidRDefault="00297FE8" w:rsidP="00297FE8">
      <w:pPr>
        <w:widowControl/>
        <w:numPr>
          <w:ilvl w:val="0"/>
          <w:numId w:val="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在管理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检查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的运行状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</w:p>
    <w:p w14:paraId="306E13A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node ls</w:t>
      </w:r>
    </w:p>
    <w:p w14:paraId="09F568A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6BDA1B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                           HOSTNAME    STATUS  AVAILABILITY  MANAGER STATUS</w:t>
      </w:r>
    </w:p>
    <w:p w14:paraId="53F1E6C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414z67gr5cgfalm4uriu4qdtm *  instance-1  Ready   Active        Leader</w:t>
      </w:r>
    </w:p>
    <w:p w14:paraId="022E954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ae144s35dx1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p1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lcegh6bblyed    instance-2  Ready   Active</w:t>
      </w:r>
    </w:p>
    <w:p w14:paraId="5022188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aivjg2joxyvzvbksjsix27khy    instance-3  Ready   Active</w:t>
      </w:r>
    </w:p>
    <w:p w14:paraId="47144C1D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4: 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创建覆盖网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路</w:t>
      </w:r>
    </w:p>
    <w:p w14:paraId="70B8C72E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在管理节点上创建一个覆盖网络，用于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内容器之间相互进行通讯。</w:t>
      </w:r>
    </w:p>
    <w:p w14:paraId="7BBE16F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network create --driver overlay --attachable cockroachdb</w:t>
      </w:r>
    </w:p>
    <w:p w14:paraId="4683C0E5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--attachable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标签使得在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上运行的非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容器能够访问网络上的服务，使得服务更易于交互使用。</w:t>
      </w:r>
    </w:p>
    <w:p w14:paraId="478BEFD3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5: 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创建安全资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源</w:t>
      </w:r>
    </w:p>
    <w:p w14:paraId="5E7C5B4D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若选择非安全模式，则跳过此步骤。</w:t>
      </w:r>
    </w:p>
    <w:p w14:paraId="63C77728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安全模式下的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集群使用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TLS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证书进行为节点间和客户端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节点认证和通信进行加密。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在此步骤中用户将在管理节点的实例机器上安装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，使用</w:t>
      </w:r>
      <w:hyperlink r:id="rId17" w:anchor="deploy/create-security-certificates/" w:history="1">
        <w:r w:rsidRPr="00297FE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 cert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命令生成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证书、集群节点、客户端证书和密钥对，并使用</w:t>
      </w:r>
      <w:hyperlink r:id="rId18" w:history="1">
        <w:r w:rsidRPr="00297FE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docker secret create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命令分配这些文件到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 </w:t>
      </w:r>
      <w:hyperlink r:id="rId19" w:history="1">
        <w:r w:rsidRPr="00297FE8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secret</w:t>
        </w:r>
      </w:hyperlink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，供您的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服务使用。</w:t>
      </w:r>
    </w:p>
    <w:p w14:paraId="76331FBB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MS Mincho" w:eastAsia="MS Mincho" w:hAnsi="MS Mincho" w:cs="MS Mincho"/>
          <w:color w:val="444444"/>
          <w:kern w:val="0"/>
          <w:sz w:val="45"/>
          <w:szCs w:val="45"/>
        </w:rPr>
        <w:t>准</w:t>
      </w: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备</w:t>
      </w:r>
      <w:r w:rsidRPr="00297FE8">
        <w:rPr>
          <w:rFonts w:ascii="MS Mincho" w:eastAsia="MS Mincho" w:hAnsi="MS Mincho" w:cs="MS Mincho"/>
          <w:color w:val="444444"/>
          <w:kern w:val="0"/>
          <w:sz w:val="45"/>
          <w:szCs w:val="45"/>
        </w:rPr>
        <w:t>工作</w:t>
      </w:r>
    </w:p>
    <w:p w14:paraId="22553FD9" w14:textId="77777777" w:rsidR="00297FE8" w:rsidRPr="00297FE8" w:rsidRDefault="00297FE8" w:rsidP="00297FE8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在管理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点上安装最新版本的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</w:p>
    <w:p w14:paraId="3B7F258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Get the latest CockroachDB tarball:</w:t>
      </w:r>
    </w:p>
    <w:p w14:paraId="17CE65C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wget https://binaries.cockroachdb.com/cockroach-v2.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.linux-amd64.tgz</w:t>
      </w:r>
    </w:p>
    <w:p w14:paraId="6423920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3A617B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Extract the binary:</w:t>
      </w:r>
    </w:p>
    <w:p w14:paraId="55E8CD6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tar -xf cockroach-v2.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.linux-amd64.tgz  --strip=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cockroach-v2.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.linux-amd64/cockroach</w:t>
      </w:r>
    </w:p>
    <w:p w14:paraId="5F1BCC6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87DF7F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Move the binary:</w:t>
      </w:r>
    </w:p>
    <w:p w14:paraId="239EA96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mv cockroach /usr/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/bin</w:t>
      </w:r>
    </w:p>
    <w:p w14:paraId="18D6AD9E" w14:textId="77777777" w:rsidR="00297FE8" w:rsidRPr="00297FE8" w:rsidRDefault="00297FE8" w:rsidP="00297FE8">
      <w:pPr>
        <w:widowControl/>
        <w:numPr>
          <w:ilvl w:val="0"/>
          <w:numId w:val="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certs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和保存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的安全目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</w:p>
    <w:p w14:paraId="7ECF32E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 certs</w:t>
      </w:r>
    </w:p>
    <w:p w14:paraId="6DE0C41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mkdir my-safe-directory</w:t>
      </w:r>
    </w:p>
    <w:p w14:paraId="62CEE5FE" w14:textId="77777777" w:rsidR="00297FE8" w:rsidRPr="00297FE8" w:rsidRDefault="00297FE8" w:rsidP="00297FE8">
      <w:pPr>
        <w:widowControl/>
        <w:numPr>
          <w:ilvl w:val="0"/>
          <w:numId w:val="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证书和密钥</w:t>
      </w:r>
    </w:p>
    <w:p w14:paraId="365A1A1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create-ca --certs-dir=certs --ca-key=my-safe-directory/ca.key</w:t>
      </w:r>
    </w:p>
    <w:p w14:paraId="39A6BB0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C61752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检查是否有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ca.crt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文件</w:t>
      </w:r>
    </w:p>
    <w:p w14:paraId="51D9085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ls certs </w:t>
      </w:r>
    </w:p>
    <w:p w14:paraId="0E215536" w14:textId="77777777" w:rsidR="00297FE8" w:rsidRPr="00297FE8" w:rsidRDefault="00297FE8" w:rsidP="00297FE8">
      <w:pPr>
        <w:widowControl/>
        <w:numPr>
          <w:ilvl w:val="0"/>
          <w:numId w:val="1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docker secret create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ca.crt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secret</w:t>
      </w:r>
    </w:p>
    <w:p w14:paraId="2FCEB22A" w14:textId="77777777" w:rsidR="00297FE8" w:rsidRPr="00297FE8" w:rsidRDefault="00297FE8" w:rsidP="00297F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97FE8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WARNING: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需要确保</w:t>
      </w:r>
      <w:r w:rsidRPr="00297F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ca.crt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文件的安全，并做必要的备份，一旦丢失则无法为集群添加节点和客户端。</w:t>
      </w:r>
    </w:p>
    <w:p w14:paraId="2795BBE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create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 certs/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.crt</w:t>
      </w:r>
    </w:p>
    <w:p w14:paraId="3656E4DD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该命令为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secret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ca-crt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）分配名称，并标记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命令生成的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CA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证书文件的位置。用户根据需要可修改自定义的名称，并在下述步骤进行相应的名称替换。</w:t>
      </w:r>
    </w:p>
    <w:p w14:paraId="3E96B87E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为节点证书和密钥创建</w:t>
      </w:r>
      <w:r w:rsidRPr="00297FE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secret</w:t>
      </w:r>
    </w:p>
    <w:p w14:paraId="37309B2E" w14:textId="77777777" w:rsidR="00297FE8" w:rsidRPr="00297FE8" w:rsidRDefault="00297FE8" w:rsidP="00297FE8">
      <w:pPr>
        <w:widowControl/>
        <w:numPr>
          <w:ilvl w:val="0"/>
          <w:numId w:val="1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为第一个节点创建证书和密钥</w:t>
      </w:r>
    </w:p>
    <w:p w14:paraId="5EBE12A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cockroachdb-1 localhost 127.0.0.1 --certs-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-key=my-safe-directory/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.key</w:t>
      </w:r>
    </w:p>
    <w:p w14:paraId="3CDE231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检查是否生成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.crt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node.crt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node.key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三个文件</w:t>
      </w:r>
    </w:p>
    <w:p w14:paraId="30F56A2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ls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</w:t>
      </w:r>
    </w:p>
    <w:p w14:paraId="51F5F524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该命令将证书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密钥对发布到用于节点（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cockroachdb-1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）的服务名称以及本地地址，使用本地地址能在容器内方便地运行内置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SQL shell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和其他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客户端命令。</w:t>
      </w:r>
    </w:p>
    <w:p w14:paraId="63CA4EE7" w14:textId="77777777" w:rsidR="00297FE8" w:rsidRPr="00297FE8" w:rsidRDefault="00297FE8" w:rsidP="00297FE8">
      <w:pPr>
        <w:widowControl/>
        <w:numPr>
          <w:ilvl w:val="0"/>
          <w:numId w:val="1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为第一个节点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钥创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secrets</w:t>
      </w:r>
    </w:p>
    <w:p w14:paraId="6341D22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 certs/node.crt</w:t>
      </w:r>
    </w:p>
    <w:p w14:paraId="6F28F58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certs/node.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</w:p>
    <w:p w14:paraId="115FBBBF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该命令为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secret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cockroachdb-1-crt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cockroachdb-1-key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）命名，并标记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命令生成的证书和密钥的地址。</w:t>
      </w:r>
    </w:p>
    <w:p w14:paraId="20B24C5B" w14:textId="77777777" w:rsidR="00297FE8" w:rsidRPr="00297FE8" w:rsidRDefault="00297FE8" w:rsidP="00297FE8">
      <w:pPr>
        <w:widowControl/>
        <w:numPr>
          <w:ilvl w:val="0"/>
          <w:numId w:val="1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为第二个节点创建证书和密钥，使用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--overwrite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标签覆盖第一个节点对应的文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7327FAD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--overwrite cockroachdb-2 localhost 127.0.0.1 --certs-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-key=my-safe-directory/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.key</w:t>
      </w:r>
    </w:p>
    <w:p w14:paraId="5FCF551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检查是否生成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.crt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node.crt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node.key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三个文件</w:t>
      </w:r>
    </w:p>
    <w:p w14:paraId="3000096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ls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</w:t>
      </w:r>
    </w:p>
    <w:p w14:paraId="0C74A6A8" w14:textId="77777777" w:rsidR="00297FE8" w:rsidRPr="00297FE8" w:rsidRDefault="00297FE8" w:rsidP="00297FE8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为第二个节点的证书和密钥创建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secrets</w:t>
      </w:r>
    </w:p>
    <w:p w14:paraId="722A3B6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 certs/node.crt</w:t>
      </w:r>
    </w:p>
    <w:p w14:paraId="59356CA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certs/node.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</w:p>
    <w:p w14:paraId="71963049" w14:textId="77777777" w:rsidR="00297FE8" w:rsidRPr="00297FE8" w:rsidRDefault="00297FE8" w:rsidP="00297FE8">
      <w:pPr>
        <w:widowControl/>
        <w:numPr>
          <w:ilvl w:val="0"/>
          <w:numId w:val="1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为第三个节点创建证书和密钥，使用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--overwrite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标签覆盖第二个节点对应的文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</w:t>
      </w:r>
    </w:p>
    <w:p w14:paraId="29C756C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create-node --overwrite cockroachdb-3 localhost 127.0.0.1 --certs-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-key=my-safe-directory/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.key</w:t>
      </w:r>
    </w:p>
    <w:p w14:paraId="5F581C3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检查是否生成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.crt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node.crt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、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node.key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三个文件</w:t>
      </w:r>
    </w:p>
    <w:p w14:paraId="523FCF6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ls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</w:t>
      </w:r>
    </w:p>
    <w:p w14:paraId="7504D006" w14:textId="77777777" w:rsidR="00297FE8" w:rsidRPr="00297FE8" w:rsidRDefault="00297FE8" w:rsidP="00297FE8">
      <w:pPr>
        <w:widowControl/>
        <w:numPr>
          <w:ilvl w:val="0"/>
          <w:numId w:val="1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为第三个节点的证书和密钥创建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secrets</w:t>
      </w:r>
    </w:p>
    <w:p w14:paraId="54AD711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 certs/node.crt</w:t>
      </w:r>
    </w:p>
    <w:p w14:paraId="1CD7487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secret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certs/node.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</w:p>
    <w:p w14:paraId="0A037B96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为用户证书和密钥创建</w:t>
      </w:r>
      <w:r w:rsidRPr="00297FE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secret</w:t>
      </w:r>
    </w:p>
    <w:p w14:paraId="42A8DD1E" w14:textId="77777777" w:rsidR="00297FE8" w:rsidRPr="00297FE8" w:rsidRDefault="00297FE8" w:rsidP="00297FE8">
      <w:pPr>
        <w:widowControl/>
        <w:numPr>
          <w:ilvl w:val="0"/>
          <w:numId w:val="1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建客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</w:p>
    <w:p w14:paraId="6337A78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cert create-client root --certs-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dir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=certs --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-key=my-safe-directory/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.key</w:t>
      </w:r>
    </w:p>
    <w:p w14:paraId="6921F75F" w14:textId="77777777" w:rsidR="00297FE8" w:rsidRPr="00297FE8" w:rsidRDefault="00297FE8" w:rsidP="00297FE8">
      <w:pPr>
        <w:widowControl/>
        <w:numPr>
          <w:ilvl w:val="0"/>
          <w:numId w:val="1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的客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钥创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secrets</w:t>
      </w:r>
    </w:p>
    <w:p w14:paraId="571BECD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secret create cockroachdb-root-crt certs/client.root.crt</w:t>
      </w:r>
    </w:p>
    <w:p w14:paraId="655A2BE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secret create cockroachdb-root-key certs/client.root.key</w:t>
      </w:r>
    </w:p>
    <w:p w14:paraId="4F532C69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6: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启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动</w:t>
      </w: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CockroachDB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集群</w:t>
      </w:r>
    </w:p>
    <w:p w14:paraId="44DB9CC6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创建</w:t>
      </w:r>
      <w:r w:rsidRPr="00297FE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swarm</w:t>
      </w:r>
      <w:r w:rsidRPr="00297FE8">
        <w:rPr>
          <w:rFonts w:ascii="MS Mincho" w:eastAsia="MS Mincho" w:hAnsi="MS Mincho" w:cs="MS Mincho"/>
          <w:color w:val="444444"/>
          <w:kern w:val="0"/>
          <w:sz w:val="45"/>
          <w:szCs w:val="45"/>
        </w:rPr>
        <w:t>服</w:t>
      </w: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务</w:t>
      </w:r>
    </w:p>
    <w:p w14:paraId="381A2F99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在管理节点上为每个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节点创建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服务</w:t>
      </w:r>
    </w:p>
    <w:p w14:paraId="5FA0C7FD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97FE8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非安全模式</w:t>
      </w:r>
    </w:p>
    <w:p w14:paraId="362512B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the first service:</w:t>
      </w:r>
    </w:p>
    <w:p w14:paraId="474C069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create \</w:t>
      </w:r>
    </w:p>
    <w:p w14:paraId="4AA4CDD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--replicas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F79201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4D1300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82B76C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--network cockroachdb \</w:t>
      </w:r>
    </w:p>
    <w:p w14:paraId="3679412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--mount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=volume,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,target=/cockroach/cockroach-data,volume-driver=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4C6703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--stop-grace-period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\</w:t>
      </w:r>
    </w:p>
    <w:p w14:paraId="2BCC5E3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--publish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A46B16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\</w:t>
      </w:r>
    </w:p>
    <w:p w14:paraId="6510A55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AA2F9A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95064B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C34B3A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--logtostderr \</w:t>
      </w:r>
    </w:p>
    <w:p w14:paraId="1CDCA1C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</w:t>
      </w:r>
    </w:p>
    <w:p w14:paraId="5736104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the second service:</w:t>
      </w:r>
    </w:p>
    <w:p w14:paraId="501C33B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create \</w:t>
      </w:r>
    </w:p>
    <w:p w14:paraId="64F9A45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--replicas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823614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0586E7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3B92742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--network cockroachdb \</w:t>
      </w:r>
    </w:p>
    <w:p w14:paraId="7C7E69A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--mount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=volume,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,target=/cockroach/cockroach-data,volume-driver=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8A8576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--stop-grace-period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\</w:t>
      </w:r>
    </w:p>
    <w:p w14:paraId="0D2DF08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\</w:t>
      </w:r>
    </w:p>
    <w:p w14:paraId="3671F47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CBB54C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9AFA22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1EC2F1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--logtostderr \</w:t>
      </w:r>
    </w:p>
    <w:p w14:paraId="0CD79AC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</w:t>
      </w:r>
    </w:p>
    <w:p w14:paraId="46590C2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Start the third service:</w:t>
      </w:r>
    </w:p>
    <w:p w14:paraId="6134CBF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create \</w:t>
      </w:r>
    </w:p>
    <w:p w14:paraId="41810C8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--replicas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ECB974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337743A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16B34B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--network cockroachdb \</w:t>
      </w:r>
    </w:p>
    <w:p w14:paraId="08D2ECB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--mount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=volume,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,target=/cockroach/cockroach-data,volume-driver=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ECECDF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--stop-grace-period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\</w:t>
      </w:r>
    </w:p>
    <w:p w14:paraId="7EC1552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\</w:t>
      </w:r>
    </w:p>
    <w:p w14:paraId="59EC095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F2EA31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B32D54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82D330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--logtostderr \</w:t>
      </w:r>
    </w:p>
    <w:p w14:paraId="790A6CE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--insecure</w:t>
      </w:r>
    </w:p>
    <w:p w14:paraId="2000B4F5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297FE8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安全模式</w:t>
      </w:r>
    </w:p>
    <w:p w14:paraId="562AE92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the first service:</w:t>
      </w:r>
    </w:p>
    <w:p w14:paraId="473F685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create \</w:t>
      </w:r>
    </w:p>
    <w:p w14:paraId="6691BB8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--replicas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FD3E42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EE5DD7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36E7BA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--network cockroachdb \</w:t>
      </w:r>
    </w:p>
    <w:p w14:paraId="508A393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--mount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=volume,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,target=/cockroach/cockroach-data,volume-driver=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1C0D4E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--stop-grace-period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\</w:t>
      </w:r>
    </w:p>
    <w:p w14:paraId="3DB3B1E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--publish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31BCAF8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=ca-crt,target=ca.crt \</w:t>
      </w:r>
    </w:p>
    <w:p w14:paraId="2EA79CC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-crt,target=node.crt \</w:t>
      </w:r>
    </w:p>
    <w:p w14:paraId="6F35342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-key,target=node.key,mode=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0600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71DFA0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=cockroachdb-root-crt,target=client.root.crt \</w:t>
      </w:r>
    </w:p>
    <w:p w14:paraId="040CE9B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=cockroachdb-root-key,target=client.root.key,mode=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0600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E6F7DF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\</w:t>
      </w:r>
    </w:p>
    <w:p w14:paraId="163FDD6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B1C565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929E0E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6A539A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--logtostderr \</w:t>
      </w:r>
    </w:p>
    <w:p w14:paraId="1BA1D01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--certs-dir=/run/secrets</w:t>
      </w:r>
    </w:p>
    <w:p w14:paraId="29B948C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the second service:</w:t>
      </w:r>
    </w:p>
    <w:p w14:paraId="4429607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create \</w:t>
      </w:r>
    </w:p>
    <w:p w14:paraId="0265B5B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--replicas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2F88E6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47B373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60151B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--network cockroachdb \</w:t>
      </w:r>
    </w:p>
    <w:p w14:paraId="5BA9413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--stop-grace-period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\</w:t>
      </w:r>
    </w:p>
    <w:p w14:paraId="07386D8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--mount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=volume,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,target=/cockroach/cockroach-data,volume-driver=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ACE4F2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=ca-crt,target=ca.crt \</w:t>
      </w:r>
    </w:p>
    <w:p w14:paraId="77C02C3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-crt,target=node.crt \</w:t>
      </w:r>
    </w:p>
    <w:p w14:paraId="226E178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-key,target=node.key,mode=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0600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48930C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=cockroachdb-root-crt,target=client.root.crt \</w:t>
      </w:r>
    </w:p>
    <w:p w14:paraId="4E21AFA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=cockroachdb-root-key,target=client.root.key,mode=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0600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D5CF76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\</w:t>
      </w:r>
    </w:p>
    <w:p w14:paraId="728B304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0C837A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C0C31D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AE046E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--logtostderr \</w:t>
      </w:r>
    </w:p>
    <w:p w14:paraId="090D622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--certs-dir=/run/secrets</w:t>
      </w:r>
    </w:p>
    <w:p w14:paraId="617ABE8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Create the third service:</w:t>
      </w:r>
    </w:p>
    <w:p w14:paraId="3CECAE9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create \</w:t>
      </w:r>
    </w:p>
    <w:p w14:paraId="5EF1C2D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--replicas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7BCDC8D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09DD1A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--hostname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1815B9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--network cockroachdb \</w:t>
      </w:r>
    </w:p>
    <w:p w14:paraId="3AA2D0B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--mount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type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=volume,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,target=/cockroach/cockroach-data,volume-driver=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local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32D22A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--stop-grace-period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 \</w:t>
      </w:r>
    </w:p>
    <w:p w14:paraId="4596CF9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=ca-crt,target=ca.crt \</w:t>
      </w:r>
    </w:p>
    <w:p w14:paraId="45A6777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-crt,target=node.crt \</w:t>
      </w:r>
    </w:p>
    <w:p w14:paraId="1E4134F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-key,target=node.key,mode=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0600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699DEC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=cockroachdb-root-crt,target=client.root.crt \</w:t>
      </w:r>
    </w:p>
    <w:p w14:paraId="1804DD4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--secret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source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=cockroachdb-root-key,target=client.root.key,mode=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0600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DA9A3D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 \</w:t>
      </w:r>
    </w:p>
    <w:p w14:paraId="40004288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--join=cockroachdb-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5052EC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--cache=.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2E14EA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--max-sql-memory=.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8944BB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--logtostderr \</w:t>
      </w:r>
    </w:p>
    <w:p w14:paraId="1C2A8C6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--certs-dir=/run/secrets</w:t>
      </w:r>
    </w:p>
    <w:p w14:paraId="2758C666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上述每个命令各自创建一个服务，安全地启动容器，将其连接到覆盖网络，并在挂载了用于持久存储的本地卷的容器上启动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节点。</w:t>
      </w:r>
    </w:p>
    <w:p w14:paraId="13C00A61" w14:textId="77777777" w:rsidR="00297FE8" w:rsidRPr="00297FE8" w:rsidRDefault="00297FE8" w:rsidP="00297FE8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sudo docker service create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的命令</w:t>
      </w:r>
    </w:p>
    <w:p w14:paraId="495ADE1D" w14:textId="77777777" w:rsidR="00297FE8" w:rsidRPr="00297FE8" w:rsidRDefault="00297FE8" w:rsidP="00297FE8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--replicas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包含的容器的数量。此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处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包含一个容器，容器内运行一个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节点，因此取值为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1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E07E530" w14:textId="77777777" w:rsidR="00297FE8" w:rsidRPr="00297FE8" w:rsidRDefault="00297FE8" w:rsidP="00297FE8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--name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的名称</w:t>
      </w:r>
    </w:p>
    <w:p w14:paraId="4FF0366E" w14:textId="77777777" w:rsidR="00297FE8" w:rsidRPr="00297FE8" w:rsidRDefault="00297FE8" w:rsidP="00297FE8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--hostname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容器的主机名，作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监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听容器的网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络连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</w:t>
      </w:r>
    </w:p>
    <w:p w14:paraId="4D650B8D" w14:textId="77777777" w:rsidR="00297FE8" w:rsidRPr="00297FE8" w:rsidRDefault="00297FE8" w:rsidP="00297FE8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--network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容器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接的覆盖网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详见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Step4</w:t>
      </w:r>
    </w:p>
    <w:p w14:paraId="38790826" w14:textId="77777777" w:rsidR="00297FE8" w:rsidRPr="00297FE8" w:rsidRDefault="00297FE8" w:rsidP="00297FE8">
      <w:pPr>
        <w:widowControl/>
        <w:numPr>
          <w:ilvl w:val="0"/>
          <w:numId w:val="19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--mount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将挂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载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一个与服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同名的本地卷。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在此容器中运行的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点的数据和日志将存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储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对应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机器上的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/cockroach/cockroach-data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录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下并在重启容器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复用，但不保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证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重新启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动时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使用同一机器。</w:t>
      </w:r>
    </w:p>
    <w:p w14:paraId="163A712D" w14:textId="77777777" w:rsidR="00297FE8" w:rsidRPr="00297FE8" w:rsidRDefault="00297FE8" w:rsidP="00297F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97FE8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如果用户计划更换或添加实例机器，建议使用远程存储而不是本地硬盘。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选择卷驱动程序为每个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实例</w:t>
      </w:r>
      <w:hyperlink r:id="rId20" w:history="1">
        <w:r w:rsidRPr="00297FE8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创建一个远程卷</w:t>
        </w:r>
      </w:hyperlink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，然后在上面命令中指定远程卷，替换</w:t>
      </w:r>
      <w:r w:rsidRPr="00297F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volume-driver=local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部分。具体地，例如使用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GCE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卷驱动，则替换内容为</w:t>
      </w:r>
      <w:r w:rsidRPr="00297F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volume-driver=gce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5B1476E1" w14:textId="77777777" w:rsidR="00297FE8" w:rsidRPr="00297FE8" w:rsidRDefault="00297FE8" w:rsidP="00297FE8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--stop-grace-period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设置一个缓冲时间，在可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能的情况下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提供足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够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时间进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优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雅地关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B218409" w14:textId="77777777" w:rsidR="00297FE8" w:rsidRPr="00297FE8" w:rsidRDefault="00297FE8" w:rsidP="00297FE8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--publish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Admin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界面可以通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任何运行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节点实例的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IP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地址和指定的端口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8080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去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得注意的是，即使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仅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在第一个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点的服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该标记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也会通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路由网格在每个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节点上开放此端口。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详见</w:t>
      </w:r>
      <w:hyperlink r:id="rId21" w:anchor="publish-ports" w:history="1">
        <w:r w:rsidRPr="00297FE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Publishing ports</w:t>
        </w:r>
      </w:hyperlink>
    </w:p>
    <w:p w14:paraId="0FD30F23" w14:textId="77777777" w:rsidR="00297FE8" w:rsidRPr="00297FE8" w:rsidRDefault="00297FE8" w:rsidP="00297FE8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--secret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指定一个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secret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用于保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护节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点。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点和客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和密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钥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secrets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source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secrets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的名称，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target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项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指定了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sql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标签对应的值。此外，对于节点和客户端的密钥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secrets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mode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项设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置了文件的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访问权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0600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。默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情况下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文件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限是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0400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，此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无法和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内置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端配合使用。</w:t>
      </w:r>
    </w:p>
    <w:p w14:paraId="2EF8583B" w14:textId="77777777" w:rsidR="00297FE8" w:rsidRPr="00297FE8" w:rsidRDefault="00297FE8" w:rsidP="00297FE8">
      <w:pPr>
        <w:widowControl/>
        <w:numPr>
          <w:ilvl w:val="0"/>
          <w:numId w:val="20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cockroachdb/cockroach:v2.0.5 start ...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用于在容器中以非安全模式</w:t>
      </w:r>
      <w:hyperlink r:id="rId22" w:anchor="deploy/start-a-node/" w:history="1">
        <w:r w:rsidRPr="00297FE8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启</w:t>
        </w:r>
        <w:r w:rsidRPr="00297FE8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动节</w:t>
        </w:r>
        <w:r w:rsidRPr="00297FE8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点</w:t>
        </w:r>
      </w:hyperlink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的命令，并通知其他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点通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于服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名称匹配的、确定的网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地址，相互之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间进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行通信。</w:t>
      </w:r>
    </w:p>
    <w:p w14:paraId="085D90DA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SimSun" w:eastAsia="SimSun" w:hAnsi="SimSun" w:cs="SimSun"/>
          <w:color w:val="444444"/>
          <w:kern w:val="0"/>
          <w:sz w:val="45"/>
          <w:szCs w:val="45"/>
        </w:rPr>
        <w:t>验证服务</w:t>
      </w:r>
    </w:p>
    <w:p w14:paraId="088A9E4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ls</w:t>
      </w:r>
    </w:p>
    <w:p w14:paraId="48E64A7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5C417D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            NAME           MODE        REPLICAS  IMAGE</w:t>
      </w:r>
    </w:p>
    <w:p w14:paraId="0ED4688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a6g0ur6857j6 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replicated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/1       cockroachdb/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cockroach: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v2.0.5</w:t>
      </w:r>
    </w:p>
    <w:p w14:paraId="05BBDF5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dr81a756gaa6 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replicated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/1       cockroachdb/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cockroach: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v2.0.5</w:t>
      </w:r>
    </w:p>
    <w:p w14:paraId="1372BDB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il4m7op1afg9 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replicated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/1       cockroachdb/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cockroach: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v2.0.5</w:t>
      </w:r>
    </w:p>
    <w:p w14:paraId="33E57538" w14:textId="77777777" w:rsidR="00297FE8" w:rsidRPr="00297FE8" w:rsidRDefault="00297FE8" w:rsidP="00297F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97FE8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TIPS: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服务指定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节点将输出重定向到</w:t>
      </w:r>
      <w:r w:rsidRPr="00297F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stderr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，因此如果需要通过节点的日志进行问题定位，可以在容器对应的机器上执行</w:t>
      </w:r>
      <w:hyperlink r:id="rId23" w:history="1">
        <w:r w:rsidRPr="00297FE8">
          <w:rPr>
            <w:rFonts w:ascii="Menlo" w:hAnsi="Menlo" w:cs="Menlo"/>
            <w:color w:val="2FA4E7"/>
            <w:kern w:val="0"/>
            <w:sz w:val="20"/>
            <w:szCs w:val="20"/>
            <w:bdr w:val="single" w:sz="6" w:space="2" w:color="E1E4E5" w:frame="1"/>
            <w:shd w:val="clear" w:color="auto" w:fill="FFFFFF"/>
          </w:rPr>
          <w:t>sudo docker logs &lt;container id&gt;</w:t>
        </w:r>
      </w:hyperlink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命令。</w:t>
      </w:r>
    </w:p>
    <w:p w14:paraId="04CEA75C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7FE8">
        <w:rPr>
          <w:rFonts w:ascii="MS Mincho" w:eastAsia="MS Mincho" w:hAnsi="MS Mincho" w:cs="MS Mincho"/>
          <w:color w:val="444444"/>
          <w:kern w:val="0"/>
          <w:sz w:val="45"/>
          <w:szCs w:val="45"/>
        </w:rPr>
        <w:t>初始化集群</w:t>
      </w:r>
    </w:p>
    <w:p w14:paraId="06F728E0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现在所有的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节点都处于运行状态，此时用户需要显示地借助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sudo docker run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命令在其中一个节点上运行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命令去初始化集群。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init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命令将初始化集群，使其进入可用状态。</w:t>
      </w:r>
    </w:p>
    <w:p w14:paraId="52E7D28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非安全模式</w:t>
      </w:r>
    </w:p>
    <w:p w14:paraId="22850F0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run -it --rm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--network=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 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init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--host=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</w:t>
      </w:r>
    </w:p>
    <w:p w14:paraId="659EC5B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7145B4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安全模式</w:t>
      </w:r>
    </w:p>
    <w:p w14:paraId="02FE32B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run -it --rm --network cockroachdb --mount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type=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bind,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source=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"$(pwd)/certs"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target=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/cockroach/certs,readonly 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init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--host=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--certs-dir=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certs</w:t>
      </w:r>
    </w:p>
    <w:p w14:paraId="6CEC8FB6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该命令挂载了包含了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用户客户端证书和密钥的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certs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目录，作为容器的一个卷，并在访问集群的时候使用。</w:t>
      </w:r>
    </w:p>
    <w:p w14:paraId="4A523547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7: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使用内置</w:t>
      </w: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SQL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客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户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端</w:t>
      </w:r>
    </w:p>
    <w:p w14:paraId="4ED2AE72" w14:textId="77777777" w:rsidR="00297FE8" w:rsidRPr="00297FE8" w:rsidRDefault="00297FE8" w:rsidP="00297FE8">
      <w:pPr>
        <w:widowControl/>
        <w:numPr>
          <w:ilvl w:val="0"/>
          <w:numId w:val="2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sudo docker run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命令启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一个容器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网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络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行内置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 shell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接到集群：</w:t>
      </w:r>
    </w:p>
    <w:p w14:paraId="037B3A76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非安全模式</w:t>
      </w:r>
    </w:p>
    <w:p w14:paraId="297E7BB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run -it --rm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--network=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 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--host=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</w:t>
      </w:r>
    </w:p>
    <w:p w14:paraId="745BD8F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29F6742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安全模式</w:t>
      </w:r>
    </w:p>
    <w:p w14:paraId="3848F54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run -it --rm --network cockroachdb --mount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type=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bind,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source=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"$(pwd)/certs"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target=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/cockroach/certs,readonly 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--host=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--certs-dir=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certs</w:t>
      </w:r>
    </w:p>
    <w:p w14:paraId="61F60493" w14:textId="77777777" w:rsidR="00297FE8" w:rsidRPr="00297FE8" w:rsidRDefault="00297FE8" w:rsidP="00297FE8">
      <w:pPr>
        <w:widowControl/>
        <w:numPr>
          <w:ilvl w:val="0"/>
          <w:numId w:val="2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nodetest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</w:p>
    <w:p w14:paraId="361A683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7FE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DATABASE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nodetest;</w:t>
      </w:r>
    </w:p>
    <w:p w14:paraId="2E1C3C7A" w14:textId="77777777" w:rsidR="00297FE8" w:rsidRPr="00297FE8" w:rsidRDefault="00297FE8" w:rsidP="00297FE8">
      <w:pPr>
        <w:widowControl/>
        <w:numPr>
          <w:ilvl w:val="0"/>
          <w:numId w:val="2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CTRL+D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、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CTRL+C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\q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退出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 shell</w:t>
      </w:r>
    </w:p>
    <w:p w14:paraId="0C48E6E5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8: 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监控集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群</w:t>
      </w:r>
    </w:p>
    <w:p w14:paraId="63CE991C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访问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https://&lt;any node's external IP address&gt;:8080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，登陆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界面来监控集群。</w:t>
      </w:r>
    </w:p>
    <w:p w14:paraId="07D4B0AD" w14:textId="77777777" w:rsidR="00297FE8" w:rsidRPr="00297FE8" w:rsidRDefault="00297FE8" w:rsidP="00297FE8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97FE8">
        <w:rPr>
          <w:rFonts w:ascii="Helvetica Neue" w:hAnsi="Helvetica Neue" w:cs="Times New Roman"/>
          <w:b/>
          <w:bCs/>
          <w:color w:val="333333"/>
          <w:kern w:val="0"/>
          <w:sz w:val="26"/>
          <w:szCs w:val="26"/>
        </w:rPr>
        <w:t>NOTE: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第一个节点服务配置了对外服务的端口</w:t>
      </w:r>
      <w:r w:rsidRPr="00297FE8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8080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，使得用户能够在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swarm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集群外部访问到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Admin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界面。访问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Admin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界面时浏览器会将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6"/>
          <w:szCs w:val="26"/>
        </w:rPr>
        <w:t>创建的证书视作无效的，需要忽略警告。</w:t>
      </w:r>
    </w:p>
    <w:p w14:paraId="058A86BD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登陆界面后，可以验证：</w:t>
      </w:r>
    </w:p>
    <w:p w14:paraId="2E5FA261" w14:textId="77777777" w:rsidR="00297FE8" w:rsidRPr="00297FE8" w:rsidRDefault="00297FE8" w:rsidP="00297FE8">
      <w:pPr>
        <w:widowControl/>
        <w:numPr>
          <w:ilvl w:val="0"/>
          <w:numId w:val="2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Node List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查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看所有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点是否在集群中正常运行。</w:t>
      </w:r>
    </w:p>
    <w:p w14:paraId="25E5330A" w14:textId="77777777" w:rsidR="00297FE8" w:rsidRPr="00297FE8" w:rsidRDefault="00297FE8" w:rsidP="00297FE8">
      <w:pPr>
        <w:widowControl/>
        <w:numPr>
          <w:ilvl w:val="0"/>
          <w:numId w:val="2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Databases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标签页中检查是否存在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nodetest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4E3CB44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9: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模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拟节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点</w:t>
      </w:r>
      <w:r w:rsidRPr="00297FE8">
        <w:rPr>
          <w:rFonts w:ascii="SimSun" w:eastAsia="SimSun" w:hAnsi="SimSun" w:cs="SimSun"/>
          <w:color w:val="444444"/>
          <w:kern w:val="36"/>
          <w:sz w:val="63"/>
          <w:szCs w:val="63"/>
        </w:rPr>
        <w:t>丢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失</w:t>
      </w:r>
    </w:p>
    <w:p w14:paraId="11F9D83B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先前我们配置了三个服务，每个节点运行其中一个。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 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将确保始终有三个节点在运行。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如果节点出现故障，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Docker Swarm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将自动创建具有相同网络身份和存储的新节点。</w:t>
      </w:r>
    </w:p>
    <w:p w14:paraId="38E911D2" w14:textId="77777777" w:rsidR="00297FE8" w:rsidRPr="00297FE8" w:rsidRDefault="00297FE8" w:rsidP="00297FE8">
      <w:pPr>
        <w:widowControl/>
        <w:numPr>
          <w:ilvl w:val="0"/>
          <w:numId w:val="2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sudo docker ps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获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取运行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节点的容器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</w:p>
    <w:p w14:paraId="605D7C94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ps | grep cockroachdb</w:t>
      </w:r>
    </w:p>
    <w:p w14:paraId="7D812B0E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32769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a6dd664        cockroachdb/cockroach:v2.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0.5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"/cockroach/cockroach"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minutes ago        Up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minutes       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/tcp,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/tcp  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wigdh8lx0ylhuzm4on9bbldq</w:t>
      </w:r>
    </w:p>
    <w:p w14:paraId="5F5DAA80" w14:textId="77777777" w:rsidR="00297FE8" w:rsidRPr="00297FE8" w:rsidRDefault="00297FE8" w:rsidP="00297FE8">
      <w:pPr>
        <w:widowControl/>
        <w:numPr>
          <w:ilvl w:val="0"/>
          <w:numId w:val="26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297FE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sudo docker kill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停止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点，移除容器</w:t>
      </w:r>
    </w:p>
    <w:p w14:paraId="2762D86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sudo docker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kill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&lt;container ID&gt;</w:t>
      </w:r>
    </w:p>
    <w:p w14:paraId="1615A4F8" w14:textId="77777777" w:rsidR="00297FE8" w:rsidRPr="00297FE8" w:rsidRDefault="00297FE8" w:rsidP="00297FE8">
      <w:pPr>
        <w:widowControl/>
        <w:numPr>
          <w:ilvl w:val="0"/>
          <w:numId w:val="2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验证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 Swarm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是否自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动创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建新的容器，重启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576669A0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ps | grep cockroachdb</w:t>
      </w:r>
    </w:p>
    <w:p w14:paraId="0EEF0D6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a58f86e3ced        cockroachdb/cockroach:v2.0.5   </w:t>
      </w:r>
      <w:r w:rsidRPr="00297FE8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"/cockroach/cockroach"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seconds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ago       Up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7FE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seconds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8080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/tcp, 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/tcp  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2.1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.cph86kmhhcp8xzq6a1nxtk9ng</w:t>
      </w:r>
    </w:p>
    <w:p w14:paraId="03E2AA1A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界面的</w:t>
      </w:r>
      <w:r w:rsidRPr="00297FE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Node List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查看是否有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个节点在运行。</w:t>
      </w:r>
    </w:p>
    <w:p w14:paraId="29A44DF6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10: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拓展集群</w:t>
      </w:r>
    </w:p>
    <w:p w14:paraId="1F4F97C8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拓展集群的节点数量：</w:t>
      </w:r>
    </w:p>
    <w:p w14:paraId="4B7E9D16" w14:textId="77777777" w:rsidR="00297FE8" w:rsidRPr="00297FE8" w:rsidRDefault="00297FE8" w:rsidP="00297FE8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创建新的机器（参考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Step 1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535D2F21" w14:textId="77777777" w:rsidR="00297FE8" w:rsidRPr="00297FE8" w:rsidRDefault="00297FE8" w:rsidP="00297FE8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在新机器上安装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Docker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引擎（参考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Step 2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38E5F289" w14:textId="77777777" w:rsidR="00297FE8" w:rsidRPr="00297FE8" w:rsidRDefault="00297FE8" w:rsidP="00297FE8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将机器添加到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swarm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集群作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工作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点（参考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Step 3.2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68963AAC" w14:textId="77777777" w:rsidR="00297FE8" w:rsidRPr="00297FE8" w:rsidRDefault="00297FE8" w:rsidP="00297FE8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创建节点的安全资源（参考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Step 5.7</w:t>
      </w:r>
      <w:r w:rsidRPr="00297FE8">
        <w:rPr>
          <w:rFonts w:ascii="MS Mincho" w:eastAsia="MS Mincho" w:hAnsi="MS Mincho" w:cs="MS Mincho"/>
          <w:b/>
          <w:bCs/>
          <w:color w:val="333333"/>
          <w:kern w:val="0"/>
          <w:sz w:val="21"/>
          <w:szCs w:val="21"/>
        </w:rPr>
        <w:t>和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5.8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6655CE92" w14:textId="77777777" w:rsidR="00297FE8" w:rsidRPr="00297FE8" w:rsidRDefault="00297FE8" w:rsidP="00297FE8">
      <w:pPr>
        <w:widowControl/>
        <w:numPr>
          <w:ilvl w:val="0"/>
          <w:numId w:val="28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创建新服务，启动一个新的</w:t>
      </w:r>
      <w:r w:rsidRPr="00297FE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SimSun" w:eastAsia="SimSun" w:hAnsi="SimSun" w:cs="SimSun"/>
          <w:color w:val="333333"/>
          <w:kern w:val="0"/>
          <w:sz w:val="21"/>
          <w:szCs w:val="21"/>
        </w:rPr>
        <w:t>节点并添加到集群（参考</w:t>
      </w:r>
      <w:r w:rsidRPr="00297FE8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Step 6.1</w:t>
      </w:r>
      <w:r w:rsidRPr="00297FE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</w:p>
    <w:p w14:paraId="04E29B12" w14:textId="77777777" w:rsidR="00297FE8" w:rsidRPr="00297FE8" w:rsidRDefault="00297FE8" w:rsidP="00297FE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297FE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 xml:space="preserve">Step 11: </w:t>
      </w:r>
      <w:r w:rsidRPr="00297FE8">
        <w:rPr>
          <w:rFonts w:ascii="MS Mincho" w:eastAsia="MS Mincho" w:hAnsi="MS Mincho" w:cs="MS Mincho"/>
          <w:color w:val="444444"/>
          <w:kern w:val="36"/>
          <w:sz w:val="63"/>
          <w:szCs w:val="63"/>
        </w:rPr>
        <w:t>停止集群</w:t>
      </w:r>
    </w:p>
    <w:p w14:paraId="0463C7D3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在管理节点上删除服务，关闭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集群</w:t>
      </w:r>
    </w:p>
    <w:p w14:paraId="02F5ABA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service rm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14:paraId="25C7739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FA9879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55C2F39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33078B99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14:paraId="438338B6" w14:textId="77777777" w:rsidR="00297FE8" w:rsidRPr="00297FE8" w:rsidRDefault="00297FE8" w:rsidP="00297FE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如需同时移除集群节点使用的持久卷和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secrets</w:t>
      </w:r>
      <w:r w:rsidRPr="00297FE8">
        <w:rPr>
          <w:rFonts w:ascii="Helvetica Neue" w:hAnsi="Helvetica Neue" w:cs="Times New Roman"/>
          <w:color w:val="333333"/>
          <w:kern w:val="0"/>
          <w:sz w:val="21"/>
          <w:szCs w:val="21"/>
        </w:rPr>
        <w:t>，请执行：</w:t>
      </w:r>
    </w:p>
    <w:p w14:paraId="1C236693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Identify the name of the local volume:</w:t>
      </w:r>
    </w:p>
    <w:p w14:paraId="1522E1A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volume ls</w:t>
      </w:r>
    </w:p>
    <w:p w14:paraId="7638A69A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65C4C57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Remove the local volume:</w:t>
      </w:r>
    </w:p>
    <w:p w14:paraId="4DE9A31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volume rm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17234C9B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14:paraId="403E8B35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Identify the name of secrets: </w:t>
      </w:r>
    </w:p>
    <w:p w14:paraId="3A6F533C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secrets ls</w:t>
      </w:r>
    </w:p>
    <w:p w14:paraId="5BD8FC9D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E5FE861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7FE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# Remove the secrets if necessary:</w:t>
      </w:r>
    </w:p>
    <w:p w14:paraId="3062A6CF" w14:textId="77777777" w:rsidR="00297FE8" w:rsidRPr="00297FE8" w:rsidRDefault="00297FE8" w:rsidP="00297FE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sudo docker secret rm ca-crt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-crt cockroachdb-</w:t>
      </w:r>
      <w:r w:rsidRPr="00297FE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7FE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-key</w:t>
      </w:r>
    </w:p>
    <w:p w14:paraId="53A6174F" w14:textId="77777777" w:rsidR="00197B15" w:rsidRPr="00297FE8" w:rsidRDefault="00297FE8"/>
    <w:sectPr w:rsidR="00197B15" w:rsidRPr="00297FE8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887"/>
    <w:multiLevelType w:val="multilevel"/>
    <w:tmpl w:val="679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D15DF"/>
    <w:multiLevelType w:val="multilevel"/>
    <w:tmpl w:val="97F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8392E"/>
    <w:multiLevelType w:val="multilevel"/>
    <w:tmpl w:val="B19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16228"/>
    <w:multiLevelType w:val="multilevel"/>
    <w:tmpl w:val="C72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6922E1"/>
    <w:multiLevelType w:val="multilevel"/>
    <w:tmpl w:val="7A8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DA631C"/>
    <w:multiLevelType w:val="multilevel"/>
    <w:tmpl w:val="E26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8350D"/>
    <w:multiLevelType w:val="multilevel"/>
    <w:tmpl w:val="C02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0508E"/>
    <w:multiLevelType w:val="multilevel"/>
    <w:tmpl w:val="19D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A41FE"/>
    <w:multiLevelType w:val="multilevel"/>
    <w:tmpl w:val="00C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13024"/>
    <w:multiLevelType w:val="multilevel"/>
    <w:tmpl w:val="0C4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751E40"/>
    <w:multiLevelType w:val="multilevel"/>
    <w:tmpl w:val="8194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776001"/>
    <w:multiLevelType w:val="multilevel"/>
    <w:tmpl w:val="C5E0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854064"/>
    <w:multiLevelType w:val="multilevel"/>
    <w:tmpl w:val="0702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CA13F0"/>
    <w:multiLevelType w:val="multilevel"/>
    <w:tmpl w:val="355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11BB7"/>
    <w:multiLevelType w:val="multilevel"/>
    <w:tmpl w:val="F2E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EA3056"/>
    <w:multiLevelType w:val="multilevel"/>
    <w:tmpl w:val="1A0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9C2035"/>
    <w:multiLevelType w:val="multilevel"/>
    <w:tmpl w:val="82A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0A31D6"/>
    <w:multiLevelType w:val="multilevel"/>
    <w:tmpl w:val="44A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3707AB"/>
    <w:multiLevelType w:val="multilevel"/>
    <w:tmpl w:val="C1B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D61F84"/>
    <w:multiLevelType w:val="multilevel"/>
    <w:tmpl w:val="A1A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D662F2"/>
    <w:multiLevelType w:val="multilevel"/>
    <w:tmpl w:val="393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895871"/>
    <w:multiLevelType w:val="multilevel"/>
    <w:tmpl w:val="454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8A3B7C"/>
    <w:multiLevelType w:val="multilevel"/>
    <w:tmpl w:val="6D68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3303CA"/>
    <w:multiLevelType w:val="multilevel"/>
    <w:tmpl w:val="1340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B36B4A"/>
    <w:multiLevelType w:val="multilevel"/>
    <w:tmpl w:val="985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155EF9"/>
    <w:multiLevelType w:val="multilevel"/>
    <w:tmpl w:val="8B0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C03BD2"/>
    <w:multiLevelType w:val="multilevel"/>
    <w:tmpl w:val="4D1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1F2B6D"/>
    <w:multiLevelType w:val="multilevel"/>
    <w:tmpl w:val="657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11"/>
  </w:num>
  <w:num w:numId="5">
    <w:abstractNumId w:val="2"/>
  </w:num>
  <w:num w:numId="6">
    <w:abstractNumId w:val="21"/>
  </w:num>
  <w:num w:numId="7">
    <w:abstractNumId w:val="24"/>
  </w:num>
  <w:num w:numId="8">
    <w:abstractNumId w:val="4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20"/>
  </w:num>
  <w:num w:numId="14">
    <w:abstractNumId w:val="10"/>
  </w:num>
  <w:num w:numId="15">
    <w:abstractNumId w:val="6"/>
  </w:num>
  <w:num w:numId="16">
    <w:abstractNumId w:val="23"/>
  </w:num>
  <w:num w:numId="17">
    <w:abstractNumId w:val="9"/>
  </w:num>
  <w:num w:numId="18">
    <w:abstractNumId w:val="17"/>
  </w:num>
  <w:num w:numId="19">
    <w:abstractNumId w:val="25"/>
  </w:num>
  <w:num w:numId="20">
    <w:abstractNumId w:val="0"/>
  </w:num>
  <w:num w:numId="21">
    <w:abstractNumId w:val="12"/>
  </w:num>
  <w:num w:numId="22">
    <w:abstractNumId w:val="27"/>
  </w:num>
  <w:num w:numId="23">
    <w:abstractNumId w:val="26"/>
  </w:num>
  <w:num w:numId="24">
    <w:abstractNumId w:val="15"/>
  </w:num>
  <w:num w:numId="25">
    <w:abstractNumId w:val="13"/>
  </w:num>
  <w:num w:numId="26">
    <w:abstractNumId w:val="5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E8"/>
    <w:rsid w:val="00297FE8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38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7FE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7FE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7FE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97FE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297FE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97FE8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97FE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97F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7FE8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297FE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7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97FE8"/>
    <w:rPr>
      <w:rFonts w:ascii="Courier New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a0"/>
    <w:rsid w:val="00297FE8"/>
  </w:style>
  <w:style w:type="character" w:customStyle="1" w:styleId="hljs-comment">
    <w:name w:val="hljs-comment"/>
    <w:basedOn w:val="a0"/>
    <w:rsid w:val="00297FE8"/>
  </w:style>
  <w:style w:type="character" w:customStyle="1" w:styleId="hljs-number">
    <w:name w:val="hljs-number"/>
    <w:basedOn w:val="a0"/>
    <w:rsid w:val="00297FE8"/>
  </w:style>
  <w:style w:type="character" w:customStyle="1" w:styleId="hljs-operator">
    <w:name w:val="hljs-operator"/>
    <w:basedOn w:val="a0"/>
    <w:rsid w:val="00297FE8"/>
  </w:style>
  <w:style w:type="character" w:customStyle="1" w:styleId="hljs-builtin">
    <w:name w:val="hljs-built_in"/>
    <w:basedOn w:val="a0"/>
    <w:rsid w:val="00297FE8"/>
  </w:style>
  <w:style w:type="character" w:customStyle="1" w:styleId="hljs-command">
    <w:name w:val="hljs-command"/>
    <w:basedOn w:val="a0"/>
    <w:rsid w:val="00297FE8"/>
  </w:style>
  <w:style w:type="character" w:customStyle="1" w:styleId="hljs-string">
    <w:name w:val="hljs-string"/>
    <w:basedOn w:val="a0"/>
    <w:rsid w:val="00297FE8"/>
  </w:style>
  <w:style w:type="character" w:customStyle="1" w:styleId="hljs-tag">
    <w:name w:val="hljs-tag"/>
    <w:basedOn w:val="a0"/>
    <w:rsid w:val="00297FE8"/>
  </w:style>
  <w:style w:type="character" w:customStyle="1" w:styleId="hljs-instruction">
    <w:name w:val="hljs-instruction"/>
    <w:basedOn w:val="a0"/>
    <w:rsid w:val="00297FE8"/>
  </w:style>
  <w:style w:type="character" w:customStyle="1" w:styleId="hljs-variable">
    <w:name w:val="hljs-variable"/>
    <w:basedOn w:val="a0"/>
    <w:rsid w:val="00297FE8"/>
  </w:style>
  <w:style w:type="character" w:styleId="a6">
    <w:name w:val="Strong"/>
    <w:basedOn w:val="a0"/>
    <w:uiPriority w:val="22"/>
    <w:qFormat/>
    <w:rsid w:val="00297FE8"/>
    <w:rPr>
      <w:b/>
      <w:bCs/>
    </w:rPr>
  </w:style>
  <w:style w:type="character" w:customStyle="1" w:styleId="hljs-class">
    <w:name w:val="hljs-class"/>
    <w:basedOn w:val="a0"/>
    <w:rsid w:val="00297FE8"/>
  </w:style>
  <w:style w:type="character" w:customStyle="1" w:styleId="hljs-regexp">
    <w:name w:val="hljs-regexp"/>
    <w:basedOn w:val="a0"/>
    <w:rsid w:val="0029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66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053007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59585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457076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docker.com/engine/swarm/how-swarm-mode-works/services/" TargetMode="External"/><Relationship Id="rId20" Type="http://schemas.openxmlformats.org/officeDocument/2006/relationships/hyperlink" Target="https://docs.docker.com/engine/reference/commandline/volume_create/" TargetMode="External"/><Relationship Id="rId21" Type="http://schemas.openxmlformats.org/officeDocument/2006/relationships/hyperlink" Target="https://docs.docker.com/engine/swarm/services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s://docs.docker.com/engine/reference/commandline/logs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docs.docker.com/engine/swarm/secrets/" TargetMode="External"/><Relationship Id="rId11" Type="http://schemas.openxmlformats.org/officeDocument/2006/relationships/hyperlink" Target="https://docs.docker.com/engine/userguide/networking/" TargetMode="External"/><Relationship Id="rId12" Type="http://schemas.openxmlformats.org/officeDocument/2006/relationships/hyperlink" Target="https://www.cockroachlabs.com/docs/stable/deploy-cockroachdb-on-google-cloud-platform-insecure.html" TargetMode="External"/><Relationship Id="rId13" Type="http://schemas.openxmlformats.org/officeDocument/2006/relationships/hyperlink" Target="https://www.cockroachlabs.com/docs/stable/deploy-cockroachdb-on-aws-insecure.html" TargetMode="External"/><Relationship Id="rId14" Type="http://schemas.openxmlformats.org/officeDocument/2006/relationships/hyperlink" Target="https://docs.docker.com/engine/installation/" TargetMode="External"/><Relationship Id="rId15" Type="http://schemas.openxmlformats.org/officeDocument/2006/relationships/hyperlink" Target="https://docs.docker.com/engine/swarm/swarm-tutorial/create-swarm/" TargetMode="External"/><Relationship Id="rId16" Type="http://schemas.openxmlformats.org/officeDocument/2006/relationships/hyperlink" Target="https://docs.docker.com/engine/swarm/swarm-tutorial/add-nodes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s://docs.docker.com/engine/reference/commandline/secret_create/" TargetMode="External"/><Relationship Id="rId19" Type="http://schemas.openxmlformats.org/officeDocument/2006/relationships/hyperlink" Target="https://docs.docker.com/engine/swarm/secret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ocker.com/engine/swarm/" TargetMode="External"/><Relationship Id="rId6" Type="http://schemas.openxmlformats.org/officeDocument/2006/relationships/hyperlink" Target="https://docs.docker.com/engine/" TargetMode="External"/><Relationship Id="rId7" Type="http://schemas.openxmlformats.org/officeDocument/2006/relationships/hyperlink" Target="https://docs.docker.com/engine/swarm/key-concepts/" TargetMode="External"/><Relationship Id="rId8" Type="http://schemas.openxmlformats.org/officeDocument/2006/relationships/hyperlink" Target="https://docs.docker.com/engine/swarm/how-swarm-mode-works/nod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2052</Words>
  <Characters>11701</Characters>
  <Application>Microsoft Macintosh Word</Application>
  <DocSecurity>0</DocSecurity>
  <Lines>97</Lines>
  <Paragraphs>27</Paragraphs>
  <ScaleCrop>false</ScaleCrop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2019-07-03T01:01:00Z</dcterms:created>
  <dcterms:modified xsi:type="dcterms:W3CDTF">2019-07-03T01:02:00Z</dcterms:modified>
</cp:coreProperties>
</file>