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F144C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4F21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</w:t>
      </w:r>
      <w:r w:rsidRPr="00C54F21">
        <w:rPr>
          <w:rFonts w:ascii="SimSun" w:eastAsia="SimSun" w:hAnsi="SimSun" w:cs="SimSun"/>
          <w:color w:val="444444"/>
          <w:kern w:val="0"/>
          <w:sz w:val="45"/>
          <w:szCs w:val="45"/>
        </w:rPr>
        <w:t>览</w:t>
      </w:r>
    </w:p>
    <w:p w14:paraId="7FBA6652" w14:textId="77777777" w:rsidR="00C54F21" w:rsidRPr="00C54F21" w:rsidRDefault="00C54F21" w:rsidP="00C54F2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如何使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简单易用是我们最重视的事情，所以我们选择实现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。然而尽管有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标准，但没有一个数据库实现了全部的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标准，也没有一个标准实现了所有的特性。</w:t>
      </w:r>
    </w:p>
    <w:p w14:paraId="2CF45944" w14:textId="77777777" w:rsidR="00C54F21" w:rsidRPr="00C54F21" w:rsidRDefault="00C54F21" w:rsidP="00C54F2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要了解我们支持哪些标准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功能（以及标准的常见扩展），请看下表</w:t>
      </w:r>
      <w:r w:rsidRPr="00C54F21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35115ABF" w14:textId="77777777" w:rsidR="00C54F21" w:rsidRPr="00C54F21" w:rsidRDefault="00C54F21" w:rsidP="00C54F2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54F2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Component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列出了通常被</w:t>
      </w:r>
      <w:r w:rsidRPr="00C54F21">
        <w:rPr>
          <w:rFonts w:ascii="SimSun" w:eastAsia="SimSun" w:hAnsi="SimSun" w:cs="SimSun"/>
          <w:color w:val="333333"/>
          <w:kern w:val="0"/>
          <w:sz w:val="21"/>
          <w:szCs w:val="21"/>
        </w:rPr>
        <w:t>视为</w:t>
      </w:r>
      <w:r w:rsidRPr="00C54F2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一部分的</w:t>
      </w:r>
      <w:r w:rsidRPr="00C54F21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75D33171" w14:textId="77777777" w:rsidR="00C54F21" w:rsidRPr="00C54F21" w:rsidRDefault="00C54F21" w:rsidP="00C54F2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54F2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Supported</w:t>
      </w:r>
      <w:r w:rsidRPr="00C54F2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展示了</w:t>
      </w:r>
      <w:r w:rsidRPr="00C54F2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C54F21">
        <w:rPr>
          <w:rFonts w:ascii="SimSun" w:eastAsia="SimSun" w:hAnsi="SimSun" w:cs="SimSun"/>
          <w:color w:val="333333"/>
          <w:kern w:val="0"/>
          <w:sz w:val="21"/>
          <w:szCs w:val="21"/>
        </w:rPr>
        <w:t>对组件的支持级别</w:t>
      </w:r>
    </w:p>
    <w:p w14:paraId="421CB702" w14:textId="77777777" w:rsidR="00C54F21" w:rsidRPr="00C54F21" w:rsidRDefault="00C54F21" w:rsidP="00C54F2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54F2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Type</w:t>
      </w:r>
      <w:r w:rsidRPr="00C54F2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指出了</w:t>
      </w:r>
      <w:r w:rsidRPr="00C54F21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件是</w:t>
      </w:r>
      <w:r w:rsidRPr="00C54F2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C54F21">
        <w:rPr>
          <w:rFonts w:ascii="SimSun" w:eastAsia="SimSun" w:hAnsi="SimSun" w:cs="SimSun"/>
          <w:color w:val="333333"/>
          <w:kern w:val="0"/>
          <w:sz w:val="21"/>
          <w:szCs w:val="21"/>
        </w:rPr>
        <w:t>标准的一部分，还是我们或者其他人创造的扩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展</w:t>
      </w:r>
    </w:p>
    <w:p w14:paraId="62A5A469" w14:textId="77777777" w:rsidR="00C54F21" w:rsidRPr="00C54F21" w:rsidRDefault="00C54F21" w:rsidP="00C54F2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54F21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Details</w:t>
      </w:r>
      <w:r w:rsidRPr="00C54F2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提供了关于</w:t>
      </w:r>
      <w:r w:rsidRPr="00C54F21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C54F2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件的更多内容</w:t>
      </w:r>
    </w:p>
    <w:p w14:paraId="07A14470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4F21">
        <w:rPr>
          <w:rFonts w:ascii="MS Mincho" w:eastAsia="MS Mincho" w:hAnsi="MS Mincho" w:cs="MS Mincho"/>
          <w:color w:val="444444"/>
          <w:kern w:val="0"/>
          <w:sz w:val="45"/>
          <w:szCs w:val="45"/>
        </w:rPr>
        <w:t>特性</w:t>
      </w:r>
    </w:p>
    <w:p w14:paraId="50CB2C91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行</w:t>
      </w:r>
      <w:r w:rsidRPr="00C54F21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1271"/>
        <w:gridCol w:w="2778"/>
        <w:gridCol w:w="6665"/>
      </w:tblGrid>
      <w:tr w:rsidR="00C54F21" w:rsidRPr="00C54F21" w14:paraId="3435D861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79932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0E851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14F2B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AF254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240139EC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AD4F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Identifiers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7AA8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6688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5725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identifier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Identifiers documentation</w:t>
              </w:r>
            </w:hyperlink>
          </w:p>
        </w:tc>
      </w:tr>
      <w:tr w:rsidR="00C54F21" w:rsidRPr="00C54F21" w14:paraId="0CB0344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7C7E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DF45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28EC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B7F5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INT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363D3AB7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21FF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246D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376D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3422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FLOAT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2E268065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25DF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AA9C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F750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A846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BOOL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76854F4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86AC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4FDB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6B39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3AA3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DECIMAL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48F25081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F2E1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7CCF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025B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461A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history="1">
              <w:r w:rsidRPr="00C54F21">
                <w:rPr>
                  <w:rFonts w:ascii="Helvetica Neue" w:eastAsia="Times New Roman" w:hAnsi="Helvetica Neue" w:cs="Times New Roman"/>
                  <w:i/>
                  <w:iCs/>
                  <w:color w:val="2FA4E7"/>
                  <w:kern w:val="0"/>
                  <w:sz w:val="21"/>
                  <w:szCs w:val="21"/>
                </w:rPr>
                <w:t>NULL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-handling documentation</w:t>
              </w:r>
            </w:hyperlink>
          </w:p>
        </w:tc>
      </w:tr>
      <w:tr w:rsidR="00C54F21" w:rsidRPr="00C54F21" w14:paraId="3B8AAE5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737B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1FD1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7345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CockroachDB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0F24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1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BYTES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0BC58A5B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EE35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Automatic key generation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4997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00C5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5986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how-do-i-auto-generate-unique-row-ids-in-cockroachdb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Automatic key generation FAQ</w:t>
              </w:r>
            </w:hyperlink>
          </w:p>
        </w:tc>
      </w:tr>
      <w:tr w:rsidR="00C54F21" w:rsidRPr="00C54F21" w14:paraId="4358C218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9891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D34D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1BF4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3DB1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3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STRING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67C20CA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AEA2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5FFC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19FA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68BE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4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COLLATE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6BA42F4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B9C6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AUTO 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B4D4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Alternative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0189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C78D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5" w:anchor="how-do-i-auto-generate-unique-row-ids-in-cockroachdb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Automatic key generation FAQ</w:t>
              </w:r>
            </w:hyperlink>
          </w:p>
        </w:tc>
      </w:tr>
      <w:tr w:rsidR="00C54F21" w:rsidRPr="00C54F21" w14:paraId="73797C6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6EE4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Key-value pairs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086F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Alternative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5A14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8A61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6" w:anchor="can-i-use-cockroachdb-as-a-key-value-store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Key-Value FAQ</w:t>
              </w:r>
            </w:hyperlink>
          </w:p>
        </w:tc>
      </w:tr>
      <w:tr w:rsidR="00C54F21" w:rsidRPr="00C54F21" w14:paraId="267EC40B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65B6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v1.1: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D4C1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E029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6906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7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ARRAY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620F8AAF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3A0C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v1.1: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CCB4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EADA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95B4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8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UUID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6EC1536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837E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4D0E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F657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56D5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9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JSONB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2DC70554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9E00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524C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06F6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FD54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0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TIME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4C37F003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421E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4C80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B523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F053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XML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数据可以被存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储为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BYTES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，不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我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不提供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XML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转换功能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C54F21" w:rsidRPr="00C54F21" w14:paraId="332DCE83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F858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3194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CEB2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6A39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UNSIGNED INT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问题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，所以我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不打算支持它</w:t>
            </w:r>
          </w:p>
        </w:tc>
      </w:tr>
      <w:tr w:rsidR="00C54F21" w:rsidRPr="00C54F21" w14:paraId="76320C3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8537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6572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9DD5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MySQL, PostgreSQL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E182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仅允许行包含已定义的术语集中的值</w:t>
            </w:r>
          </w:p>
        </w:tc>
      </w:tr>
      <w:tr w:rsidR="00C54F21" w:rsidRPr="00C54F21" w14:paraId="5CB71F64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BE86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FC7C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1049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953F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1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INET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</w:tbl>
    <w:p w14:paraId="783C387C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2644"/>
        <w:gridCol w:w="1402"/>
        <w:gridCol w:w="6301"/>
      </w:tblGrid>
      <w:tr w:rsidR="00C54F21" w:rsidRPr="00C54F21" w14:paraId="0CAE14B5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4FE23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A6F4E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0F463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04D00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698CC30A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D2E0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ADCC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517F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5056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2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Not Null documentation</w:t>
              </w:r>
            </w:hyperlink>
          </w:p>
        </w:tc>
      </w:tr>
      <w:tr w:rsidR="00C54F21" w:rsidRPr="00C54F21" w14:paraId="1E298503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33E2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56BF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BA2D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40B1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3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Unique documentation</w:t>
              </w:r>
            </w:hyperlink>
          </w:p>
        </w:tc>
      </w:tr>
      <w:tr w:rsidR="00C54F21" w:rsidRPr="00C54F21" w14:paraId="1F29E2A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084E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7705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D1B4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B9D9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4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Primary Key documentation</w:t>
              </w:r>
            </w:hyperlink>
          </w:p>
        </w:tc>
      </w:tr>
      <w:tr w:rsidR="00C54F21" w:rsidRPr="00C54F21" w14:paraId="47DF49F0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811A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930D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3A2C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7FA0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5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Check documentation</w:t>
              </w:r>
            </w:hyperlink>
          </w:p>
        </w:tc>
      </w:tr>
      <w:tr w:rsidR="00C54F21" w:rsidRPr="00C54F21" w14:paraId="0AB6236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457E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CF8F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89AA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136F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6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Foreign Key documentation</w:t>
              </w:r>
            </w:hyperlink>
          </w:p>
        </w:tc>
      </w:tr>
      <w:tr w:rsidR="00C54F21" w:rsidRPr="00C54F21" w14:paraId="7C1E0D4A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819E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7833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0F6C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8BD9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7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Default Value documentation</w:t>
              </w:r>
            </w:hyperlink>
          </w:p>
        </w:tc>
      </w:tr>
    </w:tbl>
    <w:p w14:paraId="27F0BC02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事</w:t>
      </w:r>
      <w:r w:rsidRPr="00C54F21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1224"/>
        <w:gridCol w:w="2021"/>
        <w:gridCol w:w="7079"/>
      </w:tblGrid>
      <w:tr w:rsidR="00C54F21" w:rsidRPr="00C54F21" w14:paraId="70A38DD0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69506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3E315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F6EF9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51E3F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3BB0C518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453E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Transactions (ACID semantics)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3C21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B0D1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2A99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8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Transactions documentation</w:t>
              </w:r>
            </w:hyperlink>
          </w:p>
        </w:tc>
      </w:tr>
      <w:tr w:rsidR="00C54F21" w:rsidRPr="00C54F21" w14:paraId="5B8EFD0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60F4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BEGIN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3C27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7721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0E50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9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BEGIN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700093A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D09C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COMMIT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DA94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4F92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6B1D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0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COMMIT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4A67D613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DBA7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ROLLBACK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6919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C101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2321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1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ROLLBACK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2135A1BC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C623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SAVEPOINT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053C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B194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CockroachDB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517F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虽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然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SAVEPOINT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标准的一部分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但我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只支持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32" w:anchor="transaction-retrie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our extension of it</w:t>
              </w:r>
            </w:hyperlink>
          </w:p>
        </w:tc>
      </w:tr>
    </w:tbl>
    <w:p w14:paraId="218A6534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545"/>
        <w:gridCol w:w="1274"/>
        <w:gridCol w:w="6838"/>
      </w:tblGrid>
      <w:tr w:rsidR="00C54F21" w:rsidRPr="00C54F21" w14:paraId="74F67256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594B0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A11B0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96FA3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0AEB6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6BD860FA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D40D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DF5E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EE7A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896A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3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Indexes documentation</w:t>
              </w:r>
            </w:hyperlink>
          </w:p>
        </w:tc>
      </w:tr>
      <w:tr w:rsidR="00C54F21" w:rsidRPr="00C54F21" w14:paraId="30E9DB7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D4EA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Multi-column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E616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BDAB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1F1E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我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不限制索引能包含的列数</w:t>
            </w:r>
          </w:p>
        </w:tc>
      </w:tr>
      <w:tr w:rsidR="00C54F21" w:rsidRPr="00C54F21" w14:paraId="2B42E18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57F6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Covering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5997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C43A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CB2C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4" w:anchor="store-colum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Storing Columns documentation</w:t>
              </w:r>
            </w:hyperlink>
          </w:p>
        </w:tc>
      </w:tr>
      <w:tr w:rsidR="00C54F21" w:rsidRPr="00C54F21" w14:paraId="7E251DAB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3154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Inverted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4387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641F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C437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5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Inverted Indexes documentation</w:t>
              </w:r>
            </w:hyperlink>
          </w:p>
        </w:tc>
      </w:tr>
      <w:tr w:rsidR="00C54F21" w:rsidRPr="00C54F21" w14:paraId="0FBAD94B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0297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Multiple indexes per 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3E6A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3F9C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1CC6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中使用多个索引来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过滤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表格的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C54F21" w:rsidRPr="00C54F21" w14:paraId="56E0F5E0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ED83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Full-text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A1BF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E8B2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C024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6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GitHub issue tracking full-text index support</w:t>
              </w:r>
            </w:hyperlink>
          </w:p>
        </w:tc>
      </w:tr>
      <w:tr w:rsidR="00C54F21" w:rsidRPr="00C54F21" w14:paraId="0164900C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56B5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Prefix/Expression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2CD3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Potential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7285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48E5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行索引之前，将表达式（例如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LOWER()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C54F21" w:rsidRPr="00C54F21" w14:paraId="55E2EC2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6CEF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Geospatial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D97F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Potential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BCEB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5F48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提高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算地理空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数据的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性能</w:t>
            </w:r>
          </w:p>
        </w:tc>
      </w:tr>
      <w:tr w:rsidR="00C54F21" w:rsidRPr="00C54F21" w14:paraId="4B244421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9AF5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Hash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77D8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7B2C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27D7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提高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找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个精确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性能</w:t>
            </w:r>
          </w:p>
        </w:tc>
      </w:tr>
      <w:tr w:rsidR="00C54F21" w:rsidRPr="00C54F21" w14:paraId="289122A8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6702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Partial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9F4B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DFB2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9E05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仅从索引列索引特定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</w:p>
        </w:tc>
      </w:tr>
    </w:tbl>
    <w:p w14:paraId="62EB5CF9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Schema </w:t>
      </w:r>
      <w:r w:rsidRPr="00C54F21">
        <w:rPr>
          <w:rFonts w:ascii="SimSun" w:eastAsia="SimSun" w:hAnsi="SimSun" w:cs="SimSun"/>
          <w:color w:val="444444"/>
          <w:kern w:val="0"/>
          <w:sz w:val="36"/>
          <w:szCs w:val="36"/>
        </w:rPr>
        <w:t>变</w:t>
      </w: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  <w:gridCol w:w="2154"/>
        <w:gridCol w:w="1142"/>
        <w:gridCol w:w="6182"/>
      </w:tblGrid>
      <w:tr w:rsidR="00C54F21" w:rsidRPr="00C54F21" w14:paraId="7C7B5136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5AA36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3BBCA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C10D7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2F3E7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7419D86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76E7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ALTER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6A49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47C3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DF12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7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TABLE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255A0F8C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F18A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 renames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235B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3359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B138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8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DATABASE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54F181E5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322F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 renames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1EF1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D50F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8F6D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39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TABLE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176AFE4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1237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Column renames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9FD3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5272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B4DF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0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COLUMN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3C10C07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9EC2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Adding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6098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987F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2FB5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1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ADD COLUMN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192FD4E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4BE9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Removing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FADF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2EA0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7DE1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2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COLUMN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2067B4E1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74C6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Adding 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AE4E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B874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2363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3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ADD CONSTRAINT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607625F1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2D2B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Removing 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B5C9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B4AE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5F93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4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CONSTRAINT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76CDB4DF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A778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Index renames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83BE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DE54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2AE8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5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 INDEX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713A058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0D4A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Adding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C193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00C1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C1E7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6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INDEX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6042C970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3431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Removing indexes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1BFF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E552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66F2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7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INDEX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</w:tbl>
    <w:p w14:paraId="7D36B636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SimSun" w:eastAsia="SimSun" w:hAnsi="SimSun" w:cs="SimSun"/>
          <w:color w:val="444444"/>
          <w:kern w:val="0"/>
          <w:sz w:val="36"/>
          <w:szCs w:val="36"/>
        </w:rPr>
        <w:t>语</w:t>
      </w: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201"/>
        <w:gridCol w:w="2555"/>
        <w:gridCol w:w="7596"/>
      </w:tblGrid>
      <w:tr w:rsidR="00C54F21" w:rsidRPr="00C54F21" w14:paraId="05A20B0F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F91E5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0ED39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D820B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6C1D0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4645170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EE17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Common statements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B7F3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C790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B309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8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SQL Statements documentation</w:t>
              </w:r>
            </w:hyperlink>
          </w:p>
        </w:tc>
      </w:tr>
      <w:tr w:rsidR="00C54F21" w:rsidRPr="00C54F21" w14:paraId="029A74D0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079F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5166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98DC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PostgreSQL, MSSQL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066F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9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UPSERT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33D8198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FFED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EXPLAIN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06F8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43EE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EE79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0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EXPLAIN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5463B971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7F8F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INTO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694B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Alternative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46AD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486C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您可以使用</w:t>
            </w:r>
            <w:hyperlink r:id="rId51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TABLE</w:t>
              </w:r>
            </w:hyperlink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复制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似的功能，然后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INSERT INTO ... SELECT ...</w:t>
            </w:r>
          </w:p>
        </w:tc>
      </w:tr>
    </w:tbl>
    <w:p w14:paraId="10CDF786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条款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2002"/>
        <w:gridCol w:w="1650"/>
        <w:gridCol w:w="6201"/>
      </w:tblGrid>
      <w:tr w:rsidR="00C54F21" w:rsidRPr="00C54F21" w14:paraId="1D873A30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9D907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BD102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22AFD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BFCF7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113FD1A5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0061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Common clauses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7C66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4246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5775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2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SQL Grammar documentation</w:t>
              </w:r>
            </w:hyperlink>
          </w:p>
        </w:tc>
      </w:tr>
      <w:tr w:rsidR="00C54F21" w:rsidRPr="00C54F21" w14:paraId="3B5FA82E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A71C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C643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C97C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756F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限制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句返回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果的行数</w:t>
            </w:r>
          </w:p>
        </w:tc>
      </w:tr>
      <w:tr w:rsidR="00C54F21" w:rsidRPr="00C54F21" w14:paraId="31A63740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3C8D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with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DFCE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B5D3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2FAA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跳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一些行，然后限制返回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果的大小</w:t>
            </w:r>
          </w:p>
        </w:tc>
      </w:tr>
      <w:tr w:rsidR="00C54F21" w:rsidRPr="00C54F21" w14:paraId="5D06D943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26BA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840C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AEA9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66ED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返回行操作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句的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</w:tbl>
    <w:p w14:paraId="6AC9D127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Table </w:t>
      </w: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9"/>
        <w:gridCol w:w="1372"/>
        <w:gridCol w:w="2265"/>
        <w:gridCol w:w="4594"/>
      </w:tblGrid>
      <w:tr w:rsidR="00C54F21" w:rsidRPr="00C54F21" w14:paraId="6FCA860F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69C1F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44452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1DCA1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E0091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03A092B1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5D63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 and View references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739F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7B7F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91C5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3" w:anchor="table-or-view-name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Table expressions documentation</w:t>
              </w:r>
            </w:hyperlink>
          </w:p>
        </w:tc>
      </w:tr>
      <w:tr w:rsidR="00C54F21" w:rsidRPr="00C54F21" w14:paraId="1131D253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8516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in table expressions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8236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3F73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00B6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4" w:anchor="aliased-table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Aliased table expressions documentation</w:t>
              </w:r>
            </w:hyperlink>
          </w:p>
        </w:tc>
      </w:tr>
      <w:tr w:rsidR="00C54F21" w:rsidRPr="00C54F21" w14:paraId="7015F35E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E693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JOIN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(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INNER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LEFT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RIGHT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FULL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CROSS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6F2C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5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Functional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D15B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7ABC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6" w:anchor="join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Join expressions documentation</w:t>
              </w:r>
            </w:hyperlink>
          </w:p>
        </w:tc>
      </w:tr>
      <w:tr w:rsidR="00C54F21" w:rsidRPr="00C54F21" w14:paraId="37A6644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6439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Sub-queries as table expressions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B43E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9E00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402A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7" w:anchor="subqueries-as-table-expressions" w:history="1"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非关</w:t>
              </w:r>
              <w:r w:rsidRPr="00C54F2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联</w:t>
              </w:r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子</w:t>
              </w:r>
              <w:r w:rsidRPr="00C54F2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查询</w:t>
              </w:r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支持</w:t>
              </w:r>
            </w:hyperlink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；关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联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不支持</w:t>
            </w:r>
          </w:p>
        </w:tc>
      </w:tr>
      <w:tr w:rsidR="00C54F21" w:rsidRPr="00C54F21" w14:paraId="01373F1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11C8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 generator functions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05E1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6FD5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1A9A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8" w:anchor="table-generator-funct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Table generator functions documentation</w:t>
              </w:r>
            </w:hyperlink>
          </w:p>
        </w:tc>
      </w:tr>
      <w:tr w:rsidR="00C54F21" w:rsidRPr="00C54F21" w14:paraId="0AAFA0FC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C4F1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WITH ORDINALITY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3EBB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7C60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CockroachDB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47A2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9" w:anchor="ordinality-annotation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Ordinality annotation documentation</w:t>
              </w:r>
            </w:hyperlink>
          </w:p>
        </w:tc>
      </w:tr>
    </w:tbl>
    <w:p w14:paraId="0EBFA377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Scalar </w:t>
      </w: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</w:t>
      </w:r>
      <w:r w:rsidRPr="00C54F2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</w:t>
      </w: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和</w:t>
      </w:r>
      <w:r w:rsidRPr="00C54F2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Boolean </w:t>
      </w: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公式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1201"/>
        <w:gridCol w:w="1965"/>
        <w:gridCol w:w="6163"/>
      </w:tblGrid>
      <w:tr w:rsidR="00C54F21" w:rsidRPr="00C54F21" w14:paraId="56069007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EEBD6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E4387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55E06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8DABD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1F0A9458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0417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Common functions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C979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09DD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482C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0" w:anchor="function-calls-and-sql-special-form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Functions calls and SQL special forms documentation</w:t>
              </w:r>
            </w:hyperlink>
          </w:p>
        </w:tc>
      </w:tr>
      <w:tr w:rsidR="00C54F21" w:rsidRPr="00C54F21" w14:paraId="50ED73BD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9AB5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Common 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0B5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3B1D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A9B1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1" w:anchor="unary-and-binary-operat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Operators documentation</w:t>
              </w:r>
            </w:hyperlink>
          </w:p>
        </w:tc>
      </w:tr>
      <w:tr w:rsidR="00C54F21" w:rsidRPr="00C54F21" w14:paraId="0ACBA9E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DE91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CASE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3B92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2BD9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70E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2" w:anchor="conditional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Conditional expressions documentation</w:t>
              </w:r>
            </w:hyperlink>
          </w:p>
        </w:tc>
      </w:tr>
      <w:tr w:rsidR="00C54F21" w:rsidRPr="00C54F21" w14:paraId="125D13F8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20E8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COALESCE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37A4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6C29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4221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3" w:anchor="conditional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Conditional expressions documentation</w:t>
              </w:r>
            </w:hyperlink>
          </w:p>
        </w:tc>
      </w:tr>
      <w:tr w:rsidR="00C54F21" w:rsidRPr="00C54F21" w14:paraId="59D08E55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3CBE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AND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OR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12A1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901D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8AE3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4" w:anchor="logical-operator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Logical operators documentation</w:t>
              </w:r>
            </w:hyperlink>
          </w:p>
        </w:tc>
      </w:tr>
      <w:tr w:rsidR="00C54F21" w:rsidRPr="00C54F21" w14:paraId="33053EDE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1339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LIKE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5D49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A8F4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7ADD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5" w:anchor="string-pattern-matching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String pattern matching documentation</w:t>
              </w:r>
            </w:hyperlink>
          </w:p>
        </w:tc>
      </w:tr>
      <w:tr w:rsidR="00C54F21" w:rsidRPr="00C54F21" w14:paraId="059D300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986B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SIMILAR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2F46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7C58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0997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6" w:anchor="string-matching-using-sql-regular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SQL regexp pattern matching documentation</w:t>
              </w:r>
            </w:hyperlink>
          </w:p>
        </w:tc>
      </w:tr>
      <w:tr w:rsidR="00C54F21" w:rsidRPr="00C54F21" w14:paraId="15B205D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800F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Matching using POSIX regular expressions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9D2B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52E9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A141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7" w:anchor="string-matching-using-posix-regular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POSIX regexp pattern matching documentation</w:t>
              </w:r>
            </w:hyperlink>
          </w:p>
        </w:tc>
      </w:tr>
      <w:tr w:rsidR="00C54F21" w:rsidRPr="00C54F21" w14:paraId="0FC57E6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694C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7167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5FAE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7F6D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8" w:anchor="subqueries-as-table-expressions" w:history="1"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非关</w:t>
              </w:r>
              <w:r w:rsidRPr="00C54F2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联</w:t>
              </w:r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子</w:t>
              </w:r>
              <w:r w:rsidRPr="00C54F2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查询</w:t>
              </w:r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支持</w:t>
              </w:r>
            </w:hyperlink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；关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联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不支持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目前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支持用于小型数据集</w:t>
            </w:r>
          </w:p>
        </w:tc>
      </w:tr>
      <w:tr w:rsidR="00C54F21" w:rsidRPr="00C54F21" w14:paraId="12EEC0FD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F2FA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Scalar subqueries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2F0C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BF27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16F7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9" w:anchor="subqueries-as-table-expressions" w:history="1"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非关</w:t>
              </w:r>
              <w:r w:rsidRPr="00C54F2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联</w:t>
              </w:r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子</w:t>
              </w:r>
              <w:r w:rsidRPr="00C54F2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查询</w:t>
              </w:r>
              <w:r w:rsidRPr="00C54F2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</w:rPr>
                <w:t>支持</w:t>
              </w:r>
            </w:hyperlink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；关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联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不支持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目前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支持用于小型数据集</w:t>
            </w:r>
          </w:p>
        </w:tc>
      </w:tr>
      <w:tr w:rsidR="00C54F21" w:rsidRPr="00C54F21" w14:paraId="2F8D6F2C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E74B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Bitwise arithmetic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F686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59AA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BB57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0" w:anchor="unary-and-binary-operat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Operators documentation</w:t>
              </w:r>
            </w:hyperlink>
          </w:p>
        </w:tc>
      </w:tr>
      <w:tr w:rsidR="00C54F21" w:rsidRPr="00C54F21" w14:paraId="1B0ACACB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EB5C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 constructors and subscripting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FDE5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0B98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9F2F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表达式文档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hyperlink r:id="rId71" w:anchor="array-constructor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Constructor syntax</w:t>
              </w:r>
            </w:hyperlink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and </w:t>
            </w:r>
            <w:hyperlink r:id="rId72" w:anchor="subscripted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Subscripting</w:t>
              </w:r>
            </w:hyperlink>
          </w:p>
        </w:tc>
      </w:tr>
      <w:tr w:rsidR="00C54F21" w:rsidRPr="00C54F21" w14:paraId="314F2C2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2982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3D1C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4AA2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27C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3" w:anchor="collation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Collation expressions documentation</w:t>
              </w:r>
            </w:hyperlink>
          </w:p>
        </w:tc>
      </w:tr>
      <w:tr w:rsidR="00C54F21" w:rsidRPr="00C54F21" w14:paraId="21CEAEFC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D6C2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Column ordinal references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AA61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2108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CockroachDB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1CF6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4" w:anchor="column-reference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Column references documentation</w:t>
              </w:r>
            </w:hyperlink>
          </w:p>
        </w:tc>
      </w:tr>
      <w:tr w:rsidR="00C54F21" w:rsidRPr="00C54F21" w14:paraId="7A1345A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BCA1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 annotations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4DEA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F522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CockroachDB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FDB7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5" w:anchor="explicitly-typed-expressions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Type annotations documentation</w:t>
              </w:r>
            </w:hyperlink>
          </w:p>
        </w:tc>
      </w:tr>
    </w:tbl>
    <w:p w14:paraId="50635D26" w14:textId="77777777" w:rsidR="00C54F21" w:rsidRPr="00C54F21" w:rsidRDefault="00C54F21" w:rsidP="00C54F2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4F21">
        <w:rPr>
          <w:rFonts w:ascii="SimSun" w:eastAsia="SimSun" w:hAnsi="SimSun" w:cs="SimSun"/>
          <w:color w:val="444444"/>
          <w:kern w:val="0"/>
          <w:sz w:val="36"/>
          <w:szCs w:val="36"/>
        </w:rPr>
        <w:t>权</w:t>
      </w:r>
      <w:r w:rsidRPr="00C54F21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1555"/>
        <w:gridCol w:w="2568"/>
        <w:gridCol w:w="5595"/>
      </w:tblGrid>
      <w:tr w:rsidR="00C54F21" w:rsidRPr="00C54F21" w14:paraId="674D5EF8" w14:textId="77777777" w:rsidTr="00C54F2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F95A0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00064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FE9B8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A2596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79C72378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14F0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1677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BAC6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1D9A2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6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GRANT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  <w:tr w:rsidR="00C54F21" w:rsidRPr="00C54F21" w14:paraId="02E914A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8AA1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Privileges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29CD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86F9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E2BF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7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Privileges documentation</w:t>
              </w:r>
            </w:hyperlink>
          </w:p>
        </w:tc>
      </w:tr>
      <w:tr w:rsidR="00C54F21" w:rsidRPr="00C54F21" w14:paraId="409FFD72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9D21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### 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D6F2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E483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55B6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4F21" w:rsidRPr="00C54F21" w14:paraId="6D557680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ACA6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33F3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CCF2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3475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4F21" w:rsidRPr="00C54F21" w14:paraId="6659750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003C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-----------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E167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-----------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0313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------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CE9F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---------</w:t>
            </w:r>
          </w:p>
        </w:tc>
      </w:tr>
      <w:tr w:rsidR="00C54F21" w:rsidRPr="00C54F21" w14:paraId="1B11CB6A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BCA3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Column families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961B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5A89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CockroachDB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20BF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8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Column Families documentation</w:t>
              </w:r>
            </w:hyperlink>
          </w:p>
        </w:tc>
      </w:tr>
      <w:tr w:rsidR="00C54F21" w:rsidRPr="00C54F21" w14:paraId="44A2869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55C5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Interleaved tables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3CC8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ADC0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CockroachDB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77866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9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Interleaved Tables documentation</w:t>
              </w:r>
            </w:hyperlink>
          </w:p>
        </w:tc>
      </w:tr>
      <w:tr w:rsidR="00C54F21" w:rsidRPr="00C54F21" w14:paraId="4FE84799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2662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Parallel Statement 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4C04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137CA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CockroachDB 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60B9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0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Parallel Statement Execution documentation</w:t>
              </w:r>
            </w:hyperlink>
          </w:p>
        </w:tc>
      </w:tr>
      <w:tr w:rsidR="00C54F21" w:rsidRPr="00C54F21" w14:paraId="66B889B1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F8FF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Information Schema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22F2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89947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D210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1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Information Schema documentation</w:t>
              </w:r>
            </w:hyperlink>
          </w:p>
        </w:tc>
      </w:tr>
      <w:tr w:rsidR="00C54F21" w:rsidRPr="00C54F21" w14:paraId="25FA7798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7331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Views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F4FB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139CD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35B18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2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Views documentation</w:t>
              </w:r>
            </w:hyperlink>
          </w:p>
        </w:tc>
      </w:tr>
      <w:tr w:rsidR="00C54F21" w:rsidRPr="00C54F21" w14:paraId="3E7C27D6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ACDD3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Window functions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6D5B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0D06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8B95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3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Window Functions documentation</w:t>
              </w:r>
            </w:hyperlink>
          </w:p>
        </w:tc>
      </w:tr>
      <w:tr w:rsidR="00C54F21" w:rsidRPr="00C54F21" w14:paraId="019DAD6B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10AA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Common Table Expressions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3185C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A843F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0446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4" w:history="1"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Common Table Expressions documentation</w:t>
              </w:r>
            </w:hyperlink>
          </w:p>
        </w:tc>
      </w:tr>
      <w:tr w:rsidR="00C54F21" w:rsidRPr="00C54F21" w14:paraId="0CE8222D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28E9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Stored Procedures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594A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4561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7B85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明确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行一个</w:t>
            </w: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procedure</w:t>
            </w:r>
          </w:p>
        </w:tc>
      </w:tr>
      <w:tr w:rsidR="00C54F21" w:rsidRPr="00C54F21" w14:paraId="1FF23504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3C4EE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Cursors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6BB3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94E9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93C11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遍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历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表格的行</w:t>
            </w:r>
          </w:p>
        </w:tc>
      </w:tr>
      <w:tr w:rsidR="00C54F21" w:rsidRPr="00C54F21" w14:paraId="2001A6F8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88FF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751A4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3DDC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066B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每当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生指定事件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时执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行一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</w:t>
            </w:r>
          </w:p>
        </w:tc>
      </w:tr>
      <w:tr w:rsidR="00C54F21" w:rsidRPr="00C54F21" w14:paraId="0AD982BA" w14:textId="77777777" w:rsidTr="00C54F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F30D0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Sequences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088A9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780DB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通用</w:t>
            </w:r>
            <w:r w:rsidRPr="00C54F2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</w:t>
            </w:r>
            <w:r w:rsidRPr="00C54F2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713A5" w14:textId="77777777" w:rsidR="00C54F21" w:rsidRPr="00C54F21" w:rsidRDefault="00C54F21" w:rsidP="00C54F2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5" w:history="1">
              <w:r w:rsidRPr="00C54F2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SEQUENCE</w:t>
              </w:r>
              <w:r w:rsidRPr="00C54F2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 documentation</w:t>
              </w:r>
            </w:hyperlink>
          </w:p>
        </w:tc>
      </w:tr>
    </w:tbl>
    <w:p w14:paraId="5578CE9E" w14:textId="77777777" w:rsidR="00197B15" w:rsidRDefault="00C54F21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0CB"/>
    <w:multiLevelType w:val="multilevel"/>
    <w:tmpl w:val="4168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21"/>
    <w:rsid w:val="004F527C"/>
    <w:rsid w:val="00C54F21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F0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4F2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54F2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54F2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54F2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54F2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C54F21"/>
    <w:rPr>
      <w:b/>
      <w:bCs/>
    </w:rPr>
  </w:style>
  <w:style w:type="character" w:styleId="a5">
    <w:name w:val="Hyperlink"/>
    <w:basedOn w:val="a0"/>
    <w:uiPriority w:val="99"/>
    <w:semiHidden/>
    <w:unhideWhenUsed/>
    <w:rsid w:val="00C54F2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54F21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4F21"/>
    <w:rPr>
      <w:rFonts w:ascii="Courier New" w:eastAsiaTheme="minorEastAsia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C54F21"/>
    <w:rPr>
      <w:i/>
      <w:iCs/>
    </w:rPr>
  </w:style>
  <w:style w:type="character" w:customStyle="1" w:styleId="version-tag">
    <w:name w:val="version-tag"/>
    <w:basedOn w:val="a0"/>
    <w:rsid w:val="00C5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v2.0/keywords-and-identifiers.html" TargetMode="External"/><Relationship Id="rId6" Type="http://schemas.openxmlformats.org/officeDocument/2006/relationships/hyperlink" Target="https://www.cockroachlabs.com/docs/v2.0/int.html" TargetMode="External"/><Relationship Id="rId7" Type="http://schemas.openxmlformats.org/officeDocument/2006/relationships/hyperlink" Target="https://www.cockroachlabs.com/docs/v2.0/float.html" TargetMode="External"/><Relationship Id="rId8" Type="http://schemas.openxmlformats.org/officeDocument/2006/relationships/hyperlink" Target="https://www.cockroachlabs.com/docs/v2.0/bool.html" TargetMode="External"/><Relationship Id="rId9" Type="http://schemas.openxmlformats.org/officeDocument/2006/relationships/hyperlink" Target="https://www.cockroachlabs.com/docs/v2.0/decimal.html" TargetMode="External"/><Relationship Id="rId10" Type="http://schemas.openxmlformats.org/officeDocument/2006/relationships/hyperlink" Target="https://www.cockroachlabs.com/docs/v2.0/null-handling.html" TargetMode="External"/><Relationship Id="rId11" Type="http://schemas.openxmlformats.org/officeDocument/2006/relationships/hyperlink" Target="https://www.cockroachlabs.com/docs/v2.0/bytes.html" TargetMode="External"/><Relationship Id="rId12" Type="http://schemas.openxmlformats.org/officeDocument/2006/relationships/hyperlink" Target="https://www.cockroachlabs.com/docs/v2.0/sql-faqs.html" TargetMode="External"/><Relationship Id="rId13" Type="http://schemas.openxmlformats.org/officeDocument/2006/relationships/hyperlink" Target="https://www.cockroachlabs.com/docs/v2.0/string.html" TargetMode="External"/><Relationship Id="rId14" Type="http://schemas.openxmlformats.org/officeDocument/2006/relationships/hyperlink" Target="https://www.cockroachlabs.com/docs/v2.0/collate.html" TargetMode="External"/><Relationship Id="rId15" Type="http://schemas.openxmlformats.org/officeDocument/2006/relationships/hyperlink" Target="https://www.cockroachlabs.com/docs/v2.0/sql-faqs.html" TargetMode="External"/><Relationship Id="rId16" Type="http://schemas.openxmlformats.org/officeDocument/2006/relationships/hyperlink" Target="https://www.cockroachlabs.com/docs/v2.0/frequently-asked-questions.html" TargetMode="External"/><Relationship Id="rId17" Type="http://schemas.openxmlformats.org/officeDocument/2006/relationships/hyperlink" Target="https://www.cockroachlabs.com/docs/v2.0/array.html" TargetMode="External"/><Relationship Id="rId18" Type="http://schemas.openxmlformats.org/officeDocument/2006/relationships/hyperlink" Target="https://www.cockroachlabs.com/docs/v2.0/uuid.html" TargetMode="External"/><Relationship Id="rId19" Type="http://schemas.openxmlformats.org/officeDocument/2006/relationships/hyperlink" Target="https://www.cockroachlabs.com/docs/v2.0/jsonb.html" TargetMode="External"/><Relationship Id="rId30" Type="http://schemas.openxmlformats.org/officeDocument/2006/relationships/hyperlink" Target="https://www.cockroachlabs.com/docs/v2.0/commit-transaction.html" TargetMode="External"/><Relationship Id="rId31" Type="http://schemas.openxmlformats.org/officeDocument/2006/relationships/hyperlink" Target="https://www.cockroachlabs.com/docs/v2.0/rollback-transaction.html" TargetMode="External"/><Relationship Id="rId32" Type="http://schemas.openxmlformats.org/officeDocument/2006/relationships/hyperlink" Target="https://www.cockroachlabs.com/docs/v2.0/transactions.html" TargetMode="External"/><Relationship Id="rId33" Type="http://schemas.openxmlformats.org/officeDocument/2006/relationships/hyperlink" Target="https://www.cockroachlabs.com/docs/v2.0/https://www.cockroachlabs.com/docs/indexes.html" TargetMode="External"/><Relationship Id="rId34" Type="http://schemas.openxmlformats.org/officeDocument/2006/relationships/hyperlink" Target="https://www.cockroachlabs.com/docs/v2.0/create-index.html" TargetMode="External"/><Relationship Id="rId35" Type="http://schemas.openxmlformats.org/officeDocument/2006/relationships/hyperlink" Target="https://www.cockroachlabs.com/docs/v2.0/inverted-indexes.html" TargetMode="External"/><Relationship Id="rId36" Type="http://schemas.openxmlformats.org/officeDocument/2006/relationships/hyperlink" Target="https://www.cockroachlabs.com/docs/v2.0/https://github.com/cockroachdb/cockroach/issues/7821" TargetMode="External"/><Relationship Id="rId37" Type="http://schemas.openxmlformats.org/officeDocument/2006/relationships/hyperlink" Target="https://www.cockroachlabs.com/docs/v2.0/alter-table.html" TargetMode="External"/><Relationship Id="rId38" Type="http://schemas.openxmlformats.org/officeDocument/2006/relationships/hyperlink" Target="https://www.cockroachlabs.com/docs/v2.0/rename-database.html" TargetMode="External"/><Relationship Id="rId39" Type="http://schemas.openxmlformats.org/officeDocument/2006/relationships/hyperlink" Target="https://www.cockroachlabs.com/docs/v2.0/rename-table.html" TargetMode="External"/><Relationship Id="rId50" Type="http://schemas.openxmlformats.org/officeDocument/2006/relationships/hyperlink" Target="https://www.cockroachlabs.com/docs/v2.0/explain.html" TargetMode="External"/><Relationship Id="rId51" Type="http://schemas.openxmlformats.org/officeDocument/2006/relationships/hyperlink" Target="https://www.cockroachlabs.com/docs/v2.0/create-table.html" TargetMode="External"/><Relationship Id="rId52" Type="http://schemas.openxmlformats.org/officeDocument/2006/relationships/hyperlink" Target="https://www.cockroachlabs.com/docs/v2.0/sql-grammar.html" TargetMode="External"/><Relationship Id="rId53" Type="http://schemas.openxmlformats.org/officeDocument/2006/relationships/hyperlink" Target="https://www.cockroachlabs.com/docs/v2.0/table-expressions.html" TargetMode="External"/><Relationship Id="rId54" Type="http://schemas.openxmlformats.org/officeDocument/2006/relationships/hyperlink" Target="https://www.cockroachlabs.com/docs/v2.0/table-expressions.html" TargetMode="External"/><Relationship Id="rId55" Type="http://schemas.openxmlformats.org/officeDocument/2006/relationships/hyperlink" Target="https://www.cockroachlabs.com/docs/v2.0/https://www.cockroachlabs.com/blog/better-sql-joins-in-cockroachdb/" TargetMode="External"/><Relationship Id="rId56" Type="http://schemas.openxmlformats.org/officeDocument/2006/relationships/hyperlink" Target="https://www.cockroachlabs.com/docs/v2.0/table-expressions.html" TargetMode="External"/><Relationship Id="rId57" Type="http://schemas.openxmlformats.org/officeDocument/2006/relationships/hyperlink" Target="https://www.cockroachlabs.com/docs/v2.0/table-expressions.html" TargetMode="External"/><Relationship Id="rId58" Type="http://schemas.openxmlformats.org/officeDocument/2006/relationships/hyperlink" Target="https://www.cockroachlabs.com/docs/v2.0/table-expressions.html" TargetMode="External"/><Relationship Id="rId59" Type="http://schemas.openxmlformats.org/officeDocument/2006/relationships/hyperlink" Target="https://www.cockroachlabs.com/docs/v2.0/table-expressions.html" TargetMode="External"/><Relationship Id="rId70" Type="http://schemas.openxmlformats.org/officeDocument/2006/relationships/hyperlink" Target="https://www.cockroachlabs.com/docs/v2.0/scalar-expressions.html" TargetMode="External"/><Relationship Id="rId71" Type="http://schemas.openxmlformats.org/officeDocument/2006/relationships/hyperlink" Target="https://www.cockroachlabs.com/docs/v2.0/scalar-expressions.html" TargetMode="External"/><Relationship Id="rId72" Type="http://schemas.openxmlformats.org/officeDocument/2006/relationships/hyperlink" Target="https://www.cockroachlabs.com/docs/v2.0/scalar-expressions.html" TargetMode="External"/><Relationship Id="rId73" Type="http://schemas.openxmlformats.org/officeDocument/2006/relationships/hyperlink" Target="https://www.cockroachlabs.com/docs/v2.0/scalar-expressions.html" TargetMode="External"/><Relationship Id="rId74" Type="http://schemas.openxmlformats.org/officeDocument/2006/relationships/hyperlink" Target="https://www.cockroachlabs.com/docs/v2.0/scalar-expressions.html" TargetMode="External"/><Relationship Id="rId75" Type="http://schemas.openxmlformats.org/officeDocument/2006/relationships/hyperlink" Target="https://www.cockroachlabs.com/docs/v2.0/scalar-expressions.html" TargetMode="External"/><Relationship Id="rId76" Type="http://schemas.openxmlformats.org/officeDocument/2006/relationships/hyperlink" Target="https://www.cockroachlabs.com/docs/v2.0/grant.html" TargetMode="External"/><Relationship Id="rId77" Type="http://schemas.openxmlformats.org/officeDocument/2006/relationships/hyperlink" Target="https://www.cockroachlabs.com/docs/v2.0/privileges.html" TargetMode="External"/><Relationship Id="rId78" Type="http://schemas.openxmlformats.org/officeDocument/2006/relationships/hyperlink" Target="https://www.cockroachlabs.com/docs/v2.0/column-families.html" TargetMode="External"/><Relationship Id="rId79" Type="http://schemas.openxmlformats.org/officeDocument/2006/relationships/hyperlink" Target="https://www.cockroachlabs.com/docs/v2.0/interleave-in-parent.html" TargetMode="External"/><Relationship Id="rId20" Type="http://schemas.openxmlformats.org/officeDocument/2006/relationships/hyperlink" Target="https://www.cockroachlabs.com/docs/v2.0/time.html" TargetMode="External"/><Relationship Id="rId21" Type="http://schemas.openxmlformats.org/officeDocument/2006/relationships/hyperlink" Target="https://www.cockroachlabs.com/docs/v2.0/inet.html" TargetMode="External"/><Relationship Id="rId22" Type="http://schemas.openxmlformats.org/officeDocument/2006/relationships/hyperlink" Target="https://www.cockroachlabs.com/docs/v2.0/not-null.html" TargetMode="External"/><Relationship Id="rId23" Type="http://schemas.openxmlformats.org/officeDocument/2006/relationships/hyperlink" Target="https://www.cockroachlabs.com/docs/v2.0/unique.html" TargetMode="External"/><Relationship Id="rId24" Type="http://schemas.openxmlformats.org/officeDocument/2006/relationships/hyperlink" Target="https://www.cockroachlabs.com/docs/v2.0/primary-key.html" TargetMode="External"/><Relationship Id="rId25" Type="http://schemas.openxmlformats.org/officeDocument/2006/relationships/hyperlink" Target="https://www.cockroachlabs.com/docs/v2.0/check.html" TargetMode="External"/><Relationship Id="rId26" Type="http://schemas.openxmlformats.org/officeDocument/2006/relationships/hyperlink" Target="https://www.cockroachlabs.com/docs/v2.0/foreign-key.html" TargetMode="External"/><Relationship Id="rId27" Type="http://schemas.openxmlformats.org/officeDocument/2006/relationships/hyperlink" Target="https://www.cockroachlabs.com/docs/v2.0/default-value.html" TargetMode="External"/><Relationship Id="rId28" Type="http://schemas.openxmlformats.org/officeDocument/2006/relationships/hyperlink" Target="https://www.cockroachlabs.com/docs/v2.0/transactions.html" TargetMode="External"/><Relationship Id="rId29" Type="http://schemas.openxmlformats.org/officeDocument/2006/relationships/hyperlink" Target="https://www.cockroachlabs.com/docs/v2.0/begin-transaction.html" TargetMode="External"/><Relationship Id="rId40" Type="http://schemas.openxmlformats.org/officeDocument/2006/relationships/hyperlink" Target="https://www.cockroachlabs.com/docs/v2.0/rename-column.html" TargetMode="External"/><Relationship Id="rId41" Type="http://schemas.openxmlformats.org/officeDocument/2006/relationships/hyperlink" Target="https://www.cockroachlabs.com/docs/v2.0/add-column.html" TargetMode="External"/><Relationship Id="rId42" Type="http://schemas.openxmlformats.org/officeDocument/2006/relationships/hyperlink" Target="https://www.cockroachlabs.com/docs/v2.0/drop-column.html" TargetMode="External"/><Relationship Id="rId43" Type="http://schemas.openxmlformats.org/officeDocument/2006/relationships/hyperlink" Target="https://www.cockroachlabs.com/docs/v2.0/add-constraint.html" TargetMode="External"/><Relationship Id="rId44" Type="http://schemas.openxmlformats.org/officeDocument/2006/relationships/hyperlink" Target="https://www.cockroachlabs.com/docs/v2.0/drop-constraint.html" TargetMode="External"/><Relationship Id="rId45" Type="http://schemas.openxmlformats.org/officeDocument/2006/relationships/hyperlink" Target="https://www.cockroachlabs.com/docs/v2.0/rename-index.html" TargetMode="External"/><Relationship Id="rId46" Type="http://schemas.openxmlformats.org/officeDocument/2006/relationships/hyperlink" Target="https://www.cockroachlabs.com/docs/v2.0/create-index.html" TargetMode="External"/><Relationship Id="rId47" Type="http://schemas.openxmlformats.org/officeDocument/2006/relationships/hyperlink" Target="https://www.cockroachlabs.com/docs/v2.0/drop-index.html" TargetMode="External"/><Relationship Id="rId48" Type="http://schemas.openxmlformats.org/officeDocument/2006/relationships/hyperlink" Target="https://www.cockroachlabs.com/docs/v2.0/sql-statements.html" TargetMode="External"/><Relationship Id="rId49" Type="http://schemas.openxmlformats.org/officeDocument/2006/relationships/hyperlink" Target="https://www.cockroachlabs.com/docs/v2.0/upsert.html" TargetMode="External"/><Relationship Id="rId60" Type="http://schemas.openxmlformats.org/officeDocument/2006/relationships/hyperlink" Target="https://www.cockroachlabs.com/docs/v2.0/scalar-expressions.html" TargetMode="External"/><Relationship Id="rId61" Type="http://schemas.openxmlformats.org/officeDocument/2006/relationships/hyperlink" Target="https://www.cockroachlabs.com/docs/v2.0/scalar-expressions.html" TargetMode="External"/><Relationship Id="rId62" Type="http://schemas.openxmlformats.org/officeDocument/2006/relationships/hyperlink" Target="https://www.cockroachlabs.com/docs/v2.0/scalar-expressions.html" TargetMode="External"/><Relationship Id="rId63" Type="http://schemas.openxmlformats.org/officeDocument/2006/relationships/hyperlink" Target="https://www.cockroachlabs.com/docs/v2.0/scalar-expressions.html" TargetMode="External"/><Relationship Id="rId64" Type="http://schemas.openxmlformats.org/officeDocument/2006/relationships/hyperlink" Target="https://www.cockroachlabs.com/docs/v2.0/scalar-expressions.html" TargetMode="External"/><Relationship Id="rId65" Type="http://schemas.openxmlformats.org/officeDocument/2006/relationships/hyperlink" Target="https://www.cockroachlabs.com/docs/v2.0/scalar-expressions.html" TargetMode="External"/><Relationship Id="rId66" Type="http://schemas.openxmlformats.org/officeDocument/2006/relationships/hyperlink" Target="https://www.cockroachlabs.com/docs/v2.0/scalar-expressions.html" TargetMode="External"/><Relationship Id="rId67" Type="http://schemas.openxmlformats.org/officeDocument/2006/relationships/hyperlink" Target="https://www.cockroachlabs.com/docs/v2.0/scalar-expressions.html" TargetMode="External"/><Relationship Id="rId68" Type="http://schemas.openxmlformats.org/officeDocument/2006/relationships/hyperlink" Target="https://www.cockroachlabs.com/docs/v2.0/table-expressions.html" TargetMode="External"/><Relationship Id="rId69" Type="http://schemas.openxmlformats.org/officeDocument/2006/relationships/hyperlink" Target="https://www.cockroachlabs.com/docs/v2.0/table-expressions.html" TargetMode="External"/><Relationship Id="rId80" Type="http://schemas.openxmlformats.org/officeDocument/2006/relationships/hyperlink" Target="https://www.cockroachlabs.com/docs/v2.0/parallel-statement-execution.html" TargetMode="External"/><Relationship Id="rId81" Type="http://schemas.openxmlformats.org/officeDocument/2006/relationships/hyperlink" Target="https://www.cockroachlabs.com/docs/v2.0/information-schema.html" TargetMode="External"/><Relationship Id="rId82" Type="http://schemas.openxmlformats.org/officeDocument/2006/relationships/hyperlink" Target="https://www.cockroachlabs.com/docs/v2.0/views.html" TargetMode="External"/><Relationship Id="rId83" Type="http://schemas.openxmlformats.org/officeDocument/2006/relationships/hyperlink" Target="https://www.cockroachlabs.com/docs/v2.0/window-functions.html" TargetMode="External"/><Relationship Id="rId84" Type="http://schemas.openxmlformats.org/officeDocument/2006/relationships/hyperlink" Target="https://www.cockroachlabs.com/docs/v2.0/common-table-expressions.html" TargetMode="External"/><Relationship Id="rId85" Type="http://schemas.openxmlformats.org/officeDocument/2006/relationships/hyperlink" Target="https://www.cockroachlabs.com/docs/v2.0/create-sequence.html" TargetMode="External"/><Relationship Id="rId86" Type="http://schemas.openxmlformats.org/officeDocument/2006/relationships/fontTable" Target="fontTable.xml"/><Relationship Id="rId8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1920</Words>
  <Characters>10946</Characters>
  <Application>Microsoft Macintosh Word</Application>
  <DocSecurity>0</DocSecurity>
  <Lines>91</Lines>
  <Paragraphs>25</Paragraphs>
  <ScaleCrop>false</ScaleCrop>
  <LinksUpToDate>false</LinksUpToDate>
  <CharactersWithSpaces>12841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2019-07-03T01:39:00Z</dcterms:created>
  <dcterms:modified xsi:type="dcterms:W3CDTF">2019-07-03T01:40:00Z</dcterms:modified>
</cp:coreProperties>
</file>