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E51C5" w14:textId="77777777" w:rsidR="00D57FFC" w:rsidRPr="00D57FFC" w:rsidRDefault="00D57FFC" w:rsidP="00D57FF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</w:t>
      </w:r>
      <w:r w:rsidRPr="00D57FF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SEQUENCE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语句更改序列的名称，增量值和其他设置。</w:t>
      </w:r>
    </w:p>
    <w:p w14:paraId="32C3C750" w14:textId="77777777" w:rsidR="00D57FFC" w:rsidRPr="00D57FFC" w:rsidRDefault="00D57FFC" w:rsidP="00D57FF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想了解</w:t>
      </w:r>
      <w:proofErr w:type="spellStart"/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变更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scheme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时如何做到不锁表，不停机，请查看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"https://www.cockroachlabs.com/blog/how-online-schema-changes-are-possible-in-cockroachdb/" </w:instrTex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D57FF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CockroachDB</w:t>
      </w:r>
      <w:r w:rsidRPr="00D57FF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在线变更</w:t>
      </w:r>
      <w:r w:rsidRPr="00D57FF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Schema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1BC20C40" w14:textId="77777777" w:rsidR="00D57FFC" w:rsidRPr="00D57FFC" w:rsidRDefault="00D57FFC" w:rsidP="00D57FF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57FFC">
        <w:rPr>
          <w:rFonts w:ascii="SimSun" w:eastAsia="SimSun" w:hAnsi="SimSun" w:cs="SimSun"/>
          <w:color w:val="444444"/>
          <w:kern w:val="0"/>
          <w:sz w:val="45"/>
          <w:szCs w:val="45"/>
        </w:rPr>
        <w:t>权限需</w:t>
      </w:r>
      <w:r w:rsidRPr="00D57FFC">
        <w:rPr>
          <w:rFonts w:ascii="MS Mincho" w:eastAsia="MS Mincho" w:hAnsi="MS Mincho" w:cs="MS Mincho"/>
          <w:color w:val="444444"/>
          <w:kern w:val="0"/>
          <w:sz w:val="45"/>
          <w:szCs w:val="45"/>
        </w:rPr>
        <w:t>求</w:t>
      </w:r>
    </w:p>
    <w:p w14:paraId="7E5CB1F6" w14:textId="77777777" w:rsidR="00D57FFC" w:rsidRPr="00D57FFC" w:rsidRDefault="00D57FFC" w:rsidP="00D57FF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用户必须具有所在数据库的</w:t>
      </w:r>
      <w:r w:rsidRPr="00D57FF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45242BD8" w14:textId="77777777" w:rsidR="00D57FFC" w:rsidRPr="00D57FFC" w:rsidRDefault="00D57FFC" w:rsidP="00D57FF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57FF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7B2D284" w14:textId="77777777" w:rsidR="00D57FFC" w:rsidRPr="00D57FFC" w:rsidRDefault="00D57FFC" w:rsidP="00D57FF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57FF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7C16B865" wp14:editId="0EACFDBF">
            <wp:extent cx="11203305" cy="1055116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1055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CBA6" w14:textId="77777777" w:rsidR="00D57FFC" w:rsidRPr="00D57FFC" w:rsidRDefault="00D57FFC" w:rsidP="00D57FF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57FFC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1131"/>
      </w:tblGrid>
      <w:tr w:rsidR="00D57FFC" w:rsidRPr="00D57FFC" w14:paraId="3F210794" w14:textId="77777777" w:rsidTr="00D57FF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8B73E7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EA1B2A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57FFC" w:rsidRPr="00D57FFC" w14:paraId="06A1FCE3" w14:textId="77777777" w:rsidTr="00D57F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C9320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53513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仅当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sequence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存在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修改，若不存在，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57FFC" w:rsidRPr="00D57FFC" w14:paraId="5DBBA70C" w14:textId="77777777" w:rsidTr="00D57F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F41EC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sequence_name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0A9B7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你需要修改的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sequence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的名称</w:t>
            </w:r>
          </w:p>
        </w:tc>
      </w:tr>
      <w:tr w:rsidR="00D57FFC" w:rsidRPr="00D57FFC" w14:paraId="1947C8A6" w14:textId="77777777" w:rsidTr="00D57F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461D6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INCREMENT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A067D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sequence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递增的新值。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负数会创建降序。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正数表示升序。</w:t>
            </w:r>
          </w:p>
        </w:tc>
      </w:tr>
      <w:tr w:rsidR="00D57FFC" w:rsidRPr="00D57FFC" w14:paraId="7EC596E1" w14:textId="77777777" w:rsidTr="00D57F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94D9C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MINVALUE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35A8D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sequence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Default: </w:t>
            </w: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</w:t>
            </w:r>
          </w:p>
        </w:tc>
      </w:tr>
      <w:tr w:rsidR="00D57FFC" w:rsidRPr="00D57FFC" w14:paraId="533720B6" w14:textId="77777777" w:rsidTr="00D57F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A36C3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MAXVALUE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3CEF3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sequence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Default: </w:t>
            </w: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9223372036854775807</w:t>
            </w:r>
          </w:p>
        </w:tc>
      </w:tr>
      <w:tr w:rsidR="00D57FFC" w:rsidRPr="00D57FFC" w14:paraId="139DC008" w14:textId="77777777" w:rsidTr="00D57F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EB732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69ACE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当你</w:t>
            </w: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RESTART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或者当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sequence 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达到</w:t>
            </w: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MAXVALUE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并且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置了</w:t>
            </w: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CYCLE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sequence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RESTART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CYCLE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尚未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实现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57FFC" w:rsidRPr="00D57FFC" w14:paraId="5A2502C4" w14:textId="77777777" w:rsidTr="00D57F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CBBAA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CYCLE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82A8C" w14:textId="77777777" w:rsidR="00D57FFC" w:rsidRPr="00D57FFC" w:rsidRDefault="00D57FFC" w:rsidP="00D57FF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sequence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值达到最大值或者最小值时，将会循环开始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置了</w:t>
            </w:r>
            <w:r w:rsidRPr="00D57FF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57FF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 CYCLE</w:t>
            </w:r>
            <w:r w:rsidRPr="00D57FF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则不会</w:t>
            </w:r>
            <w:r w:rsidRPr="00D57FF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58E80519" w14:textId="77777777" w:rsidR="00D57FFC" w:rsidRPr="00D57FFC" w:rsidRDefault="00D57FFC" w:rsidP="00D57FF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57FFC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D57FFC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58187F80" w14:textId="77777777" w:rsidR="00D57FFC" w:rsidRPr="00D57FFC" w:rsidRDefault="00D57FFC" w:rsidP="00D57FF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57FFC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更改</w:t>
      </w:r>
      <w:r w:rsidRPr="00D57FF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Sequence</w:t>
      </w:r>
      <w:r w:rsidRPr="00D57FFC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的增量</w:t>
      </w:r>
      <w:r w:rsidRPr="00D57FFC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3EE02F29" w14:textId="77777777" w:rsidR="00D57FFC" w:rsidRPr="00D57FFC" w:rsidRDefault="00D57FFC" w:rsidP="00D57FF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在这个例子中，我们将修改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sequence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的增量值，从当前的状态（例如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）修改为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97E13AF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</w:t>
      </w:r>
      <w:proofErr w:type="spell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customer_seq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INCREMENT </w:t>
      </w:r>
      <w:r w:rsidRPr="00D57FF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4C5E79B" w14:textId="77777777" w:rsidR="00D57FFC" w:rsidRPr="00D57FFC" w:rsidRDefault="00D57FFC" w:rsidP="00D57FF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然后，我们将在表格添加另一条记录，并且检查新的记录是否符合新序列。</w:t>
      </w:r>
    </w:p>
    <w:p w14:paraId="275306A4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customer_list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(customer, address)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'Marie'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'333 Ocean Ave'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732998B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customer_list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B394CC7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57FF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----+----------+--------------------+</w:t>
      </w:r>
    </w:p>
    <w:p w14:paraId="50433B9E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customer |      address       |</w:t>
      </w:r>
    </w:p>
    <w:p w14:paraId="3E53079F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57FF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----+----------+--------------------+</w:t>
      </w:r>
    </w:p>
    <w:p w14:paraId="125835D5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Lauren   | 123 Main Street    |</w:t>
      </w:r>
    </w:p>
    <w:p w14:paraId="5D15E267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Jesse    | 456 Broad Ave      |</w:t>
      </w:r>
    </w:p>
    <w:p w14:paraId="2B9B61D6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Amruta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9876 Green Parkway |</w:t>
      </w:r>
    </w:p>
    <w:p w14:paraId="03050F1C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</w:t>
      </w:r>
      <w:proofErr w:type="gram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Marie    | 333 Ocean Ave      |</w:t>
      </w:r>
    </w:p>
    <w:p w14:paraId="742159C5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57FF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----+----------+--------------------+</w:t>
      </w:r>
    </w:p>
    <w:p w14:paraId="3E7DC80A" w14:textId="77777777" w:rsidR="00D57FFC" w:rsidRPr="00D57FFC" w:rsidRDefault="00D57FFC" w:rsidP="00D57FF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57FFC">
        <w:rPr>
          <w:rFonts w:ascii="SimSun" w:eastAsia="SimSun" w:hAnsi="SimSun" w:cs="SimSun"/>
          <w:color w:val="444444"/>
          <w:kern w:val="0"/>
          <w:sz w:val="36"/>
          <w:szCs w:val="36"/>
        </w:rPr>
        <w:t>设置</w:t>
      </w:r>
      <w:r w:rsidRPr="00D57FF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Sequence</w:t>
      </w:r>
      <w:r w:rsidRPr="00D57FFC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的下一个</w:t>
      </w:r>
      <w:r w:rsidRPr="00D57FFC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7A700092" w14:textId="77777777" w:rsidR="00D57FFC" w:rsidRPr="00D57FFC" w:rsidRDefault="00D57FFC" w:rsidP="00D57FF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在这个例子中，我们将修改</w:t>
      </w:r>
      <w:proofErr w:type="spellStart"/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sequence</w:t>
      </w:r>
      <w:r w:rsidRPr="00D57FF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customer_seq</w:t>
      </w:r>
      <w:proofErr w:type="spellEnd"/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的下一个值。目前，下一个值将会是</w:t>
      </w:r>
      <w:r w:rsidRPr="00D57FF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7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,(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D57FF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5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+</w:t>
      </w:r>
      <w:r w:rsidRPr="00D57FF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increment 2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。我们将它下一个值修改为</w:t>
      </w:r>
      <w:r w:rsidRPr="00D57FF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20</w:t>
      </w: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5D2D22F" w14:textId="77777777" w:rsidR="00D57FFC" w:rsidRPr="00D57FFC" w:rsidRDefault="00D57FFC" w:rsidP="00D57FF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设置的值不能超过</w:t>
      </w:r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MAXVALUE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MINVALUE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定义的范围。</w:t>
      </w:r>
    </w:p>
    <w:p w14:paraId="73D61356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setval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customer_seq</w:t>
      </w:r>
      <w:proofErr w:type="spellEnd"/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57FF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false);</w:t>
      </w:r>
    </w:p>
    <w:p w14:paraId="76B0C845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57FF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</w:t>
      </w:r>
    </w:p>
    <w:p w14:paraId="76FFECFC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setval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3336B5E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57FF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</w:t>
      </w:r>
    </w:p>
    <w:p w14:paraId="76AADDAC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20 |</w:t>
      </w:r>
    </w:p>
    <w:p w14:paraId="1406F83D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D57FF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</w:t>
      </w:r>
    </w:p>
    <w:p w14:paraId="6A6DED3C" w14:textId="77777777" w:rsidR="00D57FFC" w:rsidRPr="00D57FFC" w:rsidRDefault="00D57FFC" w:rsidP="00D57FF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proofErr w:type="spellStart"/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SQL 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里的</w:t>
      </w:r>
      <w:proofErr w:type="spellStart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setval</w:t>
      </w:r>
      <w:proofErr w:type="spellEnd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('</w:t>
      </w:r>
      <w:proofErr w:type="spellStart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seq_name</w:t>
      </w:r>
      <w:proofErr w:type="spellEnd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 xml:space="preserve">', value, </w:t>
      </w:r>
      <w:proofErr w:type="spellStart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is_called</w:t>
      </w:r>
      <w:proofErr w:type="spellEnd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)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函数是参照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PostgreSQL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的</w:t>
      </w:r>
      <w:proofErr w:type="spellStart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setval</w:t>
      </w:r>
      <w:proofErr w:type="spellEnd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()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函数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不过它并不存储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proofErr w:type="spellStart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is_called</w:t>
      </w:r>
      <w:proofErr w:type="spellEnd"/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标识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. 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而是将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proofErr w:type="spellStart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val</w:t>
      </w:r>
      <w:proofErr w:type="spellEnd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 xml:space="preserve"> - increment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设置为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false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或者将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proofErr w:type="spellStart"/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val</w:t>
      </w:r>
      <w:proofErr w:type="spellEnd"/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设置为</w:t>
      </w:r>
      <w:r w:rsidRPr="00D57FF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true</w:t>
      </w:r>
      <w:r w:rsidRPr="00D57FFC">
        <w:rPr>
          <w:rFonts w:ascii="Helvetica Neue" w:hAnsi="Helvetica Neue" w:cs="Times New Roman"/>
          <w:color w:val="333333"/>
          <w:kern w:val="0"/>
          <w:sz w:val="26"/>
          <w:szCs w:val="26"/>
        </w:rPr>
        <w:t>.</w:t>
      </w:r>
    </w:p>
    <w:p w14:paraId="16331607" w14:textId="77777777" w:rsidR="00D57FFC" w:rsidRPr="00D57FFC" w:rsidRDefault="00D57FFC" w:rsidP="00D57FF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57FFC">
        <w:rPr>
          <w:rFonts w:ascii="Helvetica Neue" w:hAnsi="Helvetica Neue" w:cs="Times New Roman"/>
          <w:color w:val="333333"/>
          <w:kern w:val="0"/>
          <w:sz w:val="21"/>
          <w:szCs w:val="21"/>
        </w:rPr>
        <w:t>让我们在表格中添加另一条记录，以检查新记录是否符合新的下一个值。</w:t>
      </w:r>
    </w:p>
    <w:p w14:paraId="40E0CE5A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customer_list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(customer, address) </w:t>
      </w:r>
      <w:r w:rsidRPr="00D57FF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'Lola'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'333 </w:t>
      </w:r>
      <w:proofErr w:type="spellStart"/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Schermerhorn</w:t>
      </w:r>
      <w:proofErr w:type="spellEnd"/>
      <w:r w:rsidRPr="00D57FF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B593B4C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+----+----------+--------------------+</w:t>
      </w:r>
    </w:p>
    <w:p w14:paraId="79449BF6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customer |      address       |</w:t>
      </w:r>
    </w:p>
    <w:p w14:paraId="582025E6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+----+----------+--------------------+</w:t>
      </w:r>
    </w:p>
    <w:p w14:paraId="645ADA5E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Lauren   | 123 Main Street    |</w:t>
      </w:r>
    </w:p>
    <w:p w14:paraId="0C7844FC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Jesse    | 456 Broad Ave      |</w:t>
      </w:r>
    </w:p>
    <w:p w14:paraId="7CFB1C2F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</w:t>
      </w:r>
      <w:proofErr w:type="gram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Amruta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9876 Green Parkway |</w:t>
      </w:r>
    </w:p>
    <w:p w14:paraId="48753075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</w:t>
      </w:r>
      <w:proofErr w:type="gram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Marie    | 333 Ocean Ave      |</w:t>
      </w:r>
    </w:p>
    <w:p w14:paraId="52D0DC3C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20 | Lola     | 333 </w:t>
      </w:r>
      <w:proofErr w:type="spellStart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Schermerhorn</w:t>
      </w:r>
      <w:proofErr w:type="spellEnd"/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</w:t>
      </w:r>
    </w:p>
    <w:p w14:paraId="319DBA92" w14:textId="77777777" w:rsidR="00D57FFC" w:rsidRPr="00D57FFC" w:rsidRDefault="00D57FFC" w:rsidP="00D57FF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57FF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+----+----------+--------------------+</w:t>
      </w:r>
    </w:p>
    <w:p w14:paraId="0B0B458A" w14:textId="77777777" w:rsidR="00D57FFC" w:rsidRPr="00D57FFC" w:rsidRDefault="00D57FFC" w:rsidP="00D57FF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57FF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A777215" w14:textId="77777777" w:rsidR="00D57FFC" w:rsidRPr="00D57FFC" w:rsidRDefault="00D57FFC" w:rsidP="00D57FF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history="1">
        <w:r w:rsidRPr="00D57FF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SEQUENCE</w:t>
        </w:r>
      </w:hyperlink>
    </w:p>
    <w:p w14:paraId="63607D3F" w14:textId="77777777" w:rsidR="00D57FFC" w:rsidRPr="00D57FFC" w:rsidRDefault="00D57FFC" w:rsidP="00D57FF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history="1">
        <w:r w:rsidRPr="00D57FF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SEQUENCE</w:t>
        </w:r>
      </w:hyperlink>
    </w:p>
    <w:p w14:paraId="07B1D021" w14:textId="77777777" w:rsidR="00D57FFC" w:rsidRPr="00D57FFC" w:rsidRDefault="00D57FFC" w:rsidP="00D57FF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history="1">
        <w:r w:rsidRPr="00D57FF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SEQUENCE</w:t>
        </w:r>
      </w:hyperlink>
    </w:p>
    <w:p w14:paraId="4B8A273A" w14:textId="77777777" w:rsidR="00D57FFC" w:rsidRPr="00D57FFC" w:rsidRDefault="00D57FFC" w:rsidP="00D57FF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functions-and-operators/" w:history="1">
        <w:r w:rsidRPr="00D57FF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Functions and Operators</w:t>
        </w:r>
      </w:hyperlink>
    </w:p>
    <w:p w14:paraId="0E0FC07A" w14:textId="77777777" w:rsidR="00D57FFC" w:rsidRPr="00D57FFC" w:rsidRDefault="00D57FFC" w:rsidP="00D57FF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overview/" w:history="1">
        <w:r w:rsidRPr="00D57FF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0D57CB16" w14:textId="77777777" w:rsidR="00197B15" w:rsidRDefault="00D57FF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0F62"/>
    <w:multiLevelType w:val="multilevel"/>
    <w:tmpl w:val="918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FC"/>
    <w:rsid w:val="004F527C"/>
    <w:rsid w:val="00D57FF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4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57FF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7FF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57FF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57FF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57FF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57FF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57FF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57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57FF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57FFC"/>
  </w:style>
  <w:style w:type="character" w:customStyle="1" w:styleId="hljs-keyword">
    <w:name w:val="hljs-keyword"/>
    <w:basedOn w:val="a0"/>
    <w:rsid w:val="00D57FFC"/>
  </w:style>
  <w:style w:type="character" w:customStyle="1" w:styleId="hljs-number">
    <w:name w:val="hljs-number"/>
    <w:basedOn w:val="a0"/>
    <w:rsid w:val="00D57FFC"/>
  </w:style>
  <w:style w:type="character" w:customStyle="1" w:styleId="hljs-string">
    <w:name w:val="hljs-string"/>
    <w:basedOn w:val="a0"/>
    <w:rsid w:val="00D57FFC"/>
  </w:style>
  <w:style w:type="character" w:customStyle="1" w:styleId="hljs-comment">
    <w:name w:val="hljs-comment"/>
    <w:basedOn w:val="a0"/>
    <w:rsid w:val="00D57FFC"/>
  </w:style>
  <w:style w:type="character" w:customStyle="1" w:styleId="hljs-literal">
    <w:name w:val="hljs-literal"/>
    <w:basedOn w:val="a0"/>
    <w:rsid w:val="00D57FFC"/>
  </w:style>
  <w:style w:type="character" w:customStyle="1" w:styleId="hljs-code">
    <w:name w:val="hljs-code"/>
    <w:basedOn w:val="a0"/>
    <w:rsid w:val="00D57FFC"/>
  </w:style>
  <w:style w:type="character" w:customStyle="1" w:styleId="hljs-header">
    <w:name w:val="hljs-header"/>
    <w:basedOn w:val="a0"/>
    <w:rsid w:val="00D5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4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500272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10625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cockroachlabs.com/docs/stable/rename-sequence.html" TargetMode="External"/><Relationship Id="rId7" Type="http://schemas.openxmlformats.org/officeDocument/2006/relationships/hyperlink" Target="https://www.cockroachlabs.com/docs/stable/create-sequence.html" TargetMode="External"/><Relationship Id="rId8" Type="http://schemas.openxmlformats.org/officeDocument/2006/relationships/hyperlink" Target="https://www.cockroachlabs.com/docs/stable/drop-sequence.html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2172</Characters>
  <Application>Microsoft Macintosh Word</Application>
  <DocSecurity>0</DocSecurity>
  <Lines>18</Lines>
  <Paragraphs>5</Paragraphs>
  <ScaleCrop>false</ScaleCrop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2019-07-03T01:48:00Z</dcterms:created>
  <dcterms:modified xsi:type="dcterms:W3CDTF">2019-07-03T01:55:00Z</dcterms:modified>
</cp:coreProperties>
</file>