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85910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数据类型存储布尔值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false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0CD74A8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734663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25013390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中，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BOOLEAN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的别名。</w:t>
      </w:r>
    </w:p>
    <w:p w14:paraId="3A23EFAF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734663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FAED449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BOOL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有两个预定义的命名常量：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TRUE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FALSE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（名称不区分大小写）。</w:t>
      </w:r>
    </w:p>
    <w:p w14:paraId="4112A17A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或者，可以通过强制数值来获得布尔值：零被强制为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FALSE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，任何非零值为</w:t>
      </w: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C99E90" w14:textId="77777777" w:rsidR="00734663" w:rsidRPr="00734663" w:rsidRDefault="00734663" w:rsidP="0073466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</w:t>
      </w:r>
      <w:proofErr w:type="gramEnd"/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 AS BOOL)</w:t>
      </w:r>
      <w:r w:rsidRPr="0073466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(false)</w:t>
      </w:r>
    </w:p>
    <w:p w14:paraId="0BD4BA9B" w14:textId="77777777" w:rsidR="00734663" w:rsidRPr="00734663" w:rsidRDefault="00734663" w:rsidP="0073466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</w:t>
      </w:r>
      <w:proofErr w:type="gramEnd"/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123 AS BOOL)</w:t>
      </w:r>
      <w:r w:rsidRPr="0073466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(true)</w:t>
      </w:r>
    </w:p>
    <w:p w14:paraId="7B0779F0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68DDF4C5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值的宽度为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个字节，但由于</w:t>
      </w:r>
      <w:proofErr w:type="spellStart"/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元数据因素，总存储大小可能会更大。</w:t>
      </w:r>
    </w:p>
    <w:p w14:paraId="26041F95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073C4DD5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 (a </w:t>
      </w:r>
      <w:r w:rsidRPr="0073466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BOOL, c </w:t>
      </w:r>
      <w:r w:rsidRPr="0073466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BOOLEAN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F82886C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DB858DF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bool;</w:t>
      </w:r>
    </w:p>
    <w:p w14:paraId="64364158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1075C11C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Type | </w:t>
      </w:r>
      <w:proofErr w:type="gramStart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</w:t>
      </w:r>
    </w:p>
    <w:p w14:paraId="107E177B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50578806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     | </w:t>
      </w:r>
      <w:proofErr w:type="gramStart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  |</w:t>
      </w:r>
      <w:proofErr w:type="gramEnd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false | NULL    |</w:t>
      </w:r>
    </w:p>
    <w:p w14:paraId="490A2CD0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BOOL | </w:t>
      </w:r>
      <w:proofErr w:type="gramStart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</w:t>
      </w:r>
    </w:p>
    <w:p w14:paraId="26661137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c     | BOOL | </w:t>
      </w:r>
      <w:proofErr w:type="gramStart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</w:t>
      </w:r>
    </w:p>
    <w:p w14:paraId="34AF22CE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3DD6F8AD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3466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12345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true, </w:t>
      </w:r>
      <w:proofErr w:type="gramStart"/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CAST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466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BOOL));</w:t>
      </w:r>
    </w:p>
    <w:p w14:paraId="7B0ED564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31D67A6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3466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bool;</w:t>
      </w:r>
    </w:p>
    <w:p w14:paraId="1A1E0AC6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</w:t>
      </w:r>
    </w:p>
    <w:p w14:paraId="0D8FFBA4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a   </w:t>
      </w:r>
      <w:proofErr w:type="gramStart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</w:t>
      </w:r>
      <w:proofErr w:type="gramEnd"/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c   |</w:t>
      </w:r>
    </w:p>
    <w:p w14:paraId="67B58569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</w:t>
      </w:r>
    </w:p>
    <w:p w14:paraId="39CC0E3F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12345 | true | false |</w:t>
      </w:r>
    </w:p>
    <w:p w14:paraId="644B5F73" w14:textId="77777777" w:rsidR="00734663" w:rsidRPr="00734663" w:rsidRDefault="00734663" w:rsidP="0073466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3466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</w:t>
      </w:r>
    </w:p>
    <w:p w14:paraId="3A99B371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734663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3585C8C6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3466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734663">
        <w:rPr>
          <w:rFonts w:ascii="Helvetica Neue" w:hAnsi="Helvetica Neue" w:cs="Times New Roman"/>
          <w:color w:val="333333"/>
          <w:kern w:val="0"/>
          <w:sz w:val="21"/>
          <w:szCs w:val="21"/>
        </w:rPr>
        <w:t>值可以强制转换为以下任何数据类型：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0623"/>
      </w:tblGrid>
      <w:tr w:rsidR="00734663" w:rsidRPr="00734663" w14:paraId="3BCEA7CB" w14:textId="77777777" w:rsidTr="0073466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741BC9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5ACF47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734663" w:rsidRPr="00734663" w14:paraId="238E46D8" w14:textId="77777777" w:rsidTr="007346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7D7CA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E06FA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734663" w:rsidRPr="00734663" w14:paraId="4AAB61AE" w14:textId="77777777" w:rsidTr="007346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0826A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7E650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734663" w:rsidRPr="00734663" w14:paraId="22EE3365" w14:textId="77777777" w:rsidTr="007346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F2927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A87F2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  <w:r w:rsidRPr="0073466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73466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734663" w:rsidRPr="00734663" w14:paraId="0C124C2A" w14:textId="77777777" w:rsidTr="007346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6736C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6C5E1" w14:textId="77777777" w:rsidR="00734663" w:rsidRPr="00734663" w:rsidRDefault="00734663" w:rsidP="0073466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3466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</w:tbl>
    <w:p w14:paraId="3500B1D0" w14:textId="77777777" w:rsidR="00734663" w:rsidRPr="00734663" w:rsidRDefault="00734663" w:rsidP="0073466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34663">
        <w:rPr>
          <w:rFonts w:ascii="Helvetica Neue" w:hAnsi="Helvetica Neue" w:cs="Times New Roman"/>
          <w:color w:val="333333"/>
          <w:kern w:val="0"/>
          <w:sz w:val="26"/>
          <w:szCs w:val="26"/>
        </w:rPr>
        <w:t>由于</w:t>
      </w:r>
      <w:r w:rsidRPr="00734663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SERIAL</w:t>
      </w:r>
      <w:r w:rsidRPr="00734663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数据类型表示由</w:t>
      </w:r>
      <w:proofErr w:type="spellStart"/>
      <w:r w:rsidRPr="00734663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734663">
        <w:rPr>
          <w:rFonts w:ascii="Helvetica Neue" w:hAnsi="Helvetica Neue" w:cs="Times New Roman"/>
          <w:color w:val="333333"/>
          <w:kern w:val="0"/>
          <w:sz w:val="26"/>
          <w:szCs w:val="26"/>
        </w:rPr>
        <w:t>自动生成以唯一标识行的值，因此无法将其他数据类型有意义地转换为</w:t>
      </w:r>
      <w:r w:rsidRPr="00734663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SERIAL</w:t>
      </w:r>
      <w:r w:rsidRPr="00734663">
        <w:rPr>
          <w:rFonts w:ascii="Helvetica Neue" w:hAnsi="Helvetica Neue" w:cs="Times New Roman"/>
          <w:color w:val="333333"/>
          <w:kern w:val="0"/>
          <w:sz w:val="26"/>
          <w:szCs w:val="26"/>
        </w:rPr>
        <w:t>值。</w:t>
      </w:r>
    </w:p>
    <w:p w14:paraId="76B24822" w14:textId="77777777" w:rsidR="00734663" w:rsidRPr="00734663" w:rsidRDefault="00734663" w:rsidP="0073466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34663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0863CCF" w14:textId="77777777" w:rsidR="00734663" w:rsidRPr="00734663" w:rsidRDefault="00734663" w:rsidP="0073466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5" w:anchor="develop/data-types/overview/" w:history="1">
        <w:r w:rsidRPr="00734663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8D79FCD" w14:textId="77777777" w:rsidR="00197B15" w:rsidRDefault="0073466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5540C"/>
    <w:multiLevelType w:val="multilevel"/>
    <w:tmpl w:val="1C7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63"/>
    <w:rsid w:val="004F527C"/>
    <w:rsid w:val="0073466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D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466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34663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46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34663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4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34663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34663"/>
  </w:style>
  <w:style w:type="character" w:customStyle="1" w:styleId="hljs-keyword">
    <w:name w:val="hljs-keyword"/>
    <w:basedOn w:val="a0"/>
    <w:rsid w:val="00734663"/>
  </w:style>
  <w:style w:type="character" w:customStyle="1" w:styleId="hljs-builtin">
    <w:name w:val="hljs-built_in"/>
    <w:basedOn w:val="a0"/>
    <w:rsid w:val="00734663"/>
  </w:style>
  <w:style w:type="character" w:customStyle="1" w:styleId="hljs-code">
    <w:name w:val="hljs-code"/>
    <w:basedOn w:val="a0"/>
    <w:rsid w:val="00734663"/>
  </w:style>
  <w:style w:type="character" w:customStyle="1" w:styleId="hljs-header">
    <w:name w:val="hljs-header"/>
    <w:basedOn w:val="a0"/>
    <w:rsid w:val="00734663"/>
  </w:style>
  <w:style w:type="character" w:customStyle="1" w:styleId="hljs-number">
    <w:name w:val="hljs-number"/>
    <w:basedOn w:val="a0"/>
    <w:rsid w:val="00734663"/>
  </w:style>
  <w:style w:type="character" w:customStyle="1" w:styleId="hljs-literal">
    <w:name w:val="hljs-literal"/>
    <w:basedOn w:val="a0"/>
    <w:rsid w:val="00734663"/>
  </w:style>
  <w:style w:type="character" w:styleId="a4">
    <w:name w:val="Hyperlink"/>
    <w:basedOn w:val="a0"/>
    <w:uiPriority w:val="99"/>
    <w:semiHidden/>
    <w:unhideWhenUsed/>
    <w:rsid w:val="00734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933</Characters>
  <Application>Microsoft Macintosh Word</Application>
  <DocSecurity>0</DocSecurity>
  <Lines>7</Lines>
  <Paragraphs>2</Paragraphs>
  <ScaleCrop>false</ScaleCrop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2019-07-04T03:14:00Z</dcterms:created>
  <dcterms:modified xsi:type="dcterms:W3CDTF">2019-07-04T03:17:00Z</dcterms:modified>
</cp:coreProperties>
</file>