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33C18C" w14:textId="77777777" w:rsidR="000200A4" w:rsidRPr="000200A4" w:rsidRDefault="000200A4" w:rsidP="000200A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200A4">
        <w:rPr>
          <w:rFonts w:ascii="Helvetica Neue" w:hAnsi="Helvetica Neue" w:cs="Times New Roman"/>
          <w:color w:val="333333"/>
          <w:kern w:val="0"/>
          <w:sz w:val="21"/>
          <w:szCs w:val="21"/>
        </w:rPr>
        <w:t>本小节将大致介绍</w:t>
      </w:r>
      <w:proofErr w:type="spellStart"/>
      <w:r w:rsidRPr="000200A4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0200A4">
        <w:rPr>
          <w:rFonts w:ascii="Helvetica Neue" w:hAnsi="Helvetica Neue" w:cs="Times New Roman"/>
          <w:color w:val="333333"/>
          <w:kern w:val="0"/>
          <w:sz w:val="21"/>
          <w:szCs w:val="21"/>
        </w:rPr>
        <w:t>当中部分重要的</w:t>
      </w:r>
      <w:r w:rsidRPr="000200A4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0200A4">
        <w:rPr>
          <w:rFonts w:ascii="Helvetica Neue" w:hAnsi="Helvetica Neue" w:cs="Times New Roman"/>
          <w:color w:val="333333"/>
          <w:kern w:val="0"/>
          <w:sz w:val="21"/>
          <w:szCs w:val="21"/>
        </w:rPr>
        <w:t>语句，以便于快速入门。完整的</w:t>
      </w:r>
      <w:r w:rsidRPr="000200A4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0200A4">
        <w:rPr>
          <w:rFonts w:ascii="Helvetica Neue" w:hAnsi="Helvetica Neue" w:cs="Times New Roman"/>
          <w:color w:val="333333"/>
          <w:kern w:val="0"/>
          <w:sz w:val="21"/>
          <w:szCs w:val="21"/>
        </w:rPr>
        <w:t>列表和细节介绍请查看</w:t>
      </w:r>
      <w:r w:rsidRPr="000200A4">
        <w:rPr>
          <w:rFonts w:ascii="Helvetica Neue" w:hAnsi="Helvetica Neue" w:cs="Times New Roman"/>
          <w:color w:val="333333"/>
          <w:kern w:val="0"/>
          <w:sz w:val="21"/>
          <w:szCs w:val="21"/>
        </w:rPr>
        <w:t>SQL Statements</w:t>
      </w:r>
      <w:r w:rsidRPr="000200A4">
        <w:rPr>
          <w:rFonts w:ascii="Helvetica Neue" w:hAnsi="Helvetica Neue" w:cs="Times New Roman"/>
          <w:color w:val="333333"/>
          <w:kern w:val="0"/>
          <w:sz w:val="21"/>
          <w:szCs w:val="21"/>
        </w:rPr>
        <w:t>章节。</w:t>
      </w:r>
    </w:p>
    <w:p w14:paraId="5394FCDD" w14:textId="77777777" w:rsidR="000200A4" w:rsidRPr="000200A4" w:rsidRDefault="000200A4" w:rsidP="000200A4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0200A4">
        <w:rPr>
          <w:rFonts w:ascii="SimSun" w:eastAsia="SimSun" w:hAnsi="SimSun" w:cs="SimSun"/>
          <w:color w:val="444444"/>
          <w:kern w:val="36"/>
          <w:sz w:val="63"/>
          <w:szCs w:val="63"/>
        </w:rPr>
        <w:t>创建数据库</w:t>
      </w:r>
    </w:p>
    <w:p w14:paraId="15B57E6F" w14:textId="77777777" w:rsidR="000200A4" w:rsidRPr="000200A4" w:rsidRDefault="000200A4" w:rsidP="000200A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proofErr w:type="spellStart"/>
      <w:r w:rsidRPr="000200A4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0200A4">
        <w:rPr>
          <w:rFonts w:ascii="Helvetica Neue" w:hAnsi="Helvetica Neue" w:cs="Times New Roman"/>
          <w:color w:val="333333"/>
          <w:kern w:val="0"/>
          <w:sz w:val="21"/>
          <w:szCs w:val="21"/>
        </w:rPr>
        <w:t>有一个默认的只读数据库</w:t>
      </w:r>
      <w:r w:rsidRPr="000200A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system</w:t>
      </w:r>
      <w:r w:rsidRPr="000200A4">
        <w:rPr>
          <w:rFonts w:ascii="Helvetica Neue" w:hAnsi="Helvetica Neue" w:cs="Times New Roman"/>
          <w:color w:val="333333"/>
          <w:kern w:val="0"/>
          <w:sz w:val="21"/>
          <w:szCs w:val="21"/>
        </w:rPr>
        <w:t>，存储</w:t>
      </w:r>
      <w:proofErr w:type="spellStart"/>
      <w:r w:rsidRPr="000200A4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0200A4">
        <w:rPr>
          <w:rFonts w:ascii="Helvetica Neue" w:hAnsi="Helvetica Neue" w:cs="Times New Roman"/>
          <w:color w:val="333333"/>
          <w:kern w:val="0"/>
          <w:sz w:val="21"/>
          <w:szCs w:val="21"/>
        </w:rPr>
        <w:t>的元数据。</w:t>
      </w:r>
    </w:p>
    <w:p w14:paraId="6EC01B20" w14:textId="77777777" w:rsidR="000200A4" w:rsidRPr="000200A4" w:rsidRDefault="000200A4" w:rsidP="000200A4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0200A4">
        <w:rPr>
          <w:rFonts w:ascii="SimSun" w:eastAsia="SimSun" w:hAnsi="SimSun" w:cs="SimSun"/>
          <w:color w:val="444444"/>
          <w:kern w:val="0"/>
          <w:sz w:val="45"/>
          <w:szCs w:val="45"/>
        </w:rPr>
        <w:t>创建数据库</w:t>
      </w:r>
    </w:p>
    <w:p w14:paraId="5ADD7A4F" w14:textId="77777777" w:rsidR="000200A4" w:rsidRPr="000200A4" w:rsidRDefault="000200A4" w:rsidP="000200A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200A4">
        <w:rPr>
          <w:rFonts w:ascii="Helvetica Neue" w:hAnsi="Helvetica Neue" w:cs="Times New Roman"/>
          <w:color w:val="333333"/>
          <w:kern w:val="0"/>
          <w:sz w:val="21"/>
          <w:szCs w:val="21"/>
        </w:rPr>
        <w:t>使用</w:t>
      </w:r>
      <w:r w:rsidRPr="000200A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CREATE DATABASE+</w:t>
      </w:r>
      <w:r w:rsidRPr="000200A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库名标志符</w:t>
      </w:r>
      <w:r w:rsidRPr="000200A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0200A4">
        <w:rPr>
          <w:rFonts w:ascii="Helvetica Neue" w:hAnsi="Helvetica Neue" w:cs="Times New Roman"/>
          <w:color w:val="333333"/>
          <w:kern w:val="0"/>
          <w:sz w:val="21"/>
          <w:szCs w:val="21"/>
        </w:rPr>
        <w:t>创建数据库并进行管理，例如：</w:t>
      </w:r>
    </w:p>
    <w:p w14:paraId="7DAA00E3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20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DATABASE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bank; //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创建数据库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bank</w:t>
      </w:r>
    </w:p>
    <w:p w14:paraId="7DF0FCA5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20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DATABASE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20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IF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20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NOT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20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EXISTS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bank; //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如果数据库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bank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不存在，创建数据库</w:t>
      </w:r>
    </w:p>
    <w:p w14:paraId="211953A2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DROP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20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DATABASE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bank; //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删除数据库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bank</w:t>
      </w:r>
    </w:p>
    <w:p w14:paraId="63AA33E8" w14:textId="77777777" w:rsidR="000200A4" w:rsidRPr="000200A4" w:rsidRDefault="000200A4" w:rsidP="000200A4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0200A4">
        <w:rPr>
          <w:rFonts w:ascii="SimSun" w:eastAsia="SimSun" w:hAnsi="SimSun" w:cs="SimSun"/>
          <w:color w:val="444444"/>
          <w:kern w:val="0"/>
          <w:sz w:val="45"/>
          <w:szCs w:val="45"/>
        </w:rPr>
        <w:t>显示数据库列</w:t>
      </w:r>
      <w:r w:rsidRPr="000200A4">
        <w:rPr>
          <w:rFonts w:ascii="MS Mincho" w:eastAsia="MS Mincho" w:hAnsi="MS Mincho" w:cs="MS Mincho"/>
          <w:color w:val="444444"/>
          <w:kern w:val="0"/>
          <w:sz w:val="45"/>
          <w:szCs w:val="45"/>
        </w:rPr>
        <w:t>表</w:t>
      </w:r>
    </w:p>
    <w:p w14:paraId="1396451E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20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DATABASES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06E650B7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0200A4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--------------------+</w:t>
      </w:r>
    </w:p>
    <w:p w14:paraId="4CB33487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Database           |</w:t>
      </w:r>
    </w:p>
    <w:p w14:paraId="11F2F3CA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0200A4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--------------------+</w:t>
      </w:r>
    </w:p>
    <w:p w14:paraId="307F5092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bank               |</w:t>
      </w:r>
    </w:p>
    <w:p w14:paraId="1F42AFC2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system             |</w:t>
      </w:r>
    </w:p>
    <w:p w14:paraId="5C5D5A3A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0200A4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--------------------+</w:t>
      </w:r>
    </w:p>
    <w:p w14:paraId="045B381E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(2 rows)</w:t>
      </w:r>
    </w:p>
    <w:p w14:paraId="3A849098" w14:textId="77777777" w:rsidR="000200A4" w:rsidRPr="000200A4" w:rsidRDefault="000200A4" w:rsidP="000200A4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0200A4">
        <w:rPr>
          <w:rFonts w:ascii="SimSun" w:eastAsia="SimSun" w:hAnsi="SimSun" w:cs="SimSun"/>
          <w:color w:val="444444"/>
          <w:kern w:val="0"/>
          <w:sz w:val="45"/>
          <w:szCs w:val="45"/>
        </w:rPr>
        <w:t>设置默认数据库</w:t>
      </w:r>
    </w:p>
    <w:p w14:paraId="0AABEBD1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lastRenderedPageBreak/>
        <w:t>SET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20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DATABASE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= bank; //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设置默认数据库为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bank</w:t>
      </w:r>
    </w:p>
    <w:p w14:paraId="0082672E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20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DATABASE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 //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显示当前使用的数据库</w:t>
      </w:r>
    </w:p>
    <w:p w14:paraId="25BCF04F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0200A4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----------+</w:t>
      </w:r>
    </w:p>
    <w:p w14:paraId="5C5BBAB3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database |</w:t>
      </w:r>
    </w:p>
    <w:p w14:paraId="46164C9E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0200A4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----------+</w:t>
      </w:r>
    </w:p>
    <w:p w14:paraId="608614A0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bank     |</w:t>
      </w:r>
    </w:p>
    <w:p w14:paraId="12D2260E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0200A4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----------+</w:t>
      </w:r>
    </w:p>
    <w:p w14:paraId="230A9817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(1 row)</w:t>
      </w:r>
    </w:p>
    <w:p w14:paraId="68797C40" w14:textId="77777777" w:rsidR="000200A4" w:rsidRPr="000200A4" w:rsidRDefault="000200A4" w:rsidP="000200A4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0200A4">
        <w:rPr>
          <w:rFonts w:ascii="SimSun" w:eastAsia="SimSun" w:hAnsi="SimSun" w:cs="SimSun"/>
          <w:color w:val="444444"/>
          <w:kern w:val="0"/>
          <w:sz w:val="45"/>
          <w:szCs w:val="45"/>
        </w:rPr>
        <w:t>创建数据库</w:t>
      </w:r>
      <w:r w:rsidRPr="000200A4">
        <w:rPr>
          <w:rFonts w:ascii="MS Mincho" w:eastAsia="MS Mincho" w:hAnsi="MS Mincho" w:cs="MS Mincho"/>
          <w:color w:val="444444"/>
          <w:kern w:val="0"/>
          <w:sz w:val="45"/>
          <w:szCs w:val="45"/>
        </w:rPr>
        <w:t>表</w:t>
      </w:r>
    </w:p>
    <w:p w14:paraId="17A0918C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//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创建表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accounts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注：如果未指定数据库表的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PRIMARY KEY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，默认新增使用一个隐藏属性</w:t>
      </w:r>
      <w:proofErr w:type="spellStart"/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rowid</w:t>
      </w:r>
      <w:proofErr w:type="spellEnd"/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作为主键</w:t>
      </w:r>
    </w:p>
    <w:p w14:paraId="05FC69BA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20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 (</w:t>
      </w:r>
    </w:p>
    <w:p w14:paraId="3F70AB15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id </w:t>
      </w:r>
      <w:r w:rsidRPr="000200A4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20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20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60602C67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balance </w:t>
      </w:r>
      <w:r w:rsidRPr="000200A4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DECIMAL</w:t>
      </w:r>
    </w:p>
    <w:p w14:paraId="64945B36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); </w:t>
      </w:r>
    </w:p>
    <w:p w14:paraId="2A7C00C2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7235D9A8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//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如果表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accounts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不存在，则创建表</w:t>
      </w:r>
    </w:p>
    <w:p w14:paraId="16EBF14D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20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20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IF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20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NOT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20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EXISTS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 (</w:t>
      </w:r>
    </w:p>
    <w:p w14:paraId="7494E6C5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id </w:t>
      </w:r>
      <w:r w:rsidRPr="000200A4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20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20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0F65FE91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balance </w:t>
      </w:r>
      <w:r w:rsidRPr="000200A4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DECIMAL</w:t>
      </w:r>
    </w:p>
    <w:p w14:paraId="56E3C2D6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); </w:t>
      </w:r>
    </w:p>
    <w:p w14:paraId="7AB6747D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//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显示表属性</w:t>
      </w:r>
    </w:p>
    <w:p w14:paraId="449FDD11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20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COLUMNS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20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accounts;</w:t>
      </w:r>
    </w:p>
    <w:p w14:paraId="43F0A02E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0200A4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---------+---------+-------+---------+-----------+</w:t>
      </w:r>
    </w:p>
    <w:p w14:paraId="013DD7BC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Field</w:t>
      </w:r>
      <w:proofErr w:type="gramEnd"/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|  Type   | Null  | Default |  Indices  |</w:t>
      </w:r>
    </w:p>
    <w:p w14:paraId="3C8A04AA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0200A4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---------+---------+-------+---------+-----------+</w:t>
      </w:r>
    </w:p>
    <w:p w14:paraId="15E1BE89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id      | INT     | false | NULL    | {primary} |</w:t>
      </w:r>
    </w:p>
    <w:p w14:paraId="1057455F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balance | DECIMAL | </w:t>
      </w:r>
      <w:proofErr w:type="gramStart"/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true  |</w:t>
      </w:r>
      <w:proofErr w:type="gramEnd"/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NULL    | {}        |</w:t>
      </w:r>
    </w:p>
    <w:p w14:paraId="7F0CF871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0200A4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---------+---------+-------+---------+-----------+</w:t>
      </w:r>
    </w:p>
    <w:p w14:paraId="2FA40A54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(2 rows)</w:t>
      </w:r>
    </w:p>
    <w:p w14:paraId="432CF4FC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DROP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20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accounts; //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删除表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accounts</w:t>
      </w:r>
    </w:p>
    <w:p w14:paraId="2EBF316D" w14:textId="77777777" w:rsidR="000200A4" w:rsidRPr="000200A4" w:rsidRDefault="000200A4" w:rsidP="000200A4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0200A4">
        <w:rPr>
          <w:rFonts w:ascii="SimSun" w:eastAsia="SimSun" w:hAnsi="SimSun" w:cs="SimSun"/>
          <w:color w:val="444444"/>
          <w:kern w:val="36"/>
          <w:sz w:val="63"/>
          <w:szCs w:val="63"/>
        </w:rPr>
        <w:t>显示数据</w:t>
      </w:r>
      <w:r w:rsidRPr="000200A4">
        <w:rPr>
          <w:rFonts w:ascii="MS Mincho" w:eastAsia="MS Mincho" w:hAnsi="MS Mincho" w:cs="MS Mincho"/>
          <w:color w:val="444444"/>
          <w:kern w:val="36"/>
          <w:sz w:val="63"/>
          <w:szCs w:val="63"/>
        </w:rPr>
        <w:t>表</w:t>
      </w:r>
    </w:p>
    <w:p w14:paraId="77D8002E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//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显示当前使用数据库的所有表</w:t>
      </w:r>
    </w:p>
    <w:p w14:paraId="348BDFE5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20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TABLES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; </w:t>
      </w:r>
    </w:p>
    <w:p w14:paraId="75191F57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0200A4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----------+</w:t>
      </w:r>
    </w:p>
    <w:p w14:paraId="5FD453ED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Table</w:t>
      </w:r>
      <w:proofErr w:type="gramEnd"/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|</w:t>
      </w:r>
    </w:p>
    <w:p w14:paraId="6FA486BB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0200A4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----------+</w:t>
      </w:r>
    </w:p>
    <w:p w14:paraId="15D1B9C2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accounts |</w:t>
      </w:r>
    </w:p>
    <w:p w14:paraId="29D00AD7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users    |</w:t>
      </w:r>
    </w:p>
    <w:p w14:paraId="2D3C98E6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0200A4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----------+</w:t>
      </w:r>
    </w:p>
    <w:p w14:paraId="08C26B47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(2 rows)</w:t>
      </w:r>
    </w:p>
    <w:p w14:paraId="259A2D5B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26CAB621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//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显示指定的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animals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数据库的所有表</w:t>
      </w:r>
    </w:p>
    <w:p w14:paraId="49B9E10F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20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TABLES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20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animals; </w:t>
      </w:r>
    </w:p>
    <w:p w14:paraId="7AFBEAD1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0200A4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-----------+</w:t>
      </w:r>
    </w:p>
    <w:p w14:paraId="2D6C431F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Table   |</w:t>
      </w:r>
    </w:p>
    <w:p w14:paraId="2D57C505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0200A4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-----------+</w:t>
      </w:r>
    </w:p>
    <w:p w14:paraId="1B2E129B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aardvarks |</w:t>
      </w:r>
    </w:p>
    <w:p w14:paraId="518C8A37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elephants |</w:t>
      </w:r>
    </w:p>
    <w:p w14:paraId="179F4BE1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frogs     |</w:t>
      </w:r>
    </w:p>
    <w:p w14:paraId="552EBFCB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moles     |</w:t>
      </w:r>
    </w:p>
    <w:p w14:paraId="7D80AC67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pandas    |</w:t>
      </w:r>
    </w:p>
    <w:p w14:paraId="4C62ED91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turtles   |</w:t>
      </w:r>
    </w:p>
    <w:p w14:paraId="0A40C126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0200A4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-----------+</w:t>
      </w:r>
    </w:p>
    <w:p w14:paraId="713E90BD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(6 rows)</w:t>
      </w:r>
    </w:p>
    <w:p w14:paraId="08439CDF" w14:textId="77777777" w:rsidR="000200A4" w:rsidRPr="000200A4" w:rsidRDefault="000200A4" w:rsidP="000200A4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0200A4">
        <w:rPr>
          <w:rFonts w:ascii="MS Mincho" w:eastAsia="MS Mincho" w:hAnsi="MS Mincho" w:cs="MS Mincho"/>
          <w:color w:val="444444"/>
          <w:kern w:val="36"/>
          <w:sz w:val="63"/>
          <w:szCs w:val="63"/>
        </w:rPr>
        <w:t>往表中插入</w:t>
      </w:r>
      <w:r w:rsidRPr="000200A4">
        <w:rPr>
          <w:rFonts w:ascii="SimSun" w:eastAsia="SimSun" w:hAnsi="SimSun" w:cs="SimSun"/>
          <w:color w:val="444444"/>
          <w:kern w:val="36"/>
          <w:sz w:val="63"/>
          <w:szCs w:val="63"/>
        </w:rPr>
        <w:t>记录</w:t>
      </w:r>
    </w:p>
    <w:p w14:paraId="24E5D461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20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 </w:t>
      </w:r>
      <w:r w:rsidRPr="00020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0200A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0200A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10000.50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 //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插入一条完整的记录</w:t>
      </w:r>
    </w:p>
    <w:p w14:paraId="20115E03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20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 (balance, id) </w:t>
      </w:r>
      <w:r w:rsidRPr="00020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0200A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25000.00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0200A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 //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插入一条只有部分属性值的记录</w:t>
      </w:r>
    </w:p>
    <w:p w14:paraId="55506B96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20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 </w:t>
      </w:r>
      <w:r w:rsidRPr="00020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0200A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0200A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8100.73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 (</w:t>
      </w:r>
      <w:r w:rsidRPr="000200A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0200A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9400.10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 //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插入多条以逗号隔开的记录</w:t>
      </w:r>
    </w:p>
    <w:p w14:paraId="093C32CF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20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 (id) </w:t>
      </w:r>
      <w:r w:rsidRPr="00020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0200A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 //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插入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id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为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5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的一条记录，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balance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隐式取默认值</w:t>
      </w:r>
    </w:p>
    <w:p w14:paraId="6575F674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20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 (id, balance) </w:t>
      </w:r>
      <w:r w:rsidRPr="00020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0200A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020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DEFAULT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 //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插入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id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为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6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的一条，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balance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显式取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DEFAULT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值</w:t>
      </w:r>
    </w:p>
    <w:p w14:paraId="797CB660" w14:textId="77777777" w:rsidR="000200A4" w:rsidRPr="000200A4" w:rsidRDefault="000200A4" w:rsidP="000200A4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0200A4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TIPS</w:t>
      </w:r>
      <w:r w:rsidRPr="000200A4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: </w:t>
      </w:r>
      <w:r w:rsidRPr="000200A4">
        <w:rPr>
          <w:rFonts w:ascii="Helvetica Neue" w:hAnsi="Helvetica Neue" w:cs="Times New Roman"/>
          <w:color w:val="333333"/>
          <w:kern w:val="0"/>
          <w:sz w:val="26"/>
          <w:szCs w:val="26"/>
        </w:rPr>
        <w:t>关于</w:t>
      </w:r>
      <w:r w:rsidRPr="000200A4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DEFAULT</w:t>
      </w:r>
      <w:r w:rsidRPr="000200A4">
        <w:rPr>
          <w:rFonts w:ascii="Helvetica Neue" w:hAnsi="Helvetica Neue" w:cs="Times New Roman"/>
          <w:color w:val="333333"/>
          <w:kern w:val="0"/>
          <w:sz w:val="26"/>
          <w:szCs w:val="26"/>
        </w:rPr>
        <w:t>值更详细的介绍可见：</w:t>
      </w:r>
      <w:r w:rsidRPr="000200A4">
        <w:rPr>
          <w:rFonts w:ascii="Helvetica Neue" w:hAnsi="Helvetica Neue" w:cs="Times New Roman"/>
          <w:color w:val="333333"/>
          <w:kern w:val="0"/>
          <w:sz w:val="26"/>
          <w:szCs w:val="26"/>
        </w:rPr>
        <w:fldChar w:fldCharType="begin"/>
      </w:r>
      <w:r w:rsidRPr="000200A4">
        <w:rPr>
          <w:rFonts w:ascii="Helvetica Neue" w:hAnsi="Helvetica Neue" w:cs="Times New Roman"/>
          <w:color w:val="333333"/>
          <w:kern w:val="0"/>
          <w:sz w:val="26"/>
          <w:szCs w:val="26"/>
        </w:rPr>
        <w:instrText xml:space="preserve"> HYPERLINK "https://www.cockroachlabs.com/docs/stable/default-value.html" </w:instrText>
      </w:r>
      <w:r w:rsidRPr="000200A4">
        <w:rPr>
          <w:rFonts w:ascii="Helvetica Neue" w:hAnsi="Helvetica Neue" w:cs="Times New Roman"/>
          <w:color w:val="333333"/>
          <w:kern w:val="0"/>
          <w:sz w:val="26"/>
          <w:szCs w:val="26"/>
        </w:rPr>
      </w:r>
      <w:r w:rsidRPr="000200A4">
        <w:rPr>
          <w:rFonts w:ascii="Helvetica Neue" w:hAnsi="Helvetica Neue" w:cs="Times New Roman"/>
          <w:color w:val="333333"/>
          <w:kern w:val="0"/>
          <w:sz w:val="26"/>
          <w:szCs w:val="26"/>
        </w:rPr>
        <w:fldChar w:fldCharType="separate"/>
      </w:r>
      <w:r w:rsidRPr="000200A4">
        <w:rPr>
          <w:rFonts w:ascii="Helvetica Neue" w:hAnsi="Helvetica Neue" w:cs="Times New Roman"/>
          <w:color w:val="2FA4E7"/>
          <w:kern w:val="0"/>
          <w:sz w:val="26"/>
          <w:szCs w:val="26"/>
        </w:rPr>
        <w:t>Defaults values</w:t>
      </w:r>
      <w:r w:rsidRPr="000200A4">
        <w:rPr>
          <w:rFonts w:ascii="Helvetica Neue" w:hAnsi="Helvetica Neue" w:cs="Times New Roman"/>
          <w:color w:val="333333"/>
          <w:kern w:val="0"/>
          <w:sz w:val="26"/>
          <w:szCs w:val="26"/>
        </w:rPr>
        <w:fldChar w:fldCharType="end"/>
      </w:r>
    </w:p>
    <w:p w14:paraId="406D72D7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020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 </w:t>
      </w:r>
      <w:r w:rsidRPr="00020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id </w:t>
      </w:r>
      <w:r w:rsidRPr="00020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0200A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0200A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41DB8696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0200A4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----+---------+</w:t>
      </w:r>
    </w:p>
    <w:p w14:paraId="1DC6F239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id | balance |</w:t>
      </w:r>
    </w:p>
    <w:p w14:paraId="7447445A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0200A4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----+---------+</w:t>
      </w:r>
    </w:p>
    <w:p w14:paraId="6D16341E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5</w:t>
      </w:r>
      <w:proofErr w:type="gramEnd"/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NULL    |</w:t>
      </w:r>
    </w:p>
    <w:p w14:paraId="07DA53D2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6</w:t>
      </w:r>
      <w:proofErr w:type="gramEnd"/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NULL    |</w:t>
      </w:r>
    </w:p>
    <w:p w14:paraId="5DCE4893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0200A4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----+---------+</w:t>
      </w:r>
    </w:p>
    <w:p w14:paraId="4DC30C76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(2 rows)</w:t>
      </w:r>
    </w:p>
    <w:p w14:paraId="4EC1FBA2" w14:textId="77777777" w:rsidR="000200A4" w:rsidRPr="000200A4" w:rsidRDefault="000200A4" w:rsidP="000200A4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0200A4">
        <w:rPr>
          <w:rFonts w:ascii="SimSun" w:eastAsia="SimSun" w:hAnsi="SimSun" w:cs="SimSun"/>
          <w:color w:val="444444"/>
          <w:kern w:val="36"/>
          <w:sz w:val="63"/>
          <w:szCs w:val="63"/>
        </w:rPr>
        <w:t>创建索</w:t>
      </w:r>
      <w:r w:rsidRPr="000200A4">
        <w:rPr>
          <w:rFonts w:ascii="MS Mincho" w:eastAsia="MS Mincho" w:hAnsi="MS Mincho" w:cs="MS Mincho"/>
          <w:color w:val="444444"/>
          <w:kern w:val="36"/>
          <w:sz w:val="63"/>
          <w:szCs w:val="63"/>
        </w:rPr>
        <w:t>引</w:t>
      </w:r>
    </w:p>
    <w:p w14:paraId="02DF5DDB" w14:textId="77777777" w:rsidR="000200A4" w:rsidRPr="000200A4" w:rsidRDefault="000200A4" w:rsidP="000200A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200A4">
        <w:rPr>
          <w:rFonts w:ascii="Helvetica Neue" w:hAnsi="Helvetica Neue" w:cs="Times New Roman"/>
          <w:color w:val="333333"/>
          <w:kern w:val="0"/>
          <w:sz w:val="21"/>
          <w:szCs w:val="21"/>
        </w:rPr>
        <w:t>索引能够定位到行，避免遍历所有的行。</w:t>
      </w:r>
      <w:proofErr w:type="spellStart"/>
      <w:r w:rsidRPr="000200A4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0200A4">
        <w:rPr>
          <w:rFonts w:ascii="Helvetica Neue" w:hAnsi="Helvetica Neue" w:cs="Times New Roman"/>
          <w:color w:val="333333"/>
          <w:kern w:val="0"/>
          <w:sz w:val="21"/>
          <w:szCs w:val="21"/>
        </w:rPr>
        <w:t>自动为主键和带有</w:t>
      </w:r>
      <w:r w:rsidRPr="000200A4">
        <w:rPr>
          <w:rFonts w:ascii="Helvetica Neue" w:hAnsi="Helvetica Neue" w:cs="Times New Roman"/>
          <w:color w:val="333333"/>
          <w:kern w:val="0"/>
          <w:sz w:val="21"/>
          <w:szCs w:val="21"/>
        </w:rPr>
        <w:t>Unique</w:t>
      </w:r>
      <w:r w:rsidRPr="000200A4">
        <w:rPr>
          <w:rFonts w:ascii="Helvetica Neue" w:hAnsi="Helvetica Neue" w:cs="Times New Roman"/>
          <w:color w:val="333333"/>
          <w:kern w:val="0"/>
          <w:sz w:val="21"/>
          <w:szCs w:val="21"/>
        </w:rPr>
        <w:t>约束的属性列建立索引。</w:t>
      </w:r>
    </w:p>
    <w:p w14:paraId="4E205288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//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为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accounts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表的</w:t>
      </w:r>
      <w:proofErr w:type="spellStart"/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balance_idx</w:t>
      </w:r>
      <w:proofErr w:type="spellEnd"/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属性创建一个倒序的索引</w:t>
      </w:r>
    </w:p>
    <w:p w14:paraId="490AF92F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20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INDEX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balance_idx</w:t>
      </w:r>
      <w:proofErr w:type="spellEnd"/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20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ON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 (balance </w:t>
      </w:r>
      <w:r w:rsidRPr="00020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DESC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); </w:t>
      </w:r>
    </w:p>
    <w:p w14:paraId="45065F62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20860E3E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//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在创建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accounts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表同时创建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balance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属性的索引</w:t>
      </w:r>
      <w:proofErr w:type="spellStart"/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balance_idx</w:t>
      </w:r>
      <w:proofErr w:type="spellEnd"/>
    </w:p>
    <w:p w14:paraId="51DD199E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20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 (</w:t>
      </w:r>
    </w:p>
    <w:p w14:paraId="2A2CABF9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id </w:t>
      </w:r>
      <w:r w:rsidRPr="000200A4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20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20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0ECE46AD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balance </w:t>
      </w:r>
      <w:r w:rsidRPr="000200A4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DECIMAL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1A7A1ECF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INDEX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balance_idx</w:t>
      </w:r>
      <w:proofErr w:type="spellEnd"/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(balance)</w:t>
      </w:r>
    </w:p>
    <w:p w14:paraId="59FCBB5F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); </w:t>
      </w:r>
    </w:p>
    <w:p w14:paraId="4FAD12FD" w14:textId="77777777" w:rsidR="000200A4" w:rsidRPr="000200A4" w:rsidRDefault="000200A4" w:rsidP="000200A4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0200A4">
        <w:rPr>
          <w:rFonts w:ascii="SimSun" w:eastAsia="SimSun" w:hAnsi="SimSun" w:cs="SimSun"/>
          <w:color w:val="444444"/>
          <w:kern w:val="36"/>
          <w:sz w:val="63"/>
          <w:szCs w:val="63"/>
        </w:rPr>
        <w:t>显示表索</w:t>
      </w:r>
      <w:r w:rsidRPr="000200A4">
        <w:rPr>
          <w:rFonts w:ascii="MS Mincho" w:eastAsia="MS Mincho" w:hAnsi="MS Mincho" w:cs="MS Mincho"/>
          <w:color w:val="444444"/>
          <w:kern w:val="36"/>
          <w:sz w:val="63"/>
          <w:szCs w:val="63"/>
        </w:rPr>
        <w:t>引</w:t>
      </w:r>
    </w:p>
    <w:p w14:paraId="3DBE47D5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SHOW INDEX FROM accounts; //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显示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accounts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表的所有索引</w:t>
      </w:r>
    </w:p>
    <w:p w14:paraId="47D67AA3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+----------+-------------+--------+-----+---------+-----------+---------+----------+</w:t>
      </w:r>
    </w:p>
    <w:p w14:paraId="0A2BAB44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Table</w:t>
      </w:r>
      <w:proofErr w:type="gramEnd"/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|    Name     | Unique | </w:t>
      </w:r>
      <w:proofErr w:type="spellStart"/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Seq</w:t>
      </w:r>
      <w:proofErr w:type="spellEnd"/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Column  | Direction | Storing | Implicit |</w:t>
      </w:r>
    </w:p>
    <w:p w14:paraId="48560055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+----------+-------------+--------+-----+---------+-----------+---------+----------+</w:t>
      </w:r>
    </w:p>
    <w:p w14:paraId="2657924D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accounts | primary     | true   |   </w:t>
      </w:r>
      <w:r w:rsidRPr="000200A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id      | ASC       | false   | </w:t>
      </w:r>
      <w:proofErr w:type="spellStart"/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false</w:t>
      </w:r>
      <w:proofErr w:type="spellEnd"/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|</w:t>
      </w:r>
    </w:p>
    <w:p w14:paraId="08944A26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accounts | </w:t>
      </w:r>
      <w:proofErr w:type="spellStart"/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balance_idx</w:t>
      </w:r>
      <w:proofErr w:type="spellEnd"/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proofErr w:type="gramStart"/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false  |</w:t>
      </w:r>
      <w:proofErr w:type="gramEnd"/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</w:t>
      </w:r>
      <w:r w:rsidRPr="000200A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balance | DESC      | false   | </w:t>
      </w:r>
      <w:proofErr w:type="spellStart"/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false</w:t>
      </w:r>
      <w:proofErr w:type="spellEnd"/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|</w:t>
      </w:r>
    </w:p>
    <w:p w14:paraId="3BED53CB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accounts | </w:t>
      </w:r>
      <w:proofErr w:type="spellStart"/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balance_idx</w:t>
      </w:r>
      <w:proofErr w:type="spellEnd"/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proofErr w:type="gramStart"/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false  |</w:t>
      </w:r>
      <w:proofErr w:type="gramEnd"/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</w:t>
      </w:r>
      <w:r w:rsidRPr="000200A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id      | ASC       | false   | true     |</w:t>
      </w:r>
    </w:p>
    <w:p w14:paraId="1AB4713C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+----------+-------------+--------+-----+---------+-----------+---------+----------+</w:t>
      </w:r>
    </w:p>
    <w:p w14:paraId="1768C026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0200A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rows)</w:t>
      </w:r>
    </w:p>
    <w:p w14:paraId="28A031DF" w14:textId="77777777" w:rsidR="000200A4" w:rsidRPr="000200A4" w:rsidRDefault="000200A4" w:rsidP="000200A4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0200A4">
        <w:rPr>
          <w:rFonts w:ascii="SimSun" w:eastAsia="SimSun" w:hAnsi="SimSun" w:cs="SimSun"/>
          <w:color w:val="444444"/>
          <w:kern w:val="36"/>
          <w:sz w:val="63"/>
          <w:szCs w:val="63"/>
        </w:rPr>
        <w:t>查询表记录</w:t>
      </w:r>
    </w:p>
    <w:p w14:paraId="24A5F71A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//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查询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accounts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表的所有记录并返回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balance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属性值</w:t>
      </w:r>
    </w:p>
    <w:p w14:paraId="0E05780A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balance </w:t>
      </w:r>
      <w:r w:rsidRPr="00020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accounts; </w:t>
      </w:r>
    </w:p>
    <w:p w14:paraId="02DAD813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0200A4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----------+</w:t>
      </w:r>
    </w:p>
    <w:p w14:paraId="20A00C79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gramStart"/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balance  |</w:t>
      </w:r>
      <w:proofErr w:type="gramEnd"/>
    </w:p>
    <w:p w14:paraId="370B40F2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0200A4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----------+</w:t>
      </w:r>
    </w:p>
    <w:p w14:paraId="45C75D3B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10000.50 |</w:t>
      </w:r>
    </w:p>
    <w:p w14:paraId="0C5067B2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25000.00 |</w:t>
      </w:r>
    </w:p>
    <w:p w14:paraId="03A6C12E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8100.73</w:t>
      </w:r>
      <w:proofErr w:type="gramEnd"/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2F4DA6F4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9400.10</w:t>
      </w:r>
      <w:proofErr w:type="gramEnd"/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510A9CAE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NULL     |</w:t>
      </w:r>
    </w:p>
    <w:p w14:paraId="1F29A856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NULL     |</w:t>
      </w:r>
    </w:p>
    <w:p w14:paraId="1C2BBF04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0200A4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----------+</w:t>
      </w:r>
    </w:p>
    <w:p w14:paraId="554BB2C6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(6 rows)</w:t>
      </w:r>
    </w:p>
    <w:p w14:paraId="54164A38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762A1C95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//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查询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accounts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表的所有记录并返回所有属性值</w:t>
      </w:r>
    </w:p>
    <w:p w14:paraId="489782F4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020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accounts; </w:t>
      </w:r>
    </w:p>
    <w:p w14:paraId="7787AA2C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0200A4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----+----------+</w:t>
      </w:r>
    </w:p>
    <w:p w14:paraId="2A984A87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id | </w:t>
      </w:r>
      <w:proofErr w:type="gramStart"/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balance  |</w:t>
      </w:r>
      <w:proofErr w:type="gramEnd"/>
    </w:p>
    <w:p w14:paraId="2F6FF04A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0200A4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----+----------+</w:t>
      </w:r>
    </w:p>
    <w:p w14:paraId="74621927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1</w:t>
      </w:r>
      <w:proofErr w:type="gramEnd"/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10000.50 |</w:t>
      </w:r>
    </w:p>
    <w:p w14:paraId="726BD7F0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2</w:t>
      </w:r>
      <w:proofErr w:type="gramEnd"/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25000.00 |</w:t>
      </w:r>
    </w:p>
    <w:p w14:paraId="2E480C3F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3</w:t>
      </w:r>
      <w:proofErr w:type="gramEnd"/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8100.73 |</w:t>
      </w:r>
    </w:p>
    <w:p w14:paraId="1D0AA2AF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4</w:t>
      </w:r>
      <w:proofErr w:type="gramEnd"/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9400.10 |</w:t>
      </w:r>
    </w:p>
    <w:p w14:paraId="3C0FC63A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5</w:t>
      </w:r>
      <w:proofErr w:type="gramEnd"/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NULL     |</w:t>
      </w:r>
    </w:p>
    <w:p w14:paraId="443470D1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6</w:t>
      </w:r>
      <w:proofErr w:type="gramEnd"/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NULL     |</w:t>
      </w:r>
    </w:p>
    <w:p w14:paraId="2AD8E249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0200A4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----+----------+</w:t>
      </w:r>
    </w:p>
    <w:p w14:paraId="5D6DD49F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(6 rows)</w:t>
      </w:r>
    </w:p>
    <w:p w14:paraId="5982CA40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0995E813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//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查询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accounts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表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balance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值大于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9000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的所有记录，返回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id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、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balance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两个属性的值</w:t>
      </w:r>
    </w:p>
    <w:p w14:paraId="56F4C6D1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id, balance </w:t>
      </w:r>
      <w:r w:rsidRPr="00020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 </w:t>
      </w:r>
      <w:r w:rsidRPr="00020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balance &gt; </w:t>
      </w:r>
      <w:r w:rsidRPr="000200A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9000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; </w:t>
      </w:r>
    </w:p>
    <w:p w14:paraId="077C1652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0200A4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----+---------+</w:t>
      </w:r>
    </w:p>
    <w:p w14:paraId="3E710BD3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id | balance |</w:t>
      </w:r>
    </w:p>
    <w:p w14:paraId="11DF74CC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0200A4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----+---------+</w:t>
      </w:r>
    </w:p>
    <w:p w14:paraId="4490731A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2</w:t>
      </w:r>
      <w:proofErr w:type="gramEnd"/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25000 |</w:t>
      </w:r>
    </w:p>
    <w:p w14:paraId="749C80BD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1</w:t>
      </w:r>
      <w:proofErr w:type="gramEnd"/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10000.5 |</w:t>
      </w:r>
    </w:p>
    <w:p w14:paraId="3303B9C3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4</w:t>
      </w:r>
      <w:proofErr w:type="gramEnd"/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9400.1 |</w:t>
      </w:r>
    </w:p>
    <w:p w14:paraId="30FA4548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0200A4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----+---------+</w:t>
      </w:r>
    </w:p>
    <w:p w14:paraId="0C40B406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(3 rows)</w:t>
      </w:r>
    </w:p>
    <w:p w14:paraId="29470DFE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25F08B83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//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查询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accounts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表的所有记录，并按照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balance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属性倒序排序，返回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id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、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balance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两个属性的值</w:t>
      </w:r>
    </w:p>
    <w:p w14:paraId="1824E9F3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id, balance </w:t>
      </w:r>
      <w:r w:rsidRPr="00020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 </w:t>
      </w:r>
      <w:r w:rsidRPr="00020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ORDER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20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BY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balance </w:t>
      </w:r>
      <w:r w:rsidRPr="00020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DESC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; </w:t>
      </w:r>
    </w:p>
    <w:p w14:paraId="5B2FBC15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0200A4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----+---------+</w:t>
      </w:r>
    </w:p>
    <w:p w14:paraId="514F634B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id | balance |</w:t>
      </w:r>
    </w:p>
    <w:p w14:paraId="6DA12323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0200A4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----+---------+</w:t>
      </w:r>
    </w:p>
    <w:p w14:paraId="59CDEF52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2</w:t>
      </w:r>
      <w:proofErr w:type="gramEnd"/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25000 |</w:t>
      </w:r>
    </w:p>
    <w:p w14:paraId="4C631580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1</w:t>
      </w:r>
      <w:proofErr w:type="gramEnd"/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10000.5 |</w:t>
      </w:r>
    </w:p>
    <w:p w14:paraId="103C9AE2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4</w:t>
      </w:r>
      <w:proofErr w:type="gramEnd"/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9400.1 |</w:t>
      </w:r>
    </w:p>
    <w:p w14:paraId="000E793E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3</w:t>
      </w:r>
      <w:proofErr w:type="gramEnd"/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8100.73 |</w:t>
      </w:r>
    </w:p>
    <w:p w14:paraId="464DE849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5</w:t>
      </w:r>
      <w:proofErr w:type="gramEnd"/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NULL    |</w:t>
      </w:r>
    </w:p>
    <w:p w14:paraId="35D50B2B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6</w:t>
      </w:r>
      <w:proofErr w:type="gramEnd"/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NULL    |</w:t>
      </w:r>
    </w:p>
    <w:p w14:paraId="491A3F25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0200A4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----+---------+</w:t>
      </w:r>
    </w:p>
    <w:p w14:paraId="0EF55612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(6 rows)</w:t>
      </w:r>
    </w:p>
    <w:p w14:paraId="74F3AC07" w14:textId="77777777" w:rsidR="000200A4" w:rsidRPr="000200A4" w:rsidRDefault="000200A4" w:rsidP="000200A4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0200A4">
        <w:rPr>
          <w:rFonts w:ascii="MS Mincho" w:eastAsia="MS Mincho" w:hAnsi="MS Mincho" w:cs="MS Mincho"/>
          <w:color w:val="444444"/>
          <w:kern w:val="36"/>
          <w:sz w:val="63"/>
          <w:szCs w:val="63"/>
        </w:rPr>
        <w:t>更新表</w:t>
      </w:r>
      <w:r w:rsidRPr="000200A4">
        <w:rPr>
          <w:rFonts w:ascii="SimSun" w:eastAsia="SimSun" w:hAnsi="SimSun" w:cs="SimSun"/>
          <w:color w:val="444444"/>
          <w:kern w:val="36"/>
          <w:sz w:val="63"/>
          <w:szCs w:val="63"/>
        </w:rPr>
        <w:t>记录</w:t>
      </w:r>
    </w:p>
    <w:p w14:paraId="431B914A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//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将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accounts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中所有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balance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值小于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1000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的记录的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balance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值减去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5.50</w:t>
      </w:r>
    </w:p>
    <w:p w14:paraId="13A18A65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UPDATE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 </w:t>
      </w:r>
      <w:r w:rsidRPr="00020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SET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balance = </w:t>
      </w:r>
      <w:proofErr w:type="spellStart"/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balance</w:t>
      </w:r>
      <w:proofErr w:type="spellEnd"/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 </w:t>
      </w:r>
      <w:r w:rsidRPr="000200A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5.50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20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balance &lt; </w:t>
      </w:r>
      <w:r w:rsidRPr="000200A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10000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; </w:t>
      </w:r>
    </w:p>
    <w:p w14:paraId="3746F53F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0200A4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----+----------+</w:t>
      </w:r>
    </w:p>
    <w:p w14:paraId="383B4056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id | </w:t>
      </w:r>
      <w:proofErr w:type="gramStart"/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balance  |</w:t>
      </w:r>
      <w:proofErr w:type="gramEnd"/>
    </w:p>
    <w:p w14:paraId="542003E6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0200A4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----+----------+</w:t>
      </w:r>
    </w:p>
    <w:p w14:paraId="6B427488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1</w:t>
      </w:r>
      <w:proofErr w:type="gramEnd"/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10000.50 |</w:t>
      </w:r>
    </w:p>
    <w:p w14:paraId="6F7D6769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2</w:t>
      </w:r>
      <w:proofErr w:type="gramEnd"/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25000.00 |</w:t>
      </w:r>
    </w:p>
    <w:p w14:paraId="38F51776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3</w:t>
      </w:r>
      <w:proofErr w:type="gramEnd"/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8095.23 |</w:t>
      </w:r>
    </w:p>
    <w:p w14:paraId="2D91EE7F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4</w:t>
      </w:r>
      <w:proofErr w:type="gramEnd"/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9394.60 |</w:t>
      </w:r>
    </w:p>
    <w:p w14:paraId="527755CD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5</w:t>
      </w:r>
      <w:proofErr w:type="gramEnd"/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NULL     |</w:t>
      </w:r>
    </w:p>
    <w:p w14:paraId="4723873E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6</w:t>
      </w:r>
      <w:proofErr w:type="gramEnd"/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NULL     |</w:t>
      </w:r>
    </w:p>
    <w:p w14:paraId="39083356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0200A4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----+----------+</w:t>
      </w:r>
    </w:p>
    <w:p w14:paraId="0AA62D9B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(6 rows)</w:t>
      </w:r>
    </w:p>
    <w:p w14:paraId="2430521A" w14:textId="77777777" w:rsidR="000200A4" w:rsidRPr="000200A4" w:rsidRDefault="000200A4" w:rsidP="000200A4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0200A4">
        <w:rPr>
          <w:rFonts w:ascii="SimSun" w:eastAsia="SimSun" w:hAnsi="SimSun" w:cs="SimSun"/>
          <w:color w:val="444444"/>
          <w:kern w:val="36"/>
          <w:sz w:val="63"/>
          <w:szCs w:val="63"/>
        </w:rPr>
        <w:t>删除表记录</w:t>
      </w:r>
    </w:p>
    <w:p w14:paraId="6CCA6B29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//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从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accounts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表当中删除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id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为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5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或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6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的记录</w:t>
      </w:r>
    </w:p>
    <w:p w14:paraId="2C7DFB2F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DELETE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20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 </w:t>
      </w:r>
      <w:r w:rsidRPr="00020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id </w:t>
      </w:r>
      <w:r w:rsidRPr="00020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0200A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0200A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); </w:t>
      </w:r>
    </w:p>
    <w:p w14:paraId="7819F424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020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accounts;</w:t>
      </w:r>
    </w:p>
    <w:p w14:paraId="16B80084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0200A4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----+----------+</w:t>
      </w:r>
    </w:p>
    <w:p w14:paraId="2BF8901C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id | </w:t>
      </w:r>
      <w:proofErr w:type="gramStart"/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balance  |</w:t>
      </w:r>
      <w:proofErr w:type="gramEnd"/>
    </w:p>
    <w:p w14:paraId="79BD58F0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0200A4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----+----------+</w:t>
      </w:r>
    </w:p>
    <w:p w14:paraId="7009D610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1</w:t>
      </w:r>
      <w:proofErr w:type="gramEnd"/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10000.50 |</w:t>
      </w:r>
    </w:p>
    <w:p w14:paraId="44660CC9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2</w:t>
      </w:r>
      <w:proofErr w:type="gramEnd"/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25000.00 |</w:t>
      </w:r>
    </w:p>
    <w:p w14:paraId="1A05674B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3</w:t>
      </w:r>
      <w:proofErr w:type="gramEnd"/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8095.23 |</w:t>
      </w:r>
    </w:p>
    <w:p w14:paraId="5C586DC7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4</w:t>
      </w:r>
      <w:proofErr w:type="gramEnd"/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9394.60 |</w:t>
      </w:r>
    </w:p>
    <w:p w14:paraId="47785AB6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0200A4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----+----------+</w:t>
      </w:r>
    </w:p>
    <w:p w14:paraId="6F3CD5C6" w14:textId="77777777" w:rsidR="000200A4" w:rsidRPr="000200A4" w:rsidRDefault="000200A4" w:rsidP="00020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020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(4 rows)</w:t>
      </w:r>
    </w:p>
    <w:p w14:paraId="0BE20F15" w14:textId="77777777" w:rsidR="00197B15" w:rsidRDefault="000200A4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0A4"/>
    <w:rsid w:val="000200A4"/>
    <w:rsid w:val="004F527C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3A28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200A4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200A4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200A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0200A4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200A4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0200A4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200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0200A4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0200A4"/>
  </w:style>
  <w:style w:type="character" w:customStyle="1" w:styleId="hljs-keyword">
    <w:name w:val="hljs-keyword"/>
    <w:basedOn w:val="a0"/>
    <w:rsid w:val="000200A4"/>
  </w:style>
  <w:style w:type="character" w:customStyle="1" w:styleId="hljs-comment">
    <w:name w:val="hljs-comment"/>
    <w:basedOn w:val="a0"/>
    <w:rsid w:val="000200A4"/>
  </w:style>
  <w:style w:type="character" w:customStyle="1" w:styleId="hljs-builtin">
    <w:name w:val="hljs-built_in"/>
    <w:basedOn w:val="a0"/>
    <w:rsid w:val="000200A4"/>
  </w:style>
  <w:style w:type="character" w:customStyle="1" w:styleId="hljs-number">
    <w:name w:val="hljs-number"/>
    <w:basedOn w:val="a0"/>
    <w:rsid w:val="000200A4"/>
  </w:style>
  <w:style w:type="character" w:styleId="a4">
    <w:name w:val="Strong"/>
    <w:basedOn w:val="a0"/>
    <w:uiPriority w:val="22"/>
    <w:qFormat/>
    <w:rsid w:val="000200A4"/>
    <w:rPr>
      <w:b/>
      <w:bCs/>
    </w:rPr>
  </w:style>
  <w:style w:type="character" w:styleId="a5">
    <w:name w:val="Hyperlink"/>
    <w:basedOn w:val="a0"/>
    <w:uiPriority w:val="99"/>
    <w:semiHidden/>
    <w:unhideWhenUsed/>
    <w:rsid w:val="000200A4"/>
    <w:rPr>
      <w:color w:val="0000FF"/>
      <w:u w:val="single"/>
    </w:rPr>
  </w:style>
  <w:style w:type="character" w:customStyle="1" w:styleId="hljs-class">
    <w:name w:val="hljs-class"/>
    <w:basedOn w:val="a0"/>
    <w:rsid w:val="000200A4"/>
  </w:style>
  <w:style w:type="character" w:customStyle="1" w:styleId="hljs-localvars">
    <w:name w:val="hljs-localvars"/>
    <w:basedOn w:val="a0"/>
    <w:rsid w:val="0002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3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6325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697</Words>
  <Characters>3978</Characters>
  <Application>Microsoft Macintosh Word</Application>
  <DocSecurity>0</DocSecurity>
  <Lines>33</Lines>
  <Paragraphs>9</Paragraphs>
  <ScaleCrop>false</ScaleCrop>
  <LinksUpToDate>false</LinksUpToDate>
  <CharactersWithSpaces>4666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2019-07-03T00:41:00Z</dcterms:created>
  <dcterms:modified xsi:type="dcterms:W3CDTF">2019-07-03T00:41:00Z</dcterms:modified>
</cp:coreProperties>
</file>