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2B5F0" w14:textId="77777777" w:rsidR="00BE033C" w:rsidRPr="00BE033C" w:rsidRDefault="00BE033C" w:rsidP="00BE033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 </w:t>
      </w:r>
      <w:r w:rsidRPr="00BE033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ROLE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语句创建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角色，这些角色可包含任意数量的角色和用户作为成员。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你可以为角色分配权限，并且角色的所有成员（无论是直接成员还是间接成员）都将继承角色的权限。</w:t>
      </w:r>
    </w:p>
    <w:p w14:paraId="14DA6D9D" w14:textId="77777777" w:rsidR="00BE033C" w:rsidRPr="00BE033C" w:rsidRDefault="00BE033C" w:rsidP="00BE033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E033C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CREATE ROLE</w:t>
      </w:r>
      <w:r w:rsidRPr="00BE033C">
        <w:rPr>
          <w:rFonts w:ascii="Helvetica Neue" w:hAnsi="Helvetica Neue" w:cs="Times New Roman"/>
          <w:color w:val="333333"/>
          <w:kern w:val="0"/>
          <w:sz w:val="26"/>
          <w:szCs w:val="26"/>
        </w:rPr>
        <w:t>是企业版特性</w:t>
      </w:r>
    </w:p>
    <w:p w14:paraId="1AABE712" w14:textId="77777777" w:rsidR="00BE033C" w:rsidRPr="00BE033C" w:rsidRDefault="00BE033C" w:rsidP="00BE033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E033C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BE033C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4FCC5882" w14:textId="77777777" w:rsidR="00BE033C" w:rsidRPr="00BE033C" w:rsidRDefault="00BE033C" w:rsidP="00BE033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角色名</w:t>
      </w:r>
      <w:r w:rsidRPr="00BE033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</w:t>
      </w:r>
    </w:p>
    <w:p w14:paraId="6D6C4B31" w14:textId="77777777" w:rsidR="00BE033C" w:rsidRPr="00BE033C" w:rsidRDefault="00BE033C" w:rsidP="00BE033C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不区分大小写</w:t>
      </w:r>
    </w:p>
    <w:p w14:paraId="6E8D7A14" w14:textId="77777777" w:rsidR="00BE033C" w:rsidRPr="00BE033C" w:rsidRDefault="00BE033C" w:rsidP="00BE033C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以字母或下划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</w:p>
    <w:p w14:paraId="44914508" w14:textId="77777777" w:rsidR="00BE033C" w:rsidRPr="00BE033C" w:rsidRDefault="00BE033C" w:rsidP="00BE033C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须仅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包含字母，数字或下划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</w:p>
    <w:p w14:paraId="14120FD0" w14:textId="77777777" w:rsidR="00BE033C" w:rsidRPr="00BE033C" w:rsidRDefault="00BE033C" w:rsidP="00BE033C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介于</w:t>
      </w:r>
      <w:r w:rsidRPr="00BE033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BE033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63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个字符之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3F5521E" w14:textId="77777777" w:rsidR="00BE033C" w:rsidRPr="00BE033C" w:rsidRDefault="00BE033C" w:rsidP="00BE033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创建角色后，你必须授予它们数据库和表的权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</w:p>
    <w:p w14:paraId="455BFB2D" w14:textId="77777777" w:rsidR="00BE033C" w:rsidRPr="00BE033C" w:rsidRDefault="00BE033C" w:rsidP="00BE033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角色和用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可以是角色的成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4BFC29D" w14:textId="77777777" w:rsidR="00BE033C" w:rsidRPr="00BE033C" w:rsidRDefault="00BE033C" w:rsidP="00BE033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角色和用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共享相同的命名空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，并且必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是唯一的。</w:t>
      </w:r>
    </w:p>
    <w:p w14:paraId="7B99F5FF" w14:textId="77777777" w:rsidR="00BE033C" w:rsidRPr="00BE033C" w:rsidRDefault="00BE033C" w:rsidP="00BE033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角色的所有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限都由其所有成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员继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承。</w:t>
      </w:r>
    </w:p>
    <w:p w14:paraId="5C7F264E" w14:textId="77777777" w:rsidR="00BE033C" w:rsidRPr="00BE033C" w:rsidRDefault="00BE033C" w:rsidP="00BE033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角色中的成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数量没有限制。</w:t>
      </w:r>
    </w:p>
    <w:p w14:paraId="14ED631E" w14:textId="77777777" w:rsidR="00BE033C" w:rsidRPr="00BE033C" w:rsidRDefault="00BE033C" w:rsidP="00BE033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角色无法登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。他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没有密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，也无法使用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2003523" w14:textId="77777777" w:rsidR="00BE033C" w:rsidRPr="00BE033C" w:rsidRDefault="00BE033C" w:rsidP="00BE033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不允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循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存在（直接</w:t>
      </w:r>
      <w:r w:rsidRPr="00BE033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 </w:t>
      </w:r>
      <w:r w:rsidRPr="00BE033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 is a member of B is a member of A</w:t>
      </w:r>
      <w:r w:rsidRPr="00BE033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BE033C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BE033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 </w:t>
      </w:r>
      <w:r w:rsidRPr="00BE033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 is a member of B is a member of C ... is a member of A</w:t>
      </w:r>
      <w:r w:rsidRPr="00BE033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</w:t>
      </w:r>
    </w:p>
    <w:p w14:paraId="0D03653F" w14:textId="77777777" w:rsidR="00BE033C" w:rsidRPr="00BE033C" w:rsidRDefault="00BE033C" w:rsidP="00BE033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E033C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BE033C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BE033C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64FDA28" w14:textId="77777777" w:rsidR="00BE033C" w:rsidRPr="00BE033C" w:rsidRDefault="00BE033C" w:rsidP="00BE033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角色只能由超级用户创建，即</w:t>
      </w:r>
      <w:r w:rsidRPr="00BE033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角色的成员。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BE033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角色默认存在，并且</w:t>
      </w:r>
      <w:r w:rsidRPr="00BE033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作为它的成员。</w:t>
      </w:r>
    </w:p>
    <w:p w14:paraId="50711A2E" w14:textId="77777777" w:rsidR="00BE033C" w:rsidRPr="00BE033C" w:rsidRDefault="00BE033C" w:rsidP="00BE033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E033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E0634E6" w14:textId="77777777" w:rsidR="00BE033C" w:rsidRPr="00BE033C" w:rsidRDefault="00BE033C" w:rsidP="00BE033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BE092E0" wp14:editId="716F9368">
            <wp:extent cx="5716905" cy="930275"/>
            <wp:effectExtent l="0" t="0" r="0" b="952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1B64" w14:textId="77777777" w:rsidR="00BE033C" w:rsidRPr="00BE033C" w:rsidRDefault="00BE033C" w:rsidP="00BE033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E033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lastRenderedPageBreak/>
        <w:t>Parameters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210"/>
      </w:tblGrid>
      <w:tr w:rsidR="00BE033C" w:rsidRPr="00BE033C" w14:paraId="317E5829" w14:textId="77777777" w:rsidTr="00BE033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AFC23D" w14:textId="77777777" w:rsidR="00BE033C" w:rsidRPr="00BE033C" w:rsidRDefault="00BE033C" w:rsidP="00BE033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E033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BB8231" w14:textId="77777777" w:rsidR="00BE033C" w:rsidRPr="00BE033C" w:rsidRDefault="00BE033C" w:rsidP="00BE033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E033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BE033C" w:rsidRPr="00BE033C" w14:paraId="20680116" w14:textId="77777777" w:rsidTr="00BE03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8E5E0" w14:textId="77777777" w:rsidR="00BE033C" w:rsidRPr="00BE033C" w:rsidRDefault="00BE033C" w:rsidP="00BE033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E033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79912" w14:textId="77777777" w:rsidR="00BE033C" w:rsidRPr="00BE033C" w:rsidRDefault="00BE033C" w:rsidP="00BE033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建的角色的名称。</w:t>
            </w:r>
            <w:r w:rsidRPr="00BE033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角色名称不区分大小写</w:t>
            </w:r>
            <w:r w:rsidRPr="00BE033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以字母或下划</w:t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线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</w:t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头</w:t>
            </w:r>
            <w:r w:rsidRPr="00BE033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只包含字母，数字或下划</w:t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线</w:t>
            </w:r>
            <w:r w:rsidRPr="00BE033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并且必</w:t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介于</w:t>
            </w:r>
            <w:r w:rsidRPr="00BE033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BE033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63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个字符之</w:t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BE033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E033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E033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请注意，角色和用户共享相同的命名空间，并且必须是唯一的</w:t>
            </w:r>
            <w:r w:rsidRPr="00BE033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50FE6FA6" w14:textId="77777777" w:rsidR="00BE033C" w:rsidRPr="00BE033C" w:rsidRDefault="00BE033C" w:rsidP="00BE033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E033C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4C0E1828" w14:textId="77777777" w:rsidR="00BE033C" w:rsidRPr="00BE033C" w:rsidRDefault="00BE033C" w:rsidP="00BE033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E033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E033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E033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 </w:t>
      </w:r>
      <w:proofErr w:type="spellStart"/>
      <w:r w:rsidRPr="00BE033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dev_ops</w:t>
      </w:r>
      <w:proofErr w:type="spellEnd"/>
      <w:r w:rsidRPr="00BE033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3C1A31A" w14:textId="77777777" w:rsidR="00BE033C" w:rsidRPr="00BE033C" w:rsidRDefault="00BE033C" w:rsidP="00BE033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E033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E033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 </w:t>
      </w:r>
      <w:r w:rsidRPr="00BE033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469AFDDA" w14:textId="77777777" w:rsidR="00BE033C" w:rsidRPr="00BE033C" w:rsidRDefault="00BE033C" w:rsidP="00BE033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E033C">
        <w:rPr>
          <w:rFonts w:ascii="Helvetica Neue" w:hAnsi="Helvetica Neue" w:cs="Times New Roman"/>
          <w:color w:val="333333"/>
          <w:kern w:val="0"/>
          <w:sz w:val="21"/>
          <w:szCs w:val="21"/>
        </w:rPr>
        <w:t>创建角色后，你可以将用户添加到角色并授予角色权限。</w:t>
      </w:r>
    </w:p>
    <w:p w14:paraId="43097321" w14:textId="77777777" w:rsidR="00BE033C" w:rsidRPr="00BE033C" w:rsidRDefault="00BE033C" w:rsidP="00BE033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E033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C929825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ploy/access-management/manager-roles-(enterprise)/" w:history="1">
        <w:r w:rsidRPr="00BE033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Manage Roles</w:t>
        </w:r>
      </w:hyperlink>
    </w:p>
    <w:p w14:paraId="7EE3B780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DROP-USER/" w:history="1">
        <w:r w:rsidRPr="00BE033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ROLE</w:t>
        </w:r>
        <w:r w:rsidRPr="00BE033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 (Enterprise)</w:t>
        </w:r>
      </w:hyperlink>
    </w:p>
    <w:p w14:paraId="0103B791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GRANT-%3Cprivileges%3E/" w:history="1">
        <w:r w:rsidRPr="00BE033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&lt;privileges&gt;</w:t>
        </w:r>
      </w:hyperlink>
    </w:p>
    <w:p w14:paraId="06A5F824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REVOKE-%3Cprivileges%3E/" w:history="1">
        <w:r w:rsidRPr="00BE033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&lt;privileges&gt;</w:t>
        </w:r>
      </w:hyperlink>
    </w:p>
    <w:p w14:paraId="282D34FA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GRANT-%3Croles%3E/" w:history="1">
        <w:r w:rsidRPr="00BE033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&lt;roles&gt;</w:t>
        </w:r>
        <w:r w:rsidRPr="00BE033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 (Enterprise)</w:t>
        </w:r>
      </w:hyperlink>
    </w:p>
    <w:p w14:paraId="69562D1F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REVOKE-%3Croles%3E/" w:history="1">
        <w:r w:rsidRPr="00BE033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&lt;roles&gt;</w:t>
        </w:r>
        <w:r w:rsidRPr="00BE033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 (Enterprise)</w:t>
        </w:r>
      </w:hyperlink>
    </w:p>
    <w:p w14:paraId="2A0DF80F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SHOW-ROLES/" w:history="1">
        <w:r w:rsidRPr="00BE033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ROLES</w:t>
        </w:r>
      </w:hyperlink>
    </w:p>
    <w:p w14:paraId="74F227EB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SHOW-USERS/" w:history="1">
        <w:r w:rsidRPr="00BE033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USERS</w:t>
        </w:r>
      </w:hyperlink>
    </w:p>
    <w:p w14:paraId="08F265B9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SHOW-GRANTS/" w:history="1">
        <w:r w:rsidRPr="00BE033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56352DB7" w14:textId="77777777" w:rsidR="00BE033C" w:rsidRPr="00BE033C" w:rsidRDefault="00BE033C" w:rsidP="00BE033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overview/" w:history="1">
        <w:r w:rsidRPr="00BE033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Other SQL Statements</w:t>
        </w:r>
      </w:hyperlink>
    </w:p>
    <w:p w14:paraId="5127B892" w14:textId="77777777" w:rsidR="00197B15" w:rsidRDefault="00BE033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77CF6"/>
    <w:multiLevelType w:val="multilevel"/>
    <w:tmpl w:val="9E1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E7408C"/>
    <w:multiLevelType w:val="multilevel"/>
    <w:tmpl w:val="F416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3C"/>
    <w:rsid w:val="004F527C"/>
    <w:rsid w:val="00BE033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A8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E033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E033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E033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E033C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E0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E033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BE033C"/>
  </w:style>
  <w:style w:type="character" w:customStyle="1" w:styleId="hljs-keyword">
    <w:name w:val="hljs-keyword"/>
    <w:basedOn w:val="a0"/>
    <w:rsid w:val="00BE033C"/>
  </w:style>
  <w:style w:type="character" w:customStyle="1" w:styleId="hljs-number">
    <w:name w:val="hljs-number"/>
    <w:basedOn w:val="a0"/>
    <w:rsid w:val="00BE033C"/>
  </w:style>
  <w:style w:type="character" w:styleId="a4">
    <w:name w:val="Hyperlink"/>
    <w:basedOn w:val="a0"/>
    <w:uiPriority w:val="99"/>
    <w:semiHidden/>
    <w:unhideWhenUsed/>
    <w:rsid w:val="00BE0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66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Macintosh Word</Application>
  <DocSecurity>0</DocSecurity>
  <Lines>13</Lines>
  <Paragraphs>3</Paragraphs>
  <ScaleCrop>false</ScaleCrop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2019-07-03T03:16:00Z</dcterms:created>
  <dcterms:modified xsi:type="dcterms:W3CDTF">2019-07-03T03:17:00Z</dcterms:modified>
</cp:coreProperties>
</file>