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3D385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 ... AS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语句从选择查询中创建一个新表。</w:t>
      </w:r>
    </w:p>
    <w:p w14:paraId="43D64C64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E77">
        <w:rPr>
          <w:rFonts w:ascii="SimSun" w:eastAsia="SimSun" w:hAnsi="SimSun" w:cs="SimSun"/>
          <w:color w:val="444444"/>
          <w:kern w:val="0"/>
          <w:sz w:val="45"/>
          <w:szCs w:val="45"/>
        </w:rPr>
        <w:t>预期用</w:t>
      </w:r>
      <w:r w:rsidRPr="00E81E77">
        <w:rPr>
          <w:rFonts w:ascii="MS Mincho" w:eastAsia="MS Mincho" w:hAnsi="MS Mincho" w:cs="MS Mincho"/>
          <w:color w:val="444444"/>
          <w:kern w:val="0"/>
          <w:sz w:val="45"/>
          <w:szCs w:val="45"/>
        </w:rPr>
        <w:t>途</w:t>
      </w:r>
    </w:p>
    <w:p w14:paraId="0F3D5F37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E81E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 ... AS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创建的表旨在保留查询的结果，以便以后重用。</w:t>
      </w:r>
    </w:p>
    <w:p w14:paraId="407A6E03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当满足以下两个条件时，它比视图更有效：</w:t>
      </w:r>
    </w:p>
    <w:p w14:paraId="33DB494D" w14:textId="77777777" w:rsidR="00E81E77" w:rsidRPr="00E81E77" w:rsidRDefault="00E81E77" w:rsidP="00E81E7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SimSun" w:eastAsia="SimSun" w:hAnsi="SimSun" w:cs="SimSun"/>
          <w:color w:val="333333"/>
          <w:kern w:val="0"/>
          <w:sz w:val="21"/>
          <w:szCs w:val="21"/>
        </w:rPr>
        <w:t>查询结果会多次使用</w:t>
      </w:r>
      <w:r w:rsidRPr="00E81E77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E97CB23" w14:textId="77777777" w:rsidR="00E81E77" w:rsidRPr="00E81E77" w:rsidRDefault="00E81E77" w:rsidP="00E81E7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MS Mincho" w:eastAsia="MS Mincho" w:hAnsi="MS Mincho" w:cs="MS Mincho"/>
          <w:color w:val="333333"/>
          <w:kern w:val="0"/>
          <w:sz w:val="21"/>
          <w:szCs w:val="21"/>
        </w:rPr>
        <w:t>随着</w:t>
      </w:r>
      <w:r w:rsidRPr="00E81E77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E81E77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的推移，副本不需要与原始表保持同步。</w:t>
      </w:r>
    </w:p>
    <w:p w14:paraId="2058F873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如果在较大的查询中多次重复使用查询结果，则建议使用视图。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查询优化器可以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探视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到视图中，并使用视图查询中提到的表的主键和索引来优化周围的查询。</w:t>
      </w:r>
    </w:p>
    <w:p w14:paraId="10401BA3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当结果必须是最新的时，也建议采用视图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; 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视图始终从视图查询提到的表中检索当前数据。</w:t>
      </w:r>
    </w:p>
    <w:p w14:paraId="0670F71D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E77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E81E77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E81E77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6C4BE2C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用户必须具有父数据库的</w:t>
      </w:r>
      <w:r w:rsidRPr="00E81E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34C05F06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E77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30A3621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CE597EC" wp14:editId="1F020996">
            <wp:extent cx="5915660" cy="2305685"/>
            <wp:effectExtent l="0" t="0" r="2540" b="571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7EBB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E77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1697"/>
      </w:tblGrid>
      <w:tr w:rsidR="00E81E77" w:rsidRPr="00E81E77" w14:paraId="73BB554F" w14:textId="77777777" w:rsidTr="00E81E7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C9B79C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958FD3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E81E77" w:rsidRPr="00E81E77" w14:paraId="3573C8DC" w14:textId="77777777" w:rsidTr="00E81E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4B8B9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NOT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F8951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仅当数据库中不存在同名表时才创建新表</w:t>
            </w:r>
            <w:r w:rsidRPr="00E81E7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如果存在，不返回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E81E7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81E7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请注意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NOT EXISTS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仅检查表名</w:t>
            </w:r>
            <w:r w:rsidRPr="00E81E7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它不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检查现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有表是否具有新表的相同列，索引，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束等。</w:t>
            </w:r>
          </w:p>
        </w:tc>
      </w:tr>
      <w:tr w:rsidR="00E81E77" w:rsidRPr="00E81E77" w14:paraId="417CB8C6" w14:textId="77777777" w:rsidTr="00E81E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D70FF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4AEA4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建的表的名称，在其数据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中必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是唯一的，并遵循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符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规则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E81E7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如果未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置默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父数据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将名称格式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database.name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E81E7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81E7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UPSERT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INSERT ON CONFLICT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语句使用名为</w:t>
            </w: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excluded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表来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处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行期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的唯一性冲突。</w:t>
            </w:r>
            <w:r w:rsidRPr="00E81E7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因此，建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议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不要使用表名</w:t>
            </w: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excluded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E81E77" w:rsidRPr="00E81E77" w14:paraId="5E6E4E7A" w14:textId="77777777" w:rsidTr="00E81E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94CAF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FBDBA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要使用的列的名称，而不是</w:t>
            </w: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中列的名称。</w:t>
            </w:r>
          </w:p>
        </w:tc>
      </w:tr>
      <w:tr w:rsidR="00E81E77" w:rsidRPr="00E81E77" w14:paraId="0676D9B8" w14:textId="77777777" w:rsidTr="00E81E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58A38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44F66" w14:textId="77777777" w:rsidR="00E81E77" w:rsidRPr="00E81E77" w:rsidRDefault="00E81E77" w:rsidP="00E81E7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用于提供数据的</w:t>
            </w:r>
            <w:r w:rsidRPr="00E81E7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选择查询</w:t>
            </w:r>
            <w:r w:rsidRPr="00E81E7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88B1D45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E77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限制</w:t>
      </w:r>
    </w:p>
    <w:p w14:paraId="2BEEA71A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E81E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 ... AS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创建的表的主键不是从查询结果派生的；与其他表一样，创建后无法添加或更改主键；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而且这些表不与其他表交错；列族的默认规则适用。</w:t>
      </w:r>
    </w:p>
    <w:p w14:paraId="7D8D4B69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3092F97A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 (</w:t>
      </w:r>
    </w:p>
    <w:p w14:paraId="11797A64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user_id </w:t>
      </w:r>
      <w:r w:rsidRPr="00E81E7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C590339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user_email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DDDAB0C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logoff_date </w:t>
      </w:r>
      <w:r w:rsidRPr="00E81E7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3BF7E99D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0CA086C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logoff_copy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logoff;</w:t>
      </w:r>
    </w:p>
    <w:p w14:paraId="51B1EFA6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logoff_copy;</w:t>
      </w:r>
    </w:p>
    <w:p w14:paraId="32439A08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+-------------+-----------------------------------------------------------------+</w:t>
      </w:r>
    </w:p>
    <w:p w14:paraId="6678FFD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Table    |                           CreateTable                           |</w:t>
      </w:r>
    </w:p>
    <w:p w14:paraId="4AFCD51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+-------------+-----------------------------------------------------------------+</w:t>
      </w:r>
    </w:p>
    <w:p w14:paraId="6088C832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logoff_copy | CREATE TABLE logoff_copy (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|</w:t>
      </w:r>
    </w:p>
    <w:p w14:paraId="7A75205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user_id INT NULL,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|</w:t>
      </w:r>
    </w:p>
    <w:p w14:paraId="7A67C02A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user_email STRING NULL,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|</w:t>
      </w:r>
    </w:p>
    <w:p w14:paraId="7943FB92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logoff_date DATE NULL,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|</w:t>
      </w:r>
    </w:p>
    <w:p w14:paraId="40171B08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FAMILY "primary" (user_id, user_email, logoff_date, rowid)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174D9A6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)                                                               |</w:t>
      </w:r>
    </w:p>
    <w:p w14:paraId="0ACE83AF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+-------------+-----------------------------------------------------------------+</w:t>
      </w:r>
    </w:p>
    <w:p w14:paraId="2F9E83E7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F36F8A7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该示例说明主键，唯一和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非空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约束不会传播到新的表。</w:t>
      </w:r>
    </w:p>
    <w:p w14:paraId="2AEE004D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不过可以在</w:t>
      </w:r>
      <w:r w:rsidRPr="00E81E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 ... AS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之后创建二级索引。</w:t>
      </w:r>
    </w:p>
    <w:p w14:paraId="078E5787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AC08971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logoff_copy_id_idx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logoff_copy(user_id);</w:t>
      </w:r>
    </w:p>
    <w:p w14:paraId="4765A51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logoff_copy;</w:t>
      </w:r>
    </w:p>
    <w:p w14:paraId="217C4D7C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+-------------+-----------------------------------------------------------------+</w:t>
      </w:r>
    </w:p>
    <w:p w14:paraId="38B562D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Table    |                           CreateTable                           |</w:t>
      </w:r>
    </w:p>
    <w:p w14:paraId="219EA9C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+-------------+-----------------------------------------------------------------+</w:t>
      </w:r>
    </w:p>
    <w:p w14:paraId="5EE4FE6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logoff_copy | CREATE TABLE logoff_copy (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|</w:t>
      </w:r>
    </w:p>
    <w:p w14:paraId="12019D74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user_id INT NULL,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|</w:t>
      </w:r>
    </w:p>
    <w:p w14:paraId="6302164C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user_email STRING NULL,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|</w:t>
      </w:r>
    </w:p>
    <w:p w14:paraId="621E536C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logoff_date DATE NULL,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|</w:t>
      </w:r>
    </w:p>
    <w:p w14:paraId="40735311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INDEX logoff_copy_id_idx (user_id ASC),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|</w:t>
      </w:r>
    </w:p>
    <w:p w14:paraId="23467E2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    FAMILY "primary" (user_id, user_email, logoff_date, rowid)</w:t>
      </w:r>
      <w:r w:rsidRPr="00E81E77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2637DBB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| )                                                               |</w:t>
      </w:r>
    </w:p>
    <w:p w14:paraId="1DDB52AA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+-------------+-----------------------------------------------------------------+</w:t>
      </w:r>
    </w:p>
    <w:p w14:paraId="01FF1489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31C377E7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为了最大化优化数据存储，请考虑单独使用</w:t>
      </w:r>
      <w:r w:rsidRPr="00E81E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后使用</w:t>
      </w:r>
      <w:r w:rsidRPr="00E81E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 INTO ...</w:t>
      </w: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来使用查询结果填充表。</w:t>
      </w:r>
    </w:p>
    <w:p w14:paraId="32DBB23C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E77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3151860F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81E77">
        <w:rPr>
          <w:rFonts w:ascii="MS Mincho" w:eastAsia="MS Mincho" w:hAnsi="MS Mincho" w:cs="MS Mincho"/>
          <w:color w:val="444444"/>
          <w:kern w:val="0"/>
          <w:sz w:val="36"/>
          <w:szCs w:val="36"/>
        </w:rPr>
        <w:t>从</w:t>
      </w:r>
      <w:r w:rsidRPr="00E81E7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</w:t>
      </w:r>
      <w:r w:rsidRPr="00E81E77">
        <w:rPr>
          <w:rFonts w:ascii="SimSun" w:eastAsia="SimSun" w:hAnsi="SimSun" w:cs="SimSun"/>
          <w:color w:val="444444"/>
          <w:kern w:val="0"/>
          <w:sz w:val="36"/>
          <w:szCs w:val="36"/>
        </w:rPr>
        <w:t>查询创建一个</w:t>
      </w:r>
      <w:r w:rsidRPr="00E81E77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1F90B442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 = </w:t>
      </w:r>
      <w:r w:rsidRPr="00E81E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D601468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39FB97BF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name   | state |</w:t>
      </w:r>
    </w:p>
    <w:p w14:paraId="03F95C8C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10601864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Dorotea | NY    |</w:t>
      </w:r>
    </w:p>
    <w:p w14:paraId="51946A47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15 | Thales  | NY    |</w:t>
      </w:r>
    </w:p>
    <w:p w14:paraId="45BDF73D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23C2CA03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 = </w:t>
      </w:r>
      <w:r w:rsidRPr="00E81E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2CC8952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BBCB30D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customers_ny;</w:t>
      </w:r>
    </w:p>
    <w:p w14:paraId="112DF6A2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2B5B6777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name   | state |</w:t>
      </w:r>
    </w:p>
    <w:p w14:paraId="6C9D0610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5EFE78BD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Dorotea | NY    |</w:t>
      </w:r>
    </w:p>
    <w:p w14:paraId="636ADE46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15 | Thales  | NY    |</w:t>
      </w:r>
    </w:p>
    <w:p w14:paraId="15DE07B0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01D99FC4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81E77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更改列名</w:t>
      </w:r>
    </w:p>
    <w:p w14:paraId="14D2D7DB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此语句创建现有表的副本，但具有更改后的的列名。</w:t>
      </w:r>
    </w:p>
    <w:p w14:paraId="77AFA222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 (id, first_name)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name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 = </w:t>
      </w:r>
      <w:r w:rsidRPr="00E81E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7EBDE53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EBCE641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customers_ny;</w:t>
      </w:r>
    </w:p>
    <w:p w14:paraId="4FDA05C2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</w:t>
      </w:r>
    </w:p>
    <w:p w14:paraId="7A1BBB84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first_name |</w:t>
      </w:r>
    </w:p>
    <w:p w14:paraId="14F5A134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</w:t>
      </w:r>
    </w:p>
    <w:p w14:paraId="2E36113F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Dorotea    |</w:t>
      </w:r>
    </w:p>
    <w:p w14:paraId="6B40710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15 | Thales     |</w:t>
      </w:r>
    </w:p>
    <w:p w14:paraId="223E17C1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</w:t>
      </w:r>
    </w:p>
    <w:p w14:paraId="43220FB8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81E77">
        <w:rPr>
          <w:rFonts w:ascii="MS Mincho" w:eastAsia="MS Mincho" w:hAnsi="MS Mincho" w:cs="MS Mincho"/>
          <w:color w:val="444444"/>
          <w:kern w:val="0"/>
          <w:sz w:val="36"/>
          <w:szCs w:val="36"/>
        </w:rPr>
        <w:t>从</w:t>
      </w:r>
      <w:r w:rsidRPr="00E81E7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VALUES</w:t>
      </w:r>
      <w:r w:rsidRPr="00E81E77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</w:t>
      </w:r>
      <w:r w:rsidRPr="00E81E77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E81E77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建一个表</w:t>
      </w:r>
    </w:p>
    <w:p w14:paraId="0CC1E010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tech_states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E81E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'CA'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E81E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E81E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'WA'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4BD6D9A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22271BA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tech_states;</w:t>
      </w:r>
    </w:p>
    <w:p w14:paraId="2E71E309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621F8A7D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column1 |</w:t>
      </w:r>
    </w:p>
    <w:p w14:paraId="6F10BC6B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70193AFF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CA      |</w:t>
      </w:r>
    </w:p>
    <w:p w14:paraId="12F938A8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NY      |</w:t>
      </w:r>
    </w:p>
    <w:p w14:paraId="7DFF4DC8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WA      |</w:t>
      </w:r>
    </w:p>
    <w:p w14:paraId="4658002B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390B5E0B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04239F78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81E77">
        <w:rPr>
          <w:rFonts w:ascii="SimSun" w:eastAsia="SimSun" w:hAnsi="SimSun" w:cs="SimSun"/>
          <w:color w:val="444444"/>
          <w:kern w:val="0"/>
          <w:sz w:val="36"/>
          <w:szCs w:val="36"/>
        </w:rPr>
        <w:t>创建现有表的副</w:t>
      </w:r>
      <w:r w:rsidRPr="00E81E77">
        <w:rPr>
          <w:rFonts w:ascii="MS Mincho" w:eastAsia="MS Mincho" w:hAnsi="MS Mincho" w:cs="MS Mincho"/>
          <w:color w:val="444444"/>
          <w:kern w:val="0"/>
          <w:sz w:val="36"/>
          <w:szCs w:val="36"/>
        </w:rPr>
        <w:t>本</w:t>
      </w:r>
    </w:p>
    <w:p w14:paraId="65A97F68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customers_ny_copy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customers_ny;</w:t>
      </w:r>
    </w:p>
    <w:p w14:paraId="32899731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7A078B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E81E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customers_ny_copy;</w:t>
      </w:r>
    </w:p>
    <w:p w14:paraId="5B804A0B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</w:t>
      </w:r>
    </w:p>
    <w:p w14:paraId="63A56D13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first_name |</w:t>
      </w:r>
    </w:p>
    <w:p w14:paraId="5C564D04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</w:t>
      </w:r>
    </w:p>
    <w:p w14:paraId="75D5677E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Dorotea    |</w:t>
      </w:r>
    </w:p>
    <w:p w14:paraId="16F05333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15 | Thales     |</w:t>
      </w:r>
    </w:p>
    <w:p w14:paraId="1CB479E9" w14:textId="77777777" w:rsidR="00E81E77" w:rsidRPr="00E81E77" w:rsidRDefault="00E81E77" w:rsidP="00E81E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81E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</w:t>
      </w:r>
    </w:p>
    <w:p w14:paraId="52B5A3D4" w14:textId="77777777" w:rsidR="00E81E77" w:rsidRPr="00E81E77" w:rsidRDefault="00E81E77" w:rsidP="00E81E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81E77">
        <w:rPr>
          <w:rFonts w:ascii="Helvetica Neue" w:hAnsi="Helvetica Neue" w:cs="Times New Roman"/>
          <w:color w:val="333333"/>
          <w:kern w:val="0"/>
          <w:sz w:val="21"/>
          <w:szCs w:val="21"/>
        </w:rPr>
        <w:t>以这种方式创建表副本时，副本不会与原始表上的任何主键，二级索引或约束相关联。</w:t>
      </w:r>
    </w:p>
    <w:p w14:paraId="1D5AE119" w14:textId="77777777" w:rsidR="00E81E77" w:rsidRPr="00E81E77" w:rsidRDefault="00E81E77" w:rsidP="00E81E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81E7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27A30D5" w14:textId="77777777" w:rsidR="00E81E77" w:rsidRPr="00E81E77" w:rsidRDefault="00E81E77" w:rsidP="00E81E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yntax/selection-queries/" w:history="1">
        <w:r w:rsidRPr="00E81E7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Selection Queries</w:t>
        </w:r>
      </w:hyperlink>
    </w:p>
    <w:p w14:paraId="64B0306C" w14:textId="77777777" w:rsidR="00E81E77" w:rsidRPr="00E81E77" w:rsidRDefault="00E81E77" w:rsidP="00E81E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SELECT/" w:history="1">
        <w:r w:rsidRPr="00E81E7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Simple </w:t>
        </w:r>
        <w:r w:rsidRPr="00E81E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  <w:r w:rsidRPr="00E81E7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 Clause</w:t>
        </w:r>
      </w:hyperlink>
    </w:p>
    <w:p w14:paraId="563E7F4B" w14:textId="77777777" w:rsidR="00E81E77" w:rsidRPr="00E81E77" w:rsidRDefault="00E81E77" w:rsidP="00E81E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CREATE-TABLE/" w:history="1">
        <w:r w:rsidRPr="00E81E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36A634D7" w14:textId="77777777" w:rsidR="00E81E77" w:rsidRPr="00E81E77" w:rsidRDefault="00E81E77" w:rsidP="00E81E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CREATE-VIEW/" w:history="1">
        <w:r w:rsidRPr="00E81E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VIEW</w:t>
        </w:r>
      </w:hyperlink>
    </w:p>
    <w:p w14:paraId="2145F8B8" w14:textId="77777777" w:rsidR="00E81E77" w:rsidRPr="00E81E77" w:rsidRDefault="00E81E77" w:rsidP="00E81E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INSERT/" w:history="1">
        <w:r w:rsidRPr="00E81E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146371CE" w14:textId="77777777" w:rsidR="00E81E77" w:rsidRPr="00E81E77" w:rsidRDefault="00E81E77" w:rsidP="00E81E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DROP-TABLE/" w:history="1">
        <w:r w:rsidRPr="00E81E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TABLE</w:t>
        </w:r>
      </w:hyperlink>
    </w:p>
    <w:p w14:paraId="46119FD6" w14:textId="77777777" w:rsidR="00E81E77" w:rsidRPr="00E81E77" w:rsidRDefault="00E81E77" w:rsidP="00E81E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overview/" w:history="1">
        <w:r w:rsidRPr="00E81E7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Other SQL Statements</w:t>
        </w:r>
      </w:hyperlink>
    </w:p>
    <w:p w14:paraId="2D2DB0D5" w14:textId="77777777" w:rsidR="00197B15" w:rsidRDefault="00E81E77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204B0"/>
    <w:multiLevelType w:val="multilevel"/>
    <w:tmpl w:val="208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A75CB"/>
    <w:multiLevelType w:val="multilevel"/>
    <w:tmpl w:val="74E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77"/>
    <w:rsid w:val="004F527C"/>
    <w:rsid w:val="00E81E77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092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1E7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1E7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81E7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81E7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1E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E81E77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81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E81E77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E81E77"/>
  </w:style>
  <w:style w:type="character" w:customStyle="1" w:styleId="hljs-keyword">
    <w:name w:val="hljs-keyword"/>
    <w:basedOn w:val="a0"/>
    <w:rsid w:val="00E81E77"/>
  </w:style>
  <w:style w:type="character" w:customStyle="1" w:styleId="hljs-builtin">
    <w:name w:val="hljs-built_in"/>
    <w:basedOn w:val="a0"/>
    <w:rsid w:val="00E81E77"/>
  </w:style>
  <w:style w:type="character" w:customStyle="1" w:styleId="hljs-literal">
    <w:name w:val="hljs-literal"/>
    <w:basedOn w:val="a0"/>
    <w:rsid w:val="00E81E77"/>
  </w:style>
  <w:style w:type="character" w:customStyle="1" w:styleId="hljs-code">
    <w:name w:val="hljs-code"/>
    <w:basedOn w:val="a0"/>
    <w:rsid w:val="00E81E77"/>
  </w:style>
  <w:style w:type="character" w:customStyle="1" w:styleId="hljs-header">
    <w:name w:val="hljs-header"/>
    <w:basedOn w:val="a0"/>
    <w:rsid w:val="00E81E77"/>
  </w:style>
  <w:style w:type="character" w:customStyle="1" w:styleId="hljs-emphasis">
    <w:name w:val="hljs-emphasis"/>
    <w:basedOn w:val="a0"/>
    <w:rsid w:val="00E81E77"/>
  </w:style>
  <w:style w:type="character" w:customStyle="1" w:styleId="hljs-string">
    <w:name w:val="hljs-string"/>
    <w:basedOn w:val="a0"/>
    <w:rsid w:val="00E81E77"/>
  </w:style>
  <w:style w:type="character" w:styleId="a4">
    <w:name w:val="Hyperlink"/>
    <w:basedOn w:val="a0"/>
    <w:uiPriority w:val="99"/>
    <w:semiHidden/>
    <w:unhideWhenUsed/>
    <w:rsid w:val="00E81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723</Words>
  <Characters>4122</Characters>
  <Application>Microsoft Macintosh Word</Application>
  <DocSecurity>0</DocSecurity>
  <Lines>34</Lines>
  <Paragraphs>9</Paragraphs>
  <ScaleCrop>false</ScaleCrop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2019-07-03T03:22:00Z</dcterms:created>
  <dcterms:modified xsi:type="dcterms:W3CDTF">2019-07-03T03:26:00Z</dcterms:modified>
</cp:coreProperties>
</file>