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16EE4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VIEW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语句创建一个新视图，它是一个表示为虚拟表的存储查询。</w:t>
      </w:r>
    </w:p>
    <w:p w14:paraId="745806E1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54687F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00CCEB6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用户必须对父数据库具有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特权，并且对视图引用的任何表具有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特权。</w:t>
      </w:r>
    </w:p>
    <w:p w14:paraId="36630864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045A9F1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5F94653" wp14:editId="770BE2D9">
            <wp:extent cx="7211695" cy="1129030"/>
            <wp:effectExtent l="0" t="0" r="190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2C36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1635"/>
      </w:tblGrid>
      <w:tr w:rsidR="0054687F" w:rsidRPr="0054687F" w14:paraId="5E04B72C" w14:textId="77777777" w:rsidTr="0054687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CDED29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0FF3B1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54687F" w:rsidRPr="0054687F" w14:paraId="71961495" w14:textId="77777777" w:rsidTr="005468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40625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view_name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CC09D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的名称，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该视图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的名称在其数据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是唯一的，并遵循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规则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4687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如果未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置默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父数据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将名称格式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database.name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54687F" w:rsidRPr="0054687F" w14:paraId="538D3E76" w14:textId="77777777" w:rsidTr="005468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09842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DE6D5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选项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的逗号分隔的列名列表。</w:t>
            </w:r>
            <w:r w:rsidRPr="0054687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如果指定，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将在</w:t>
            </w:r>
            <w:r w:rsidRPr="0054687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response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些名称，而不是</w:t>
            </w: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select_stmt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中指定的列。</w:t>
            </w:r>
          </w:p>
        </w:tc>
      </w:tr>
      <w:tr w:rsidR="0054687F" w:rsidRPr="0054687F" w14:paraId="0688D388" w14:textId="77777777" w:rsidTr="005468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220D6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AS 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2A822" w14:textId="77777777" w:rsidR="0054687F" w:rsidRPr="0054687F" w:rsidRDefault="0054687F" w:rsidP="0054687F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求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视图时执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选择查询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54687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4687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请注意，目前无法使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54687F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来从引用的表或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所有列，你必</w:t>
            </w:r>
            <w:r w:rsidRPr="0054687F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54687F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指定特定的列。</w:t>
            </w:r>
          </w:p>
        </w:tc>
      </w:tr>
    </w:tbl>
    <w:p w14:paraId="4A27BE34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71B8BAC3" w14:textId="77777777" w:rsidR="0054687F" w:rsidRPr="0054687F" w:rsidRDefault="0054687F" w:rsidP="0054687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lastRenderedPageBreak/>
        <w:t>此示例展示了使用视图的一个主要好处：简化复杂查询。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有关其他好处和示例，请参阅</w:t>
      </w:r>
      <w:hyperlink r:id="rId6" w:anchor="develop/views/" w:history="1">
        <w:r w:rsidRPr="0054687F">
          <w:rPr>
            <w:rFonts w:ascii="Helvetica Neue" w:hAnsi="Helvetica Neue" w:cs="Times New Roman"/>
            <w:color w:val="2FA4E7"/>
            <w:kern w:val="0"/>
            <w:sz w:val="26"/>
            <w:szCs w:val="26"/>
          </w:rPr>
          <w:t>视图</w:t>
        </w:r>
      </w:hyperlink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56E1BDEE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假设你正在使用我们的示例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startrek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数据库，它包含两个表，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episodes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quotes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episodes.id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列和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quotes.episode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列之间存在外键约束。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要计算每个人的名言数量，你可以运行以下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2D402D4D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startrek.episodes.season,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(*)</w:t>
      </w:r>
    </w:p>
    <w:p w14:paraId="1216B4A6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</w:t>
      </w:r>
    </w:p>
    <w:p w14:paraId="0C1CF756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</w:t>
      </w:r>
    </w:p>
    <w:p w14:paraId="4E49461A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startrek.quotes.episode = startrek.episodes.id</w:t>
      </w:r>
    </w:p>
    <w:p w14:paraId="6C13458F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startrek.episodes.season;</w:t>
      </w:r>
    </w:p>
    <w:p w14:paraId="3A60714A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20E704EB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season | count(*) |</w:t>
      </w:r>
    </w:p>
    <w:p w14:paraId="59B46776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78F20DA1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2 |       76 |</w:t>
      </w:r>
    </w:p>
    <w:p w14:paraId="7901CBAD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3 |       46 |</w:t>
      </w:r>
    </w:p>
    <w:p w14:paraId="54EFA528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1 |       78 |</w:t>
      </w:r>
    </w:p>
    <w:p w14:paraId="089FCC5F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75700E02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66D65717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或者，为了更简单，你可以创建一个视图：</w:t>
      </w:r>
    </w:p>
    <w:p w14:paraId="47D7EAA4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startrek.quotes_per_season (season, quotes)</w:t>
      </w:r>
    </w:p>
    <w:p w14:paraId="415174E3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startrek.episodes.season,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(*)</w:t>
      </w:r>
    </w:p>
    <w:p w14:paraId="6CFE041A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</w:t>
      </w:r>
    </w:p>
    <w:p w14:paraId="67F038E7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</w:t>
      </w:r>
    </w:p>
    <w:p w14:paraId="05C3DFA5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startrek.quotes.episode = startrek.episodes.id</w:t>
      </w:r>
    </w:p>
    <w:p w14:paraId="46677BBB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startrek.episodes.season;</w:t>
      </w:r>
    </w:p>
    <w:p w14:paraId="0B029705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7D68455F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然后，该视图与数据库中的其他表一起表示为虚拟表：</w:t>
      </w:r>
    </w:p>
    <w:p w14:paraId="243A544F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startrek;</w:t>
      </w:r>
    </w:p>
    <w:p w14:paraId="6CC12BD8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49BBF2CE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Table       |</w:t>
      </w:r>
    </w:p>
    <w:p w14:paraId="4A5EB40F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2E2E7A84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episodes          |</w:t>
      </w:r>
    </w:p>
    <w:p w14:paraId="481EF657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quotes            |</w:t>
      </w:r>
    </w:p>
    <w:p w14:paraId="66DD4005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quotes_per_season |</w:t>
      </w:r>
    </w:p>
    <w:p w14:paraId="50EDE68B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+-------------------+</w:t>
      </w:r>
    </w:p>
    <w:p w14:paraId="51B23D75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3DEC9EF9" w14:textId="77777777" w:rsidR="0054687F" w:rsidRPr="0054687F" w:rsidRDefault="0054687F" w:rsidP="0054687F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执行查询就像从视图中选择</w:t>
      </w:r>
      <w:r w:rsidRPr="0054687F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54687F">
        <w:rPr>
          <w:rFonts w:ascii="Helvetica Neue" w:hAnsi="Helvetica Neue" w:cs="Times New Roman"/>
          <w:color w:val="333333"/>
          <w:kern w:val="0"/>
          <w:sz w:val="21"/>
          <w:szCs w:val="21"/>
        </w:rPr>
        <w:t>一样简单，就像从标准表中执行一样：</w:t>
      </w:r>
    </w:p>
    <w:p w14:paraId="399B9EC2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54687F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startrek.quotes_per_season;</w:t>
      </w:r>
    </w:p>
    <w:p w14:paraId="22264C53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324AC972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season | quotes |</w:t>
      </w:r>
    </w:p>
    <w:p w14:paraId="7A1EE437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0E260EF7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2 |     76 |</w:t>
      </w:r>
    </w:p>
    <w:p w14:paraId="6518CC4E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3 |     46 |</w:t>
      </w:r>
    </w:p>
    <w:p w14:paraId="0362BD7B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1 |     78 |</w:t>
      </w:r>
    </w:p>
    <w:p w14:paraId="7E0BD5CC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2715E334" w14:textId="77777777" w:rsidR="0054687F" w:rsidRPr="0054687F" w:rsidRDefault="0054687F" w:rsidP="0054687F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4687F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0DBA118B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MS Mincho" w:eastAsia="MS Mincho" w:hAnsi="MS Mincho" w:cs="MS Mincho"/>
          <w:color w:val="444444"/>
          <w:kern w:val="0"/>
          <w:sz w:val="45"/>
          <w:szCs w:val="45"/>
        </w:rPr>
        <w:t>已知限制</w:t>
      </w:r>
    </w:p>
    <w:p w14:paraId="363FB832" w14:textId="77777777" w:rsidR="0054687F" w:rsidRPr="0054687F" w:rsidRDefault="0054687F" w:rsidP="0054687F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在未来的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版本中可能会解除以下限制。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在用于定义视图的选择查询中，尚不可能使用通用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table</w:t>
      </w:r>
      <w:r w:rsidRPr="0054687F">
        <w:rPr>
          <w:rFonts w:ascii="Helvetica Neue" w:hAnsi="Helvetica Neue" w:cs="Times New Roman"/>
          <w:color w:val="333333"/>
          <w:kern w:val="0"/>
          <w:sz w:val="26"/>
          <w:szCs w:val="26"/>
        </w:rPr>
        <w:t>表达式。</w:t>
      </w:r>
    </w:p>
    <w:p w14:paraId="458A2091" w14:textId="77777777" w:rsidR="0054687F" w:rsidRPr="0054687F" w:rsidRDefault="0054687F" w:rsidP="0054687F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4687F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F1042AD" w14:textId="77777777" w:rsidR="0054687F" w:rsidRPr="0054687F" w:rsidRDefault="0054687F" w:rsidP="0054687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yntax/selection-queries/" w:history="1">
        <w:r w:rsidRPr="0054687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Selection Queries</w:t>
        </w:r>
      </w:hyperlink>
    </w:p>
    <w:p w14:paraId="0DDAC530" w14:textId="77777777" w:rsidR="0054687F" w:rsidRPr="0054687F" w:rsidRDefault="0054687F" w:rsidP="0054687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views/" w:history="1">
        <w:r w:rsidRPr="0054687F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Views</w:t>
        </w:r>
      </w:hyperlink>
    </w:p>
    <w:p w14:paraId="1CCB69DA" w14:textId="77777777" w:rsidR="0054687F" w:rsidRPr="0054687F" w:rsidRDefault="0054687F" w:rsidP="0054687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HOW-CREATE-VIEW/" w:history="1">
        <w:r w:rsidRPr="0054687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42A89880" w14:textId="77777777" w:rsidR="0054687F" w:rsidRPr="0054687F" w:rsidRDefault="0054687F" w:rsidP="0054687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alert-view/" w:history="1">
        <w:r w:rsidRPr="0054687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VIEW</w:t>
        </w:r>
      </w:hyperlink>
    </w:p>
    <w:p w14:paraId="58EF4B34" w14:textId="77777777" w:rsidR="0054687F" w:rsidRPr="0054687F" w:rsidRDefault="0054687F" w:rsidP="0054687F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VIEW/" w:history="1">
        <w:r w:rsidRPr="0054687F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6F24E886" w14:textId="77777777" w:rsidR="00197B15" w:rsidRDefault="0054687F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578A9"/>
    <w:multiLevelType w:val="multilevel"/>
    <w:tmpl w:val="776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7F"/>
    <w:rsid w:val="004F527C"/>
    <w:rsid w:val="0054687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D7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687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4687F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4687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4687F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4687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46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4687F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4687F"/>
  </w:style>
  <w:style w:type="character" w:customStyle="1" w:styleId="hljs-keyword">
    <w:name w:val="hljs-keyword"/>
    <w:basedOn w:val="a0"/>
    <w:rsid w:val="0054687F"/>
  </w:style>
  <w:style w:type="character" w:customStyle="1" w:styleId="hljs-code">
    <w:name w:val="hljs-code"/>
    <w:basedOn w:val="a0"/>
    <w:rsid w:val="0054687F"/>
  </w:style>
  <w:style w:type="character" w:customStyle="1" w:styleId="hljs-header">
    <w:name w:val="hljs-header"/>
    <w:basedOn w:val="a0"/>
    <w:rsid w:val="0054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4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830936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1910</Characters>
  <Application>Microsoft Macintosh Word</Application>
  <DocSecurity>0</DocSecurity>
  <Lines>15</Lines>
  <Paragraphs>4</Paragraphs>
  <ScaleCrop>false</ScaleCrop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2019-07-03T03:37:00Z</dcterms:created>
  <dcterms:modified xsi:type="dcterms:W3CDTF">2019-07-03T03:40:00Z</dcterms:modified>
</cp:coreProperties>
</file>