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3CE60" w14:textId="77777777" w:rsidR="00F9031E" w:rsidRPr="00F9031E" w:rsidRDefault="00F9031E" w:rsidP="00F9031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如果需要对集群进行问题定位，用户可以查看包含了节点级别和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级别的事件信息（例如异常错误）的节点日志。如果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崩溃，通常在日志文件里会输出导致异常发生时候堆栈调用的日志信息。</w:t>
      </w:r>
    </w:p>
    <w:p w14:paraId="4AA10A19" w14:textId="77777777" w:rsidR="00F9031E" w:rsidRPr="00F9031E" w:rsidRDefault="00F9031E" w:rsidP="00F9031E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F9031E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TIPS:</w:t>
      </w:r>
      <w:r w:rsidRPr="00F9031E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F9031E">
        <w:rPr>
          <w:rFonts w:ascii="Helvetica Neue" w:hAnsi="Helvetica Neue" w:cs="Times New Roman"/>
          <w:color w:val="333333"/>
          <w:kern w:val="0"/>
          <w:sz w:val="26"/>
          <w:szCs w:val="26"/>
        </w:rPr>
        <w:t>关于系统正在执行的查询的更多细节信息，可以查看</w:t>
      </w:r>
      <w:hyperlink r:id="rId5" w:anchor="maintain/SQL-audit-logging-(experimental)" w:history="1">
        <w:r w:rsidRPr="00F9031E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SQL</w:t>
        </w:r>
        <w:r w:rsidRPr="00F9031E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审计日志</w:t>
        </w:r>
      </w:hyperlink>
    </w:p>
    <w:p w14:paraId="1F0D3707" w14:textId="77777777" w:rsidR="00F9031E" w:rsidRPr="00F9031E" w:rsidRDefault="00F9031E" w:rsidP="00F9031E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F9031E">
        <w:rPr>
          <w:rFonts w:ascii="SimSun" w:eastAsia="SimSun" w:hAnsi="SimSun" w:cs="SimSun"/>
          <w:color w:val="444444"/>
          <w:kern w:val="36"/>
          <w:sz w:val="63"/>
          <w:szCs w:val="63"/>
        </w:rPr>
        <w:t>细节内</w:t>
      </w:r>
      <w:r w:rsidRPr="00F9031E">
        <w:rPr>
          <w:rFonts w:ascii="MS Mincho" w:eastAsia="MS Mincho" w:hAnsi="MS Mincho" w:cs="MS Mincho"/>
          <w:color w:val="444444"/>
          <w:kern w:val="36"/>
          <w:sz w:val="63"/>
          <w:szCs w:val="63"/>
        </w:rPr>
        <w:t>容</w:t>
      </w:r>
    </w:p>
    <w:p w14:paraId="5904C821" w14:textId="77777777" w:rsidR="00F9031E" w:rsidRPr="00F9031E" w:rsidRDefault="00F9031E" w:rsidP="00F9031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当一个节点执行</w:t>
      </w:r>
      <w:hyperlink r:id="rId6" w:anchor="deploy/cockroach-commands" w:history="1">
        <w:r w:rsidRPr="00F9031E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cockroach</w:t>
        </w:r>
      </w:hyperlink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命令的时候，它会流式输出关于命令活动的消息。每条消息体描述了活动的内容，消息头包含了元数据，例如消息的严重等级。</w:t>
      </w:r>
    </w:p>
    <w:p w14:paraId="277E89DC" w14:textId="77777777" w:rsidR="00F9031E" w:rsidRPr="00F9031E" w:rsidRDefault="00F9031E" w:rsidP="00F9031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在命令生成信息的时候，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F9031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命令的日志相关的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Flag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和消息的严重等级来决定存放消息的合适位置。</w:t>
      </w:r>
    </w:p>
    <w:p w14:paraId="3C7B77AB" w14:textId="77777777" w:rsidR="00F9031E" w:rsidRPr="00F9031E" w:rsidRDefault="00F9031E" w:rsidP="00F9031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每个节点日志信息只记录当前节点的内部活动，无法看见集群中其他节点的行为。在问题定位的时候，这意味着用户需要检查问题发生的节点，或是</w:t>
      </w:r>
      <w:hyperlink r:id="rId7" w:anchor="troubleshoot/collect-cluster-debug-info" w:history="1">
        <w:r w:rsidRPr="00F9031E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收集集群中所有活动节点的日志</w:t>
        </w:r>
      </w:hyperlink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67AA9E2E" w14:textId="77777777" w:rsidR="00F9031E" w:rsidRPr="00F9031E" w:rsidRDefault="00F9031E" w:rsidP="00F9031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9031E">
        <w:rPr>
          <w:rFonts w:ascii="MS Mincho" w:eastAsia="MS Mincho" w:hAnsi="MS Mincho" w:cs="MS Mincho"/>
          <w:color w:val="444444"/>
          <w:kern w:val="0"/>
          <w:sz w:val="45"/>
          <w:szCs w:val="45"/>
        </w:rPr>
        <w:t>命令</w:t>
      </w:r>
    </w:p>
    <w:p w14:paraId="17833A5B" w14:textId="77777777" w:rsidR="00F9031E" w:rsidRPr="00F9031E" w:rsidRDefault="00F9031E" w:rsidP="00F9031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所有</w:t>
      </w:r>
      <w:hyperlink r:id="rId8" w:anchor="deploy/cockroach-commands" w:history="1">
        <w:r w:rsidRPr="00F9031E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cockroach</w:t>
        </w:r>
        <w:r w:rsidRPr="00F9031E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命令</w:t>
        </w:r>
      </w:hyperlink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支持日志功能，用户需要注意：</w:t>
      </w:r>
    </w:p>
    <w:p w14:paraId="20628143" w14:textId="77777777" w:rsidR="00F9031E" w:rsidRPr="00F9031E" w:rsidRDefault="00F9031E" w:rsidP="00F9031E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9031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start</w:t>
      </w:r>
      <w:r w:rsidRPr="00F9031E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命令生成关于集群操作的大部分消息。</w:t>
      </w:r>
    </w:p>
    <w:p w14:paraId="7E05B6C3" w14:textId="77777777" w:rsidR="00F9031E" w:rsidRPr="00F9031E" w:rsidRDefault="00F9031E" w:rsidP="00F9031E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9031E">
        <w:rPr>
          <w:rFonts w:ascii="MS Mincho" w:eastAsia="MS Mincho" w:hAnsi="MS Mincho" w:cs="MS Mincho"/>
          <w:color w:val="333333"/>
          <w:kern w:val="0"/>
          <w:sz w:val="21"/>
          <w:szCs w:val="21"/>
        </w:rPr>
        <w:t>其他命令也生成消息，但通常来</w:t>
      </w:r>
      <w:r w:rsidRPr="00F9031E">
        <w:rPr>
          <w:rFonts w:ascii="SimSun" w:eastAsia="SimSun" w:hAnsi="SimSun" w:cs="SimSun"/>
          <w:color w:val="333333"/>
          <w:kern w:val="0"/>
          <w:sz w:val="21"/>
          <w:szCs w:val="21"/>
        </w:rPr>
        <w:t>说</w:t>
      </w:r>
      <w:r w:rsidRPr="00F9031E">
        <w:rPr>
          <w:rFonts w:ascii="MS Mincho" w:eastAsia="MS Mincho" w:hAnsi="MS Mincho" w:cs="MS Mincho"/>
          <w:color w:val="333333"/>
          <w:kern w:val="0"/>
          <w:sz w:val="21"/>
          <w:szCs w:val="21"/>
        </w:rPr>
        <w:t>只</w:t>
      </w:r>
      <w:r w:rsidRPr="00F9031E">
        <w:rPr>
          <w:rFonts w:ascii="SimSun" w:eastAsia="SimSun" w:hAnsi="SimSun" w:cs="SimSun"/>
          <w:color w:val="333333"/>
          <w:kern w:val="0"/>
          <w:sz w:val="21"/>
          <w:szCs w:val="21"/>
        </w:rPr>
        <w:t>对问题</w:t>
      </w:r>
      <w:r w:rsidRPr="00F9031E">
        <w:rPr>
          <w:rFonts w:ascii="MS Mincho" w:eastAsia="MS Mincho" w:hAnsi="MS Mincho" w:cs="MS Mincho"/>
          <w:color w:val="333333"/>
          <w:kern w:val="0"/>
          <w:sz w:val="21"/>
          <w:szCs w:val="21"/>
        </w:rPr>
        <w:t>追踪定位的</w:t>
      </w:r>
      <w:r w:rsidRPr="00F9031E">
        <w:rPr>
          <w:rFonts w:ascii="SimSun" w:eastAsia="SimSun" w:hAnsi="SimSun" w:cs="SimSun"/>
          <w:color w:val="333333"/>
          <w:kern w:val="0"/>
          <w:sz w:val="21"/>
          <w:szCs w:val="21"/>
        </w:rPr>
        <w:t>场</w:t>
      </w:r>
      <w:r w:rsidRPr="00F9031E">
        <w:rPr>
          <w:rFonts w:ascii="MS Mincho" w:eastAsia="MS Mincho" w:hAnsi="MS Mincho" w:cs="MS Mincho"/>
          <w:color w:val="333333"/>
          <w:kern w:val="0"/>
          <w:sz w:val="21"/>
          <w:szCs w:val="21"/>
        </w:rPr>
        <w:t>景有帮助。</w:t>
      </w:r>
    </w:p>
    <w:p w14:paraId="3C41455C" w14:textId="77777777" w:rsidR="00F9031E" w:rsidRPr="00F9031E" w:rsidRDefault="00F9031E" w:rsidP="00F9031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9031E">
        <w:rPr>
          <w:rFonts w:ascii="SimSun" w:eastAsia="SimSun" w:hAnsi="SimSun" w:cs="SimSun"/>
          <w:color w:val="444444"/>
          <w:kern w:val="0"/>
          <w:sz w:val="45"/>
          <w:szCs w:val="45"/>
        </w:rPr>
        <w:t>严重等级</w:t>
      </w:r>
    </w:p>
    <w:p w14:paraId="2F0EB144" w14:textId="77777777" w:rsidR="00F9031E" w:rsidRPr="00F9031E" w:rsidRDefault="00F9031E" w:rsidP="00F9031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对于每条消息都会标识了严重等级，使得操作者能够判断是否需要处理：</w:t>
      </w:r>
    </w:p>
    <w:p w14:paraId="61B3452F" w14:textId="77777777" w:rsidR="00F9031E" w:rsidRPr="00F9031E" w:rsidRDefault="00F9031E" w:rsidP="00F9031E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9031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INFO</w:t>
      </w:r>
      <w:r w:rsidRPr="00F9031E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（最低等</w:t>
      </w:r>
      <w:r w:rsidRPr="00F9031E">
        <w:rPr>
          <w:rFonts w:ascii="SimSun" w:eastAsia="SimSun" w:hAnsi="SimSun" w:cs="SimSun"/>
          <w:color w:val="333333"/>
          <w:kern w:val="0"/>
          <w:sz w:val="21"/>
          <w:szCs w:val="21"/>
        </w:rPr>
        <w:t>级</w:t>
      </w:r>
      <w:r w:rsidRPr="00F9031E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，没有其他必要的操作）</w:t>
      </w:r>
    </w:p>
    <w:p w14:paraId="357200DB" w14:textId="77777777" w:rsidR="00F9031E" w:rsidRPr="00F9031E" w:rsidRDefault="00F9031E" w:rsidP="00F9031E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9031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WARNING</w:t>
      </w:r>
    </w:p>
    <w:p w14:paraId="719790CC" w14:textId="77777777" w:rsidR="00F9031E" w:rsidRPr="00F9031E" w:rsidRDefault="00F9031E" w:rsidP="00F9031E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9031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ERROR</w:t>
      </w:r>
    </w:p>
    <w:p w14:paraId="5E9AC7A3" w14:textId="77777777" w:rsidR="00F9031E" w:rsidRPr="00F9031E" w:rsidRDefault="00F9031E" w:rsidP="00F9031E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9031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FATAL</w:t>
      </w:r>
      <w:r w:rsidRPr="00F9031E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（最高等</w:t>
      </w:r>
      <w:r w:rsidRPr="00F9031E">
        <w:rPr>
          <w:rFonts w:ascii="SimSun" w:eastAsia="SimSun" w:hAnsi="SimSun" w:cs="SimSun"/>
          <w:color w:val="333333"/>
          <w:kern w:val="0"/>
          <w:sz w:val="21"/>
          <w:szCs w:val="21"/>
        </w:rPr>
        <w:t>级</w:t>
      </w:r>
      <w:r w:rsidRPr="00F9031E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，需要操作者注意）</w:t>
      </w:r>
    </w:p>
    <w:p w14:paraId="72E996D9" w14:textId="77777777" w:rsidR="00F9031E" w:rsidRPr="00F9031E" w:rsidRDefault="00F9031E" w:rsidP="00F9031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各严重等级的默认行为：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6"/>
        <w:gridCol w:w="2817"/>
        <w:gridCol w:w="5627"/>
      </w:tblGrid>
      <w:tr w:rsidR="00F9031E" w:rsidRPr="00F9031E" w14:paraId="084AD987" w14:textId="77777777" w:rsidTr="00F9031E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64CEC7C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命令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0190905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enlo" w:hAnsi="Menlo" w:cs="Menlo"/>
                <w:b/>
                <w:bCs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INFO</w:t>
            </w:r>
            <w:r w:rsidRPr="00F9031E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消息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B7BD297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enlo" w:hAnsi="Menlo" w:cs="Menlo"/>
                <w:b/>
                <w:bCs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WARNING</w:t>
            </w:r>
            <w:r w:rsidRPr="00F9031E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及以上的消息</w:t>
            </w:r>
          </w:p>
        </w:tc>
      </w:tr>
      <w:tr w:rsidR="00F9031E" w:rsidRPr="00F9031E" w14:paraId="4FB8B2CD" w14:textId="77777777" w:rsidTr="00F903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7CE75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9" w:anchor="deploy/start-a-node" w:history="1">
              <w:r w:rsidRPr="00F9031E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cockcroach start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08441C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写入文件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9A556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写入文件</w:t>
            </w:r>
          </w:p>
        </w:tc>
      </w:tr>
      <w:tr w:rsidR="00F9031E" w:rsidRPr="00F9031E" w14:paraId="6AD9E116" w14:textId="77777777" w:rsidTr="00F903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B04526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0" w:anchor="deploy/cockroach-commands" w:history="1">
              <w:r w:rsidRPr="00F9031E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所有其他命令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59CB7A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丢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DFC6C8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输出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到</w:t>
            </w: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stderr</w:t>
            </w:r>
          </w:p>
        </w:tc>
      </w:tr>
    </w:tbl>
    <w:p w14:paraId="439D01B4" w14:textId="77777777" w:rsidR="00F9031E" w:rsidRPr="00F9031E" w:rsidRDefault="00F9031E" w:rsidP="00F9031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9031E">
        <w:rPr>
          <w:rFonts w:ascii="SimSun" w:eastAsia="SimSun" w:hAnsi="SimSun" w:cs="SimSun"/>
          <w:color w:val="444444"/>
          <w:kern w:val="0"/>
          <w:sz w:val="45"/>
          <w:szCs w:val="45"/>
        </w:rPr>
        <w:t>输出位</w:t>
      </w:r>
      <w:r w:rsidRPr="00F9031E">
        <w:rPr>
          <w:rFonts w:ascii="MS Mincho" w:eastAsia="MS Mincho" w:hAnsi="MS Mincho" w:cs="MS Mincho"/>
          <w:color w:val="444444"/>
          <w:kern w:val="0"/>
          <w:sz w:val="45"/>
          <w:szCs w:val="45"/>
        </w:rPr>
        <w:t>置</w:t>
      </w:r>
    </w:p>
    <w:p w14:paraId="795721D7" w14:textId="77777777" w:rsidR="00F9031E" w:rsidRPr="00F9031E" w:rsidRDefault="00F9031E" w:rsidP="00F9031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基于命令的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Flag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和消息的安全等级，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会进行如下操作之一：</w:t>
      </w:r>
    </w:p>
    <w:p w14:paraId="1EBA31F0" w14:textId="77777777" w:rsidR="00F9031E" w:rsidRPr="00F9031E" w:rsidRDefault="00F9031E" w:rsidP="00F9031E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9031E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将消息</w:t>
      </w:r>
      <w:r w:rsidRPr="00F9031E">
        <w:rPr>
          <w:rFonts w:ascii="SimSun" w:eastAsia="SimSun" w:hAnsi="SimSun" w:cs="SimSun"/>
          <w:color w:val="333333"/>
          <w:kern w:val="0"/>
          <w:sz w:val="21"/>
          <w:szCs w:val="21"/>
        </w:rPr>
        <w:t>输</w:t>
      </w:r>
      <w:r w:rsidRPr="00F9031E">
        <w:rPr>
          <w:rFonts w:ascii="MS Mincho" w:eastAsia="MS Mincho" w:hAnsi="MS Mincho" w:cs="MS Mincho"/>
          <w:color w:val="333333"/>
          <w:kern w:val="0"/>
          <w:sz w:val="21"/>
          <w:szCs w:val="21"/>
        </w:rPr>
        <w:t>出到文件</w:t>
      </w:r>
    </w:p>
    <w:p w14:paraId="681A8F57" w14:textId="77777777" w:rsidR="00F9031E" w:rsidRPr="00F9031E" w:rsidRDefault="00F9031E" w:rsidP="00F9031E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9031E">
        <w:rPr>
          <w:rFonts w:ascii="SimSun" w:eastAsia="SimSun" w:hAnsi="SimSun" w:cs="SimSun"/>
          <w:color w:val="333333"/>
          <w:kern w:val="0"/>
          <w:sz w:val="21"/>
          <w:szCs w:val="21"/>
        </w:rPr>
        <w:t>输出到</w:t>
      </w:r>
      <w:r w:rsidRPr="00F9031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stderr</w:t>
      </w:r>
    </w:p>
    <w:p w14:paraId="5DF9DD90" w14:textId="77777777" w:rsidR="00F9031E" w:rsidRPr="00F9031E" w:rsidRDefault="00F9031E" w:rsidP="00F9031E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9031E">
        <w:rPr>
          <w:rFonts w:ascii="SimSun" w:eastAsia="SimSun" w:hAnsi="SimSun" w:cs="SimSun"/>
          <w:color w:val="333333"/>
          <w:kern w:val="0"/>
          <w:sz w:val="21"/>
          <w:szCs w:val="21"/>
        </w:rPr>
        <w:t>丢弃消</w:t>
      </w:r>
      <w:r w:rsidRPr="00F9031E">
        <w:rPr>
          <w:rFonts w:ascii="MS Mincho" w:eastAsia="MS Mincho" w:hAnsi="MS Mincho" w:cs="MS Mincho"/>
          <w:color w:val="333333"/>
          <w:kern w:val="0"/>
          <w:sz w:val="21"/>
          <w:szCs w:val="21"/>
        </w:rPr>
        <w:t>息</w:t>
      </w:r>
    </w:p>
    <w:p w14:paraId="55B5B8CD" w14:textId="77777777" w:rsidR="00F9031E" w:rsidRPr="00F9031E" w:rsidRDefault="00F9031E" w:rsidP="00F9031E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9031E">
        <w:rPr>
          <w:rFonts w:ascii="SimSun" w:eastAsia="SimSun" w:hAnsi="SimSun" w:cs="SimSun"/>
          <w:color w:val="444444"/>
          <w:kern w:val="0"/>
          <w:sz w:val="36"/>
          <w:szCs w:val="36"/>
        </w:rPr>
        <w:t>输出到文</w:t>
      </w:r>
      <w:r w:rsidRPr="00F9031E">
        <w:rPr>
          <w:rFonts w:ascii="MS Mincho" w:eastAsia="MS Mincho" w:hAnsi="MS Mincho" w:cs="MS Mincho"/>
          <w:color w:val="444444"/>
          <w:kern w:val="0"/>
          <w:sz w:val="36"/>
          <w:szCs w:val="36"/>
        </w:rPr>
        <w:t>件</w:t>
      </w:r>
    </w:p>
    <w:p w14:paraId="377F61FF" w14:textId="77777777" w:rsidR="00F9031E" w:rsidRPr="00F9031E" w:rsidRDefault="00F9031E" w:rsidP="00F9031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会将消息输出到日志文件。日志文件以如下的格式命名：</w:t>
      </w:r>
    </w:p>
    <w:p w14:paraId="2CDF3F17" w14:textId="77777777" w:rsidR="00F9031E" w:rsidRPr="00F9031E" w:rsidRDefault="00F9031E" w:rsidP="00F9031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9031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cockroach.[host].[user].[</w:t>
      </w:r>
      <w:r w:rsidRPr="00F9031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start</w:t>
      </w:r>
      <w:r w:rsidRPr="00F9031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9031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timestamp</w:t>
      </w:r>
      <w:r w:rsidRPr="00F9031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9031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F9031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UTC].[process ID].</w:t>
      </w:r>
      <w:r w:rsidRPr="00F9031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log</w:t>
      </w:r>
    </w:p>
    <w:p w14:paraId="0B842BD4" w14:textId="77777777" w:rsidR="00F9031E" w:rsidRPr="00F9031E" w:rsidRDefault="00F9031E" w:rsidP="00F9031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例如：</w:t>
      </w:r>
    </w:p>
    <w:p w14:paraId="689208A7" w14:textId="77777777" w:rsidR="00F9031E" w:rsidRPr="00F9031E" w:rsidRDefault="00F9031E" w:rsidP="00F9031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9031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cockroach.richards-mbp.rloveland.</w:t>
      </w:r>
      <w:r w:rsidRPr="00F9031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F9031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F9031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F9031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F9031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</w:t>
      </w:r>
      <w:r w:rsidRPr="00F9031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T15_24_10Z.</w:t>
      </w:r>
      <w:r w:rsidRPr="00F9031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024338</w:t>
      </w:r>
      <w:r w:rsidRPr="00F9031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.log</w:t>
      </w:r>
    </w:p>
    <w:p w14:paraId="4562E80D" w14:textId="77777777" w:rsidR="00F9031E" w:rsidRPr="00F9031E" w:rsidRDefault="00F9031E" w:rsidP="00F9031E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F9031E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F9031E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F9031E">
        <w:rPr>
          <w:rFonts w:ascii="Helvetica Neue" w:hAnsi="Helvetica Neue" w:cs="Times New Roman"/>
          <w:color w:val="333333"/>
          <w:kern w:val="0"/>
          <w:sz w:val="26"/>
          <w:szCs w:val="26"/>
        </w:rPr>
        <w:t>所有日志文件的时间戳是</w:t>
      </w:r>
      <w:r w:rsidRPr="00F9031E">
        <w:rPr>
          <w:rFonts w:ascii="Helvetica Neue" w:hAnsi="Helvetica Neue" w:cs="Times New Roman"/>
          <w:color w:val="333333"/>
          <w:kern w:val="0"/>
          <w:sz w:val="26"/>
          <w:szCs w:val="26"/>
        </w:rPr>
        <w:t>UTC</w:t>
      </w:r>
      <w:r w:rsidRPr="00F9031E">
        <w:rPr>
          <w:rFonts w:ascii="Helvetica Neue" w:hAnsi="Helvetica Neue" w:cs="Times New Roman"/>
          <w:color w:val="333333"/>
          <w:kern w:val="0"/>
          <w:sz w:val="26"/>
          <w:szCs w:val="26"/>
        </w:rPr>
        <w:t>时间，因为</w:t>
      </w:r>
      <w:r w:rsidRPr="00F9031E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r w:rsidRPr="00F9031E">
        <w:rPr>
          <w:rFonts w:ascii="Helvetica Neue" w:hAnsi="Helvetica Neue" w:cs="Times New Roman"/>
          <w:color w:val="333333"/>
          <w:kern w:val="0"/>
          <w:sz w:val="26"/>
          <w:szCs w:val="26"/>
        </w:rPr>
        <w:t>就是为了分布式部署集群而设计的。节点可能位于不同的时区，使用</w:t>
      </w:r>
      <w:r w:rsidRPr="00F9031E">
        <w:rPr>
          <w:rFonts w:ascii="Helvetica Neue" w:hAnsi="Helvetica Neue" w:cs="Times New Roman"/>
          <w:color w:val="333333"/>
          <w:kern w:val="0"/>
          <w:sz w:val="26"/>
          <w:szCs w:val="26"/>
        </w:rPr>
        <w:t>UTC</w:t>
      </w:r>
      <w:r w:rsidRPr="00F9031E">
        <w:rPr>
          <w:rFonts w:ascii="Helvetica Neue" w:hAnsi="Helvetica Neue" w:cs="Times New Roman"/>
          <w:color w:val="333333"/>
          <w:kern w:val="0"/>
          <w:sz w:val="26"/>
          <w:szCs w:val="26"/>
        </w:rPr>
        <w:t>时间能够方便地关联这些节点的日志信息，不管节点位于哪个位置。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5362"/>
        <w:gridCol w:w="5362"/>
      </w:tblGrid>
      <w:tr w:rsidR="00F9031E" w:rsidRPr="00F9031E" w14:paraId="6C6E3CEB" w14:textId="77777777" w:rsidTr="00F9031E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E6D1E73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属性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B3618EA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enlo" w:hAnsi="Menlo" w:cs="Menlo"/>
                <w:b/>
                <w:bCs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 start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5669BA8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所有其他命令</w:t>
            </w:r>
          </w:p>
        </w:tc>
      </w:tr>
      <w:tr w:rsidR="00F9031E" w:rsidRPr="00F9031E" w14:paraId="6D6366C5" w14:textId="77777777" w:rsidTr="00F903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23E8BF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开启方式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4DE72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开启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F6AD4F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显式使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--log-dir</w:t>
            </w:r>
            <w:r w:rsidRPr="00F9031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Flag 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声明</w:t>
            </w:r>
          </w:p>
        </w:tc>
      </w:tr>
      <w:tr w:rsidR="00F9031E" w:rsidRPr="00F9031E" w14:paraId="3A3496EE" w14:textId="77777777" w:rsidTr="00F903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A80D1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文件位置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C7F1C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[</w:t>
            </w: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第一个</w:t>
            </w: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store</w:t>
            </w: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的数据文件夹</w:t>
            </w: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]/logs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051CF5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N/A</w:t>
            </w:r>
          </w:p>
        </w:tc>
      </w:tr>
      <w:tr w:rsidR="00F9031E" w:rsidRPr="00F9031E" w14:paraId="0A73B255" w14:textId="77777777" w:rsidTr="00F903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8EFD95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变更文件位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2FDCB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--log-dir=[destination]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EF2537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--log-dir=[destination]</w:t>
            </w:r>
          </w:p>
        </w:tc>
      </w:tr>
      <w:tr w:rsidR="00F9031E" w:rsidRPr="00F9031E" w14:paraId="3351E2C5" w14:textId="77777777" w:rsidTr="00F903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D2A64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认严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重等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级输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阈值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A00B0E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D4F1EC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N/A</w:t>
            </w:r>
          </w:p>
        </w:tc>
      </w:tr>
      <w:tr w:rsidR="00F9031E" w:rsidRPr="00F9031E" w14:paraId="05D899D3" w14:textId="77777777" w:rsidTr="00F903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5791B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变更严重等级输出阈值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B3DCF9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--log-file-verbosity=[severity level]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30FFF8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--log-file-verbosity=[severity level]</w:t>
            </w:r>
          </w:p>
        </w:tc>
      </w:tr>
      <w:tr w:rsidR="00F9031E" w:rsidRPr="00F9031E" w14:paraId="46CB873F" w14:textId="77777777" w:rsidTr="00F903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91E720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关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闭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5CAEA9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--log-dir=""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A562C9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关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闭</w:t>
            </w:r>
          </w:p>
        </w:tc>
      </w:tr>
    </w:tbl>
    <w:p w14:paraId="091047A5" w14:textId="77777777" w:rsidR="00F9031E" w:rsidRPr="00F9031E" w:rsidRDefault="00F9031E" w:rsidP="00F9031E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F9031E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F9031E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F9031E">
        <w:rPr>
          <w:rFonts w:ascii="Helvetica Neue" w:hAnsi="Helvetica Neue" w:cs="Times New Roman"/>
          <w:color w:val="333333"/>
          <w:kern w:val="0"/>
          <w:sz w:val="26"/>
          <w:szCs w:val="26"/>
        </w:rPr>
        <w:t>如果</w:t>
      </w:r>
      <w:r w:rsidRPr="00F9031E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cockroach</w:t>
      </w:r>
      <w:r w:rsidRPr="00F9031E">
        <w:rPr>
          <w:rFonts w:ascii="Helvetica Neue" w:hAnsi="Helvetica Neue" w:cs="Times New Roman"/>
          <w:color w:val="333333"/>
          <w:kern w:val="0"/>
          <w:sz w:val="26"/>
          <w:szCs w:val="26"/>
        </w:rPr>
        <w:t>进程没有对应存储设备的访问权限，则</w:t>
      </w:r>
      <w:r w:rsidRPr="00F9031E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cockroach start</w:t>
      </w:r>
      <w:r w:rsidRPr="00F9031E">
        <w:rPr>
          <w:rFonts w:ascii="Helvetica Neue" w:hAnsi="Helvetica Neue" w:cs="Times New Roman"/>
          <w:color w:val="333333"/>
          <w:kern w:val="0"/>
          <w:sz w:val="26"/>
          <w:szCs w:val="26"/>
        </w:rPr>
        <w:t>命令不会输出日志到日志文件当中，而是输出到</w:t>
      </w:r>
      <w:r w:rsidRPr="00F9031E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stderr</w:t>
      </w:r>
      <w:r w:rsidRPr="00F9031E">
        <w:rPr>
          <w:rFonts w:ascii="Helvetica Neue" w:hAnsi="Helvetica Neue" w:cs="Times New Roman"/>
          <w:color w:val="333333"/>
          <w:kern w:val="0"/>
          <w:sz w:val="26"/>
          <w:szCs w:val="26"/>
        </w:rPr>
        <w:t>。</w:t>
      </w:r>
    </w:p>
    <w:p w14:paraId="50992A8E" w14:textId="77777777" w:rsidR="00F9031E" w:rsidRPr="00F9031E" w:rsidRDefault="00F9031E" w:rsidP="00F9031E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9031E">
        <w:rPr>
          <w:rFonts w:ascii="SimSun" w:eastAsia="SimSun" w:hAnsi="SimSun" w:cs="SimSun"/>
          <w:color w:val="444444"/>
          <w:kern w:val="0"/>
          <w:sz w:val="36"/>
          <w:szCs w:val="36"/>
        </w:rPr>
        <w:t>输出到</w:t>
      </w:r>
      <w:r w:rsidRPr="00F9031E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stderr</w:t>
      </w:r>
    </w:p>
    <w:p w14:paraId="1F026A78" w14:textId="77777777" w:rsidR="00F9031E" w:rsidRPr="00F9031E" w:rsidRDefault="00F9031E" w:rsidP="00F9031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能够输出消息到</w:t>
      </w:r>
      <w:r w:rsidRPr="00F9031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stderr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，即将消息输出到运行</w:t>
      </w:r>
      <w:r w:rsidRPr="00F9031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进程的机器终端，不会存储消息。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2"/>
        <w:gridCol w:w="5139"/>
        <w:gridCol w:w="5139"/>
      </w:tblGrid>
      <w:tr w:rsidR="00F9031E" w:rsidRPr="00F9031E" w14:paraId="32776A5F" w14:textId="77777777" w:rsidTr="00F9031E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ABB521D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属性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F49F82E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enlo" w:hAnsi="Menlo" w:cs="Menlo"/>
                <w:b/>
                <w:bCs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 start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3C2C7CB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所有其他命令</w:t>
            </w:r>
          </w:p>
        </w:tc>
      </w:tr>
      <w:tr w:rsidR="00F9031E" w:rsidRPr="00F9031E" w14:paraId="2870A4F9" w14:textId="77777777" w:rsidTr="00F903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389E1F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开启方式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6DC68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显示使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--logtostderr</w:t>
            </w:r>
            <w:r w:rsidRPr="00F9031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12771E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开启</w:t>
            </w:r>
          </w:p>
        </w:tc>
      </w:tr>
      <w:tr w:rsidR="00F9031E" w:rsidRPr="00F9031E" w14:paraId="724F75DD" w14:textId="77777777" w:rsidTr="00F903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75AD97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认严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重等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级输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阈值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91381F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22D4EE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WARNING</w:t>
            </w:r>
          </w:p>
        </w:tc>
      </w:tr>
      <w:tr w:rsidR="00F9031E" w:rsidRPr="00F9031E" w14:paraId="7CAD7BA8" w14:textId="77777777" w:rsidTr="00F903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9A375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变更严重等级输出阈值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B0A93B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--logtostderr=[severity level]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8FB4C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--logtostderr=[severity level]</w:t>
            </w:r>
          </w:p>
        </w:tc>
      </w:tr>
      <w:tr w:rsidR="00F9031E" w:rsidRPr="00F9031E" w14:paraId="76D5EFC9" w14:textId="77777777" w:rsidTr="00F903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DCF59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关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闭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B851C9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关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67EAA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--logtostderr=NONE</w:t>
            </w:r>
          </w:p>
        </w:tc>
      </w:tr>
    </w:tbl>
    <w:p w14:paraId="085CDC6C" w14:textId="77777777" w:rsidR="00F9031E" w:rsidRPr="00F9031E" w:rsidRDefault="00F9031E" w:rsidP="00F9031E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F9031E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F9031E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F9031E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cockroach start</w:t>
      </w:r>
      <w:r w:rsidRPr="00F9031E">
        <w:rPr>
          <w:rFonts w:ascii="Helvetica Neue" w:hAnsi="Helvetica Neue" w:cs="Times New Roman"/>
          <w:color w:val="333333"/>
          <w:kern w:val="0"/>
          <w:sz w:val="26"/>
          <w:szCs w:val="26"/>
        </w:rPr>
        <w:t>命令默认不会输出任何消息到</w:t>
      </w:r>
      <w:r w:rsidRPr="00F9031E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stderr</w:t>
      </w:r>
      <w:r w:rsidRPr="00F9031E">
        <w:rPr>
          <w:rFonts w:ascii="Helvetica Neue" w:hAnsi="Helvetica Neue" w:cs="Times New Roman"/>
          <w:color w:val="333333"/>
          <w:kern w:val="0"/>
          <w:sz w:val="26"/>
          <w:szCs w:val="26"/>
        </w:rPr>
        <w:t>，除非</w:t>
      </w:r>
      <w:r w:rsidRPr="00F9031E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cockroach</w:t>
      </w:r>
      <w:r w:rsidRPr="00F9031E">
        <w:rPr>
          <w:rFonts w:ascii="Helvetica Neue" w:hAnsi="Helvetica Neue" w:cs="Times New Roman"/>
          <w:color w:val="333333"/>
          <w:kern w:val="0"/>
          <w:sz w:val="26"/>
          <w:szCs w:val="26"/>
        </w:rPr>
        <w:t>进程没有对应存储设备的访问权限。此时将以</w:t>
      </w:r>
      <w:r w:rsidRPr="00F9031E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--logtostderr=INFO</w:t>
      </w:r>
      <w:r w:rsidRPr="00F9031E">
        <w:rPr>
          <w:rFonts w:ascii="Helvetica Neue" w:hAnsi="Helvetica Neue" w:cs="Times New Roman"/>
          <w:color w:val="333333"/>
          <w:kern w:val="0"/>
          <w:sz w:val="26"/>
          <w:szCs w:val="26"/>
        </w:rPr>
        <w:t>的情况输出所有消息到</w:t>
      </w:r>
      <w:r w:rsidRPr="00F9031E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stderr</w:t>
      </w:r>
      <w:r w:rsidRPr="00F9031E">
        <w:rPr>
          <w:rFonts w:ascii="Helvetica Neue" w:hAnsi="Helvetica Neue" w:cs="Times New Roman"/>
          <w:color w:val="333333"/>
          <w:kern w:val="0"/>
          <w:sz w:val="26"/>
          <w:szCs w:val="26"/>
        </w:rPr>
        <w:t>。</w:t>
      </w:r>
    </w:p>
    <w:p w14:paraId="6D80E317" w14:textId="77777777" w:rsidR="00F9031E" w:rsidRPr="00F9031E" w:rsidRDefault="00F9031E" w:rsidP="00F9031E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9031E">
        <w:rPr>
          <w:rFonts w:ascii="SimSun" w:eastAsia="SimSun" w:hAnsi="SimSun" w:cs="SimSun"/>
          <w:color w:val="444444"/>
          <w:kern w:val="0"/>
          <w:sz w:val="36"/>
          <w:szCs w:val="36"/>
        </w:rPr>
        <w:t>丢弃消</w:t>
      </w:r>
      <w:r w:rsidRPr="00F9031E">
        <w:rPr>
          <w:rFonts w:ascii="MS Mincho" w:eastAsia="MS Mincho" w:hAnsi="MS Mincho" w:cs="MS Mincho"/>
          <w:color w:val="444444"/>
          <w:kern w:val="0"/>
          <w:sz w:val="36"/>
          <w:szCs w:val="36"/>
        </w:rPr>
        <w:t>息</w:t>
      </w:r>
    </w:p>
    <w:p w14:paraId="0494CA9E" w14:textId="77777777" w:rsidR="00F9031E" w:rsidRPr="00F9031E" w:rsidRDefault="00F9031E" w:rsidP="00F9031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严重等级低于</w:t>
      </w:r>
      <w:r w:rsidRPr="00F9031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--logtostderr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F9031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--log-file-verbosity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Flag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指定值的消息，既不会输出到文件，也不会输出到</w:t>
      </w:r>
      <w:r w:rsidRPr="00F9031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stderr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，所以会被丢弃处理。</w:t>
      </w:r>
    </w:p>
    <w:p w14:paraId="5B2DBA2E" w14:textId="77777777" w:rsidR="00F9031E" w:rsidRPr="00F9031E" w:rsidRDefault="00F9031E" w:rsidP="00F9031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默认情况下除了</w:t>
      </w:r>
      <w:r w:rsidRPr="00F9031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start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的其他命令，会丢弃</w:t>
      </w:r>
      <w:r w:rsidRPr="00F9031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INFO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严重等级的消息。</w:t>
      </w:r>
    </w:p>
    <w:p w14:paraId="044C6C0D" w14:textId="77777777" w:rsidR="00F9031E" w:rsidRPr="00F9031E" w:rsidRDefault="00F9031E" w:rsidP="00F9031E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F9031E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Flags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11204"/>
      </w:tblGrid>
      <w:tr w:rsidR="00F9031E" w:rsidRPr="00F9031E" w14:paraId="4536F0C6" w14:textId="77777777" w:rsidTr="00F9031E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2D9F370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E5CB273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F9031E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F9031E" w:rsidRPr="00F9031E" w14:paraId="7F2AEB22" w14:textId="77777777" w:rsidTr="00F903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FA43C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--log-dir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0C7680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启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动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日志功能，并在指定的目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录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下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记录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日志。</w:t>
            </w: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--log-dir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配置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空字符串（</w:t>
            </w: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--log-dir=""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关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闭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日志功能。</w:t>
            </w:r>
          </w:p>
        </w:tc>
      </w:tr>
      <w:tr w:rsidR="00F9031E" w:rsidRPr="00F9031E" w14:paraId="16C68005" w14:textId="77777777" w:rsidTr="00F903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8B6101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--log-dir-max-size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51B55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所有日志文件大小达到一定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阈值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以后，</w:t>
            </w:r>
            <w:r w:rsidRPr="00F9031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除最老的日志。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F9031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Flag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准文件大小，例如</w:t>
            </w: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--log-dir-max-size=1GiB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9031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9031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9031E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100MiB</w:t>
            </w:r>
          </w:p>
        </w:tc>
      </w:tr>
      <w:tr w:rsidR="00F9031E" w:rsidRPr="00F9031E" w14:paraId="205BC326" w14:textId="77777777" w:rsidTr="00F903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A0845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--log-file-max-size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8C31B5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单个日志文件大小达到一定阈值以后，</w:t>
            </w:r>
            <w:r w:rsidRPr="00F9031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将开启新的日志文件并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出日志到新文件当中。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F9031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Flag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准文件大小，例如</w:t>
            </w: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--log-file-max-size=2MiB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9031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9031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9031E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10MiB</w:t>
            </w:r>
          </w:p>
        </w:tc>
      </w:tr>
      <w:tr w:rsidR="00F9031E" w:rsidRPr="00F9031E" w14:paraId="62B07351" w14:textId="77777777" w:rsidTr="00F903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5A4CD6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--log-file-verbosity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2AB3F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只有指定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严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重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级别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及以上的日志才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出到日志文件当中，例如</w:t>
            </w: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--log-file-verbosity=WARNING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。需要开启文件的日志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出。</w:t>
            </w:r>
            <w:r w:rsidRPr="00F9031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9031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9031E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INFO</w:t>
            </w:r>
          </w:p>
        </w:tc>
      </w:tr>
      <w:tr w:rsidR="00F9031E" w:rsidRPr="00F9031E" w14:paraId="18AEB631" w14:textId="77777777" w:rsidTr="00F903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44C5B1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--logtostderr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60D3EB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将指定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严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重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级别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及以上的日志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出到</w:t>
            </w: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stderr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，例如</w:t>
            </w: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--logtostderr=ERROR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9031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9031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若使用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F9031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Flag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时不指定配置值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 start --logtostderr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），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F9031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将所有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严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重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级别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的日志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出到</w:t>
            </w: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stderr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9031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9031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若配置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--logtostderr=NONE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禁止日志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出到</w:t>
            </w: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stderr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9031E" w:rsidRPr="00F9031E" w14:paraId="54F68F2E" w14:textId="77777777" w:rsidTr="00F903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9024C9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--no-color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DFE23A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stderr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着色，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值为</w:t>
            </w: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9031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值为</w:t>
            </w: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时，输出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到</w:t>
            </w: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stderr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将基于自身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严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重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级别进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行着色。</w:t>
            </w:r>
            <w:r w:rsidRPr="00F9031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9031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9031E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F9031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</w:tr>
      <w:tr w:rsidR="00F9031E" w:rsidRPr="00F9031E" w14:paraId="6AA3AFA1" w14:textId="77777777" w:rsidTr="00F903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DFC153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--sql-audit-dir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0854A2" w14:textId="77777777" w:rsidR="00F9031E" w:rsidRPr="00F9031E" w:rsidRDefault="00F9031E" w:rsidP="00F9031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F9031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  <w:r w:rsidRPr="00F9031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F9031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Flag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非空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，在指定文件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夹</w:t>
            </w:r>
            <w:r w:rsidRPr="00F9031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记录</w:t>
            </w:r>
            <w:r w:rsidRPr="00F9031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审计日志。默认情况下，</w:t>
            </w:r>
            <w:r w:rsidRPr="00F9031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F9031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审计日志与其他日志一样输出到同一个文件夹中。详见</w:t>
            </w:r>
            <w:hyperlink r:id="rId11" w:anchor="maintain/SQL-audit-logging-(experimental)/" w:history="1">
              <w:r w:rsidRPr="00F9031E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SQL</w:t>
              </w:r>
              <w:r w:rsidRPr="00F9031E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审计日志</w:t>
              </w:r>
            </w:hyperlink>
          </w:p>
        </w:tc>
      </w:tr>
    </w:tbl>
    <w:p w14:paraId="24959918" w14:textId="77777777" w:rsidR="00F9031E" w:rsidRPr="00F9031E" w:rsidRDefault="00F9031E" w:rsidP="00F9031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9031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--log-backtrace-at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、</w:t>
      </w:r>
      <w:r w:rsidRPr="00F9031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--verbosity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F9031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--v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Flag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则提供给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开发者，用于内部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DEBUG</w:t>
      </w:r>
      <w:r w:rsidRPr="00F9031E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1A1EECE3" w14:textId="77777777" w:rsidR="00197B15" w:rsidRDefault="00F9031E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6F56"/>
    <w:multiLevelType w:val="multilevel"/>
    <w:tmpl w:val="11DE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6A032B"/>
    <w:multiLevelType w:val="multilevel"/>
    <w:tmpl w:val="90A8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F74273"/>
    <w:multiLevelType w:val="multilevel"/>
    <w:tmpl w:val="F1DC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31E"/>
    <w:rsid w:val="004F527C"/>
    <w:rsid w:val="00F9031E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CBF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9031E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9031E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9031E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9031E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F9031E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9031E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9031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F9031E"/>
    <w:rPr>
      <w:b/>
      <w:bCs/>
    </w:rPr>
  </w:style>
  <w:style w:type="character" w:styleId="a5">
    <w:name w:val="Hyperlink"/>
    <w:basedOn w:val="a0"/>
    <w:uiPriority w:val="99"/>
    <w:semiHidden/>
    <w:unhideWhenUsed/>
    <w:rsid w:val="00F9031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9031E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903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F9031E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F9031E"/>
  </w:style>
  <w:style w:type="character" w:customStyle="1" w:styleId="hljs-keyword">
    <w:name w:val="hljs-keyword"/>
    <w:basedOn w:val="a0"/>
    <w:rsid w:val="00F9031E"/>
  </w:style>
  <w:style w:type="character" w:customStyle="1" w:styleId="hljs-class">
    <w:name w:val="hljs-class"/>
    <w:basedOn w:val="a0"/>
    <w:rsid w:val="00F9031E"/>
  </w:style>
  <w:style w:type="character" w:customStyle="1" w:styleId="hljs-number">
    <w:name w:val="hljs-number"/>
    <w:basedOn w:val="a0"/>
    <w:rsid w:val="00F90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813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9507401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2142054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679033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501</Words>
  <Characters>2858</Characters>
  <Application>Microsoft Macintosh Word</Application>
  <DocSecurity>0</DocSecurity>
  <Lines>23</Lines>
  <Paragraphs>6</Paragraphs>
  <ScaleCrop>false</ScaleCrop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2019-07-03T01:38:00Z</dcterms:created>
  <dcterms:modified xsi:type="dcterms:W3CDTF">2019-07-03T01:38:00Z</dcterms:modified>
</cp:coreProperties>
</file>